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3C07B7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 w:rsidR="00C75032">
        <w:rPr>
          <w:b/>
          <w:sz w:val="24"/>
          <w:szCs w:val="24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9500C3" w:rsidRPr="009500C3" w:rsidRDefault="009500C3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00C3">
        <w:rPr>
          <w:rFonts w:ascii="Times New Roman" w:hAnsi="Times New Roman"/>
          <w:b/>
          <w:sz w:val="24"/>
          <w:szCs w:val="24"/>
        </w:rPr>
        <w:t>по содействию развитию конкуренции в Лямбирском муниципальном районе за 2019 г.</w:t>
      </w:r>
    </w:p>
    <w:tbl>
      <w:tblPr>
        <w:tblpPr w:leftFromText="180" w:rightFromText="180" w:vertAnchor="text" w:horzAnchor="margin" w:tblpX="-459" w:tblpY="216"/>
        <w:tblW w:w="5492" w:type="pct"/>
        <w:tblLayout w:type="fixed"/>
        <w:tblLook w:val="0000" w:firstRow="0" w:lastRow="0" w:firstColumn="0" w:lastColumn="0" w:noHBand="0" w:noVBand="0"/>
      </w:tblPr>
      <w:tblGrid>
        <w:gridCol w:w="512"/>
        <w:gridCol w:w="182"/>
        <w:gridCol w:w="2817"/>
        <w:gridCol w:w="1899"/>
        <w:gridCol w:w="1075"/>
        <w:gridCol w:w="1624"/>
        <w:gridCol w:w="3174"/>
        <w:gridCol w:w="3862"/>
      </w:tblGrid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№</w:t>
            </w: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proofErr w:type="gramStart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п</w:t>
            </w:r>
            <w:proofErr w:type="gramEnd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/п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9500C3">
              <w:rPr>
                <w:b/>
                <w:sz w:val="20"/>
              </w:rPr>
              <w:t>Наименование показателя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proofErr w:type="gramStart"/>
            <w:r w:rsidRPr="009500C3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Исходное значение Показателя в предшествующем отчетному периоде (году)</w:t>
            </w:r>
            <w:proofErr w:type="gramEnd"/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9500C3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Целевое значение</w:t>
            </w: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9500C3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на 201</w:t>
            </w:r>
            <w:r w:rsidR="003C07B7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9</w:t>
            </w:r>
            <w:r w:rsidRPr="009500C3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 xml:space="preserve"> год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Фактически </w:t>
            </w:r>
            <w:proofErr w:type="gramStart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достигнутое</w:t>
            </w:r>
            <w:proofErr w:type="gramEnd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 </w:t>
            </w:r>
            <w:r w:rsidR="003C07B7">
              <w:rPr>
                <w:rFonts w:ascii="Times New Roman" w:hAnsi="Times New Roman"/>
                <w:color w:val="000000"/>
                <w:sz w:val="20"/>
              </w:rPr>
              <w:t>(по состоянию на 1.01.2020</w:t>
            </w:r>
            <w:r w:rsidRPr="009500C3">
              <w:rPr>
                <w:rFonts w:ascii="Times New Roman" w:hAnsi="Times New Roman"/>
                <w:color w:val="000000"/>
                <w:sz w:val="20"/>
              </w:rPr>
              <w:t xml:space="preserve"> г.)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Источник</w:t>
            </w: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данных для расчета Показателя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Методика расчета Показателя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ind w:firstLine="113"/>
              <w:jc w:val="center"/>
              <w:rPr>
                <w:b/>
                <w:sz w:val="20"/>
              </w:rPr>
            </w:pPr>
            <w:r w:rsidRPr="009500C3">
              <w:rPr>
                <w:b/>
                <w:sz w:val="20"/>
              </w:rPr>
              <w:t>2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9500C3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9500C3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5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7</w:t>
            </w:r>
          </w:p>
        </w:tc>
      </w:tr>
      <w:tr w:rsidR="00862971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47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I.</w:t>
            </w: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ab/>
              <w:t>Рынки товаров и услуг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tabs>
                <w:tab w:val="left" w:pos="6637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1. Рынок услуг дополнительного образования детей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C07B7" w:rsidRDefault="003C07B7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организаций частной формы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собственности в сфере услуг дополнительного образования детей,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D9302E" w:rsidRDefault="00D9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16,0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D9302E" w:rsidRDefault="00D9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16,0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D9302E" w:rsidRDefault="00D9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16,0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D9302E" w:rsidRDefault="00D9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Отчетные данные Управления образования Лямбирского муниципального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02E" w:rsidRPr="00D9302E" w:rsidRDefault="00D9302E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D9302E">
              <w:rPr>
                <w:rFonts w:ascii="Times New Roman" w:hAnsi="Times New Roman"/>
                <w:color w:val="000000"/>
                <w:sz w:val="20"/>
              </w:rPr>
              <w:t xml:space="preserve">Отношение </w:t>
            </w:r>
            <w:r>
              <w:t xml:space="preserve"> </w:t>
            </w:r>
            <w:r w:rsidRPr="00D9302E">
              <w:rPr>
                <w:rFonts w:ascii="Times New Roman" w:hAnsi="Times New Roman"/>
                <w:color w:val="000000"/>
                <w:sz w:val="20"/>
              </w:rPr>
              <w:t>организаций частной формы</w:t>
            </w:r>
          </w:p>
          <w:p w:rsidR="009500C3" w:rsidRPr="00D9302E" w:rsidRDefault="00D9302E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D9302E">
              <w:rPr>
                <w:rFonts w:ascii="Times New Roman" w:hAnsi="Times New Roman"/>
                <w:color w:val="000000"/>
                <w:sz w:val="20"/>
              </w:rPr>
              <w:t xml:space="preserve">собственности в сфере услуг дополнительного образования детей  к общему количеству организаций в сфере  дополнительного образования детей всех форм собственности в </w:t>
            </w:r>
            <w:r>
              <w:rPr>
                <w:rFonts w:ascii="Times New Roman" w:hAnsi="Times New Roman"/>
                <w:color w:val="000000"/>
                <w:sz w:val="20"/>
              </w:rPr>
              <w:t>Лямбирском</w:t>
            </w:r>
            <w:r w:rsidRPr="00D9302E">
              <w:rPr>
                <w:rFonts w:ascii="Times New Roman" w:hAnsi="Times New Roman"/>
                <w:color w:val="000000"/>
                <w:sz w:val="20"/>
              </w:rPr>
              <w:t xml:space="preserve"> муниципальном районе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Доля детей  в возрасте  </w:t>
            </w:r>
            <w:r w:rsidRPr="009500C3">
              <w:rPr>
                <w:rFonts w:ascii="Times New Roman" w:hAnsi="Times New Roman"/>
                <w:sz w:val="20"/>
              </w:rPr>
              <w:br/>
              <w:t>5-18 лет проживающих на территории Лямбирского района, получающих услуги по дополнительному  образованию в организациях  частной формы собственности, в общей численности детей получающих услуги дополнительного образования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D9302E" w:rsidRDefault="00D9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2,9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D9302E" w:rsidRDefault="00D9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2,9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D9302E" w:rsidRDefault="00C8681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3,1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D9302E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Отчетные данные Управления образования Лямбирского муниципального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D9302E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Отношение общего количества детей и молодежи в возрасте от 5 до 18 лет, получающих образовательные услуги в сфере дополнительного образования в частных организациях, за отчетный год к общему количеству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>детей и молодежи в возрасте от 5 до 18 лет, общей численности детей получающих услуги дополнительного образования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2. Рынок услуг розничной торговли лекарственными препаратами, медицинскими изделиями и</w:t>
            </w: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сопутствующими товарами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2.2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услуг розничной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торговли лекарственными препаратами,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медицинскими изделиями и сопутствующими</w:t>
            </w:r>
          </w:p>
          <w:p w:rsidR="009500C3" w:rsidRPr="009500C3" w:rsidRDefault="009500C3" w:rsidP="003A3DBC">
            <w:pPr>
              <w:keepNext/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товарами,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629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87,5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629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87,5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862971" w:rsidRDefault="00EB4280" w:rsidP="00EB42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87,5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 Отчет 1МО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 xml:space="preserve">Отношение общего количества </w:t>
            </w:r>
            <w:r>
              <w:t xml:space="preserve"> 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>организаций частной формы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собственности в сфере услуг розничной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торговли лекарственными препаратами,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медицинскими изделиями и сопутствующими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 xml:space="preserve">товарами, к общему количеству аптечных организаций, </w:t>
            </w:r>
            <w:r>
              <w:t xml:space="preserve"> 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>в сфере услуг розничной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торговли лекарственными препаратами,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медицинскими изделиями и сопутствующими</w:t>
            </w:r>
          </w:p>
          <w:p w:rsidR="009500C3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 xml:space="preserve">товарами в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Лямбирском 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>муниципальном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3. Рынок социальных услуг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3.1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lastRenderedPageBreak/>
              <w:t xml:space="preserve">Доля негосударственных </w:t>
            </w:r>
            <w:r w:rsidRPr="009500C3">
              <w:rPr>
                <w:rFonts w:ascii="Times New Roman" w:hAnsi="Times New Roman"/>
                <w:sz w:val="20"/>
              </w:rPr>
              <w:lastRenderedPageBreak/>
              <w:t>организаций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социального обслуживания,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proofErr w:type="gramStart"/>
            <w:r w:rsidRPr="009500C3">
              <w:rPr>
                <w:rFonts w:ascii="Times New Roman" w:hAnsi="Times New Roman"/>
                <w:sz w:val="20"/>
              </w:rPr>
              <w:t>предоставляющих</w:t>
            </w:r>
            <w:proofErr w:type="gramEnd"/>
            <w:r w:rsidRPr="009500C3">
              <w:rPr>
                <w:rFonts w:ascii="Times New Roman" w:hAnsi="Times New Roman"/>
                <w:sz w:val="20"/>
              </w:rPr>
              <w:t xml:space="preserve"> социальные услуги,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629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lastRenderedPageBreak/>
              <w:t>50,0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629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50,0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 Отчет 1МО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 xml:space="preserve">Отношение негосударственных 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lastRenderedPageBreak/>
              <w:t>организаций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 xml:space="preserve">социального обслуживания, основанных на иных формах собственности (кроме муниципальной) к общему количеству организаций социального обслуживания всех форм собственности в </w:t>
            </w:r>
            <w:r>
              <w:rPr>
                <w:rFonts w:ascii="Times New Roman" w:hAnsi="Times New Roman"/>
                <w:color w:val="000000"/>
                <w:sz w:val="20"/>
              </w:rPr>
              <w:t>Лямбирском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 xml:space="preserve"> муниципальном районе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3.2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граждан, получивших социальные услуги у поставщиков социальных услуг в сфере социального обслуживания частной формы собственности в Лямбирском муниципальном районе в общей численности обратившихся,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30,9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862971" w:rsidRDefault="00862971" w:rsidP="00620F33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</w:t>
            </w:r>
            <w:r w:rsidR="00620F33">
              <w:rPr>
                <w:rFonts w:ascii="Times New Roman" w:hAnsi="Times New Roman"/>
                <w:color w:val="000000"/>
                <w:sz w:val="20"/>
              </w:rPr>
              <w:t>1</w:t>
            </w:r>
            <w:r>
              <w:rPr>
                <w:rFonts w:ascii="Times New Roman" w:hAnsi="Times New Roman"/>
                <w:color w:val="000000"/>
                <w:sz w:val="20"/>
              </w:rPr>
              <w:t>,6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862971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Отчетные данные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ГКУ </w:t>
            </w:r>
            <w:r>
              <w:rPr>
                <w:rFonts w:ascii="Times New Roman" w:hAnsi="Times New Roman"/>
                <w:color w:val="000000"/>
                <w:sz w:val="20"/>
              </w:rPr>
              <w:t>«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Соцзащита населения по </w:t>
            </w:r>
            <w:proofErr w:type="spellStart"/>
            <w:r w:rsidRPr="00EC0885">
              <w:rPr>
                <w:rFonts w:ascii="Times New Roman" w:hAnsi="Times New Roman"/>
                <w:color w:val="000000"/>
                <w:sz w:val="20"/>
              </w:rPr>
              <w:t>Лямбирскому</w:t>
            </w:r>
            <w:proofErr w:type="spellEnd"/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муниципальному району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»,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>АНО СОГ «Добро рядом»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862971" w:rsidRDefault="00EC0885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Отношение количества граждан, получивших социальные услуги у поставщиков социальных услуг в сфере социального обслуживания частной формы собственности к общей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численности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 xml:space="preserve"> обратившихся за получением услуг социального обслуживания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4. Рынок ритуальных услуг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4.1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EC0885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ритуальных услуг,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C088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 Отчет 1МО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Отношение </w:t>
            </w:r>
            <w: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>организаций частной формы собственности в сфере ритуальных услуг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 общему количеству </w:t>
            </w:r>
            <w: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организаций </w:t>
            </w:r>
            <w:r>
              <w:rPr>
                <w:rFonts w:ascii="Times New Roman" w:hAnsi="Times New Roman"/>
                <w:color w:val="000000"/>
                <w:sz w:val="20"/>
              </w:rPr>
              <w:t>всех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форм собственности в сфере ритуальных услуг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в Лямбирском муниципальном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5. Рынок теплоснабжения (производство тепловой энергии)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5.1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EC0885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теплоснабжения</w:t>
            </w:r>
          </w:p>
          <w:p w:rsidR="009500C3" w:rsidRPr="009500C3" w:rsidRDefault="009500C3" w:rsidP="003A3DBC">
            <w:pPr>
              <w:keepNext/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(производство тепловой энергии),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C088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C088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Ведомственная статистика  </w:t>
            </w:r>
            <w:r>
              <w:rPr>
                <w:rFonts w:ascii="Times New Roman" w:hAnsi="Times New Roman"/>
                <w:color w:val="000000"/>
                <w:sz w:val="20"/>
              </w:rPr>
              <w:t>Управления строительства. Жилищно-коммунального и дорожного хозяйства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>А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дминистрации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Лямбирского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>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EC0885" w:rsidRDefault="00EC0885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>Отношение  организаций частной формы собственности в сфере  теплоснабжения</w:t>
            </w:r>
          </w:p>
          <w:p w:rsidR="00EC0885" w:rsidRPr="00EC0885" w:rsidRDefault="00EC0885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(производство тепловой энергии) к общему количеству  организаций всех форм собственности в сфере </w:t>
            </w:r>
            <w: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теплоснабжения</w:t>
            </w:r>
          </w:p>
          <w:p w:rsidR="009500C3" w:rsidRPr="00EC0885" w:rsidRDefault="00EC0885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>(производство тепловой энергии)</w:t>
            </w:r>
            <w:r w:rsidR="00093F13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>в Лямбирском муниципальном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6. Рынок выполнения работ по благоустройству городской среды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6.1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участвующих в конкурентных процедурах на  выполнения работ в сфере  благоустройства сельских территорий,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C088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C088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093F13" w:rsidRDefault="00093F1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93F13">
              <w:rPr>
                <w:rFonts w:ascii="Times New Roman" w:hAnsi="Times New Roman"/>
                <w:color w:val="000000"/>
                <w:sz w:val="20"/>
              </w:rPr>
              <w:t>Информация от контрактной службы заказчиков.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093F13" w:rsidRDefault="00093F13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093F13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принявших участие поставщиков к общему количеству проведенных конкурентных процедур. (Всего процедур за 201</w:t>
            </w:r>
            <w:r>
              <w:rPr>
                <w:rFonts w:ascii="Times New Roman" w:hAnsi="Times New Roman"/>
                <w:color w:val="000000"/>
                <w:sz w:val="20"/>
              </w:rPr>
              <w:t>9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 xml:space="preserve">г. было </w:t>
            </w:r>
            <w:r>
              <w:rPr>
                <w:rFonts w:ascii="Times New Roman" w:hAnsi="Times New Roman"/>
                <w:color w:val="000000"/>
                <w:sz w:val="20"/>
              </w:rPr>
              <w:t>5 , приняли участие 13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 xml:space="preserve"> поставщиков).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7.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center" w:pos="310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EC0885" w:rsidRPr="009500C3" w:rsidRDefault="00EC0885" w:rsidP="003A3DBC">
            <w:pPr>
              <w:keepNext/>
              <w:tabs>
                <w:tab w:val="center" w:pos="310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EC0885" w:rsidRPr="009500C3" w:rsidRDefault="00EC0885" w:rsidP="003A3DBC">
            <w:pPr>
              <w:keepNext/>
              <w:tabs>
                <w:tab w:val="center" w:pos="310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7.1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093F13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собственности в сфере выполнения работ </w:t>
            </w:r>
            <w:proofErr w:type="gramStart"/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по</w:t>
            </w:r>
            <w:proofErr w:type="gramEnd"/>
          </w:p>
          <w:p w:rsidR="00EC0885" w:rsidRPr="009500C3" w:rsidRDefault="00EC0885" w:rsidP="003A3DBC">
            <w:pPr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содержанию и текущему ремонту общего</w:t>
            </w:r>
            <w:r w:rsidR="00093F13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имущества собственников помещений в многоквартирном доме,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lastRenderedPageBreak/>
              <w:t>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093F13" w:rsidRDefault="00093F1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  <w:r w:rsidRPr="00093F13">
              <w:rPr>
                <w:rFonts w:ascii="Times New Roman" w:hAnsi="Times New Roman"/>
                <w:bCs/>
                <w:color w:val="000000"/>
                <w:sz w:val="20"/>
              </w:rPr>
              <w:lastRenderedPageBreak/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093F13" w:rsidRDefault="00093F1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93F1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093F13" w:rsidRDefault="00093F1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93F13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093F13" w:rsidRDefault="00093F1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93F13">
              <w:rPr>
                <w:rFonts w:ascii="Times New Roman" w:hAnsi="Times New Roman"/>
                <w:color w:val="000000"/>
                <w:sz w:val="20"/>
              </w:rPr>
              <w:t>Ведомственная статистика  Управления строительства. Жилищно-коммунального и дорожного хозяйства Администрации Лямбирского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F13" w:rsidRPr="00EC0885" w:rsidRDefault="00093F13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Отношение  организаций частной формы собственности в сфере  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>выполнения работ по</w:t>
            </w:r>
            <w:r w:rsidR="00C327AB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>содержанию и текущему ремонту общего имущества собственников помещений в многоквартирном доме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к общему количеству  </w:t>
            </w:r>
            <w:r>
              <w:rPr>
                <w:rFonts w:ascii="Times New Roman" w:hAnsi="Times New Roman"/>
                <w:color w:val="000000"/>
                <w:sz w:val="20"/>
              </w:rPr>
              <w:t>о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рганизаций всех форм собственности в сфере </w:t>
            </w:r>
            <w: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  <w:p w:rsidR="00EC0885" w:rsidRPr="00093F13" w:rsidRDefault="00093F13" w:rsidP="00C327AB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 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>выполнения работ по</w:t>
            </w:r>
            <w:r w:rsidR="00C327AB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 xml:space="preserve">содержанию и текущему ремонту общего имущества собственников помещений в многоквартирном доме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>в Лямбирском муниципальном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8. 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</w:tr>
      <w:tr w:rsidR="00761483" w:rsidRPr="009500C3" w:rsidTr="00D71DD2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61483" w:rsidRPr="009500C3" w:rsidRDefault="0076148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761483" w:rsidRPr="009500C3" w:rsidRDefault="0076148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761483" w:rsidRPr="009500C3" w:rsidRDefault="0076148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8.1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61483" w:rsidRPr="009500C3" w:rsidRDefault="0076148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услуг (работ) по перевозке пассажиров автомобильным транспортом по муниципальным маршрутам регулярных</w:t>
            </w:r>
          </w:p>
          <w:p w:rsidR="00761483" w:rsidRPr="009500C3" w:rsidRDefault="00761483" w:rsidP="003A3DBC">
            <w:pPr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перевозок, за исключением городского наземного электрического транспорта, оказанных</w:t>
            </w:r>
            <w:r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(выполненных) организациями частной формы собственности,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61483" w:rsidRPr="00093F13" w:rsidRDefault="0076148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>100</w:t>
            </w:r>
            <w:r w:rsidRPr="00093F13">
              <w:rPr>
                <w:rFonts w:ascii="Times New Roman" w:hAnsi="Times New Roman"/>
                <w:bCs/>
                <w:color w:val="000000"/>
                <w:sz w:val="20"/>
              </w:rPr>
              <w:t>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61483" w:rsidRPr="00093F13" w:rsidRDefault="0076148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93F1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83" w:rsidRPr="00093F13" w:rsidRDefault="00761483" w:rsidP="00761483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>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61483" w:rsidRDefault="00761483" w:rsidP="00E0483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761483" w:rsidRDefault="00761483" w:rsidP="00E0483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761483" w:rsidRPr="00761483" w:rsidRDefault="00761483" w:rsidP="00E0483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761483">
              <w:rPr>
                <w:rFonts w:ascii="Times New Roman" w:hAnsi="Times New Roman"/>
                <w:color w:val="000000"/>
                <w:sz w:val="20"/>
              </w:rPr>
              <w:t>Анализ организаций на рынке оказания услуг по перевозке пассажиров автомобильным транспортом по муниципальным маршрутам регулярных перевозок в разрезе форм собственности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61483" w:rsidRDefault="00761483" w:rsidP="00E0483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761483" w:rsidRPr="00761483" w:rsidRDefault="00761483" w:rsidP="00E0483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761483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количества организаций частной формы собственности на рынке оказания услуг по перевозке пассажиров автомобильным транспортом по муниципальным маршрутам регулярных перевозок к общему количеству организаций всех форм собственности на данном рынке услуг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9. Рынок оказания услуг по перевозке пассажиров и багажа легковым такси на территории субъекта РФ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9.1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b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организаций частной формы собственности в сфере оказания услуг по перевозке пассажиров и багажа легковым такси на территории Лямбирского муниципального района,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 Отчет 1МО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Отношение  организаций частной формы собственности в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>сфере оказания услуг по перевозке пассажиров и багажа легковым такси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к общему количеству  </w:t>
            </w:r>
            <w:r>
              <w:rPr>
                <w:rFonts w:ascii="Times New Roman" w:hAnsi="Times New Roman"/>
                <w:color w:val="000000"/>
                <w:sz w:val="20"/>
              </w:rPr>
              <w:t>о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рганизаций всех форм собственности в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 xml:space="preserve">сфере оказания услуг по перевозке пассажиров и багажа легковым такси 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>в Лямбирском муниципальном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10. Рынок оказания услуг по ремонту автотранспортных средств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10.1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F17A71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ремонта</w:t>
            </w:r>
            <w:r w:rsidR="00F17A71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автотранспортных средств,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 Отчет 1МО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 xml:space="preserve">Отношение  организаций частной формы собственности в сфере </w:t>
            </w:r>
            <w: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 xml:space="preserve">ремонта автотранспортных средств  к общему количеству  организаций всех форм собственности в сфере оказания услуг </w:t>
            </w:r>
            <w: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>ремонта автотранспортных средств  в Лямбирском муниципальном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11. Рынок кадастровых и землеустроительных работ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11.1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F17A71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кадастровых и</w:t>
            </w:r>
          </w:p>
          <w:p w:rsidR="00EC0885" w:rsidRPr="009500C3" w:rsidRDefault="00EC0885" w:rsidP="003A3DBC">
            <w:pPr>
              <w:keepNext/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землеустроительных работ,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C327A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 xml:space="preserve">Отношение  организаций частной формы собственности в сфере  </w:t>
            </w:r>
            <w: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>в сфере кадастровых и</w:t>
            </w:r>
            <w:r w:rsidR="00C327AB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 xml:space="preserve">землеустроительных работ  к общему количеству  организаций всех форм собственности в сфере </w:t>
            </w:r>
            <w: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>в сфере кадастровых и</w:t>
            </w:r>
            <w:r w:rsidR="00C327AB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>землеустроительных работ в Лямбирском муниципальном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12. Рынок  производства сельскохозяйственной продукции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9500C3" w:rsidRDefault="00AE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12.1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9500C3" w:rsidRDefault="00AE302E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Количество полученных грантов на создание и развитие крестьянских </w:t>
            </w:r>
            <w:r w:rsidRPr="009500C3">
              <w:rPr>
                <w:rFonts w:ascii="Times New Roman" w:hAnsi="Times New Roman"/>
                <w:sz w:val="20"/>
              </w:rPr>
              <w:lastRenderedPageBreak/>
              <w:t>(фермерских) хозяйств, единиц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F17A71" w:rsidRDefault="00AE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lastRenderedPageBreak/>
              <w:t>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F17A71" w:rsidRDefault="00AE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02E" w:rsidRPr="00F17A71" w:rsidRDefault="00AE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>6</w:t>
            </w:r>
          </w:p>
        </w:tc>
        <w:tc>
          <w:tcPr>
            <w:tcW w:w="1048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AE302E" w:rsidRPr="00F17A71" w:rsidRDefault="00383758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Реестр КФХ получивших гранты</w:t>
            </w:r>
            <w:r w:rsidR="00AE302E">
              <w:rPr>
                <w:rFonts w:ascii="Times New Roman" w:hAnsi="Times New Roman"/>
                <w:color w:val="000000"/>
                <w:sz w:val="20"/>
              </w:rPr>
              <w:t xml:space="preserve"> Управления по работе с отраслями агропромышленного </w:t>
            </w:r>
            <w:r w:rsidR="00AE302E">
              <w:rPr>
                <w:rFonts w:ascii="Times New Roman" w:hAnsi="Times New Roman"/>
                <w:color w:val="000000"/>
                <w:sz w:val="20"/>
              </w:rPr>
              <w:lastRenderedPageBreak/>
              <w:t>комплекса и личными подсобными хозяйствами граждан администрации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02E" w:rsidRPr="00F17A71" w:rsidRDefault="00AE302E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9500C3" w:rsidRDefault="00AE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12.2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9500C3" w:rsidRDefault="00AE302E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производства сельскохозяйственной продукции крестьянско фермерскими хозяйствами в общем объеме производимой с/х продукции,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F17A71" w:rsidRDefault="00AE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1,75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F17A71" w:rsidRDefault="00AE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1,8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02E" w:rsidRPr="00F17A71" w:rsidRDefault="00AE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>1,8</w:t>
            </w:r>
          </w:p>
        </w:tc>
        <w:tc>
          <w:tcPr>
            <w:tcW w:w="1048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02E" w:rsidRPr="00F17A71" w:rsidRDefault="00AE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02E" w:rsidRPr="00F17A71" w:rsidRDefault="00AE302E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Отношение </w:t>
            </w:r>
            <w:r>
              <w:t xml:space="preserve"> </w:t>
            </w:r>
            <w:r w:rsidRPr="00AE302E">
              <w:rPr>
                <w:rFonts w:ascii="Times New Roman" w:hAnsi="Times New Roman"/>
                <w:color w:val="000000"/>
                <w:sz w:val="20"/>
              </w:rPr>
              <w:t xml:space="preserve">производства сельскохозяйственной продукции крестьянско фермерскими хозяйствами </w:t>
            </w:r>
            <w:r>
              <w:rPr>
                <w:rFonts w:ascii="Times New Roman" w:hAnsi="Times New Roman"/>
                <w:color w:val="000000"/>
                <w:sz w:val="20"/>
              </w:rPr>
              <w:t>к</w:t>
            </w:r>
            <w:r w:rsidRPr="00AE302E">
              <w:rPr>
                <w:rFonts w:ascii="Times New Roman" w:hAnsi="Times New Roman"/>
                <w:color w:val="000000"/>
                <w:sz w:val="20"/>
              </w:rPr>
              <w:t xml:space="preserve"> общем</w:t>
            </w:r>
            <w:r>
              <w:rPr>
                <w:rFonts w:ascii="Times New Roman" w:hAnsi="Times New Roman"/>
                <w:color w:val="000000"/>
                <w:sz w:val="20"/>
              </w:rPr>
              <w:t>у</w:t>
            </w:r>
            <w:r w:rsidRPr="00AE302E">
              <w:rPr>
                <w:rFonts w:ascii="Times New Roman" w:hAnsi="Times New Roman"/>
                <w:color w:val="000000"/>
                <w:sz w:val="20"/>
              </w:rPr>
              <w:t xml:space="preserve"> объем</w:t>
            </w:r>
            <w:r>
              <w:rPr>
                <w:rFonts w:ascii="Times New Roman" w:hAnsi="Times New Roman"/>
                <w:color w:val="000000"/>
                <w:sz w:val="20"/>
              </w:rPr>
              <w:t>у</w:t>
            </w:r>
            <w:r w:rsidRPr="00AE302E">
              <w:rPr>
                <w:rFonts w:ascii="Times New Roman" w:hAnsi="Times New Roman"/>
                <w:color w:val="000000"/>
                <w:sz w:val="20"/>
              </w:rPr>
              <w:t xml:space="preserve"> производимой с/х продукции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в районе.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13. Рынок  добычи общераспространенных полезных ископаемых на участках недр местного значения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13.1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890AB9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добычи общераспространенных полезных ископаемых на участках недр местного</w:t>
            </w:r>
          </w:p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значения,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90AB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90AB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90AB9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90AB9">
              <w:rPr>
                <w:rFonts w:ascii="Times New Roman" w:hAnsi="Times New Roman"/>
                <w:color w:val="000000"/>
                <w:sz w:val="20"/>
              </w:rPr>
              <w:t>Данные статистики.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B9" w:rsidRPr="00890AB9" w:rsidRDefault="00890AB9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Отношение </w:t>
            </w:r>
            <w:r>
              <w:t xml:space="preserve"> 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 xml:space="preserve">организаций частной формы собственности в сфере добычи </w:t>
            </w:r>
            <w:r>
              <w:rPr>
                <w:rFonts w:ascii="Times New Roman" w:hAnsi="Times New Roman"/>
                <w:color w:val="000000"/>
                <w:sz w:val="20"/>
              </w:rPr>
              <w:t>о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>бщераспространенных полезных ископаемых на участках недр местного</w:t>
            </w:r>
          </w:p>
          <w:p w:rsidR="00EC0885" w:rsidRPr="00890AB9" w:rsidRDefault="00890AB9" w:rsidP="00C327AB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з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>начения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 общему количеству организаций всех форм собственности </w:t>
            </w:r>
            <w:r>
              <w:t xml:space="preserve"> 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>сфере добычи общераспространенных полезных ископаемых на участках недр местного</w:t>
            </w:r>
            <w:r w:rsidR="00C327AB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>значения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Лямбирского района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14. Рынок  обработки древесины и производства изделий из дерева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14.1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организаций частной формы</w:t>
            </w:r>
            <w:r w:rsidR="00890AB9">
              <w:rPr>
                <w:rFonts w:ascii="Times New Roman" w:hAnsi="Times New Roman"/>
                <w:sz w:val="20"/>
              </w:rPr>
              <w:t xml:space="preserve"> </w:t>
            </w:r>
            <w:r w:rsidRPr="009500C3">
              <w:rPr>
                <w:rFonts w:ascii="Times New Roman" w:hAnsi="Times New Roman"/>
                <w:sz w:val="20"/>
              </w:rPr>
              <w:t>собственности в сфере обработки древесины и производства изделий из дерева,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Default="00890AB9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90AB9">
              <w:rPr>
                <w:rFonts w:ascii="Times New Roman" w:hAnsi="Times New Roman"/>
                <w:color w:val="000000"/>
                <w:sz w:val="20"/>
              </w:rPr>
              <w:t xml:space="preserve">Отношение  организаций частной формы собственности в сфере </w:t>
            </w:r>
            <w:r>
              <w:t xml:space="preserve"> 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 xml:space="preserve">обработки древесины и производства изделий из дерева к общему количеству организаций всех форм собственности  сфере </w:t>
            </w:r>
            <w:r>
              <w:t xml:space="preserve"> 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>обработки древесины и производства изделий из дерева  Лямбирского района</w:t>
            </w:r>
          </w:p>
          <w:p w:rsidR="00890AB9" w:rsidRPr="00890AB9" w:rsidRDefault="00890AB9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pStyle w:val="a7"/>
              <w:widowControl w:val="0"/>
              <w:numPr>
                <w:ilvl w:val="0"/>
                <w:numId w:val="3"/>
              </w:numPr>
              <w:spacing w:line="240" w:lineRule="auto"/>
              <w:ind w:right="-57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500C3">
              <w:rPr>
                <w:rFonts w:ascii="Times New Roman" w:eastAsia="SimSun" w:hAnsi="Times New Roman"/>
                <w:b/>
                <w:sz w:val="20"/>
                <w:szCs w:val="20"/>
              </w:rPr>
              <w:t>Системные показатели и мероприятия, направленные на развитие конкурентной среды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E36F0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0"/>
              </w:rPr>
              <w:t>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подводимых совместных рекламных кампаний (акций, выставок–распродаж, розничных ярмарок),  мероприятий в год.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90AB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90AB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F67D1A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90AB9">
              <w:rPr>
                <w:rFonts w:ascii="Times New Roman" w:hAnsi="Times New Roman"/>
                <w:color w:val="000000"/>
                <w:sz w:val="20"/>
              </w:rPr>
              <w:t>Форма Федерального статистического наблюдения 3-Ярмарка за  201</w:t>
            </w:r>
            <w:r>
              <w:rPr>
                <w:rFonts w:ascii="Times New Roman" w:hAnsi="Times New Roman"/>
                <w:color w:val="000000"/>
                <w:sz w:val="20"/>
              </w:rPr>
              <w:t>9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 xml:space="preserve"> год</w:t>
            </w:r>
            <w:r w:rsidR="00F5227B">
              <w:rPr>
                <w:rFonts w:ascii="Times New Roman" w:hAnsi="Times New Roman"/>
                <w:color w:val="000000"/>
                <w:sz w:val="20"/>
              </w:rPr>
              <w:t xml:space="preserve">. 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5227B" w:rsidRDefault="00F5227B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5227B">
              <w:rPr>
                <w:rFonts w:ascii="Times New Roman" w:hAnsi="Times New Roman"/>
                <w:color w:val="000000"/>
                <w:sz w:val="20"/>
              </w:rPr>
              <w:t>По факту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субъектов малого и среднего предпринимательства (включая микро предприятия) зарегистрированных на территории Лямбирского муниципального района, единиц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5227B" w:rsidRDefault="00F5227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5227B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653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5227B" w:rsidRDefault="00F5227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5227B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750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5227B" w:rsidRDefault="00F5227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734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5227B" w:rsidRDefault="00F5227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Данные единого  реестра субъектов МСП Федеральной налоговой службы. 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5227B" w:rsidRDefault="00F5227B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факту на 01.01.2020г.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</w:tc>
      </w:tr>
      <w:tr w:rsidR="00E458E3" w:rsidRPr="009500C3" w:rsidTr="003D3E17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2.1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Число участников конкурентных процедур определения поставщиков </w:t>
            </w:r>
            <w:r w:rsidRPr="009500C3">
              <w:rPr>
                <w:rFonts w:ascii="Times New Roman" w:hAnsi="Times New Roman"/>
                <w:sz w:val="20"/>
              </w:rPr>
              <w:lastRenderedPageBreak/>
              <w:t>(подрядчиков, исполнителей) при осуществлении закупок для обеспечения муниципальных нужд, единиц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5227B" w:rsidRDefault="00F5227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5227B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lastRenderedPageBreak/>
              <w:t>10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5227B" w:rsidRDefault="00F5227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5227B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C0885" w:rsidRPr="00F5227B" w:rsidRDefault="00DA5E07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33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C0885" w:rsidRPr="00F5227B" w:rsidRDefault="00F5227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5227B">
              <w:rPr>
                <w:rFonts w:ascii="Times New Roman" w:hAnsi="Times New Roman"/>
                <w:color w:val="000000"/>
                <w:sz w:val="20"/>
              </w:rPr>
              <w:t>Информация от контрактной службы заказчиков.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C0885" w:rsidRPr="00F5227B" w:rsidRDefault="00F5227B" w:rsidP="003D3E17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5227B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отношение принявших участие поставщиков к общему количеству проведенных </w:t>
            </w:r>
            <w:r w:rsidRPr="00F5227B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конкурентных процедур. 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2.2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закупок  у субъектов малого и среднего предпринимательства  в общем годовом стоимостном  объеме  закупок, осуществляемых в соответствии   с Федеральным законом  № 44 « О контрактной системе  в сфере закупок товаров, работ, услуг для обеспечения государственных и муниципальных нужд»,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5227B" w:rsidRDefault="00F5227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50,5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5227B" w:rsidRDefault="00F5227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55,0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5227B" w:rsidRDefault="00F67D1A" w:rsidP="00DA5E0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  <w:r w:rsidR="00B60E3C">
              <w:rPr>
                <w:rFonts w:ascii="Times New Roman" w:hAnsi="Times New Roman"/>
                <w:color w:val="000000"/>
                <w:sz w:val="20"/>
              </w:rPr>
              <w:t>9,3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5227B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A3DBC">
              <w:rPr>
                <w:rFonts w:ascii="Times New Roman" w:hAnsi="Times New Roman"/>
                <w:color w:val="000000"/>
                <w:sz w:val="20"/>
              </w:rPr>
              <w:t>Бухгалтерская отчетность  органов местного самоуправления района</w:t>
            </w:r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885" w:rsidRPr="00F5227B" w:rsidRDefault="00F5227B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5227B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</w:t>
            </w:r>
            <w:r>
              <w:t xml:space="preserve"> </w:t>
            </w:r>
            <w:r w:rsidRPr="00F5227B">
              <w:rPr>
                <w:rFonts w:ascii="Times New Roman" w:hAnsi="Times New Roman"/>
                <w:color w:val="000000"/>
                <w:sz w:val="20"/>
              </w:rPr>
              <w:t>Федеральным законом  № 44 « О контрактной системе  в сфере закупок товаров, работ, услуг для обеспечения государственных и муниципальных нужд», процент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3. Мероприятия, направленные на устранение избыточного государственного и муниципального регулирования</w:t>
            </w:r>
          </w:p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и снижение административных барьеров</w:t>
            </w:r>
          </w:p>
        </w:tc>
      </w:tr>
      <w:tr w:rsidR="00E458E3" w:rsidRPr="009500C3" w:rsidTr="00E458E3">
        <w:trPr>
          <w:trHeight w:val="223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3.1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Среднее число обращений представителей </w:t>
            </w:r>
            <w:proofErr w:type="gramStart"/>
            <w:r w:rsidRPr="009500C3">
              <w:rPr>
                <w:rFonts w:ascii="Times New Roman" w:hAnsi="Times New Roman"/>
                <w:sz w:val="20"/>
              </w:rPr>
              <w:t>бизнес-сообщества</w:t>
            </w:r>
            <w:proofErr w:type="gramEnd"/>
            <w:r w:rsidRPr="009500C3">
              <w:rPr>
                <w:rFonts w:ascii="Times New Roman" w:hAnsi="Times New Roman"/>
                <w:sz w:val="20"/>
              </w:rPr>
              <w:t xml:space="preserve"> в орган местного самоуправления для получения одной муниципальных  услуги, связанной со сферой предпринимательской деятельности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383758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383758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DBC" w:rsidRPr="00383758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83758"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1048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3A3DBC" w:rsidRPr="00383758" w:rsidRDefault="003A3DBC" w:rsidP="00A84067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3A3DBC">
              <w:rPr>
                <w:rFonts w:ascii="Times New Roman" w:hAnsi="Times New Roman"/>
                <w:color w:val="000000"/>
                <w:sz w:val="20"/>
              </w:rPr>
              <w:t>Доклад ГКУ Республики Мордовия «НЦСЭМ» «Организация и проведение мониторинга качества предоставления государственных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3A3DBC">
              <w:rPr>
                <w:rFonts w:ascii="Times New Roman" w:hAnsi="Times New Roman"/>
                <w:color w:val="000000"/>
                <w:sz w:val="20"/>
              </w:rPr>
              <w:t>и муниципальных услуг, включая мониторинг достижения показателей, определенных Указом Президента Российской Федерации от 7 мая 2012 г. №601 «Об основных направлениях совершенствования системы государственного управления», в том числе на базе МФЦ» в 201</w:t>
            </w:r>
            <w:r>
              <w:rPr>
                <w:rFonts w:ascii="Times New Roman" w:hAnsi="Times New Roman"/>
                <w:color w:val="000000"/>
                <w:sz w:val="20"/>
              </w:rPr>
              <w:t>9</w:t>
            </w:r>
            <w:r w:rsidRPr="003A3DBC">
              <w:rPr>
                <w:rFonts w:ascii="Times New Roman" w:hAnsi="Times New Roman"/>
                <w:color w:val="000000"/>
                <w:sz w:val="20"/>
              </w:rPr>
              <w:t xml:space="preserve"> году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DBC" w:rsidRPr="003A3DBC" w:rsidRDefault="003A3DBC" w:rsidP="003A3DBC">
            <w:pPr>
              <w:keepNext/>
              <w:tabs>
                <w:tab w:val="left" w:pos="1453"/>
              </w:tabs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3A3DBC">
              <w:rPr>
                <w:rFonts w:ascii="Times New Roman" w:hAnsi="Times New Roman"/>
                <w:color w:val="000000"/>
                <w:sz w:val="20"/>
              </w:rPr>
              <w:t>Согласно опроса</w:t>
            </w:r>
            <w:proofErr w:type="gramEnd"/>
            <w:r w:rsidRPr="003A3DBC">
              <w:rPr>
                <w:rFonts w:ascii="Times New Roman" w:hAnsi="Times New Roman"/>
                <w:color w:val="000000"/>
                <w:sz w:val="20"/>
              </w:rPr>
              <w:t>:</w:t>
            </w:r>
          </w:p>
          <w:p w:rsidR="003A3DBC" w:rsidRPr="00383758" w:rsidRDefault="003A3DBC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3A3DBC">
              <w:rPr>
                <w:rFonts w:ascii="Times New Roman" w:hAnsi="Times New Roman"/>
                <w:color w:val="000000"/>
                <w:sz w:val="20"/>
              </w:rPr>
              <w:t>отношение общего числа обращений представителей бизнес - сообщества в орган местного самоуправления для получения одной муниципальной  услуги к общему количеству обратившихся представителей бизнес - сообщества</w:t>
            </w:r>
          </w:p>
        </w:tc>
      </w:tr>
      <w:tr w:rsidR="00E458E3" w:rsidRPr="009500C3" w:rsidTr="00EC7D5A">
        <w:trPr>
          <w:trHeight w:val="223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3.2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Уровень удовлетворенности граждан качеством предоставления муниципальных услуг, процентов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92,0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DBC" w:rsidRPr="00383758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93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0"/>
              </w:rPr>
              <w:t>,0</w:t>
            </w:r>
          </w:p>
        </w:tc>
        <w:tc>
          <w:tcPr>
            <w:tcW w:w="1048" w:type="pct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3A3DBC" w:rsidRPr="00383758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DBC" w:rsidRPr="00383758" w:rsidRDefault="005C5F32" w:rsidP="008B3924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Согласно опроса</w:t>
            </w:r>
            <w:proofErr w:type="gramEnd"/>
          </w:p>
        </w:tc>
      </w:tr>
      <w:tr w:rsidR="00E458E3" w:rsidRPr="009500C3" w:rsidTr="00487F2E">
        <w:trPr>
          <w:trHeight w:val="223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3.3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юридических лиц получивших муниципальные услуги по принципу «одного окна», человек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67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78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A3DBC" w:rsidRPr="00383758" w:rsidRDefault="00487F2E" w:rsidP="00487F2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227</w:t>
            </w:r>
          </w:p>
        </w:tc>
        <w:tc>
          <w:tcPr>
            <w:tcW w:w="1048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DBC" w:rsidRPr="00383758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DBC" w:rsidRPr="00383758" w:rsidRDefault="005C5F32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факту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4.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</w:tc>
      </w:tr>
      <w:tr w:rsidR="00E458E3" w:rsidRPr="009500C3" w:rsidTr="00487F2E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4.1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1F3111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Соотношение  количества оформленного бесхозяйного имущества к общему количеству недвижимого имущества,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5C5F32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87,0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5C5F32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93,0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5F32" w:rsidRPr="005C5F32" w:rsidRDefault="00487F2E" w:rsidP="001F311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</w:t>
            </w:r>
            <w:r w:rsidR="001F3111">
              <w:rPr>
                <w:rFonts w:ascii="Times New Roman" w:hAnsi="Times New Roman"/>
                <w:color w:val="000000"/>
                <w:sz w:val="20"/>
              </w:rPr>
              <w:t>5</w:t>
            </w:r>
            <w:r>
              <w:rPr>
                <w:rFonts w:ascii="Times New Roman" w:hAnsi="Times New Roman"/>
                <w:color w:val="000000"/>
                <w:sz w:val="20"/>
              </w:rPr>
              <w:t>,0</w:t>
            </w:r>
          </w:p>
        </w:tc>
        <w:tc>
          <w:tcPr>
            <w:tcW w:w="1048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8B3924" w:rsidRDefault="008B3924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8B3924" w:rsidRDefault="008B3924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8B3924" w:rsidRDefault="008B3924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8B3924" w:rsidRDefault="008B3924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Отчетные данные Управления имущественных и земельных отношений Администрации </w:t>
            </w: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Лямбирского муниципального района 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32" w:rsidRPr="005C5F32" w:rsidRDefault="005C5F32" w:rsidP="001F3111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Показатель </w:t>
            </w:r>
            <w:r w:rsidR="00BD2A51">
              <w:rPr>
                <w:rFonts w:ascii="Times New Roman" w:hAnsi="Times New Roman"/>
                <w:color w:val="000000"/>
                <w:sz w:val="20"/>
              </w:rPr>
              <w:t>рассчитан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как отношение количества оформленного бесхозного</w:t>
            </w:r>
            <w:r w:rsidR="00BD2A51">
              <w:rPr>
                <w:rFonts w:ascii="Times New Roman" w:hAnsi="Times New Roman"/>
                <w:color w:val="000000"/>
                <w:sz w:val="20"/>
              </w:rPr>
              <w:t xml:space="preserve"> недвижимого имущества к </w:t>
            </w:r>
            <w:r w:rsidR="00BD2A51">
              <w:t xml:space="preserve"> </w:t>
            </w:r>
            <w:r w:rsidR="001F3111">
              <w:rPr>
                <w:rFonts w:ascii="Times New Roman" w:hAnsi="Times New Roman"/>
                <w:color w:val="000000"/>
                <w:sz w:val="20"/>
              </w:rPr>
              <w:t xml:space="preserve">общему количеству </w:t>
            </w:r>
            <w:r w:rsidR="00BD2A51" w:rsidRPr="00BD2A51">
              <w:rPr>
                <w:rFonts w:ascii="Times New Roman" w:hAnsi="Times New Roman"/>
                <w:color w:val="000000"/>
                <w:sz w:val="20"/>
              </w:rPr>
              <w:t>недвижимого имущества</w:t>
            </w:r>
            <w:proofErr w:type="gramStart"/>
            <w:r w:rsidR="00BD2A51">
              <w:rPr>
                <w:rFonts w:ascii="Times New Roman" w:hAnsi="Times New Roman"/>
                <w:color w:val="000000"/>
                <w:sz w:val="20"/>
              </w:rPr>
              <w:t xml:space="preserve"> В</w:t>
            </w:r>
            <w:proofErr w:type="gramEnd"/>
            <w:r w:rsidR="00BD2A51">
              <w:rPr>
                <w:rFonts w:ascii="Times New Roman" w:hAnsi="Times New Roman"/>
                <w:color w:val="000000"/>
                <w:sz w:val="20"/>
              </w:rPr>
              <w:t xml:space="preserve"> Лямбирском муниципальном районе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4.2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5C5F32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Количество зарегистрированных объектов </w:t>
            </w:r>
            <w:r w:rsidRPr="009500C3">
              <w:rPr>
                <w:rFonts w:ascii="Times New Roman" w:hAnsi="Times New Roman"/>
                <w:sz w:val="20"/>
              </w:rPr>
              <w:lastRenderedPageBreak/>
              <w:t>недвижимости находящиеся в реестре муниципальной собственности Лямбирского муниципального района, единиц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5C5F32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lastRenderedPageBreak/>
              <w:t>191,0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5C5F32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183,0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293,0</w:t>
            </w:r>
          </w:p>
        </w:tc>
        <w:tc>
          <w:tcPr>
            <w:tcW w:w="1048" w:type="pct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32" w:rsidRPr="00BD2A51" w:rsidRDefault="00BD2A51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D2A51">
              <w:rPr>
                <w:rFonts w:ascii="Times New Roman" w:hAnsi="Times New Roman"/>
                <w:color w:val="000000"/>
                <w:sz w:val="20"/>
              </w:rPr>
              <w:t>По факту на 01.01.2020г.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4.3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5C5F32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Количество отмежёванных и поставленных на кадастровый учет земельных участков, находящихся в муниципальной собственности, </w:t>
            </w:r>
            <w:proofErr w:type="spellStart"/>
            <w:r w:rsidRPr="009500C3">
              <w:rPr>
                <w:rFonts w:ascii="Times New Roman" w:hAnsi="Times New Roman"/>
                <w:sz w:val="20"/>
              </w:rPr>
              <w:t>ед</w:t>
            </w:r>
            <w:proofErr w:type="gramStart"/>
            <w:r w:rsidRPr="009500C3">
              <w:rPr>
                <w:rFonts w:ascii="Times New Roman" w:hAnsi="Times New Roman"/>
                <w:sz w:val="20"/>
              </w:rPr>
              <w:t>.в</w:t>
            </w:r>
            <w:proofErr w:type="spellEnd"/>
            <w:proofErr w:type="gramEnd"/>
            <w:r w:rsidRPr="009500C3">
              <w:rPr>
                <w:rFonts w:ascii="Times New Roman" w:hAnsi="Times New Roman"/>
                <w:sz w:val="20"/>
              </w:rPr>
              <w:t xml:space="preserve">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120,0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130,0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133,0</w:t>
            </w:r>
          </w:p>
        </w:tc>
        <w:tc>
          <w:tcPr>
            <w:tcW w:w="1048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32" w:rsidRPr="00BD2A51" w:rsidRDefault="00BD2A51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D2A51">
              <w:rPr>
                <w:rFonts w:ascii="Times New Roman" w:hAnsi="Times New Roman"/>
                <w:color w:val="000000"/>
                <w:sz w:val="20"/>
              </w:rPr>
              <w:t>По факту на 01.01.2020г.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5. Мероприятия, направленные на создание условий для недискриминационного доступа хозяйствующих субъектов</w:t>
            </w:r>
          </w:p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на товарные рынки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5.1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BD2A51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обращений субъектов малого и среднего предпринимательства за оказанием информационной, имущественной и материальной поддержки, единиц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BD2A51" w:rsidRDefault="00BD2A5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BD2A51" w:rsidRDefault="00BD2A5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885" w:rsidRPr="00BD2A51" w:rsidRDefault="00BD2A5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BD2A51" w:rsidRDefault="00BD2A51" w:rsidP="00BD2A5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Администрации Лямбирского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BD2A51" w:rsidRDefault="00BD2A51" w:rsidP="00BD2A51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BD2A51">
              <w:rPr>
                <w:rFonts w:ascii="Times New Roman" w:hAnsi="Times New Roman"/>
                <w:color w:val="000000"/>
                <w:sz w:val="20"/>
              </w:rPr>
              <w:t>За 201</w:t>
            </w:r>
            <w:r>
              <w:rPr>
                <w:rFonts w:ascii="Times New Roman" w:hAnsi="Times New Roman"/>
                <w:color w:val="000000"/>
                <w:sz w:val="20"/>
              </w:rPr>
              <w:t>9</w:t>
            </w:r>
            <w:r w:rsidRPr="00BD2A51">
              <w:rPr>
                <w:rFonts w:ascii="Times New Roman" w:hAnsi="Times New Roman"/>
                <w:color w:val="000000"/>
                <w:sz w:val="20"/>
              </w:rPr>
              <w:t xml:space="preserve"> год за консультацией по существующим формам финансово-имущественной поддержки субъектов малого и среднего предпринимательства в Администрацию района обратились </w:t>
            </w:r>
            <w:r>
              <w:rPr>
                <w:rFonts w:ascii="Times New Roman" w:hAnsi="Times New Roman"/>
                <w:color w:val="000000"/>
                <w:sz w:val="20"/>
              </w:rPr>
              <w:t>3 предпринимателя</w:t>
            </w:r>
            <w:r w:rsidRPr="00BD2A51">
              <w:rPr>
                <w:rFonts w:ascii="Times New Roman" w:hAnsi="Times New Roman"/>
                <w:color w:val="000000"/>
                <w:sz w:val="20"/>
              </w:rPr>
              <w:t>. Им была оказана консультативно-информационная поддержка.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6. Мероприятия, направленные на 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</w:tc>
      </w:tr>
      <w:tr w:rsidR="00E458E3" w:rsidRPr="009500C3" w:rsidTr="008B3924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6.1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BD2A51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Количество объектов, по которым выполнены услуги по учету, инвентаризации и мониторингу использования муниципального имущества, в </w:t>
            </w:r>
            <w:proofErr w:type="spellStart"/>
            <w:r w:rsidRPr="009500C3">
              <w:rPr>
                <w:rFonts w:ascii="Times New Roman" w:hAnsi="Times New Roman"/>
                <w:sz w:val="20"/>
              </w:rPr>
              <w:t>т.ч</w:t>
            </w:r>
            <w:proofErr w:type="spellEnd"/>
            <w:r w:rsidRPr="009500C3">
              <w:rPr>
                <w:rFonts w:ascii="Times New Roman" w:hAnsi="Times New Roman"/>
                <w:sz w:val="20"/>
              </w:rPr>
              <w:t>. объекты бесхозяйного имущества, ед.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BD2A51" w:rsidRDefault="00BD2A5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BD2A5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191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BD2A51" w:rsidRDefault="00BD2A5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BD2A5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183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EC0885" w:rsidRPr="00BD2A51" w:rsidRDefault="008B3924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293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BD2A51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44EFC">
              <w:rPr>
                <w:rFonts w:ascii="Times New Roman" w:hAnsi="Times New Roman"/>
                <w:color w:val="000000"/>
                <w:sz w:val="20"/>
              </w:rPr>
              <w:t>Реестр муниципального имущества  Управления имущественных и земельных отношений администрации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BD2A51" w:rsidRDefault="00BD2A51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факту на 01.01.2020г.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7. </w:t>
            </w:r>
            <w:proofErr w:type="gramStart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«социального предпринимательства» в таких сферах, как дошкольное, общее образование, детский отдых и оздоровление детей, дополнительное</w:t>
            </w:r>
            <w:proofErr w:type="gramEnd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«социального предпринимательства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7.1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44EF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Число социально ориентированных некоммерческих организаций подавших заявки на  получение субсидий из бюджета Лямбирского муниципального района на осуществление своей уставной деятельности, ед.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44EF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44EF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44EFC"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EFC" w:rsidRPr="00844EFC" w:rsidRDefault="00844EFC" w:rsidP="00844EF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р</w:t>
            </w:r>
            <w:r w:rsidRPr="00844EFC">
              <w:rPr>
                <w:rFonts w:ascii="Times New Roman" w:hAnsi="Times New Roman"/>
                <w:color w:val="000000"/>
                <w:sz w:val="20"/>
              </w:rPr>
              <w:t>еестр</w:t>
            </w:r>
            <w:r>
              <w:rPr>
                <w:rFonts w:ascii="Times New Roman" w:hAnsi="Times New Roman"/>
                <w:color w:val="000000"/>
                <w:sz w:val="20"/>
              </w:rPr>
              <w:t>а</w:t>
            </w:r>
            <w:r w:rsidRPr="00844EFC">
              <w:rPr>
                <w:rFonts w:ascii="Times New Roman" w:hAnsi="Times New Roman"/>
                <w:color w:val="000000"/>
                <w:sz w:val="20"/>
              </w:rPr>
              <w:t xml:space="preserve"> социально ориентированных некоммерческих организаций - получателей поддержки </w:t>
            </w:r>
          </w:p>
          <w:p w:rsidR="00EC0885" w:rsidRPr="00844EFC" w:rsidRDefault="00844EFC" w:rsidP="00844EF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44EFC">
              <w:rPr>
                <w:rFonts w:ascii="Times New Roman" w:hAnsi="Times New Roman"/>
                <w:color w:val="000000"/>
                <w:sz w:val="20"/>
              </w:rPr>
              <w:t>Администрации Лямбирского муниципального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44EFC">
              <w:rPr>
                <w:rFonts w:ascii="Times New Roman" w:hAnsi="Times New Roman"/>
                <w:color w:val="000000"/>
                <w:sz w:val="20"/>
              </w:rPr>
              <w:t>По факту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8.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</w:t>
            </w: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по ускоренному развитию субъектов малого и среднего предпринимательства и достижения показателей ее эффективности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8.1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44EF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проведение встреч, практических семинаров, круглых столов и прочих для граждан желающих открыть свое дело и  действующими предпринимателями района с представителями микро 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органами, мероприятий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44EF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44EF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C7D96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844EF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Данные </w:t>
            </w:r>
            <w:r>
              <w:t xml:space="preserve"> </w:t>
            </w:r>
            <w:r w:rsidRPr="00844EFC">
              <w:rPr>
                <w:rFonts w:ascii="Times New Roman" w:hAnsi="Times New Roman"/>
                <w:color w:val="000000"/>
                <w:sz w:val="20"/>
              </w:rPr>
              <w:t>Центр</w:t>
            </w:r>
            <w:r>
              <w:rPr>
                <w:rFonts w:ascii="Times New Roman" w:hAnsi="Times New Roman"/>
                <w:color w:val="000000"/>
                <w:sz w:val="20"/>
              </w:rPr>
              <w:t>а</w:t>
            </w:r>
            <w:r w:rsidRPr="00844EFC">
              <w:rPr>
                <w:rFonts w:ascii="Times New Roman" w:hAnsi="Times New Roman"/>
                <w:color w:val="000000"/>
                <w:sz w:val="20"/>
              </w:rPr>
              <w:t xml:space="preserve"> Поддержки Предпринимательства Республики Мордовия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факту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9. Мероприятия, направленные на создание и развитие институтов поддержки субъектов малого предпринимательства в инновационной деятельности (прежде всего финансирование начальной стадии развития организации и гарантия непрерывности поддержки), обеспечивающих благоприятную экономическую</w:t>
            </w:r>
          </w:p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среду для среднего и крупного бизнеса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9.1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44EF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Объем средств предусмотренных на оказание поддержки в виде предоставления субсидий из бюджета Лямбирского муниципального района молодым предпринимателям на возмещение части затрат на реализацию их бизнес-проектов, на территории Лямбирского муниципального района, </w:t>
            </w:r>
            <w:proofErr w:type="spellStart"/>
            <w:r w:rsidRPr="009500C3">
              <w:rPr>
                <w:rFonts w:ascii="Times New Roman" w:hAnsi="Times New Roman"/>
                <w:sz w:val="20"/>
              </w:rPr>
              <w:t>тыс</w:t>
            </w:r>
            <w:proofErr w:type="gramStart"/>
            <w:r w:rsidRPr="009500C3">
              <w:rPr>
                <w:rFonts w:ascii="Times New Roman" w:hAnsi="Times New Roman"/>
                <w:sz w:val="20"/>
              </w:rPr>
              <w:t>.р</w:t>
            </w:r>
            <w:proofErr w:type="gramEnd"/>
            <w:r w:rsidRPr="009500C3">
              <w:rPr>
                <w:rFonts w:ascii="Times New Roman" w:hAnsi="Times New Roman"/>
                <w:sz w:val="20"/>
              </w:rPr>
              <w:t>уб</w:t>
            </w:r>
            <w:proofErr w:type="spellEnd"/>
            <w:r w:rsidRPr="009500C3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44EF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120,0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44EF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120,0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44EFC">
              <w:rPr>
                <w:rFonts w:ascii="Times New Roman" w:hAnsi="Times New Roman"/>
                <w:color w:val="000000"/>
                <w:sz w:val="20"/>
              </w:rPr>
              <w:t>120,0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A84067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Детальный план график реализации муниципальной программы «Поддержка малого и среднего предпринимательства в Лямбирском муниципальном районе на 2016-2024 годы» на 2019 год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2442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10. 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10.1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44EF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Число муниципальных служащих, прошедших обучение основам государственной политики в области развития конкуренции и антимонопольного законодательства, человек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8C7D96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C7D96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8C7D96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C7D96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8C7D96" w:rsidP="008C7D9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C7D96">
              <w:rPr>
                <w:rFonts w:ascii="Times New Roman" w:hAnsi="Times New Roman"/>
                <w:color w:val="000000"/>
                <w:sz w:val="20"/>
              </w:rPr>
              <w:t>1</w:t>
            </w:r>
            <w:r>
              <w:rPr>
                <w:rFonts w:ascii="Times New Roman" w:hAnsi="Times New Roman"/>
                <w:color w:val="000000"/>
                <w:sz w:val="20"/>
              </w:rPr>
              <w:t>7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8C7D96" w:rsidP="00A84067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План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 xml:space="preserve"> – график проведения обучения по курсу «Содействие развитию конкуренции  в Лямбирском муниципальном районе в 2019 году», утвержденн</w:t>
            </w:r>
            <w:r>
              <w:rPr>
                <w:rFonts w:ascii="Times New Roman" w:hAnsi="Times New Roman"/>
                <w:color w:val="000000"/>
                <w:sz w:val="20"/>
              </w:rPr>
              <w:t>ый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 xml:space="preserve"> распоряжением Администрации Лямбирского муниципального района от 31.10.2019 года №491-р/од  «О проведении обучающих мероприятий по курсу 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lastRenderedPageBreak/>
              <w:t>«Содействие развитию конкуренции в Лямбирском муниципальном районе в 2019 году», был проведен обучающий тренинг для представителей Администрации Лямбирского муниципального района и сельских поселений.</w:t>
            </w:r>
            <w:proofErr w:type="gramEnd"/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8C7D96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>Представители 14 сельских поселений Лямбирского муниципального района, представители администрации района.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 xml:space="preserve">11. </w:t>
            </w:r>
            <w:proofErr w:type="gramStart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строительства, внедрение которых целесообразно осуществить на всей территории РМ, в рамках соответствующего соглашения или меморандума между органами исполнительной власти РМ</w:t>
            </w:r>
            <w:proofErr w:type="gramEnd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 и органами местного самоуправления</w:t>
            </w:r>
          </w:p>
        </w:tc>
      </w:tr>
      <w:tr w:rsidR="00E458E3" w:rsidRPr="009500C3" w:rsidTr="00487F2E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11.1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C7D96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муниципальных услуг оказанных на основании Постановления Администрации Лямбирского муниципального района Республики Мордовия от 27 июля 2018 г. N 843</w:t>
            </w:r>
          </w:p>
          <w:p w:rsidR="00EC0885" w:rsidRPr="009500C3" w:rsidRDefault="00EC0885" w:rsidP="008C7D96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"Об утверждении Административного регламента Администрации Лямбирского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строительства", единиц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8C7D96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C7D96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521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8C7D96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C7D96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903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885" w:rsidRPr="008C7D96" w:rsidRDefault="00487F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1295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8C7D96" w:rsidP="00A84067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Отчетные данные </w:t>
            </w:r>
            <w: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>ГБУ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 xml:space="preserve">  "Многофункциональный центр предоставления государственных и муниципальных услуг" в  Лямбирском муниципальном районе в Республике Мордовия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8C7D96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факту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12. Дополнительные мероприятия, направленные на развитие конкурентной среды</w:t>
            </w:r>
          </w:p>
        </w:tc>
      </w:tr>
      <w:tr w:rsidR="00E458E3" w:rsidRPr="009500C3" w:rsidTr="00F67D1A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12.1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C7D96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выполненных показателей, обеспечивающих достижение установленных результатов, предусмотренных Планом мероприятий («дорожной карты») Лямбирского муниципального района по содействию развитию конкуренции в Республике Мордовия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8C7D96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C7D96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84,6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8C7D96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C7D96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C0885" w:rsidRPr="008C7D96" w:rsidRDefault="00F67D1A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91,9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E458E3" w:rsidP="00A84067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458E3">
              <w:rPr>
                <w:rFonts w:ascii="Times New Roman" w:hAnsi="Times New Roman"/>
                <w:color w:val="000000"/>
                <w:sz w:val="20"/>
              </w:rPr>
              <w:t>Анализ и отчет о ходе реализации мероприятий, обеспечивающих достижение установленных результатов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E458E3" w:rsidRPr="009500C3" w:rsidTr="00F67D1A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12.2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C7D96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Уровень удовлетворенности потребителей  качеством официальной информации (понятность изложения, </w:t>
            </w:r>
            <w:r w:rsidRPr="009500C3">
              <w:rPr>
                <w:rFonts w:ascii="Times New Roman" w:hAnsi="Times New Roman"/>
                <w:sz w:val="20"/>
              </w:rPr>
              <w:lastRenderedPageBreak/>
              <w:t>удобство получения и доступность) о состоянии конкурентной среды на рынках товаров и услуг, размещаемой  муниципальными образованиями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458E3" w:rsidRDefault="00F67D1A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lastRenderedPageBreak/>
              <w:br/>
            </w:r>
            <w:r w:rsidR="00B60E3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73,79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458E3" w:rsidRDefault="00F67D1A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br/>
              <w:t>75</w:t>
            </w:r>
            <w:r w:rsidR="00E458E3" w:rsidRPr="00E458E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C0885" w:rsidRPr="00A84067" w:rsidRDefault="00F67D1A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br/>
              <w:t>7</w:t>
            </w:r>
            <w:r w:rsidR="00A84067" w:rsidRPr="00A84067">
              <w:rPr>
                <w:rFonts w:ascii="Times New Roman" w:hAnsi="Times New Roman"/>
                <w:color w:val="000000"/>
                <w:sz w:val="20"/>
              </w:rPr>
              <w:t>6,2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13B3D" w:rsidRDefault="00813B3D" w:rsidP="00A84067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13B3D">
              <w:rPr>
                <w:rFonts w:ascii="Times New Roman" w:hAnsi="Times New Roman"/>
                <w:color w:val="000000"/>
                <w:sz w:val="20"/>
              </w:rPr>
              <w:t xml:space="preserve">Доклад ГКУ Республики Мордовия «НЦСЭМ» «Организация и проведение </w:t>
            </w:r>
            <w:proofErr w:type="gramStart"/>
            <w:r w:rsidRPr="00813B3D">
              <w:rPr>
                <w:rFonts w:ascii="Times New Roman" w:hAnsi="Times New Roman"/>
                <w:color w:val="000000"/>
                <w:sz w:val="20"/>
              </w:rPr>
              <w:t xml:space="preserve">мониторинга качества </w:t>
            </w:r>
            <w:r w:rsidRPr="00813B3D">
              <w:rPr>
                <w:rFonts w:ascii="Times New Roman" w:hAnsi="Times New Roman"/>
                <w:color w:val="000000"/>
                <w:sz w:val="20"/>
              </w:rPr>
              <w:lastRenderedPageBreak/>
              <w:t>мониторинга качества предоставления государственных</w:t>
            </w:r>
            <w:proofErr w:type="gramEnd"/>
            <w:r w:rsidRPr="00813B3D">
              <w:rPr>
                <w:rFonts w:ascii="Times New Roman" w:hAnsi="Times New Roman"/>
                <w:color w:val="000000"/>
                <w:sz w:val="20"/>
              </w:rPr>
              <w:t xml:space="preserve"> и муниципальных услуг, включая мониторинг достижения показателей, определенных Указом Президента Российской Федерации от 7 мая 2012 г. №601 «Об основных направлениях совершенствования системы государственного управления»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D96" w:rsidRPr="008C7D96" w:rsidRDefault="008C7D96" w:rsidP="008C7D96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8C7D96">
              <w:rPr>
                <w:rFonts w:ascii="Times New Roman" w:hAnsi="Times New Roman"/>
                <w:color w:val="000000"/>
                <w:sz w:val="20"/>
              </w:rPr>
              <w:lastRenderedPageBreak/>
              <w:t>Согласно опроса</w:t>
            </w:r>
            <w:proofErr w:type="gramEnd"/>
            <w:r w:rsidRPr="008C7D96">
              <w:rPr>
                <w:rFonts w:ascii="Times New Roman" w:hAnsi="Times New Roman"/>
                <w:color w:val="000000"/>
                <w:sz w:val="20"/>
              </w:rPr>
              <w:t>:</w:t>
            </w:r>
          </w:p>
          <w:p w:rsidR="00EC0885" w:rsidRPr="009500C3" w:rsidRDefault="008C7D96" w:rsidP="008C7D96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C7D96">
              <w:rPr>
                <w:rFonts w:ascii="Times New Roman" w:hAnsi="Times New Roman"/>
                <w:color w:val="000000"/>
                <w:sz w:val="20"/>
              </w:rPr>
              <w:t xml:space="preserve">Отношение общего количества удовлетворенных потребителей качеством официальной информации (понятность 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изложения, удобство получения и доступность) о состоянии конкурентной среды на рынках товаров и услуг, размещаемой Администрацией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Лямбирского 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>муниципального района к общему количеству (опрошенных) получателей услуг</w:t>
            </w:r>
          </w:p>
        </w:tc>
      </w:tr>
      <w:tr w:rsidR="00E458E3" w:rsidRPr="009500C3" w:rsidTr="008B3924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12.3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C7D96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предоставленных в аренду (по результатам аукционов) земельных участков субъектам МСП (единиц)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458E3" w:rsidRDefault="00E458E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458E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458E3" w:rsidRDefault="00E458E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458E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EC0885" w:rsidRPr="008B3924" w:rsidRDefault="008B3924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924">
              <w:rPr>
                <w:rFonts w:ascii="Times New Roman" w:hAnsi="Times New Roman"/>
                <w:color w:val="000000"/>
                <w:sz w:val="20"/>
              </w:rPr>
              <w:t>15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E458E3" w:rsidRDefault="00E458E3" w:rsidP="00A84067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458E3">
              <w:rPr>
                <w:rFonts w:ascii="Times New Roman" w:hAnsi="Times New Roman"/>
                <w:color w:val="000000"/>
                <w:sz w:val="20"/>
              </w:rPr>
              <w:t>Отчетные данные Управления имущественных и земельных отношений Администрации Лямбирского муниципального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after="200" w:line="240" w:lineRule="auto"/>
              <w:ind w:left="360"/>
              <w:contextualSpacing/>
              <w:jc w:val="center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b/>
                <w:sz w:val="20"/>
                <w:lang w:val="en-US" w:eastAsia="en-US"/>
              </w:rPr>
              <w:t>III</w:t>
            </w:r>
            <w:r w:rsidRPr="009500C3">
              <w:rPr>
                <w:rFonts w:ascii="Times New Roman" w:eastAsiaTheme="minorHAnsi" w:hAnsi="Times New Roman" w:cstheme="minorBidi"/>
                <w:b/>
                <w:sz w:val="20"/>
                <w:lang w:eastAsia="en-US"/>
              </w:rPr>
              <w:t>. Реализация Национального плана развития конкуренции в  Российской Федерации по Республике Мордовия</w:t>
            </w:r>
          </w:p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b/>
                <w:sz w:val="20"/>
                <w:lang w:eastAsia="en-US"/>
              </w:rPr>
              <w:t>на 2019 - 2021 годы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66466">
              <w:rPr>
                <w:rFonts w:ascii="Times New Roman" w:hAnsi="Times New Roman"/>
                <w:b/>
                <w:color w:val="000000"/>
                <w:sz w:val="20"/>
              </w:rPr>
              <w:t>13.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21.12.2017 г. №618 «Об основных направлениях государственной политики по развитию конкуренции»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13.1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66466">
              <w:rPr>
                <w:rFonts w:ascii="Times New Roman" w:hAnsi="Times New Roman"/>
                <w:sz w:val="20"/>
              </w:rPr>
              <w:t xml:space="preserve">Размещение на официальном сайте администрации района в информационно-телекоммуникационной сети «Интернет» муниципальных нормативных правовых актов о внедрении антимонопольного </w:t>
            </w:r>
            <w:proofErr w:type="spellStart"/>
            <w:r w:rsidRPr="00866466">
              <w:rPr>
                <w:rFonts w:ascii="Times New Roman" w:hAnsi="Times New Roman"/>
                <w:sz w:val="20"/>
              </w:rPr>
              <w:t>комплаенса</w:t>
            </w:r>
            <w:proofErr w:type="spellEnd"/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458E3" w:rsidRDefault="00E458E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458E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458E3" w:rsidRDefault="00E458E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458E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E458E3" w:rsidRDefault="008B3924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8E3" w:rsidRPr="00E458E3" w:rsidRDefault="00E458E3" w:rsidP="00E458E3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На официальном сайте администрации района размещены следующие </w:t>
            </w:r>
            <w: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>нормативно</w:t>
            </w:r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 правовы</w:t>
            </w:r>
            <w:r>
              <w:rPr>
                <w:rFonts w:ascii="Times New Roman" w:hAnsi="Times New Roman"/>
                <w:color w:val="000000"/>
                <w:sz w:val="20"/>
              </w:rPr>
              <w:t>е акты</w:t>
            </w:r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 о внедрении антимонопольного </w:t>
            </w:r>
            <w:proofErr w:type="spellStart"/>
            <w:r w:rsidRPr="00E458E3">
              <w:rPr>
                <w:rFonts w:ascii="Times New Roman" w:hAnsi="Times New Roman"/>
                <w:color w:val="000000"/>
                <w:sz w:val="20"/>
              </w:rPr>
              <w:t>комплаенса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: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br/>
            </w:r>
            <w:r w:rsidRPr="00E458E3">
              <w:rPr>
                <w:rFonts w:ascii="Times New Roman" w:hAnsi="Times New Roman"/>
                <w:color w:val="000000"/>
                <w:sz w:val="20"/>
              </w:rPr>
              <w:t>-</w:t>
            </w:r>
            <w:proofErr w:type="gramEnd"/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Распоряжение Администрации Лямбирского муниципального района от 13.03.2019г. №132р/од «Об организации системы внутреннего обеспечения соответствия требованиям антимонопольного законодательства в Лямбирском муниципальном районе РМ» </w:t>
            </w:r>
          </w:p>
          <w:p w:rsidR="00E458E3" w:rsidRPr="00E458E3" w:rsidRDefault="00E458E3" w:rsidP="00E458E3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458E3">
              <w:rPr>
                <w:rFonts w:ascii="Times New Roman" w:hAnsi="Times New Roman"/>
                <w:color w:val="000000"/>
                <w:sz w:val="20"/>
              </w:rPr>
              <w:t>- Распоряжение Администрации Лямбирского муниципального района от 30.09.2019г. №429р/од «Об утверждении Положения об организации системы внутреннего обеспечения соответствия требованиям антимонопольного законодательства в Администрации Лямбирского муниципального района РМ»</w:t>
            </w:r>
          </w:p>
          <w:p w:rsidR="00EC0885" w:rsidRDefault="00E458E3" w:rsidP="00E458E3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- Распоряжение Администрации Лямбирского муниципального района от 29.10.2019г. №488р/од «Об утверждении карты </w:t>
            </w:r>
            <w:proofErr w:type="spellStart"/>
            <w:r w:rsidRPr="00E458E3">
              <w:rPr>
                <w:rFonts w:ascii="Times New Roman" w:hAnsi="Times New Roman"/>
                <w:color w:val="000000"/>
                <w:sz w:val="20"/>
              </w:rPr>
              <w:t>комплаенс</w:t>
            </w:r>
            <w:proofErr w:type="spellEnd"/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-рисков и ключевых </w:t>
            </w:r>
            <w:r w:rsidRPr="00E458E3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показателей эффективности реализации мероприятий антимонопольного </w:t>
            </w:r>
            <w:proofErr w:type="spellStart"/>
            <w:r w:rsidRPr="00E458E3">
              <w:rPr>
                <w:rFonts w:ascii="Times New Roman" w:hAnsi="Times New Roman"/>
                <w:color w:val="000000"/>
                <w:sz w:val="20"/>
              </w:rPr>
              <w:t>комплаенса</w:t>
            </w:r>
            <w:proofErr w:type="spellEnd"/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 Администрации Лямбирского муниципального района РМ»</w:t>
            </w:r>
          </w:p>
          <w:p w:rsidR="008B3924" w:rsidRPr="00E458E3" w:rsidRDefault="008B3924" w:rsidP="00F67D1A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 Распоряжение Администрации Лямбирского муниципального района от 31.12.2019г. №</w:t>
            </w:r>
            <w:r w:rsidR="00F67D1A">
              <w:rPr>
                <w:rFonts w:ascii="Times New Roman" w:hAnsi="Times New Roman"/>
                <w:color w:val="000000"/>
                <w:sz w:val="20"/>
              </w:rPr>
              <w:t>635-р/од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«</w:t>
            </w:r>
            <w:r>
              <w:t xml:space="preserve"> </w:t>
            </w:r>
            <w:r w:rsidRPr="008B3924">
              <w:rPr>
                <w:rFonts w:ascii="Times New Roman" w:hAnsi="Times New Roman"/>
                <w:color w:val="000000"/>
                <w:sz w:val="20"/>
              </w:rPr>
              <w:t>Об  утверждении Плана мероприятий («дорожная  карта»</w:t>
            </w:r>
            <w:proofErr w:type="gramStart"/>
            <w:r w:rsidRPr="008B3924">
              <w:rPr>
                <w:rFonts w:ascii="Times New Roman" w:hAnsi="Times New Roman"/>
                <w:color w:val="000000"/>
                <w:sz w:val="20"/>
              </w:rPr>
              <w:t>)п</w:t>
            </w:r>
            <w:proofErr w:type="gramEnd"/>
            <w:r w:rsidRPr="008B3924">
              <w:rPr>
                <w:rFonts w:ascii="Times New Roman" w:hAnsi="Times New Roman"/>
                <w:color w:val="000000"/>
                <w:sz w:val="20"/>
              </w:rPr>
              <w:t xml:space="preserve">о снижению рисков нарушения </w:t>
            </w:r>
            <w:r w:rsidR="00B60E3C">
              <w:rPr>
                <w:rFonts w:ascii="Times New Roman" w:hAnsi="Times New Roman"/>
                <w:color w:val="000000"/>
                <w:sz w:val="20"/>
              </w:rPr>
              <w:t>а</w:t>
            </w:r>
            <w:r w:rsidRPr="008B3924">
              <w:rPr>
                <w:rFonts w:ascii="Times New Roman" w:hAnsi="Times New Roman"/>
                <w:color w:val="000000"/>
                <w:sz w:val="20"/>
              </w:rPr>
              <w:t xml:space="preserve">нтимонопольного </w:t>
            </w:r>
            <w:r w:rsidR="00B60E3C">
              <w:rPr>
                <w:rFonts w:ascii="Times New Roman" w:hAnsi="Times New Roman"/>
                <w:color w:val="000000"/>
                <w:sz w:val="20"/>
              </w:rPr>
              <w:t>з</w:t>
            </w:r>
            <w:r w:rsidRPr="008B3924">
              <w:rPr>
                <w:rFonts w:ascii="Times New Roman" w:hAnsi="Times New Roman"/>
                <w:color w:val="000000"/>
                <w:sz w:val="20"/>
              </w:rPr>
              <w:t>аконодательства (</w:t>
            </w:r>
            <w:proofErr w:type="spellStart"/>
            <w:r w:rsidRPr="008B3924">
              <w:rPr>
                <w:rFonts w:ascii="Times New Roman" w:hAnsi="Times New Roman"/>
                <w:color w:val="000000"/>
                <w:sz w:val="20"/>
              </w:rPr>
              <w:t>комплаенс</w:t>
            </w:r>
            <w:proofErr w:type="spellEnd"/>
            <w:r w:rsidRPr="008B3924">
              <w:rPr>
                <w:rFonts w:ascii="Times New Roman" w:hAnsi="Times New Roman"/>
                <w:color w:val="000000"/>
                <w:sz w:val="20"/>
              </w:rPr>
              <w:t xml:space="preserve"> - риски) в Администрации Лямбирского муниципального района Республики Мордовия на 2020 год</w:t>
            </w:r>
            <w:r>
              <w:rPr>
                <w:rFonts w:ascii="Times New Roman" w:hAnsi="Times New Roman"/>
                <w:color w:val="000000"/>
                <w:sz w:val="20"/>
              </w:rPr>
              <w:t>»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E458E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</w:tbl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C07957">
      <w:pgSz w:w="15840" w:h="12240" w:orient="landscape"/>
      <w:pgMar w:top="476" w:right="1134" w:bottom="425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AEA" w:rsidRDefault="00032AEA" w:rsidP="00F24100">
      <w:pPr>
        <w:spacing w:line="240" w:lineRule="auto"/>
      </w:pPr>
      <w:r>
        <w:separator/>
      </w:r>
    </w:p>
  </w:endnote>
  <w:endnote w:type="continuationSeparator" w:id="0">
    <w:p w:rsidR="00032AEA" w:rsidRDefault="00032AEA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AEA" w:rsidRDefault="00032AEA" w:rsidP="00F24100">
      <w:pPr>
        <w:spacing w:line="240" w:lineRule="auto"/>
      </w:pPr>
      <w:r>
        <w:separator/>
      </w:r>
    </w:p>
  </w:footnote>
  <w:footnote w:type="continuationSeparator" w:id="0">
    <w:p w:rsidR="00032AEA" w:rsidRDefault="00032AEA" w:rsidP="00F2410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813E2"/>
    <w:multiLevelType w:val="hybridMultilevel"/>
    <w:tmpl w:val="A460A07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1C42597A"/>
    <w:multiLevelType w:val="hybridMultilevel"/>
    <w:tmpl w:val="7A6A98AC"/>
    <w:lvl w:ilvl="0" w:tplc="FC48EE9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059D7"/>
    <w:multiLevelType w:val="multilevel"/>
    <w:tmpl w:val="BB8092F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767"/>
    <w:rsid w:val="00032AEA"/>
    <w:rsid w:val="0004340E"/>
    <w:rsid w:val="00093F13"/>
    <w:rsid w:val="000B7684"/>
    <w:rsid w:val="000E7D82"/>
    <w:rsid w:val="00137374"/>
    <w:rsid w:val="00137F63"/>
    <w:rsid w:val="0018682D"/>
    <w:rsid w:val="001D5854"/>
    <w:rsid w:val="001F3111"/>
    <w:rsid w:val="0024415E"/>
    <w:rsid w:val="002735FE"/>
    <w:rsid w:val="00277638"/>
    <w:rsid w:val="00337781"/>
    <w:rsid w:val="00366B2F"/>
    <w:rsid w:val="00382867"/>
    <w:rsid w:val="00383758"/>
    <w:rsid w:val="003A3C70"/>
    <w:rsid w:val="003A3DBC"/>
    <w:rsid w:val="003A3EDB"/>
    <w:rsid w:val="003B476E"/>
    <w:rsid w:val="003C07B7"/>
    <w:rsid w:val="003C329B"/>
    <w:rsid w:val="003D3E17"/>
    <w:rsid w:val="003E1685"/>
    <w:rsid w:val="004021BA"/>
    <w:rsid w:val="00424546"/>
    <w:rsid w:val="00451EE0"/>
    <w:rsid w:val="00460E43"/>
    <w:rsid w:val="0047120C"/>
    <w:rsid w:val="00481442"/>
    <w:rsid w:val="00487F2E"/>
    <w:rsid w:val="004D13F4"/>
    <w:rsid w:val="004D7CB0"/>
    <w:rsid w:val="00500DC2"/>
    <w:rsid w:val="00520176"/>
    <w:rsid w:val="00521441"/>
    <w:rsid w:val="00522DE8"/>
    <w:rsid w:val="005369B5"/>
    <w:rsid w:val="00583A14"/>
    <w:rsid w:val="00596632"/>
    <w:rsid w:val="005C5F32"/>
    <w:rsid w:val="005F38E9"/>
    <w:rsid w:val="00600DCF"/>
    <w:rsid w:val="00620F33"/>
    <w:rsid w:val="00681723"/>
    <w:rsid w:val="006A56C6"/>
    <w:rsid w:val="006C510A"/>
    <w:rsid w:val="006F5C63"/>
    <w:rsid w:val="00710A88"/>
    <w:rsid w:val="00712402"/>
    <w:rsid w:val="00715C39"/>
    <w:rsid w:val="00761483"/>
    <w:rsid w:val="007645D4"/>
    <w:rsid w:val="00781D17"/>
    <w:rsid w:val="007F1B10"/>
    <w:rsid w:val="007F6A9C"/>
    <w:rsid w:val="00813B3D"/>
    <w:rsid w:val="00813FDB"/>
    <w:rsid w:val="00844EFC"/>
    <w:rsid w:val="00862971"/>
    <w:rsid w:val="00866466"/>
    <w:rsid w:val="00890AB9"/>
    <w:rsid w:val="008A5855"/>
    <w:rsid w:val="008B3924"/>
    <w:rsid w:val="008C7D96"/>
    <w:rsid w:val="008F0952"/>
    <w:rsid w:val="009200EA"/>
    <w:rsid w:val="00933C88"/>
    <w:rsid w:val="009500C3"/>
    <w:rsid w:val="00952DE9"/>
    <w:rsid w:val="0097599F"/>
    <w:rsid w:val="009B7305"/>
    <w:rsid w:val="009D0B76"/>
    <w:rsid w:val="009E36F0"/>
    <w:rsid w:val="00A223EE"/>
    <w:rsid w:val="00A84067"/>
    <w:rsid w:val="00AD52F8"/>
    <w:rsid w:val="00AD6762"/>
    <w:rsid w:val="00AE302E"/>
    <w:rsid w:val="00AF0259"/>
    <w:rsid w:val="00AF1E9F"/>
    <w:rsid w:val="00AF41F1"/>
    <w:rsid w:val="00B30F19"/>
    <w:rsid w:val="00B60E3C"/>
    <w:rsid w:val="00BC1503"/>
    <w:rsid w:val="00BC4B29"/>
    <w:rsid w:val="00BD0767"/>
    <w:rsid w:val="00BD2A51"/>
    <w:rsid w:val="00C07957"/>
    <w:rsid w:val="00C327AB"/>
    <w:rsid w:val="00C42BCE"/>
    <w:rsid w:val="00C75032"/>
    <w:rsid w:val="00C8681D"/>
    <w:rsid w:val="00C95267"/>
    <w:rsid w:val="00C96F51"/>
    <w:rsid w:val="00D03AE2"/>
    <w:rsid w:val="00D13838"/>
    <w:rsid w:val="00D501B1"/>
    <w:rsid w:val="00D83FE4"/>
    <w:rsid w:val="00D9302E"/>
    <w:rsid w:val="00D96F8E"/>
    <w:rsid w:val="00DA1397"/>
    <w:rsid w:val="00DA5E07"/>
    <w:rsid w:val="00E41B69"/>
    <w:rsid w:val="00E42477"/>
    <w:rsid w:val="00E458E3"/>
    <w:rsid w:val="00E67727"/>
    <w:rsid w:val="00EB4280"/>
    <w:rsid w:val="00EC0885"/>
    <w:rsid w:val="00EC5A39"/>
    <w:rsid w:val="00EC7D5A"/>
    <w:rsid w:val="00EE7CFF"/>
    <w:rsid w:val="00F17A71"/>
    <w:rsid w:val="00F24100"/>
    <w:rsid w:val="00F44E90"/>
    <w:rsid w:val="00F5227B"/>
    <w:rsid w:val="00F61A66"/>
    <w:rsid w:val="00F67D1A"/>
    <w:rsid w:val="00F772C2"/>
    <w:rsid w:val="00F87B42"/>
    <w:rsid w:val="00F903F2"/>
    <w:rsid w:val="00FF0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F13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D1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66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81D1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966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952DE9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C079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79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F13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D1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66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81D1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966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952DE9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C079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79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3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F3053-254F-450E-B2B2-1EE858732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10</Pages>
  <Words>3513</Words>
  <Characters>20029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Пользователь Windows</cp:lastModifiedBy>
  <cp:revision>19</cp:revision>
  <cp:lastPrinted>2020-01-16T09:41:00Z</cp:lastPrinted>
  <dcterms:created xsi:type="dcterms:W3CDTF">2020-01-14T13:39:00Z</dcterms:created>
  <dcterms:modified xsi:type="dcterms:W3CDTF">2020-01-21T08:00:00Z</dcterms:modified>
</cp:coreProperties>
</file>