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D00A11" w:rsidRPr="001E684A" w:rsidRDefault="00D00A11" w:rsidP="00D00A1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00A11" w:rsidRPr="005F7DAD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12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03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222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D00A11" w:rsidRPr="005F7DAD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A11" w:rsidRPr="005F7DAD" w:rsidRDefault="00D00A11" w:rsidP="00D00A1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7DA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 признании утратившим силу постановление Администрации Лямбир</w:t>
      </w:r>
      <w:r w:rsidRPr="005F7DA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softHyphen/>
        <w:t>ско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го муниципального района от 12.10</w:t>
      </w:r>
      <w:r w:rsidRPr="005F7DA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.2018 г. №1064 «Об утверждении Адми</w:t>
      </w:r>
      <w:r w:rsidRPr="005F7DA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softHyphen/>
        <w:t>нистративного регламента Администрации Лямбирского муниципального рай</w:t>
      </w:r>
      <w:r w:rsidRPr="005F7DA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softHyphen/>
        <w:t>она по предоставлению муниципальной услуги по предоставлению единовре</w:t>
      </w:r>
      <w:r w:rsidRPr="005F7DA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softHyphen/>
        <w:t>менного денежного пособия гражданам, попавшим в трудную жизненную си</w:t>
      </w:r>
      <w:r w:rsidRPr="005F7DA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softHyphen/>
        <w:t>туацию, проживающим на территории Лямбирского муниципального района</w:t>
      </w:r>
    </w:p>
    <w:p w:rsidR="00D00A11" w:rsidRDefault="00D00A11" w:rsidP="00D00A1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5F7DA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Республики Мордовия».</w:t>
      </w:r>
    </w:p>
    <w:p w:rsidR="00D00A11" w:rsidRDefault="00D00A11" w:rsidP="00D00A1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00A11" w:rsidRPr="005F7DAD" w:rsidRDefault="00D00A11" w:rsidP="00D00A1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A11" w:rsidRDefault="00D00A11" w:rsidP="00D00A1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70"/>
          <w:sz w:val="24"/>
          <w:szCs w:val="24"/>
          <w:lang w:eastAsia="ru-RU"/>
        </w:rPr>
      </w:pPr>
      <w:r w:rsidRPr="005F7D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целях приведения нормативных правовых актов Администрации Лямбир</w:t>
      </w:r>
      <w:r w:rsidRPr="005F7D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ского муниципального района в соответствие с требованиями законодательства Рос</w:t>
      </w:r>
      <w:r w:rsidRPr="005F7D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сийской Федерации и Республики Мордовия, руководствуясь статьями 30, 32, 37 Устава Лямбирского муниципального района, Администрация Лямбирского муни</w:t>
      </w:r>
      <w:r w:rsidRPr="005F7D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 xml:space="preserve">ципального района </w:t>
      </w:r>
      <w:r w:rsidRPr="005F7DAD">
        <w:rPr>
          <w:rFonts w:ascii="Times New Roman" w:eastAsia="Times New Roman" w:hAnsi="Times New Roman"/>
          <w:color w:val="000000"/>
          <w:spacing w:val="70"/>
          <w:sz w:val="24"/>
          <w:szCs w:val="24"/>
          <w:lang w:eastAsia="ru-RU"/>
        </w:rPr>
        <w:t>постановляет:</w:t>
      </w:r>
    </w:p>
    <w:p w:rsidR="00D00A11" w:rsidRPr="005F7DAD" w:rsidRDefault="00D00A11" w:rsidP="00D00A1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0A11" w:rsidRDefault="00D00A11" w:rsidP="00D00A1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  <w:r w:rsidRPr="005F7D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Признать утратившими силу Постановление Администрации Лямбирско</w:t>
      </w:r>
      <w:r w:rsidRPr="005F7D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 муниципального района от 12.10</w:t>
      </w:r>
      <w:r w:rsidRPr="005F7D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.2018 г. №1064 «Об утверждении Админист</w:t>
      </w:r>
      <w:r w:rsidRPr="005F7D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ративного регламента Администрации Лямбирского муниципального района по предоставлению муниципальной услуги по предоставлению единовременного денежного пособия гражданам, попавшим в трудную жизненную ситуацию, про</w:t>
      </w:r>
      <w:r w:rsidRPr="005F7D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живающим на территории Лямбирского муниципального района Республики Мордовия».</w:t>
      </w:r>
    </w:p>
    <w:p w:rsidR="00D00A11" w:rsidRDefault="00D00A11" w:rsidP="00D00A1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00A11" w:rsidRPr="00D00A11" w:rsidRDefault="00D00A11" w:rsidP="00D00A1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</w:t>
      </w:r>
      <w:r w:rsidRPr="004B21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Настоящее постановление вступает в силу после его официального опуб</w:t>
      </w:r>
      <w:r w:rsidRPr="004B21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ликования в Информационном бюллетене Лямбирского муниципального района и подлежит размещению на официальном сайте органов местного самоуправле</w:t>
      </w:r>
      <w:r w:rsidRPr="004B21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 xml:space="preserve">ния Лямбирского муниципального района в сети «Интернет» по адресу: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lyambir</w:t>
      </w:r>
      <w:r w:rsidRPr="00D00A11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e</w:t>
      </w:r>
      <w:r w:rsidRPr="00D00A11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mordovia</w:t>
      </w:r>
      <w:r w:rsidRPr="00D00A11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ru</w:t>
      </w:r>
      <w:bookmarkStart w:id="0" w:name="_GoBack"/>
      <w:bookmarkEnd w:id="0"/>
    </w:p>
    <w:p w:rsidR="00D00A11" w:rsidRPr="001E684A" w:rsidRDefault="00D00A11" w:rsidP="00D00A11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D00A11" w:rsidRPr="000A3BBD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3A3DC0" w:rsidRDefault="003A3DC0"/>
    <w:sectPr w:rsidR="003A3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CB7"/>
    <w:rsid w:val="003A3DC0"/>
    <w:rsid w:val="00D00A11"/>
    <w:rsid w:val="00DE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2020-03-17T06:39:00Z</dcterms:created>
  <dcterms:modified xsi:type="dcterms:W3CDTF">2020-03-17T06:40:00Z</dcterms:modified>
</cp:coreProperties>
</file>