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АДМИНИСТРАЦИЯ ЛЯМБИРСКОГО</w:t>
      </w: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МУНИЦИПАЛЬНОГО РАЙОНА</w:t>
      </w: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РЕСПУБЛИКИ МОРДОВИЯ</w:t>
      </w: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D00A11" w:rsidRPr="001E684A" w:rsidRDefault="00D00A11" w:rsidP="00D00A11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00A11" w:rsidRPr="00B61509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val="en-US" w:eastAsia="ru-RU"/>
        </w:rPr>
      </w:pP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B6150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1</w:t>
      </w:r>
      <w:r w:rsidR="00B61509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6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 </w:t>
      </w: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03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2020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                   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                                         №</w:t>
      </w:r>
      <w:r w:rsidR="00B6150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</w:t>
      </w:r>
      <w:r w:rsidR="00B61509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39</w:t>
      </w:r>
    </w:p>
    <w:p w:rsidR="00D00A11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val="en-US" w:eastAsia="ru-RU"/>
        </w:rPr>
      </w:pP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с. Лямбирь</w:t>
      </w:r>
    </w:p>
    <w:p w:rsidR="002E7B07" w:rsidRPr="002E7B07" w:rsidRDefault="002E7B07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val="en-US" w:eastAsia="ru-RU"/>
        </w:rPr>
      </w:pPr>
    </w:p>
    <w:p w:rsidR="00B61509" w:rsidRDefault="00B61509" w:rsidP="00B6150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  <w:lang w:val="en-US" w:eastAsia="ru-RU"/>
        </w:rPr>
      </w:pPr>
      <w:r w:rsidRPr="00B61509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О наделении должностных лиц Администрации Лямбирского муници</w:t>
      </w:r>
      <w:r w:rsidRPr="00B61509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softHyphen/>
        <w:t>пального района полномочиями по составлению протоколов об админи</w:t>
      </w:r>
      <w:r w:rsidRPr="00B61509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softHyphen/>
        <w:t>стративных правонарушениях, предусмотренных Законом Республики Мордовия от 15.06.2015 года № 38-3 «Об административной ответственно</w:t>
      </w:r>
      <w:r w:rsidRPr="00B61509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softHyphen/>
        <w:t>сти на территории Республики Мордовия»</w:t>
      </w:r>
    </w:p>
    <w:p w:rsidR="00B61509" w:rsidRPr="00B61509" w:rsidRDefault="00B61509" w:rsidP="00B61509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val="en-US" w:eastAsia="ru-RU"/>
        </w:rPr>
      </w:pPr>
    </w:p>
    <w:p w:rsidR="00B61509" w:rsidRPr="00B61509" w:rsidRDefault="00B61509" w:rsidP="00B6150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 исполнение подпункта 1 пункта 1 статьи 19 Закона Республики Мор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довия от 15.06.2015 г. № 38-3 «Об административной ответственности на тер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ритории Республики Мордовия» (с изм. от 04.05.2016 г. №34-3, 17.05.2018 г. №30-3, от 25.09.2018 г. №78-3, от 02.12.2019 г. №75-3) Администрация Лям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 xml:space="preserve">бирского муниципального района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постановляет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B61509" w:rsidRPr="00B61509" w:rsidRDefault="00B61509" w:rsidP="00B6150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Уполномочить следующих должностных лиц Администрации Лямбир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ского муниципального района составлять протоколы об административных правонарушениях, предусмотренных статьями 4, 6, 6.1, 7, 9 Закона Республики Мордовия от 15.06.2015 года № 38-3 «Об административной ответственности на территории Республики Мордовия» (далее-Закона):</w:t>
      </w:r>
    </w:p>
    <w:p w:rsidR="00B61509" w:rsidRPr="00B61509" w:rsidRDefault="00B61509" w:rsidP="00B6150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 ст. 4 Закона:</w:t>
      </w:r>
    </w:p>
    <w:p w:rsidR="00B61509" w:rsidRPr="00B61509" w:rsidRDefault="00B61509" w:rsidP="00B6150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-Карабанову Екатерину Николаевну </w:t>
      </w:r>
      <w:r w:rsidRPr="00B61509">
        <w:rPr>
          <w:rFonts w:ascii="Times New Roman" w:eastAsia="Times New Roman" w:hAnsi="Times New Roman"/>
          <w:color w:val="3F844D"/>
          <w:sz w:val="24"/>
          <w:szCs w:val="24"/>
          <w:lang w:eastAsia="ru-RU"/>
        </w:rPr>
        <w:t xml:space="preserve">- 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юрисконсульта Управления по организационно-правовой работе и делопроизводству Администрации Лям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бирского муниципального района;</w:t>
      </w:r>
    </w:p>
    <w:p w:rsidR="00B61509" w:rsidRPr="00B61509" w:rsidRDefault="00B61509" w:rsidP="00B6150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 ст. 6, 6.1 Закона:</w:t>
      </w:r>
    </w:p>
    <w:p w:rsidR="00B61509" w:rsidRPr="00B61509" w:rsidRDefault="00B61509" w:rsidP="00B6150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-Гафурову Алсу </w:t>
      </w:r>
      <w:proofErr w:type="spellStart"/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Кямильевну</w:t>
      </w:r>
      <w:proofErr w:type="spellEnd"/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консультанта отдела маркетинга, анализа и прогнозов Экономического управления Администрации Лямбирского муници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пального района;</w:t>
      </w:r>
    </w:p>
    <w:p w:rsidR="00B61509" w:rsidRPr="00B61509" w:rsidRDefault="00B61509" w:rsidP="00B6150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Карабанову Екатерину Николаевну </w:t>
      </w:r>
      <w:r w:rsidRPr="00B61509">
        <w:rPr>
          <w:rFonts w:ascii="Times New Roman" w:eastAsia="Times New Roman" w:hAnsi="Times New Roman"/>
          <w:color w:val="7143A8"/>
          <w:sz w:val="24"/>
          <w:szCs w:val="24"/>
          <w:lang w:eastAsia="ru-RU"/>
        </w:rPr>
        <w:t xml:space="preserve">- 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юрисконсульта Управления по организационно-правовой работе и делопроизводству Администрации Лям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бирского муниципального района;</w:t>
      </w:r>
    </w:p>
    <w:p w:rsidR="00B61509" w:rsidRPr="00B61509" w:rsidRDefault="00B61509" w:rsidP="00B6150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 ст. 7, 9 Закона:</w:t>
      </w:r>
    </w:p>
    <w:p w:rsidR="00B61509" w:rsidRPr="00B61509" w:rsidRDefault="00B61509" w:rsidP="00B6150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proofErr w:type="spellStart"/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Курмакаева</w:t>
      </w:r>
      <w:proofErr w:type="spellEnd"/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Руслана </w:t>
      </w:r>
      <w:proofErr w:type="spellStart"/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Фатыховича</w:t>
      </w:r>
      <w:proofErr w:type="spellEnd"/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B61509">
        <w:rPr>
          <w:rFonts w:ascii="Times New Roman" w:eastAsia="Times New Roman" w:hAnsi="Times New Roman"/>
          <w:color w:val="7143A8"/>
          <w:sz w:val="24"/>
          <w:szCs w:val="24"/>
          <w:lang w:eastAsia="ru-RU"/>
        </w:rPr>
        <w:t xml:space="preserve">- 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начальника Управления имущест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венных и земельных отношений Администрации Лямбирского муниципального</w:t>
      </w:r>
    </w:p>
    <w:p w:rsidR="00B61509" w:rsidRPr="00B61509" w:rsidRDefault="00B61509" w:rsidP="00B6150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района;</w:t>
      </w:r>
    </w:p>
    <w:p w:rsidR="00B61509" w:rsidRPr="00B61509" w:rsidRDefault="00B61509" w:rsidP="00B6150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-Козыреву Екатерину Евгеньевну </w:t>
      </w:r>
      <w:r w:rsidRPr="00B61509">
        <w:rPr>
          <w:rFonts w:ascii="Times New Roman" w:eastAsia="Times New Roman" w:hAnsi="Times New Roman"/>
          <w:color w:val="3F844D"/>
          <w:sz w:val="24"/>
          <w:szCs w:val="24"/>
          <w:lang w:eastAsia="ru-RU"/>
        </w:rPr>
        <w:t xml:space="preserve">- 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заместителя начальника Управления строительства, жилищно-коммунального и дорожного хозяйства Администра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ции Лямбирского муниципального района;</w:t>
      </w:r>
    </w:p>
    <w:p w:rsidR="00B61509" w:rsidRPr="00B61509" w:rsidRDefault="00B61509" w:rsidP="00B61509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  <w:t>-</w:t>
      </w:r>
      <w:proofErr w:type="spellStart"/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Янгляева</w:t>
      </w:r>
      <w:proofErr w:type="spellEnd"/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Артура </w:t>
      </w:r>
      <w:proofErr w:type="spellStart"/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Рафиковича</w:t>
      </w:r>
      <w:proofErr w:type="spellEnd"/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 </w:t>
      </w:r>
      <w:proofErr w:type="spellStart"/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и.о</w:t>
      </w:r>
      <w:proofErr w:type="spellEnd"/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заведующего отделом строительст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ва, транспорта и дорожного хозяйства Управления строи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тельства, жилищн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proofErr w:type="gramEnd"/>
      <w:r w:rsidRPr="00B61509"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комму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нально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го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 дорожного хозяйства Администрации Лямбирского муници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пального района:</w:t>
      </w:r>
    </w:p>
    <w:p w:rsidR="00B61509" w:rsidRPr="00B61509" w:rsidRDefault="00B61509" w:rsidP="00B6150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Кильдяеву</w:t>
      </w:r>
      <w:proofErr w:type="spellEnd"/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Екатерину Николаевну - заведующую отдело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 ЖКХ Управ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ления строительства,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жилищно-коммунального и дорожного хозяйства Адми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нистрации Лямбирского муниципального района;</w:t>
      </w:r>
    </w:p>
    <w:p w:rsidR="00B61509" w:rsidRPr="00B61509" w:rsidRDefault="00B61509" w:rsidP="00B6150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-</w:t>
      </w:r>
      <w:proofErr w:type="spellStart"/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Байбикова</w:t>
      </w:r>
      <w:proofErr w:type="spellEnd"/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Хасана </w:t>
      </w:r>
      <w:proofErr w:type="spellStart"/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Вялиевича</w:t>
      </w:r>
      <w:proofErr w:type="spellEnd"/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 главного специалиста отдела ЖКХ Управления строительства, жилищно-коммунального и дорожного хозяйства Администрации Лямбирского муниципального района;</w:t>
      </w:r>
    </w:p>
    <w:p w:rsidR="00B61509" w:rsidRPr="00B61509" w:rsidRDefault="00B61509" w:rsidP="00B6150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proofErr w:type="spellStart"/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Салимова</w:t>
      </w:r>
      <w:proofErr w:type="spellEnd"/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Станислава </w:t>
      </w:r>
      <w:proofErr w:type="spellStart"/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Радиковича</w:t>
      </w:r>
      <w:proofErr w:type="spellEnd"/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 главного специалиста отдела строи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тельства</w:t>
      </w:r>
      <w:proofErr w:type="gramStart"/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proofErr w:type="gramEnd"/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</w:t>
      </w:r>
      <w:proofErr w:type="gramEnd"/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ранспорта и дорожного хозяйства Управления строительства, жи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лищно-коммунального и дорожного хозяйства Администрации Лямбирского муниципального района;</w:t>
      </w:r>
    </w:p>
    <w:p w:rsidR="00B61509" w:rsidRPr="00B61509" w:rsidRDefault="00B61509" w:rsidP="00B6150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Признать утратившим силу:</w:t>
      </w:r>
    </w:p>
    <w:p w:rsidR="00B61509" w:rsidRPr="00B61509" w:rsidRDefault="00B61509" w:rsidP="00B6150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постановление Администрации Лямбирского муниципального района Респуб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лики Мордовия от 21.11.2018 г, №1206 «О должностных лицах Администрации Лямбирского муниципального района, уполномоченных составлять протоколы об административных правонарушениях, предусмотренных Законом Республи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ки Мордовия от 15.06.2015 года № 38-3 «Об административной ответственно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сти на территории Республики Мордовия»;</w:t>
      </w:r>
    </w:p>
    <w:p w:rsidR="00B61509" w:rsidRPr="00B61509" w:rsidRDefault="00B61509" w:rsidP="00B6150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постановление Администрации Лямбирского муниципального района Респуб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лики Мордовия от 16.04.2019 г. №375 «О внесении изменений в Постановление Администрации Лямбирского муниципального района Республики Мордовия от 21.11.2018 г. №1206 «О должностных лицах Администрации Лямбирского муниципального района, уполномоченных составлять протоколы об админист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ративных правонарушениях, предусмотренных Законом Республики Мордовия от 15.06.2015 года № 38-3 «Об административной ответственности на террито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  <w:t>рии Республики Мордовия».</w:t>
      </w:r>
      <w:proofErr w:type="gramEnd"/>
    </w:p>
    <w:p w:rsidR="00B61509" w:rsidRPr="00B61509" w:rsidRDefault="00B61509" w:rsidP="00B6150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Настоящее постановление вступает в силу после его официального опубликования в Информационном бюллетене Лямбирского муниципального района и размещению на официальном сайте органов местного самоуправления Лямбирского муниципального района в сети «Интернет» по адресу: </w:t>
      </w: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val="en-US" w:eastAsia="ru-RU"/>
        </w:rPr>
        <w:t>lyambir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val="en-US" w:eastAsia="ru-RU"/>
        </w:rPr>
        <w:t>e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val="en-US" w:eastAsia="ru-RU"/>
        </w:rPr>
        <w:t>mordovia</w:t>
      </w:r>
      <w:r w:rsidRPr="00B61509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val="en-US" w:eastAsia="ru-RU"/>
        </w:rPr>
        <w:t>ru</w:t>
      </w:r>
      <w:bookmarkStart w:id="0" w:name="_GoBack"/>
      <w:bookmarkEnd w:id="0"/>
    </w:p>
    <w:p w:rsidR="00B61509" w:rsidRPr="00B61509" w:rsidRDefault="00B61509" w:rsidP="00D00A11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B61509" w:rsidRPr="00B61509" w:rsidRDefault="00B61509" w:rsidP="00B61509">
      <w:pPr>
        <w:suppressAutoHyphens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B61509" w:rsidRPr="00B61509" w:rsidRDefault="00B61509" w:rsidP="00D00A11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D00A11" w:rsidRPr="001E684A" w:rsidRDefault="00D00A11" w:rsidP="00D00A1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Глава</w:t>
      </w: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Лямбирского</w:t>
      </w:r>
    </w:p>
    <w:p w:rsidR="00D00A11" w:rsidRPr="000A3BBD" w:rsidRDefault="00D00A11" w:rsidP="00D00A1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района</w:t>
      </w: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              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>Ю.И. Голов</w:t>
      </w:r>
    </w:p>
    <w:p w:rsidR="003A3DC0" w:rsidRDefault="003A3DC0"/>
    <w:sectPr w:rsidR="003A3D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CB7"/>
    <w:rsid w:val="002E7B07"/>
    <w:rsid w:val="003A3DC0"/>
    <w:rsid w:val="00B61509"/>
    <w:rsid w:val="00D00A11"/>
    <w:rsid w:val="00DE0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A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15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A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15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623</Words>
  <Characters>3557</Characters>
  <Application>Microsoft Office Word</Application>
  <DocSecurity>0</DocSecurity>
  <Lines>29</Lines>
  <Paragraphs>8</Paragraphs>
  <ScaleCrop>false</ScaleCrop>
  <Company/>
  <LinksUpToDate>false</LinksUpToDate>
  <CharactersWithSpaces>4172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2020-03-17T06:39:00Z</dcterms:created>
  <dcterms:modified xsi:type="dcterms:W3CDTF">2020-03-17T06:57:00Z</dcterms:modified>
</cp:coreProperties>
</file>