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АДМИНИСТРАЦИЯ ЛЯМБИРСКОГО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МУНИЦИПАЛЬНОГО РАЙОНА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РЕСПУБЛИКИ МОРДОВИЯ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ПОСТАНОВЛЕНИЕ</w:t>
      </w:r>
    </w:p>
    <w:p w:rsidR="00D00A11" w:rsidRPr="001E684A" w:rsidRDefault="00D00A11" w:rsidP="00D00A11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D00A11" w:rsidRPr="008E2623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val="en-US"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A901A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1</w:t>
      </w:r>
      <w:r w:rsidR="008E2623">
        <w:rPr>
          <w:rFonts w:ascii="Times New Roman" w:eastAsia="Times New Roman" w:hAnsi="Times New Roman"/>
          <w:bCs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»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>03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</w:t>
      </w:r>
      <w:r w:rsidRPr="00BF1D4E">
        <w:rPr>
          <w:rFonts w:ascii="Times New Roman" w:eastAsia="Times New Roman" w:hAnsi="Times New Roman"/>
          <w:bCs/>
          <w:sz w:val="28"/>
          <w:szCs w:val="28"/>
          <w:u w:val="single"/>
          <w:lang w:eastAsia="ru-RU"/>
        </w:rPr>
        <w:t xml:space="preserve">  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2020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                   </w:t>
      </w: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  <w:t xml:space="preserve">                                           №</w:t>
      </w:r>
      <w:r w:rsidR="008E2623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22</w:t>
      </w:r>
      <w:r w:rsidR="008E2623">
        <w:rPr>
          <w:rFonts w:ascii="Times New Roman" w:eastAsia="Times New Roman" w:hAnsi="Times New Roman"/>
          <w:bCs/>
          <w:sz w:val="28"/>
          <w:szCs w:val="28"/>
          <w:lang w:val="en-US" w:eastAsia="ru-RU"/>
        </w:rPr>
        <w:t>4</w:t>
      </w:r>
    </w:p>
    <w:p w:rsidR="00D00A11" w:rsidRPr="001E684A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Cs/>
          <w:sz w:val="28"/>
          <w:szCs w:val="28"/>
          <w:lang w:eastAsia="ru-RU"/>
        </w:rPr>
        <w:t>с. Лямбирь</w:t>
      </w:r>
    </w:p>
    <w:p w:rsidR="00D00A11" w:rsidRPr="005F7DAD" w:rsidRDefault="00D00A11" w:rsidP="00D00A1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8E2623" w:rsidRPr="008E2623" w:rsidRDefault="008E2623" w:rsidP="008E262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262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Об утверждении Порядка обеспечения работы сообществ «Администрация Лямбирского муниципального района» как официальных</w:t>
      </w:r>
    </w:p>
    <w:p w:rsidR="008E2623" w:rsidRDefault="008E2623" w:rsidP="008E262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E2623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аккаунтов Администрации Лямбирского муниципального района Республики Мордовия в социальных сетях</w:t>
      </w:r>
    </w:p>
    <w:p w:rsidR="008E2623" w:rsidRPr="008E2623" w:rsidRDefault="008E2623" w:rsidP="008E262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E2623" w:rsidRPr="008E2623" w:rsidRDefault="008E2623" w:rsidP="008E262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Во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исполнении Распоряжения Главы Республики Мордовия №87-РГ от 26.02.2020 г., в целях совершенствования взаимодействия Администрации Лямбирского муниципального района с населением, формирования системы эффективной обратной связи, руководствуясь ст. 30, 32, 37 Устава Лямбирского муниципального района, Администрация Лямбирского муниципального района </w:t>
      </w:r>
      <w:r w:rsidRPr="008E2623">
        <w:rPr>
          <w:rFonts w:ascii="Times New Roman" w:eastAsia="Times New Roman" w:hAnsi="Times New Roman"/>
          <w:color w:val="000000"/>
          <w:spacing w:val="60"/>
          <w:sz w:val="26"/>
          <w:szCs w:val="26"/>
          <w:lang w:eastAsia="ru-RU"/>
        </w:rPr>
        <w:t>постановляет;</w:t>
      </w:r>
    </w:p>
    <w:p w:rsidR="008E2623" w:rsidRPr="008E2623" w:rsidRDefault="008E2623" w:rsidP="008E262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1.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Утвердить прилагаемый Порядок обеспечения работы сообществ «Администрация Лямбирского муниципального района» как официальных аккаунтов Администрации Лямбирского муниципального района Республики Мордовия в социальных сетях.</w:t>
      </w:r>
    </w:p>
    <w:p w:rsidR="008E2623" w:rsidRPr="008E2623" w:rsidRDefault="008E2623" w:rsidP="008E262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Контроль за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исполнением настоящего распоряжения возложить на Руководителя аппарата Администрации Лямбирского муниципального района </w:t>
      </w:r>
      <w:proofErr w:type="spell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Кочетову</w:t>
      </w:r>
      <w:proofErr w:type="spell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Н.И.</w:t>
      </w:r>
    </w:p>
    <w:p w:rsidR="008E2623" w:rsidRDefault="008E2623" w:rsidP="008E262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u w:val="single"/>
          <w:lang w:val="en-US"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Настоящее постановление вступает в силу после его официального опубликования в Информационном бюллетене Лямбирского муниципального района и подлежит размещению на официальном сайте органов местного самоуправления Лямбирского муниципального райо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 в сети «Интернет» по адресу: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spellStart"/>
      <w:r w:rsidRPr="008E2623">
        <w:rPr>
          <w:rFonts w:ascii="Times New Roman" w:eastAsia="Times New Roman" w:hAnsi="Times New Roman"/>
          <w:color w:val="000000"/>
          <w:sz w:val="26"/>
          <w:szCs w:val="26"/>
          <w:u w:val="single"/>
          <w:lang w:val="en-US" w:eastAsia="ru-RU"/>
        </w:rPr>
        <w:t>lyambir</w:t>
      </w:r>
      <w:proofErr w:type="spellEnd"/>
      <w:r w:rsidRPr="008E2623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.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u w:val="single"/>
          <w:lang w:val="en-US" w:eastAsia="ru-RU"/>
        </w:rPr>
        <w:t>e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-</w:t>
      </w:r>
      <w:proofErr w:type="spellStart"/>
      <w:r w:rsidRPr="008E2623">
        <w:rPr>
          <w:rFonts w:ascii="Times New Roman" w:eastAsia="Times New Roman" w:hAnsi="Times New Roman"/>
          <w:color w:val="000000"/>
          <w:sz w:val="26"/>
          <w:szCs w:val="26"/>
          <w:u w:val="single"/>
          <w:lang w:val="en-US" w:eastAsia="ru-RU"/>
        </w:rPr>
        <w:t>mordovia</w:t>
      </w:r>
      <w:proofErr w:type="spellEnd"/>
      <w:r w:rsidRPr="008E2623">
        <w:rPr>
          <w:rFonts w:ascii="Times New Roman" w:eastAsia="Times New Roman" w:hAnsi="Times New Roman"/>
          <w:color w:val="000000"/>
          <w:sz w:val="26"/>
          <w:szCs w:val="26"/>
          <w:u w:val="single"/>
          <w:lang w:eastAsia="ru-RU"/>
        </w:rPr>
        <w:t>.</w:t>
      </w:r>
      <w:proofErr w:type="spellStart"/>
      <w:r w:rsidRPr="008E2623">
        <w:rPr>
          <w:rFonts w:ascii="Times New Roman" w:eastAsia="Times New Roman" w:hAnsi="Times New Roman"/>
          <w:color w:val="000000"/>
          <w:sz w:val="26"/>
          <w:szCs w:val="26"/>
          <w:u w:val="single"/>
          <w:lang w:val="en-US" w:eastAsia="ru-RU"/>
        </w:rPr>
        <w:t>ru</w:t>
      </w:r>
      <w:proofErr w:type="spellEnd"/>
    </w:p>
    <w:p w:rsidR="008E2623" w:rsidRDefault="008E2623" w:rsidP="008E262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u w:val="single"/>
          <w:lang w:val="en-US" w:eastAsia="ru-RU"/>
        </w:rPr>
      </w:pPr>
    </w:p>
    <w:p w:rsidR="008E2623" w:rsidRPr="008E2623" w:rsidRDefault="008E2623" w:rsidP="008E2623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D00A11" w:rsidRPr="001E684A" w:rsidRDefault="00D00A11" w:rsidP="00D00A11">
      <w:pPr>
        <w:suppressAutoHyphens/>
        <w:spacing w:after="0" w:line="240" w:lineRule="auto"/>
        <w:jc w:val="right"/>
        <w:rPr>
          <w:rFonts w:ascii="Times New Roman" w:eastAsia="Times New Roman" w:hAnsi="Times New Roman"/>
          <w:color w:val="000000"/>
          <w:sz w:val="28"/>
          <w:szCs w:val="28"/>
          <w:lang w:eastAsia="zh-CN"/>
        </w:rPr>
      </w:pPr>
    </w:p>
    <w:p w:rsidR="00D00A11" w:rsidRPr="001E684A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Глава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Лямбирского</w:t>
      </w:r>
    </w:p>
    <w:p w:rsidR="00D00A11" w:rsidRPr="000A3BBD" w:rsidRDefault="00D00A11" w:rsidP="00D00A11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>муниципального района</w:t>
      </w:r>
      <w:r w:rsidRPr="001E684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 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Ю.И. Голов</w:t>
      </w:r>
    </w:p>
    <w:p w:rsidR="003A3DC0" w:rsidRDefault="003A3DC0">
      <w:pPr>
        <w:rPr>
          <w:lang w:val="en-US"/>
        </w:rPr>
      </w:pPr>
    </w:p>
    <w:p w:rsidR="008E2623" w:rsidRDefault="008E2623">
      <w:pPr>
        <w:rPr>
          <w:lang w:val="en-US"/>
        </w:rPr>
      </w:pPr>
    </w:p>
    <w:p w:rsidR="008E2623" w:rsidRDefault="008E2623">
      <w:pPr>
        <w:rPr>
          <w:lang w:val="en-US"/>
        </w:rPr>
      </w:pPr>
    </w:p>
    <w:p w:rsidR="008E2623" w:rsidRDefault="008E2623">
      <w:pPr>
        <w:rPr>
          <w:lang w:val="en-US"/>
        </w:rPr>
      </w:pPr>
    </w:p>
    <w:p w:rsidR="008E2623" w:rsidRDefault="008E2623" w:rsidP="008E2623">
      <w:pPr>
        <w:spacing w:after="0" w:line="240" w:lineRule="auto"/>
        <w:jc w:val="right"/>
        <w:rPr>
          <w:lang w:val="en-US"/>
        </w:rPr>
      </w:pPr>
    </w:p>
    <w:p w:rsidR="008E2623" w:rsidRPr="008E2623" w:rsidRDefault="008E2623" w:rsidP="008E2623">
      <w:pPr>
        <w:spacing w:after="0" w:line="240" w:lineRule="auto"/>
        <w:ind w:left="6096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lastRenderedPageBreak/>
        <w:t>Утвержден</w:t>
      </w:r>
    </w:p>
    <w:p w:rsidR="008E2623" w:rsidRPr="008E2623" w:rsidRDefault="008E2623" w:rsidP="008E2623">
      <w:pPr>
        <w:spacing w:after="0" w:line="240" w:lineRule="auto"/>
        <w:ind w:left="6096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постановлением Администрации</w:t>
      </w:r>
    </w:p>
    <w:p w:rsidR="008E2623" w:rsidRDefault="008E2623" w:rsidP="008E2623">
      <w:pPr>
        <w:spacing w:after="0" w:line="240" w:lineRule="auto"/>
        <w:ind w:left="6096"/>
        <w:rPr>
          <w:rFonts w:ascii="Times New Roman" w:eastAsia="Times New Roman" w:hAnsi="Times New Roman"/>
          <w:color w:val="000000"/>
          <w:sz w:val="23"/>
          <w:szCs w:val="23"/>
          <w:lang w:val="en-US" w:eastAsia="ru-RU"/>
        </w:rPr>
      </w:pPr>
      <w:r w:rsidRPr="008E2623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 Лямбирского муниципального </w:t>
      </w:r>
    </w:p>
    <w:p w:rsidR="008E2623" w:rsidRDefault="008E2623" w:rsidP="008E2623">
      <w:pPr>
        <w:spacing w:after="0" w:line="240" w:lineRule="auto"/>
        <w:ind w:left="6096"/>
        <w:rPr>
          <w:rFonts w:ascii="Times New Roman" w:eastAsia="Times New Roman" w:hAnsi="Times New Roman"/>
          <w:color w:val="000000"/>
          <w:sz w:val="23"/>
          <w:szCs w:val="23"/>
          <w:lang w:val="en-US" w:eastAsia="ru-RU"/>
        </w:rPr>
      </w:pPr>
      <w:r w:rsidRPr="008E2623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района</w:t>
      </w:r>
    </w:p>
    <w:p w:rsidR="008E2623" w:rsidRDefault="008E2623" w:rsidP="008E2623">
      <w:pPr>
        <w:spacing w:after="0" w:line="240" w:lineRule="auto"/>
        <w:ind w:left="6096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/>
          <w:color w:val="000000"/>
          <w:sz w:val="23"/>
          <w:szCs w:val="23"/>
          <w:lang w:val="en-US" w:eastAsia="ru-RU"/>
        </w:rPr>
        <w:t xml:space="preserve">“17”__03___2020 </w:t>
      </w:r>
      <w:r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г. №244</w:t>
      </w:r>
    </w:p>
    <w:p w:rsidR="008E2623" w:rsidRPr="008E2623" w:rsidRDefault="008E2623" w:rsidP="008E2623">
      <w:pPr>
        <w:spacing w:after="0" w:line="240" w:lineRule="auto"/>
        <w:ind w:left="6096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</w:p>
    <w:p w:rsidR="008E2623" w:rsidRPr="008E2623" w:rsidRDefault="008E2623" w:rsidP="008E262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2623">
        <w:rPr>
          <w:rFonts w:ascii="Times New Roman" w:eastAsia="Times New Roman" w:hAnsi="Times New Roman"/>
          <w:b/>
          <w:bCs/>
          <w:smallCaps/>
          <w:color w:val="000000"/>
          <w:sz w:val="28"/>
          <w:szCs w:val="28"/>
          <w:lang w:eastAsia="ru-RU"/>
        </w:rPr>
        <w:t>порядок</w:t>
      </w:r>
    </w:p>
    <w:p w:rsidR="008E2623" w:rsidRDefault="008E2623" w:rsidP="008E262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обеспечения работы сообществ «Администрация Лямбирского муниципального района » как официальных аккаунтов Администрации Лямбирского муниципального района Республики Мордовия в социальных сетях</w:t>
      </w:r>
    </w:p>
    <w:p w:rsidR="008E2623" w:rsidRPr="008E2623" w:rsidRDefault="008E2623" w:rsidP="008E262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2623" w:rsidRDefault="008E2623" w:rsidP="008E262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8E262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Общие положения</w:t>
      </w:r>
    </w:p>
    <w:p w:rsidR="008E2623" w:rsidRPr="008E2623" w:rsidRDefault="008E2623" w:rsidP="008E2623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Сообщества «Администрация Лямбирского муниципального района » в социальных сетях «</w:t>
      </w:r>
      <w:proofErr w:type="spell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ВКонтакте</w:t>
      </w:r>
      <w:proofErr w:type="spell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https</w:t>
      </w:r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://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vk</w:t>
      </w:r>
      <w:proofErr w:type="spellEnd"/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com</w:t>
      </w:r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/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publik</w:t>
      </w:r>
      <w:proofErr w:type="spellEnd"/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177238460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  <w:t xml:space="preserve">и «Одноклассники» </w:t>
      </w:r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https</w:t>
      </w:r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://</w:t>
      </w:r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ok</w:t>
      </w:r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</w:t>
      </w:r>
      <w:proofErr w:type="spellStart"/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ru</w:t>
      </w:r>
      <w:proofErr w:type="spellEnd"/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/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profile</w:t>
      </w:r>
      <w:r w:rsidRPr="008E2623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 xml:space="preserve">/592736143635 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являются официальными аккаунтами Администрации Лямбирского муниципального района Республики Мордовия в социальных сетях.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Порядок обеспечения работы сообществ « Администрация Лямбирского муниципального района» как официальных аккаунтов Администрации Лямбирского муниципального района Республики Мордовия в социальных сетях (далее - Порядок) определяет правила работы сообществ «Администрация Лямбирского муниципального района » в социальных сетях «Одноклассники», «</w:t>
      </w:r>
      <w:proofErr w:type="spell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ВКонтакте</w:t>
      </w:r>
      <w:proofErr w:type="spell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» (далее - социальные сети, аккаунт), обеспечивающих открытость муниципального управления, а также по выявлению сообщений, затрагивающих вопросы деятельности Главы Лямбирского муниципального района, Администрации Лямбирского муниципального района Республики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Мордовия, размещенных в социальных сетях (далее - сообщения), оперативному реагированию на них.</w:t>
      </w:r>
      <w:proofErr w:type="gramEnd"/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Порядок не распространяет свое действие на обращения граждан, объединений граждан, в том числе юридических лиц, осуществляющих публично значимые функции государственных и муниципальных учреждений, иных организаций и их должностных лиц (далее - обращения), направленные в соответствии с Федеральным законом от 2 мая 2006 г. № 59- ФЗ «О порядке рассмотрения обращений граждан Российской Федерации», при этом комментарии сообщений, размещенные согласно Порядку, не являются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ответами на обращения.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Отдел информатизации Администрации Лямбирского муниципального района Республики Мордовия и (далее - Отдел) является куратором по вопросам организации работы сообществ «Администрация Лямбирского муниципального района » в социальных сетях.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Отдел обеспечивает:</w:t>
      </w:r>
    </w:p>
    <w:p w:rsidR="008E2623" w:rsidRPr="008E2623" w:rsidRDefault="008E2623" w:rsidP="008E262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наполнение аккаунтов на основании подготовленного им план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а-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графика мероприятий и информационных поводов, а также графика мероприятий Администрации Лямбирского муниципального района.</w:t>
      </w:r>
    </w:p>
    <w:p w:rsidR="008E2623" w:rsidRDefault="008E2623" w:rsidP="008E2623">
      <w:pPr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координацию работы в аккаунтах, в том числе организацию и согласование при подготовке графика выхода публикаций (контент-плана) и материалов для</w:t>
      </w:r>
      <w:r w:rsidRPr="008E2623">
        <w:t xml:space="preserve"> </w:t>
      </w: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наполне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ния аккаунтов комментариев на поступившие в аккаунты сообщения.</w:t>
      </w:r>
    </w:p>
    <w:p w:rsidR="008E2623" w:rsidRPr="008E2623" w:rsidRDefault="008E2623" w:rsidP="008E2623">
      <w:pPr>
        <w:jc w:val="both"/>
      </w:pPr>
    </w:p>
    <w:p w:rsidR="008E2623" w:rsidRPr="008E2623" w:rsidRDefault="008E2623" w:rsidP="008E262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bookmarkStart w:id="0" w:name="bookmark0"/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lastRenderedPageBreak/>
        <w:t>2.</w:t>
      </w:r>
      <w:r w:rsidRPr="008E262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Организация наполнения аккаунтов</w:t>
      </w:r>
      <w:bookmarkEnd w:id="0"/>
    </w:p>
    <w:p w:rsidR="008E2623" w:rsidRPr="008E2623" w:rsidRDefault="008E2623" w:rsidP="008E262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Наполнение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  <w:t xml:space="preserve">аккаунтов осуществляется согласно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единой</w:t>
      </w:r>
      <w:proofErr w:type="gramEnd"/>
    </w:p>
    <w:p w:rsidR="008E2623" w:rsidRPr="008E2623" w:rsidRDefault="008E2623" w:rsidP="008E262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информационной 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политики района. В аккаунтах регулярно размещается текущая </w:t>
      </w:r>
      <w:r w:rsidRPr="008E2623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информация о 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деятельности </w:t>
      </w:r>
      <w:r w:rsidRPr="008E2623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 xml:space="preserve">Главы 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Лямбирского муниципального района, Администрации Лямбирского муниципального района Республики Мордовия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  <w:proofErr w:type="gramEnd"/>
    </w:p>
    <w:p w:rsidR="008E2623" w:rsidRPr="008E2623" w:rsidRDefault="008E2623" w:rsidP="008E262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".При наполнении аккаунтов используются фотографии, видеоматериалы, </w:t>
      </w:r>
      <w:proofErr w:type="spell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инфографика</w:t>
      </w:r>
      <w:proofErr w:type="spell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 иные тематические иллюстрации, анимация, тесты, опросы, трансляции прямых эфиров, конкурсов, акции, </w:t>
      </w:r>
      <w:proofErr w:type="spell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хэштеги</w:t>
      </w:r>
      <w:proofErr w:type="spell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 </w:t>
      </w:r>
      <w:proofErr w:type="spell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геолокация</w:t>
      </w:r>
      <w:proofErr w:type="spell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8E2623" w:rsidRPr="008E2623" w:rsidRDefault="008E2623" w:rsidP="008E262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Структурные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  <w:t>подразделения Администрации Лямбирского муниципального района оказывают содействие в' предоставлении информации для публикаций в аккаунтах в пределах своей компетенции, включая проверку фактов по профилю ведомства, содействуют в проведении конкурсных активаций в целях развития аккаунтов.</w:t>
      </w:r>
    </w:p>
    <w:p w:rsidR="008E2623" w:rsidRPr="008E2623" w:rsidRDefault="008E2623" w:rsidP="008E262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процессе наполнения аккаунтов учитывается специфика конкретной социальной сети, стилистика пресс-релизов в публикациях не используется.</w:t>
      </w:r>
    </w:p>
    <w:p w:rsidR="008E2623" w:rsidRDefault="00856CDF" w:rsidP="008E2623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10 </w:t>
      </w:r>
      <w:r w:rsidR="008E2623"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.Отдел анализирует и </w:t>
      </w:r>
      <w:proofErr w:type="spellStart"/>
      <w:r w:rsidR="008E2623"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модерирует</w:t>
      </w:r>
      <w:proofErr w:type="spellEnd"/>
      <w:r w:rsidR="008E2623"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комментарии и сообщения граждан в аккаунтах. </w:t>
      </w:r>
      <w:proofErr w:type="gramStart"/>
      <w:r w:rsidR="008E2623"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Удалению подлежат комментарии и сообщения граждан, нарушающие Конституцию Российской Федерации, Кодекс Российской Федерации об административных правонарушениях, Указ Президента Российской Федерации от 19 декабря 2012 г. № 1666 «О Стратегии государственной национальной политики Российской Федерации на период до 2025 года», Федеральный закон от 13 марта 2006 г. № 38-Ф3 «О рекламе», иные нормативные правовые акты Российской Федерации и Республики Мордовия.</w:t>
      </w:r>
      <w:proofErr w:type="gramEnd"/>
      <w:r w:rsidR="008E2623"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При этом граждане, допустившие такие комментарии и сообщения, заносятся в «черный список» в порядке, определенном правилами использования соответствующей социальной сети.</w:t>
      </w:r>
    </w:p>
    <w:p w:rsidR="00856CDF" w:rsidRPr="008E2623" w:rsidRDefault="00856CDF" w:rsidP="008E262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2623" w:rsidRPr="008E2623" w:rsidRDefault="00856CDF" w:rsidP="00856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3.</w:t>
      </w:r>
      <w:r w:rsidR="008E2623" w:rsidRPr="008E262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Организация работы по подготовке комментариев </w:t>
      </w:r>
      <w:proofErr w:type="gramStart"/>
      <w:r w:rsidR="008E2623" w:rsidRPr="008E262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на</w:t>
      </w:r>
      <w:proofErr w:type="gramEnd"/>
      <w:r w:rsidR="008E2623" w:rsidRPr="008E262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поступившие</w:t>
      </w:r>
    </w:p>
    <w:p w:rsidR="008E2623" w:rsidRDefault="008E2623" w:rsidP="00856CD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8E262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в аккаунты сообщения</w:t>
      </w:r>
    </w:p>
    <w:p w:rsidR="00856CDF" w:rsidRPr="008E2623" w:rsidRDefault="00856CDF" w:rsidP="00856CD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2623" w:rsidRPr="008E2623" w:rsidRDefault="008E2623" w:rsidP="008E26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Выявление и регистрацию сообщений, затрагивающих вопросы деятельности Главы Лямбирского муниципального района, Администрации Лямбирского муниципального района Республики Мордовия, Администраций сельских поселений Лямбирского муниципального района Республики Мордовия размещенных в аккаунтах граждан, осуществляет Отдел с использованием автоматизированных систем мониторинга социальных медиа и направляет их в течение 2 часов со времени выявления в структурные подразделения Администрации Лямбирского муниципального района, Администрации сельских поселений Лямбирского муниципального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района к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полномочиям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которых отнесено решение вопросов, указанных в сообщениях (далее - исполнители).</w:t>
      </w:r>
    </w:p>
    <w:p w:rsidR="008E2623" w:rsidRPr="008E2623" w:rsidRDefault="008E2623" w:rsidP="008E262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Исполнители в течение 8 часов с момента поступления к ним сообщения от Отдела направляют на согласование в Отдел проект комментария сообщения.</w:t>
      </w:r>
    </w:p>
    <w:p w:rsidR="008E2623" w:rsidRPr="008E2623" w:rsidRDefault="008E2623" w:rsidP="008E262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13.Отдел в течение 1 часа со времени поступления проекта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комментария сообщения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от исполнителя согласовывает его либо возвращает его на доработку.</w:t>
      </w:r>
    </w:p>
    <w:p w:rsidR="008E2623" w:rsidRPr="008E2623" w:rsidRDefault="008E2623" w:rsidP="00856CDF">
      <w:pPr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Направленный на доработку проект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комментария сообщения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должен</w:t>
      </w:r>
      <w:r w:rsidR="00856CDF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bookmarkStart w:id="1" w:name="_GoBack"/>
      <w:bookmarkEnd w:id="1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быть доработан исполнителем и направлен повторно на согласование в Отдел не позднее чем через 1 час после того, как комментарий поступил на доработку.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lastRenderedPageBreak/>
        <w:t xml:space="preserve"> Отдел в течение 1 часа со времени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поступления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доработанного исполнителем проекта комментария согласовывает его и размещает в социальной сети, в которой было выявлено сообщение.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Комментарий сообщения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должен соответствовать формату общения в социальной сети (не допускается формальный и бюрократический стиль общения, допускается использование специализированных графических символов) и содержать:</w:t>
      </w:r>
    </w:p>
    <w:p w:rsidR="008E2623" w:rsidRPr="008E2623" w:rsidRDefault="008E2623" w:rsidP="008E262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информацию об этапах, сроках рассмотрения и решения вопроса, содержащегося в сообщении, либо о невозможности его решения со ссылками на соответствующие правовые акты; о мерах, принятых для решения вопроса, содержащегося в сообщении;</w:t>
      </w:r>
    </w:p>
    <w:p w:rsidR="008E2623" w:rsidRPr="008E2623" w:rsidRDefault="008E2623" w:rsidP="008E262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фотографии, видеозаписи или иные иллюстрации, подтверждающие принятие мер по решению вопроса, содержащегося в сообщении (при наличии).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Комментарий сообщения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должен включать сведений, содержащих государственную и иную охраняемую законом тайну, сведений для служебного пользования, а также информацию о деятельности Главы Лямбирского муниципального района, Администрации Лямбирского муниципального района Республики Мордовия при осуществлении ими функции по контролю (надзору) в установленной сфере.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В случае если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комментарий сообщения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соответствует критериям объективности, всесторонности или правовой обоснованности,</w:t>
      </w: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ab/>
        <w:t>Отдел принимает решение о постановке сообщения на дополнительный контроль до полного фактического разрешения поставленных в нем вопросов и направляет информацию о необходимости принятия соответствующих мер исполнителю, который в течение дня со дня получения соответствующей информации уведомляет Отдел.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Поступившее повторно сообщение по ранее рассмотренному вопросу Отдел направляет в структурные подразделения Администрации Лямбирского муниципального района, Администрации сельских поселений Лямбирского муниципального района к полномочиям которых отнесено решение вопроса, содержащегося в сообщении, для оперативного принятия мер и подготовки комментария.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случае если размещение Отделом ответа в комментариях технически не представляется возможным, исполнитель публикует его в своем аккаунте со ссылкой на автора сообщения, на которое дается ответ.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Должностные лица органов местного самоуправления несут ответственность за неполноту и недостоверность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комментария сообщения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 а также за несоблюдение сроков его подготовки в соответствии с законодательством Российской Федерации.</w:t>
      </w:r>
    </w:p>
    <w:p w:rsidR="008E2623" w:rsidRPr="008E2623" w:rsidRDefault="008E2623" w:rsidP="008E26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Информация о </w:t>
      </w:r>
      <w:proofErr w:type="gramStart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сообщениях</w:t>
      </w:r>
      <w:proofErr w:type="gramEnd"/>
      <w:r w:rsidRPr="008E2623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о повышенной социальной активности по вопросам, требующим оперативного решения, незамедлительно доводится до Главы Лямбирского муниципального района Республики Мордовия.</w:t>
      </w:r>
    </w:p>
    <w:p w:rsidR="008E2623" w:rsidRPr="008E2623" w:rsidRDefault="008E2623" w:rsidP="008E2623">
      <w:pPr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</w:p>
    <w:p w:rsidR="008E2623" w:rsidRPr="008E2623" w:rsidRDefault="008E2623" w:rsidP="008E2623">
      <w:pPr>
        <w:jc w:val="both"/>
      </w:pPr>
    </w:p>
    <w:p w:rsidR="008E2623" w:rsidRPr="008E2623" w:rsidRDefault="008E2623" w:rsidP="008E2623">
      <w:pPr>
        <w:jc w:val="both"/>
      </w:pPr>
    </w:p>
    <w:sectPr w:rsidR="008E2623" w:rsidRPr="008E26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2">
    <w:nsid w:val="00000005"/>
    <w:multiLevelType w:val="multilevel"/>
    <w:tmpl w:val="00000004"/>
    <w:lvl w:ilvl="0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8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3">
    <w:nsid w:val="00000007"/>
    <w:multiLevelType w:val="multilevel"/>
    <w:tmpl w:val="00000006"/>
    <w:lvl w:ilvl="0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CB7"/>
    <w:rsid w:val="003A3DC0"/>
    <w:rsid w:val="00856CDF"/>
    <w:rsid w:val="008E2623"/>
    <w:rsid w:val="00A901A7"/>
    <w:rsid w:val="00D00A11"/>
    <w:rsid w:val="00DE0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62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E26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1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262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8E262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1417</Words>
  <Characters>8081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2020-03-17T06:39:00Z</dcterms:created>
  <dcterms:modified xsi:type="dcterms:W3CDTF">2020-03-17T08:31:00Z</dcterms:modified>
</cp:coreProperties>
</file>