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D00A11" w:rsidRPr="001E684A" w:rsidRDefault="00D00A11" w:rsidP="00D00A1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00A11" w:rsidRPr="00E84BA9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E84BA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14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 w:rsidR="00E84BA9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07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E84BA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542</w:t>
      </w:r>
    </w:p>
    <w:p w:rsidR="00D00A11" w:rsidRPr="00E84BA9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2E7B07" w:rsidRPr="00E84BA9" w:rsidRDefault="002E7B07" w:rsidP="00E84BA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84BA9" w:rsidRPr="00E84BA9" w:rsidRDefault="00E84BA9" w:rsidP="00E84BA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BA9">
        <w:rPr>
          <w:rFonts w:ascii="Times New Roman" w:eastAsia="Times New Roman" w:hAnsi="Times New Roman"/>
          <w:b/>
          <w:bCs/>
          <w:color w:val="000000"/>
          <w:spacing w:val="70"/>
          <w:sz w:val="28"/>
          <w:szCs w:val="28"/>
          <w:lang w:eastAsia="ru-RU"/>
        </w:rPr>
        <w:t xml:space="preserve">О </w:t>
      </w:r>
      <w:r w:rsidRPr="00E84B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внесении изменений в Приложение 1 к Постановлению</w:t>
      </w:r>
    </w:p>
    <w:p w:rsidR="002E7B07" w:rsidRPr="00E84BA9" w:rsidRDefault="00E84BA9" w:rsidP="00E84BA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B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Администрации Лямбирского муниципального района от 16.08.2017 г. №1189 «Об утверждении Положения о Комиссии по обеспечению безопасности дорожного движения Лямбирского 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84B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84BA9" w:rsidRPr="00E84BA9" w:rsidRDefault="00E84BA9" w:rsidP="00E84BA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4BA9" w:rsidRPr="00E84BA9" w:rsidRDefault="00E84BA9" w:rsidP="00E84BA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B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связи с увольнениями с должностей Заместителя Главы Лямбирского муниципального района - Начальника Управления по работе с отраслями АПК и ЛПХ граждан Администрации Лямбирского муниципального района - Вавилкина Николая Алексеевича и Главы Администрации Лямбирского сельского поселения Исхакова Бориса Айсовича, руководствуясь ст. 30, 32, 37 Устава Лямбирского муниципального района:</w:t>
      </w:r>
    </w:p>
    <w:p w:rsidR="00E84BA9" w:rsidRPr="00E84BA9" w:rsidRDefault="00E84BA9" w:rsidP="00E84BA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  <w:r w:rsidRPr="00E84B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Исключить из состава Комиссии по обеспечению безопасности дорожного движения Лямбирского муниципального района Республики Мордовия Вавилкина Николая Алексеевича и Исхакова Бориса Айсовича - членов Комиссии по обеспечению безопасности дорожного движения Лямбирского муниципального района Республики Мордовия.</w:t>
      </w:r>
    </w:p>
    <w:p w:rsidR="00E84BA9" w:rsidRPr="00E84BA9" w:rsidRDefault="00E84BA9" w:rsidP="00E84BA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Pr="00E84B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Включить в состав Комиссии по обеспечению безопасности дорожного движения Лямбирского муниципального района Республики Мордовия в качестве членов комиссии по обеспечению безопасности дорожного движения Лямбирского муниципального района Республики Мордовия:</w:t>
      </w:r>
    </w:p>
    <w:p w:rsidR="00E84BA9" w:rsidRPr="00E84BA9" w:rsidRDefault="00E84BA9" w:rsidP="00E84BA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B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Цилина Алексея Петровича - Заместителя Главы Лямбирского муниципального района - Начальника Управления по работе с отраслями АПК и ЛПХ граждан Администрации Лямбирского муниципального района;</w:t>
      </w:r>
    </w:p>
    <w:p w:rsidR="00E84BA9" w:rsidRPr="00E84BA9" w:rsidRDefault="00E84BA9" w:rsidP="00E84BA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B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Байбикова Рамиля Шамилевича - Главу Администрации Лямбирского сельского поселения Лямбирского муниципального района (по согласованию)</w:t>
      </w:r>
    </w:p>
    <w:p w:rsidR="00D00A11" w:rsidRPr="00E84BA9" w:rsidRDefault="00E84BA9" w:rsidP="00E84BA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Pr="00E84B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Настоящее постановление вступает в силу после его официального опубликования в Информационном бюллетене Лямбирского муниципального района и подлежит размещению на официальном сайте органов местного самоуправления Лямбирского муниципального района в сети «Интернет» по адресу</w:t>
      </w:r>
      <w:r w:rsidR="00D00A11" w:rsidRPr="00E84B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="00D00A11" w:rsidRPr="00E84BA9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ru-RU"/>
        </w:rPr>
        <w:t>lyambir</w:t>
      </w:r>
      <w:r w:rsidR="00D00A11" w:rsidRPr="00E84BA9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.</w:t>
      </w:r>
      <w:r w:rsidR="00D00A11" w:rsidRPr="00E84BA9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ru-RU"/>
        </w:rPr>
        <w:t>e</w:t>
      </w:r>
      <w:r w:rsidR="00D00A11" w:rsidRPr="00E84BA9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-</w:t>
      </w:r>
      <w:r w:rsidR="00D00A11" w:rsidRPr="00E84BA9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ru-RU"/>
        </w:rPr>
        <w:t>mordovia</w:t>
      </w:r>
      <w:r w:rsidR="00D00A11" w:rsidRPr="00E84BA9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.</w:t>
      </w:r>
      <w:r w:rsidR="00D00A11" w:rsidRPr="00E84BA9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ru-RU"/>
        </w:rPr>
        <w:t>ru</w:t>
      </w:r>
    </w:p>
    <w:p w:rsidR="00D00A11" w:rsidRPr="001E684A" w:rsidRDefault="00D00A11" w:rsidP="00D00A11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D00A11" w:rsidRPr="001E684A" w:rsidRDefault="00D00A11" w:rsidP="00D00A11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D00A11" w:rsidRPr="001E684A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D00A11" w:rsidRPr="000A3BBD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3A3DC0" w:rsidRDefault="003A3DC0"/>
    <w:sectPr w:rsidR="003A3DC0" w:rsidSect="00E84BA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CB7"/>
    <w:rsid w:val="002E7B07"/>
    <w:rsid w:val="003A3DC0"/>
    <w:rsid w:val="00D00A11"/>
    <w:rsid w:val="00DE0CB7"/>
    <w:rsid w:val="00E8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4B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4B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2020-03-17T06:39:00Z</dcterms:created>
  <dcterms:modified xsi:type="dcterms:W3CDTF">2020-07-20T07:24:00Z</dcterms:modified>
</cp:coreProperties>
</file>