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682A4A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46A8D">
        <w:rPr>
          <w:sz w:val="28"/>
          <w:szCs w:val="28"/>
        </w:rPr>
        <w:t>«</w:t>
      </w:r>
      <w:r>
        <w:rPr>
          <w:sz w:val="28"/>
          <w:szCs w:val="28"/>
        </w:rPr>
        <w:t>07</w:t>
      </w:r>
      <w:r w:rsidR="00E153B5" w:rsidRPr="00406F02">
        <w:rPr>
          <w:sz w:val="28"/>
          <w:szCs w:val="28"/>
        </w:rPr>
        <w:t>»</w:t>
      </w:r>
      <w:r w:rsidR="00E46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="00E153B5" w:rsidRPr="00406F02">
        <w:rPr>
          <w:sz w:val="28"/>
          <w:szCs w:val="28"/>
        </w:rPr>
        <w:t>20</w:t>
      </w:r>
      <w:r w:rsidR="009E1753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</w:t>
      </w:r>
      <w:r w:rsidR="00E46A8D">
        <w:rPr>
          <w:sz w:val="28"/>
          <w:szCs w:val="28"/>
        </w:rPr>
        <w:t xml:space="preserve"> №</w:t>
      </w:r>
      <w:r w:rsidR="002A0C6B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592CAE">
        <w:rPr>
          <w:b/>
          <w:sz w:val="28"/>
          <w:szCs w:val="28"/>
          <w:lang w:val="en-US"/>
        </w:rPr>
        <w:t>I</w:t>
      </w:r>
      <w:r w:rsidR="00592CAE" w:rsidRPr="00592C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E75465">
        <w:rPr>
          <w:b w:val="0"/>
          <w:szCs w:val="28"/>
        </w:rPr>
        <w:t xml:space="preserve">решением Совета депутатов </w:t>
      </w:r>
      <w:r w:rsidR="00980483" w:rsidRPr="00E75465">
        <w:rPr>
          <w:b w:val="0"/>
          <w:szCs w:val="28"/>
        </w:rPr>
        <w:t xml:space="preserve">Первомайского сельского поселения </w:t>
      </w:r>
      <w:r w:rsidRPr="00E75465">
        <w:rPr>
          <w:b w:val="0"/>
          <w:szCs w:val="28"/>
        </w:rPr>
        <w:t xml:space="preserve">Лямбирского муниципального района </w:t>
      </w:r>
      <w:r w:rsidRPr="002A0C6B">
        <w:rPr>
          <w:b w:val="0"/>
          <w:szCs w:val="28"/>
        </w:rPr>
        <w:t>от</w:t>
      </w:r>
      <w:r>
        <w:rPr>
          <w:b w:val="0"/>
          <w:szCs w:val="28"/>
        </w:rPr>
        <w:t xml:space="preserve"> </w:t>
      </w:r>
      <w:r w:rsidR="002A0C6B">
        <w:rPr>
          <w:b w:val="0"/>
          <w:szCs w:val="28"/>
        </w:rPr>
        <w:t xml:space="preserve">21.10. 2020 </w:t>
      </w:r>
      <w:r w:rsidR="00330612">
        <w:rPr>
          <w:b w:val="0"/>
          <w:szCs w:val="28"/>
        </w:rPr>
        <w:t>г. №</w:t>
      </w:r>
      <w:r w:rsidR="002A0C6B">
        <w:rPr>
          <w:b w:val="0"/>
          <w:szCs w:val="28"/>
        </w:rPr>
        <w:t xml:space="preserve"> 14</w:t>
      </w:r>
      <w:r>
        <w:rPr>
          <w:b w:val="0"/>
          <w:szCs w:val="28"/>
        </w:rPr>
        <w:t xml:space="preserve"> «</w:t>
      </w:r>
      <w:r w:rsidRPr="00E75465">
        <w:rPr>
          <w:b w:val="0"/>
          <w:szCs w:val="28"/>
        </w:rPr>
        <w:t>Об утверждении П</w:t>
      </w:r>
      <w:r w:rsidR="00E75465" w:rsidRPr="00E75465">
        <w:rPr>
          <w:b w:val="0"/>
          <w:szCs w:val="28"/>
        </w:rPr>
        <w:t xml:space="preserve">оложения о бюджетном процессе в Первомайском </w:t>
      </w:r>
      <w:r w:rsidR="002057C9" w:rsidRPr="00E75465">
        <w:rPr>
          <w:b w:val="0"/>
          <w:szCs w:val="28"/>
        </w:rPr>
        <w:t xml:space="preserve">сельском поселении </w:t>
      </w:r>
      <w:r w:rsidRPr="00E75465">
        <w:rPr>
          <w:b w:val="0"/>
          <w:szCs w:val="28"/>
        </w:rPr>
        <w:t>Лямбирско</w:t>
      </w:r>
      <w:r w:rsidR="00980483" w:rsidRPr="00E75465">
        <w:rPr>
          <w:b w:val="0"/>
          <w:szCs w:val="28"/>
        </w:rPr>
        <w:t>го</w:t>
      </w:r>
      <w:r w:rsidRPr="00E75465">
        <w:rPr>
          <w:b w:val="0"/>
          <w:szCs w:val="28"/>
        </w:rPr>
        <w:t xml:space="preserve"> муниципально</w:t>
      </w:r>
      <w:r w:rsidR="00980483" w:rsidRPr="00E75465">
        <w:rPr>
          <w:b w:val="0"/>
          <w:szCs w:val="28"/>
        </w:rPr>
        <w:t>го</w:t>
      </w:r>
      <w:r w:rsidRPr="00E75465">
        <w:rPr>
          <w:b w:val="0"/>
          <w:szCs w:val="28"/>
        </w:rPr>
        <w:t xml:space="preserve"> район</w:t>
      </w:r>
      <w:r w:rsidR="00980483" w:rsidRPr="00E75465">
        <w:rPr>
          <w:b w:val="0"/>
          <w:szCs w:val="28"/>
        </w:rPr>
        <w:t>а</w:t>
      </w:r>
      <w:r w:rsidRPr="00E75465">
        <w:rPr>
          <w:b w:val="0"/>
          <w:szCs w:val="28"/>
        </w:rPr>
        <w:t>»</w:t>
      </w:r>
      <w:r w:rsidRPr="00E75465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2A0C6B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E75465">
        <w:rPr>
          <w:b w:val="0"/>
          <w:szCs w:val="28"/>
        </w:rPr>
        <w:t>Первомайского сельского</w:t>
      </w:r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7546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</w:t>
      </w:r>
      <w:r w:rsidR="00E153B5">
        <w:rPr>
          <w:sz w:val="28"/>
          <w:szCs w:val="28"/>
        </w:rPr>
        <w:t>т:</w:t>
      </w:r>
      <w:r w:rsidR="00E153B5"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 xml:space="preserve">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592CA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9E1753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92CAE" w:rsidRPr="00592CAE">
        <w:rPr>
          <w:sz w:val="28"/>
          <w:szCs w:val="28"/>
        </w:rPr>
        <w:t>3</w:t>
      </w:r>
      <w:r w:rsidR="00592CAE">
        <w:rPr>
          <w:sz w:val="28"/>
          <w:szCs w:val="28"/>
          <w:lang w:val="en-US"/>
        </w:rPr>
        <w:t> </w:t>
      </w:r>
      <w:r w:rsidR="00592CAE" w:rsidRPr="00592CAE">
        <w:rPr>
          <w:sz w:val="28"/>
          <w:szCs w:val="28"/>
        </w:rPr>
        <w:t>345</w:t>
      </w:r>
      <w:r w:rsidR="00592CAE">
        <w:rPr>
          <w:sz w:val="28"/>
          <w:szCs w:val="28"/>
        </w:rPr>
        <w:t>,2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92CAE">
        <w:rPr>
          <w:sz w:val="28"/>
          <w:szCs w:val="28"/>
        </w:rPr>
        <w:t>3 797,5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B16F0" w:rsidRPr="00BE2CB7">
        <w:rPr>
          <w:sz w:val="28"/>
          <w:szCs w:val="28"/>
        </w:rPr>
        <w:t>расход</w:t>
      </w:r>
      <w:r w:rsidR="00FB16F0">
        <w:rPr>
          <w:sz w:val="28"/>
          <w:szCs w:val="28"/>
        </w:rPr>
        <w:t xml:space="preserve">ов над </w:t>
      </w:r>
      <w:r w:rsidRPr="00BE2CB7">
        <w:rPr>
          <w:sz w:val="28"/>
          <w:szCs w:val="28"/>
        </w:rPr>
        <w:t>доход</w:t>
      </w:r>
      <w:r w:rsidR="00FB16F0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</w:t>
      </w:r>
      <w:r w:rsidRPr="00B07D0A">
        <w:rPr>
          <w:sz w:val="28"/>
          <w:szCs w:val="28"/>
        </w:rPr>
        <w:t xml:space="preserve">– </w:t>
      </w:r>
      <w:r w:rsidR="00592CAE">
        <w:rPr>
          <w:sz w:val="28"/>
          <w:szCs w:val="28"/>
        </w:rPr>
        <w:t>452,3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592CA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9E1753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>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682A4A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682A4A">
        <w:rPr>
          <w:b/>
          <w:sz w:val="28"/>
          <w:szCs w:val="28"/>
        </w:rPr>
        <w:t xml:space="preserve">Администрации 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682A4A">
        <w:rPr>
          <w:b/>
          <w:sz w:val="28"/>
          <w:szCs w:val="28"/>
        </w:rPr>
        <w:t xml:space="preserve">               Г.К. Мартышкин</w:t>
      </w:r>
    </w:p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  <w:bookmarkStart w:id="0" w:name="_GoBack"/>
      <w:bookmarkEnd w:id="0"/>
    </w:p>
    <w:tbl>
      <w:tblPr>
        <w:tblW w:w="10297" w:type="dxa"/>
        <w:tblInd w:w="108" w:type="dxa"/>
        <w:tblLook w:val="04A0" w:firstRow="1" w:lastRow="0" w:firstColumn="1" w:lastColumn="0" w:noHBand="0" w:noVBand="1"/>
      </w:tblPr>
      <w:tblGrid>
        <w:gridCol w:w="5028"/>
        <w:gridCol w:w="2011"/>
        <w:gridCol w:w="1128"/>
        <w:gridCol w:w="1042"/>
        <w:gridCol w:w="1104"/>
      </w:tblGrid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19D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94619D" w:rsidRPr="0094619D" w:rsidTr="0094619D">
        <w:trPr>
          <w:trHeight w:val="36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19D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94619D" w:rsidRPr="0094619D" w:rsidTr="0094619D">
        <w:trPr>
          <w:trHeight w:val="33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19D">
              <w:rPr>
                <w:rFonts w:ascii="Arial" w:hAnsi="Arial" w:cs="Arial"/>
                <w:sz w:val="20"/>
                <w:szCs w:val="20"/>
              </w:rPr>
              <w:t>Первомайского сельского поселения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19D">
              <w:rPr>
                <w:rFonts w:ascii="Arial" w:hAnsi="Arial" w:cs="Arial"/>
                <w:sz w:val="20"/>
                <w:szCs w:val="20"/>
              </w:rPr>
              <w:t>Лямбирского муниципального района</w:t>
            </w:r>
          </w:p>
        </w:tc>
      </w:tr>
      <w:tr w:rsidR="0094619D" w:rsidRPr="0094619D" w:rsidTr="0094619D">
        <w:trPr>
          <w:trHeight w:val="36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19D">
              <w:rPr>
                <w:rFonts w:ascii="Arial" w:hAnsi="Arial" w:cs="Arial"/>
                <w:sz w:val="20"/>
                <w:szCs w:val="20"/>
              </w:rPr>
              <w:t>"07" июля 2020 г.№ 26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</w:tr>
      <w:tr w:rsidR="0094619D" w:rsidRPr="0094619D" w:rsidTr="0094619D">
        <w:trPr>
          <w:trHeight w:val="811"/>
        </w:trPr>
        <w:tc>
          <w:tcPr>
            <w:tcW w:w="10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4619D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Первомайского сельского поселения Лямбирского муниципального района за 2 квартал 2020 года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</w:tr>
      <w:tr w:rsidR="0094619D" w:rsidRPr="0094619D" w:rsidTr="0094619D">
        <w:trPr>
          <w:trHeight w:val="282"/>
        </w:trPr>
        <w:tc>
          <w:tcPr>
            <w:tcW w:w="10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61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94619D" w:rsidRPr="0094619D" w:rsidTr="0094619D">
        <w:trPr>
          <w:trHeight w:val="315"/>
        </w:trPr>
        <w:tc>
          <w:tcPr>
            <w:tcW w:w="10297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94619D">
              <w:rPr>
                <w:rFonts w:ascii="Arial" w:hAnsi="Arial" w:cs="Arial"/>
                <w:color w:val="000000"/>
                <w:sz w:val="20"/>
                <w:szCs w:val="20"/>
              </w:rPr>
              <w:t>( в</w:t>
            </w:r>
            <w:proofErr w:type="gramEnd"/>
            <w:r w:rsidRPr="0094619D">
              <w:rPr>
                <w:rFonts w:ascii="Arial" w:hAnsi="Arial" w:cs="Arial"/>
                <w:color w:val="000000"/>
                <w:sz w:val="20"/>
                <w:szCs w:val="20"/>
              </w:rPr>
              <w:t xml:space="preserve"> рублях)</w:t>
            </w:r>
          </w:p>
        </w:tc>
      </w:tr>
      <w:tr w:rsidR="0094619D" w:rsidRPr="0094619D" w:rsidTr="0094619D">
        <w:trPr>
          <w:trHeight w:val="255"/>
        </w:trPr>
        <w:tc>
          <w:tcPr>
            <w:tcW w:w="558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94619D" w:rsidRPr="0094619D" w:rsidTr="0094619D">
        <w:trPr>
          <w:trHeight w:val="464"/>
        </w:trPr>
        <w:tc>
          <w:tcPr>
            <w:tcW w:w="55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464"/>
        </w:trPr>
        <w:tc>
          <w:tcPr>
            <w:tcW w:w="55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464"/>
        </w:trPr>
        <w:tc>
          <w:tcPr>
            <w:tcW w:w="55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464"/>
        </w:trPr>
        <w:tc>
          <w:tcPr>
            <w:tcW w:w="55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94619D" w:rsidRPr="0094619D" w:rsidTr="0094619D">
        <w:trPr>
          <w:trHeight w:val="259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11 919 060,00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3 345 263,08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28,07</w:t>
            </w:r>
          </w:p>
        </w:tc>
      </w:tr>
      <w:tr w:rsidR="0094619D" w:rsidRPr="0094619D" w:rsidTr="0094619D">
        <w:trPr>
          <w:trHeight w:val="255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899 000,00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425 654,93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47,35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32 108,24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63,96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32 108,24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63,96</w:t>
            </w:r>
          </w:p>
        </w:tc>
      </w:tr>
      <w:tr w:rsidR="0094619D" w:rsidRPr="0094619D" w:rsidTr="0094619D">
        <w:trPr>
          <w:trHeight w:val="96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31 280,01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62,56</w:t>
            </w:r>
          </w:p>
        </w:tc>
      </w:tr>
      <w:tr w:rsidR="0094619D" w:rsidRPr="0094619D" w:rsidTr="0094619D">
        <w:trPr>
          <w:trHeight w:val="1442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31 275,05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62,55</w:t>
            </w:r>
          </w:p>
        </w:tc>
      </w:tr>
      <w:tr w:rsidR="0094619D" w:rsidRPr="0094619D" w:rsidTr="0094619D">
        <w:trPr>
          <w:trHeight w:val="1036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1442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585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828,23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414,12</w:t>
            </w:r>
          </w:p>
        </w:tc>
      </w:tr>
      <w:tr w:rsidR="0094619D" w:rsidRPr="0094619D" w:rsidTr="0094619D">
        <w:trPr>
          <w:trHeight w:val="96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811,48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405,74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1066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7 402,50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7 402,50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7 402,50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54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7 402,50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848 800,00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386 144,19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45,49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242 600,00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14 610,28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6,02</w:t>
            </w:r>
          </w:p>
        </w:tc>
      </w:tr>
      <w:tr w:rsidR="0094619D" w:rsidRPr="0094619D" w:rsidTr="0094619D">
        <w:trPr>
          <w:trHeight w:val="525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242 600,00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14 610,28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6,02</w:t>
            </w:r>
          </w:p>
        </w:tc>
      </w:tr>
      <w:tr w:rsidR="0094619D" w:rsidRPr="0094619D" w:rsidTr="0094619D">
        <w:trPr>
          <w:trHeight w:val="10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242 600,00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14 195,14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5,85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415,14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606 200,00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371 533,91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61,29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344 364,84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88,07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344 364,84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88,07</w:t>
            </w:r>
          </w:p>
        </w:tc>
      </w:tr>
      <w:tr w:rsidR="0094619D" w:rsidRPr="0094619D" w:rsidTr="0094619D">
        <w:trPr>
          <w:trHeight w:val="96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поселений  (</w:t>
            </w:r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343 614,35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87,88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</w:t>
            </w:r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границах  сельских</w:t>
            </w:r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 поселений  (пени по соответствующему платежу)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750,49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215 200,00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27 169,07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12,63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215 200,00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27 169,07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12,63</w:t>
            </w:r>
          </w:p>
        </w:tc>
      </w:tr>
      <w:tr w:rsidR="0094619D" w:rsidRPr="0094619D" w:rsidTr="0094619D">
        <w:trPr>
          <w:trHeight w:val="96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поселений  (</w:t>
            </w:r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215 200,00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25 872,73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12,02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поселений  (</w:t>
            </w:r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пени по соответствующему платежу)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1 296,34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91510000000000000000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92 400,00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8 208,00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8,88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92 400,00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8 208,00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8,88</w:t>
            </w:r>
          </w:p>
        </w:tc>
      </w:tr>
      <w:tr w:rsidR="0094619D" w:rsidRPr="0094619D" w:rsidTr="0094619D">
        <w:trPr>
          <w:trHeight w:val="1006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91511105000000000120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8 208,00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49,45</w:t>
            </w:r>
          </w:p>
        </w:tc>
      </w:tr>
      <w:tr w:rsidR="0094619D" w:rsidRPr="0094619D" w:rsidTr="0094619D">
        <w:trPr>
          <w:trHeight w:val="976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91511105030000000120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8 208,00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49,45</w:t>
            </w:r>
          </w:p>
        </w:tc>
      </w:tr>
      <w:tr w:rsidR="0094619D" w:rsidRPr="0094619D" w:rsidTr="0094619D">
        <w:trPr>
          <w:trHeight w:val="75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91511105035100000120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16 600,00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8 208,00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49,45</w:t>
            </w:r>
          </w:p>
        </w:tc>
      </w:tr>
      <w:tr w:rsidR="0094619D" w:rsidRPr="0094619D" w:rsidTr="0094619D">
        <w:trPr>
          <w:trHeight w:val="10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91511109000000000120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75 800,00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1006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91511109040000000120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75 800,00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99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91511109045100000120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75 800,00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91520000000000000000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10 927 660,00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2 911 400,15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26,64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91520200000000000000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10 927 660,00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2 911 400,15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26,64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91520220000000000150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10 612 960,00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2 744 905,02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25,86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мероприятия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91520225016000000150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9 851 960,00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2 427 905,02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72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мероприятия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91520225016100000150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9 851 960,00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2 427 905,02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91520229999000000150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761 000,00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317 000,00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41,66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91520229999100000150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761 000,00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317 000,00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41,66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91520230000000000150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79 000,00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36,72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91520230024000000150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91520230024100000150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91520235118000000150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36,86</w:t>
            </w:r>
          </w:p>
        </w:tc>
      </w:tr>
      <w:tr w:rsidR="0094619D" w:rsidRPr="0094619D" w:rsidTr="0094619D">
        <w:trPr>
          <w:trHeight w:val="525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91520235118100000150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36,86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91520240000000000150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235 700,00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137 485,43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58,33</w:t>
            </w:r>
          </w:p>
        </w:tc>
      </w:tr>
      <w:tr w:rsidR="0094619D" w:rsidRPr="0094619D" w:rsidTr="0094619D">
        <w:trPr>
          <w:trHeight w:val="75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91520240014000000150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180 200,00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137 485,43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76,30</w:t>
            </w:r>
          </w:p>
        </w:tc>
      </w:tr>
      <w:tr w:rsidR="0094619D" w:rsidRPr="0094619D" w:rsidTr="0094619D">
        <w:trPr>
          <w:trHeight w:val="961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91520240014100000150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180 200,00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137 485,43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76,30</w:t>
            </w:r>
          </w:p>
        </w:tc>
      </w:tr>
      <w:tr w:rsidR="0094619D" w:rsidRPr="0094619D" w:rsidTr="0094619D">
        <w:trPr>
          <w:trHeight w:val="300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91520249999000000150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95"/>
        </w:trPr>
        <w:tc>
          <w:tcPr>
            <w:tcW w:w="55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91520249999100000150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</w:p>
    <w:tbl>
      <w:tblPr>
        <w:tblW w:w="10270" w:type="dxa"/>
        <w:tblInd w:w="108" w:type="dxa"/>
        <w:tblLook w:val="04A0" w:firstRow="1" w:lastRow="0" w:firstColumn="1" w:lastColumn="0" w:noHBand="0" w:noVBand="1"/>
      </w:tblPr>
      <w:tblGrid>
        <w:gridCol w:w="5062"/>
        <w:gridCol w:w="1997"/>
        <w:gridCol w:w="1121"/>
        <w:gridCol w:w="1036"/>
        <w:gridCol w:w="1097"/>
      </w:tblGrid>
      <w:tr w:rsidR="0094619D" w:rsidRPr="0094619D" w:rsidTr="0094619D">
        <w:trPr>
          <w:trHeight w:val="282"/>
        </w:trPr>
        <w:tc>
          <w:tcPr>
            <w:tcW w:w="9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94619D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4619D" w:rsidRPr="0094619D" w:rsidTr="0094619D">
        <w:trPr>
          <w:trHeight w:val="259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94619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94619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94619D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94619D" w:rsidRPr="0094619D" w:rsidTr="0094619D">
        <w:trPr>
          <w:trHeight w:val="240"/>
        </w:trPr>
        <w:tc>
          <w:tcPr>
            <w:tcW w:w="5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17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98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Утверждено 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944" w:type="dxa"/>
            <w:vMerge w:val="restart"/>
            <w:tcBorders>
              <w:top w:val="single" w:sz="8" w:space="0" w:color="auto"/>
              <w:left w:val="single" w:sz="4" w:space="0" w:color="000000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94619D" w:rsidRPr="0094619D" w:rsidTr="0094619D">
        <w:trPr>
          <w:trHeight w:val="465"/>
        </w:trPr>
        <w:tc>
          <w:tcPr>
            <w:tcW w:w="5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465"/>
        </w:trPr>
        <w:tc>
          <w:tcPr>
            <w:tcW w:w="5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top w:val="single" w:sz="8" w:space="0" w:color="auto"/>
              <w:left w:val="single" w:sz="4" w:space="0" w:color="000000"/>
              <w:bottom w:val="nil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259"/>
        </w:trPr>
        <w:tc>
          <w:tcPr>
            <w:tcW w:w="56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12 616 984,32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3 797 536,48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30,10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91501046510041140000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166 015,37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85,84</w:t>
            </w:r>
          </w:p>
        </w:tc>
      </w:tr>
      <w:tr w:rsidR="0094619D" w:rsidRPr="0094619D" w:rsidTr="0094619D">
        <w:trPr>
          <w:trHeight w:val="782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91501046510041140100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166 015,37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85,84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91501046510041140120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166 015,37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85,84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91501046510041140121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148 500,00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124 260,40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83,68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91501046510041140129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44 900,00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41 754,97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93,00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91501046510044205000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130 200,00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63 771,05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48,98</w:t>
            </w:r>
          </w:p>
        </w:tc>
      </w:tr>
      <w:tr w:rsidR="0094619D" w:rsidRPr="0094619D" w:rsidTr="0094619D">
        <w:trPr>
          <w:trHeight w:val="797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91501046510044205100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130 200,00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63 771,05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48,98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91501046510044205120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130 200,00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63 771,05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48,98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91501046510044205121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39 349,22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39,35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91501046510044205129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24 421,83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80,87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91501046520041110000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387 100,00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307 079,20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79,33</w:t>
            </w:r>
          </w:p>
        </w:tc>
      </w:tr>
      <w:tr w:rsidR="0094619D" w:rsidRPr="0094619D" w:rsidTr="0094619D">
        <w:trPr>
          <w:trHeight w:val="767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91501046520041110100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387 100,00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307 079,20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79,33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91501046520041110120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387 100,00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307 079,20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79,33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91501046520041110121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297 200,00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240 777,06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81,02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91501046520041110129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66 302,14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73,75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</w:t>
            </w:r>
            <w:proofErr w:type="spellStart"/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товаров,работ</w:t>
            </w:r>
            <w:proofErr w:type="spellEnd"/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174 280,00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101 868,02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58,45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167 580,00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100 518,02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59,98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167 580,00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100 518,02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59,98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167 580,00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100 518,02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59,98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91501046520041120800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6 700,00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20,15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91501046520041120850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6 700,00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20,15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91501046520041120851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91501046520041120852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26,56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91501046520041120853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25,00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630 800,00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89 973,06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14,26</w:t>
            </w:r>
          </w:p>
        </w:tc>
      </w:tr>
      <w:tr w:rsidR="0094619D" w:rsidRPr="0094619D" w:rsidTr="0094619D">
        <w:trPr>
          <w:trHeight w:val="812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407 400,00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43 672,80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10,72</w:t>
            </w:r>
          </w:p>
        </w:tc>
      </w:tr>
      <w:tr w:rsidR="0094619D" w:rsidRPr="0094619D" w:rsidTr="0094619D">
        <w:trPr>
          <w:trHeight w:val="345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91501046520044205120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407 400,00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43 672,80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10,72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91501046520044205121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313 000,00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30 063,60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9,60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91501046520044205129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13 609,20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14,42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223 400,00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46 300,26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20,73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223 400,00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46 300,26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20,73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91501046520044205244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223 400,00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46 300,26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20,73</w:t>
            </w:r>
          </w:p>
        </w:tc>
      </w:tr>
      <w:tr w:rsidR="0094619D" w:rsidRPr="0094619D" w:rsidTr="0094619D">
        <w:trPr>
          <w:trHeight w:val="977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за его </w:t>
            </w:r>
            <w:proofErr w:type="spell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исполением</w:t>
            </w:r>
            <w:proofErr w:type="spell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, составлению и утверждению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91501046520044501000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91501046520044501500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91501046520044501540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91501048910077150000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91501048910077150200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91501048910077150240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91501048910077150244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91501118910041180000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91501118910041180800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91501118910041180870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91501138910041210000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5 620,00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47,63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91501138910041210200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5 620,00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47,63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91501138910041210240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5 620,00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47,63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91501138910041210244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5 620,00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47,63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8910041220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91501138910041220000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5 310,00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66,38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91501138910041220800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5 310,00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66,38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91501138910041220830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5 310,00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66,38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91501138910041220831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5 310,00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66,38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91501138910042200000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66 500,00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65,20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91501138910042200200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66 500,00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65,20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91501138910042200240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66 500,00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65,20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91501138910042200244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66 500,00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65,20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Военкомат.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36,86</w:t>
            </w:r>
          </w:p>
        </w:tc>
      </w:tr>
      <w:tr w:rsidR="0094619D" w:rsidRPr="0094619D" w:rsidTr="0094619D">
        <w:trPr>
          <w:trHeight w:val="767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38,22</w:t>
            </w:r>
          </w:p>
        </w:tc>
      </w:tr>
      <w:tr w:rsidR="0094619D" w:rsidRPr="0094619D" w:rsidTr="0094619D">
        <w:trPr>
          <w:trHeight w:val="285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91502038910051180120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29 009,70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38,22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91502038910051180121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58 300,00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22 344,69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38,33</w:t>
            </w:r>
          </w:p>
        </w:tc>
      </w:tr>
      <w:tr w:rsidR="0094619D" w:rsidRPr="0094619D" w:rsidTr="0094619D">
        <w:trPr>
          <w:trHeight w:val="72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91502038910051180129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17 600,00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6 665,01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37,87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91502038910051180244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91503098910042120000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91503098910042120200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91503098910042120240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91503098910042120244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4 650,00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91503098910080190000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91503098910080190200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91503098910080190240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91503098910080190244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51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мероприятий Государственной программы Республики Мордовия Развитие водохозяйственного комплекса Республики Мордовия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915040615002L0162000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9 863 760,00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2 430 813,00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915040615002L0162200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9 863 760,00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2 430 813,00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915040615002L0162240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9 863 760,00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2 430 813,00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915040615002L0162243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9 863 760,00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2 430 813,00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24,64</w:t>
            </w:r>
          </w:p>
        </w:tc>
      </w:tr>
      <w:tr w:rsidR="0094619D" w:rsidRPr="0094619D" w:rsidTr="0094619D">
        <w:trPr>
          <w:trHeight w:val="1022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обеспечени</w:t>
            </w:r>
            <w:proofErr w:type="spellEnd"/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91504098910044102000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280 104,32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111 327,50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39,75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91504098910044102200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280 104,32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111 327,50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39,75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91504098910044102240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280 104,32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111 327,50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39,75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91504098910044102244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280 104,32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111 327,50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39,75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91505018910042360000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214 190,00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191 438,52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89,38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91505018910042360200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214 190,00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191 438,52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89,38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91505018910042360240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214 190,00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191 438,52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89,38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91505018910042360244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214 190,00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191 438,52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89,38</w:t>
            </w:r>
          </w:p>
        </w:tc>
      </w:tr>
      <w:tr w:rsidR="0094619D" w:rsidRPr="0094619D" w:rsidTr="0094619D">
        <w:trPr>
          <w:trHeight w:val="1007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91505018910044103000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91505018910044103200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91505018910044103240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91505018910044103244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91505028910042020000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67 000,00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65 511,55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97,78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91505028910042020200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67 000,00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65 511,55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97,78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91505028910042020240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67 000,00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65 511,55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97,78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91505028910042020244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67 000,00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65 511,55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97,78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91505028910044101</w:t>
            </w: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91505028910044101200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91505028910044101240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91505028910044101244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91505038910043010000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134 900,00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98 181,23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72,78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91505038910043010200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134 900,00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98 181,23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72,78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91505038910043010240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134 900,00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98 181,23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72,78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91505038910043010244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134 900,00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98 181,23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72,78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91505038910043040000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91505038910043040200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91505038910043040240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91505038910043040244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8910044104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91505038910044104000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91505038910044104200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91505038910044104240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91505038910044104244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территорий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91505038910044106000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91505038910044106200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481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91505038910044106240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91505038910044106244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91510018910003010000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199 200,00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60 468,28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30,36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91510018910003010300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199 200,00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60 468,28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30,36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91510018910003010310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199 200,00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60 468,28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30,36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91510018910003010312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199 200,00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60 468,28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30,36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91513018910041240000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91513018910041240700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300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91513018910041240730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94619D" w:rsidRPr="0094619D" w:rsidTr="0094619D">
        <w:trPr>
          <w:trHeight w:val="259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345"/>
        </w:trPr>
        <w:tc>
          <w:tcPr>
            <w:tcW w:w="56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 исполнения бюджета              </w:t>
            </w:r>
            <w:proofErr w:type="gramStart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   (</w:t>
            </w:r>
            <w:proofErr w:type="gramEnd"/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дефицит / профицит)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-452 273,40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94619D" w:rsidRDefault="0094619D" w:rsidP="002057C9">
      <w:pPr>
        <w:rPr>
          <w:b/>
          <w:sz w:val="28"/>
          <w:szCs w:val="28"/>
        </w:rPr>
      </w:pPr>
    </w:p>
    <w:p w:rsidR="0094619D" w:rsidRDefault="0094619D" w:rsidP="002057C9">
      <w:pPr>
        <w:rPr>
          <w:b/>
          <w:sz w:val="28"/>
          <w:szCs w:val="28"/>
        </w:rPr>
      </w:pPr>
    </w:p>
    <w:tbl>
      <w:tblPr>
        <w:tblW w:w="10217" w:type="dxa"/>
        <w:tblInd w:w="108" w:type="dxa"/>
        <w:tblLook w:val="04A0" w:firstRow="1" w:lastRow="0" w:firstColumn="1" w:lastColumn="0" w:noHBand="0" w:noVBand="1"/>
      </w:tblPr>
      <w:tblGrid>
        <w:gridCol w:w="1552"/>
        <w:gridCol w:w="3461"/>
        <w:gridCol w:w="2017"/>
        <w:gridCol w:w="1131"/>
        <w:gridCol w:w="1045"/>
        <w:gridCol w:w="1107"/>
      </w:tblGrid>
      <w:tr w:rsidR="0094619D" w:rsidRPr="0094619D" w:rsidTr="0094619D">
        <w:trPr>
          <w:trHeight w:val="278"/>
        </w:trPr>
        <w:tc>
          <w:tcPr>
            <w:tcW w:w="8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94619D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</w:tr>
      <w:tr w:rsidR="0094619D" w:rsidRPr="0094619D" w:rsidTr="0094619D">
        <w:trPr>
          <w:trHeight w:val="321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94619D">
              <w:rPr>
                <w:rFonts w:ascii="Arial" w:hAnsi="Arial" w:cs="Arial"/>
                <w:color w:val="000000"/>
                <w:sz w:val="20"/>
                <w:szCs w:val="20"/>
              </w:rPr>
              <w:t>( в</w:t>
            </w:r>
            <w:proofErr w:type="gramEnd"/>
            <w:r w:rsidRPr="0094619D">
              <w:rPr>
                <w:rFonts w:ascii="Arial" w:hAnsi="Arial" w:cs="Arial"/>
                <w:color w:val="000000"/>
                <w:sz w:val="20"/>
                <w:szCs w:val="20"/>
              </w:rPr>
              <w:t xml:space="preserve"> рублях)</w:t>
            </w:r>
          </w:p>
        </w:tc>
      </w:tr>
      <w:tr w:rsidR="0094619D" w:rsidRPr="0094619D" w:rsidTr="0094619D">
        <w:trPr>
          <w:trHeight w:val="234"/>
        </w:trPr>
        <w:tc>
          <w:tcPr>
            <w:tcW w:w="552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 xml:space="preserve">Код источника </w:t>
            </w: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финансирования по бюджетной классификации</w:t>
            </w:r>
          </w:p>
        </w:tc>
        <w:tc>
          <w:tcPr>
            <w:tcW w:w="101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Утвержде</w:t>
            </w: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но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Исполнен</w:t>
            </w: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</w:t>
            </w:r>
          </w:p>
        </w:tc>
        <w:tc>
          <w:tcPr>
            <w:tcW w:w="94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Процент </w:t>
            </w: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исполнения</w:t>
            </w:r>
          </w:p>
        </w:tc>
      </w:tr>
      <w:tr w:rsidR="0094619D" w:rsidRPr="0094619D" w:rsidTr="0094619D">
        <w:trPr>
          <w:trHeight w:val="452"/>
        </w:trPr>
        <w:tc>
          <w:tcPr>
            <w:tcW w:w="552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526"/>
        </w:trPr>
        <w:tc>
          <w:tcPr>
            <w:tcW w:w="552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619D" w:rsidRPr="0094619D" w:rsidTr="0094619D">
        <w:trPr>
          <w:trHeight w:val="24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94619D" w:rsidRPr="0094619D" w:rsidTr="0094619D">
        <w:trPr>
          <w:trHeight w:val="40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697 924,32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452 273,40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64,80 </w:t>
            </w:r>
          </w:p>
        </w:tc>
      </w:tr>
      <w:tr w:rsidR="0094619D" w:rsidRPr="0094619D" w:rsidTr="0094619D">
        <w:trPr>
          <w:trHeight w:val="252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292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-100 500,00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292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91501020000000000000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49 500,00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46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91501020000000000700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49 500,00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46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91501020000100000710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49 500,00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46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91501030000000000000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-150 000,00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46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91501030100000000000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-150 000,00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55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91501030100000000800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-150 000,00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497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Погашение бюджетами поселений </w:t>
            </w:r>
            <w:proofErr w:type="gramStart"/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кредитов  от</w:t>
            </w:r>
            <w:proofErr w:type="gramEnd"/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91501030100102602810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-150 000,00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4619D" w:rsidRPr="0094619D" w:rsidTr="0094619D">
        <w:trPr>
          <w:trHeight w:val="252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798 424,32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452 273,40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56,65 </w:t>
            </w:r>
          </w:p>
        </w:tc>
      </w:tr>
      <w:tr w:rsidR="0094619D" w:rsidRPr="0094619D" w:rsidTr="0094619D">
        <w:trPr>
          <w:trHeight w:val="275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-11 968 560,00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-3 345 263,08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27,95 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91501000000000000500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-11 968 560,00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-3 345 263,08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27,95 </w:t>
            </w:r>
          </w:p>
        </w:tc>
      </w:tr>
      <w:tr w:rsidR="0094619D" w:rsidRPr="0094619D" w:rsidTr="0094619D">
        <w:trPr>
          <w:trHeight w:val="263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91501050200000000500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-11 968 560,00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-3 345 263,08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27,95 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91501050201000000510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-11 968 560,00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-3 345 263,08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27,95 </w:t>
            </w:r>
          </w:p>
        </w:tc>
      </w:tr>
      <w:tr w:rsidR="0094619D" w:rsidRPr="0094619D" w:rsidTr="0094619D">
        <w:trPr>
          <w:trHeight w:val="27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91501050201100000510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-11 968 560,00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-3 345 263,08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27,95 </w:t>
            </w:r>
          </w:p>
        </w:tc>
      </w:tr>
      <w:tr w:rsidR="0094619D" w:rsidRPr="0094619D" w:rsidTr="0094619D">
        <w:trPr>
          <w:trHeight w:val="275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4619D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12 766 984,32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3 797 536,48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29,74 </w:t>
            </w:r>
          </w:p>
        </w:tc>
      </w:tr>
      <w:tr w:rsidR="0094619D" w:rsidRPr="0094619D" w:rsidTr="0094619D">
        <w:trPr>
          <w:trHeight w:val="263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91501000000000000600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12 766 984,32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3 797 536,48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29,74 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91501050200000000600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12 766 984,32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3 797 536,48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29,74 </w:t>
            </w:r>
          </w:p>
        </w:tc>
      </w:tr>
      <w:tr w:rsidR="0094619D" w:rsidRPr="0094619D" w:rsidTr="0094619D">
        <w:trPr>
          <w:trHeight w:val="296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91501050201000000610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12 766 984,32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3 797 536,48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29,74 </w:t>
            </w:r>
          </w:p>
        </w:tc>
      </w:tr>
      <w:tr w:rsidR="0094619D" w:rsidRPr="0094619D" w:rsidTr="0094619D">
        <w:trPr>
          <w:trHeight w:val="278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4619D" w:rsidRPr="0094619D" w:rsidRDefault="0094619D" w:rsidP="0094619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>91501050201100000610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12 766 984,32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3 797 536,48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619D" w:rsidRPr="0094619D" w:rsidRDefault="0094619D" w:rsidP="0094619D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461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29,74 </w:t>
            </w:r>
          </w:p>
        </w:tc>
      </w:tr>
    </w:tbl>
    <w:p w:rsidR="0094619D" w:rsidRPr="002057C9" w:rsidRDefault="0094619D" w:rsidP="002057C9">
      <w:pPr>
        <w:rPr>
          <w:b/>
          <w:sz w:val="28"/>
          <w:szCs w:val="28"/>
        </w:rPr>
      </w:pPr>
    </w:p>
    <w:sectPr w:rsidR="0094619D" w:rsidRPr="002057C9" w:rsidSect="0094619D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A0C6B"/>
    <w:rsid w:val="00330612"/>
    <w:rsid w:val="003B7AC6"/>
    <w:rsid w:val="00432C39"/>
    <w:rsid w:val="004C2CC1"/>
    <w:rsid w:val="00592CAE"/>
    <w:rsid w:val="005F5C7F"/>
    <w:rsid w:val="00682A4A"/>
    <w:rsid w:val="007B2427"/>
    <w:rsid w:val="0094619D"/>
    <w:rsid w:val="00980483"/>
    <w:rsid w:val="009E1753"/>
    <w:rsid w:val="00B05EDF"/>
    <w:rsid w:val="00B07D0A"/>
    <w:rsid w:val="00BE2CB7"/>
    <w:rsid w:val="00D31A0B"/>
    <w:rsid w:val="00E153B5"/>
    <w:rsid w:val="00E46A8D"/>
    <w:rsid w:val="00E75465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4E9262-E120-4E6E-A98D-4962E0E3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A0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0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4324</Words>
  <Characters>24649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2</cp:revision>
  <cp:lastPrinted>2020-08-06T06:15:00Z</cp:lastPrinted>
  <dcterms:created xsi:type="dcterms:W3CDTF">2020-08-06T06:21:00Z</dcterms:created>
  <dcterms:modified xsi:type="dcterms:W3CDTF">2020-08-06T06:21:00Z</dcterms:modified>
</cp:coreProperties>
</file>