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АДМИНИСТРАЦИЯ  ЛЯМБИРСКОГО                 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МУНИЦИПАЛЬНОГО РАЙОНА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6"/>
          <w:szCs w:val="28"/>
        </w:rPr>
      </w:pPr>
      <w:r>
        <w:rPr>
          <w:rFonts w:ascii="Times New Roman" w:eastAsia="Times New Roman" w:hAnsi="Times New Roman" w:cs="Times New Roman"/>
          <w:sz w:val="26"/>
          <w:szCs w:val="28"/>
        </w:rPr>
        <w:t>РЕСПУБЛИКИ МОРДОВИЯ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 xml:space="preserve"> 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8"/>
        </w:rPr>
        <w:t>ПОСТАНОВЛЕНИЕ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6"/>
          <w:szCs w:val="28"/>
        </w:rPr>
      </w:pP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6"/>
          <w:szCs w:val="28"/>
        </w:rPr>
        <w:t xml:space="preserve">       </w:t>
      </w:r>
      <w:r w:rsidR="00FE3D1A">
        <w:rPr>
          <w:rFonts w:ascii="Times New Roman" w:eastAsia="Times New Roman" w:hAnsi="Times New Roman" w:cs="Times New Roman"/>
          <w:sz w:val="28"/>
          <w:szCs w:val="28"/>
        </w:rPr>
        <w:t>«  13 » ___10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_____  2020 г.                                             </w:t>
      </w:r>
      <w:r w:rsidR="00FE3D1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№ 810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7C5B" w:rsidRDefault="003C7C5B" w:rsidP="00FE3D1A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Лямбирь</w:t>
      </w:r>
    </w:p>
    <w:p w:rsidR="003C7C5B" w:rsidRPr="00FE3D1A" w:rsidRDefault="003C7C5B" w:rsidP="00FE3D1A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3D1A" w:rsidRPr="00FE3D1A" w:rsidRDefault="00FE3D1A" w:rsidP="00FE3D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наделении должностных лиц Администрации Лямбирского муници</w:t>
      </w:r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oftHyphen/>
        <w:t>пального района полномочиями по выявлению и фиксации фактов на</w:t>
      </w:r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oftHyphen/>
        <w:t xml:space="preserve">рушений Указа Главы Республики Мордовия от 17 марта 2020 г. №78-УГ «О введении на территории Республики Мордовия режима повышенной готовности и принятии дополнительных </w:t>
      </w:r>
      <w:proofErr w:type="gramStart"/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</w:t>
      </w:r>
      <w:proofErr w:type="gramEnd"/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 защите населения от но</w:t>
      </w:r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softHyphen/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инфекции 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COVID</w:t>
      </w:r>
      <w:r w:rsidRPr="00FE3D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-19)»</w:t>
      </w:r>
    </w:p>
    <w:p w:rsidR="00FE3D1A" w:rsidRPr="00FE3D1A" w:rsidRDefault="00FE3D1A" w:rsidP="00FE3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Во исполнение письма Министерства экономики, торговли и предприни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мательства Республики Мордовия от 06.05.2020 г. №1077-РМ/19, руководству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ясь Указом Главы Республики Мордовия от 17 марта 2020 г. №78-УГ «О вве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екции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-19)», Администрация Лямбирского муниципального района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>постановляе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proofErr w:type="gram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E3D1A" w:rsidRPr="00FE3D1A" w:rsidRDefault="00FE3D1A" w:rsidP="00FE3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Уполномочить следующих должностных лиц Администрации Лямбир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ского муниципального района по выявлению и фиксации </w:t>
      </w:r>
      <w:proofErr w:type="gram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фактов нарушений Указа Главы Республики</w:t>
      </w:r>
      <w:proofErr w:type="gram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-19)»:</w:t>
      </w:r>
    </w:p>
    <w:p w:rsidR="00FE3D1A" w:rsidRPr="00FE3D1A" w:rsidRDefault="00FE3D1A" w:rsidP="00FE3D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Байбикова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Хасана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Вялиевича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главного специалиста отдела ЖКХ Управления строительства, жилищно-коммунального и дорожного хозяйства Администрации Лямбирского муниципального района;</w:t>
      </w:r>
    </w:p>
    <w:p w:rsidR="00FE3D1A" w:rsidRPr="00FE3D1A" w:rsidRDefault="00FE3D1A" w:rsidP="00FE3D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Рязанова Константина Сергеевича - консультанта отдела культуры, спорта и туризма Управления по социальной работе Администрации Лямбир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ского муниципального района;</w:t>
      </w:r>
    </w:p>
    <w:p w:rsidR="00FE3D1A" w:rsidRPr="00FE3D1A" w:rsidRDefault="00FE3D1A" w:rsidP="00FE3D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Пестову Ирину Владимировну - заместителя начальника Экономиче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ского управления Администрации Лямбирского муниципального района;</w:t>
      </w:r>
    </w:p>
    <w:p w:rsidR="00FE3D1A" w:rsidRPr="00FE3D1A" w:rsidRDefault="00FE3D1A" w:rsidP="00FE3D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Шаипову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Оксану Владимировну - консультанта Экономического управления Администрации Лямбирского муниципального района;</w:t>
      </w:r>
    </w:p>
    <w:p w:rsidR="00FE3D1A" w:rsidRPr="00FE3D1A" w:rsidRDefault="00FE3D1A" w:rsidP="00FE3D1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Янгляева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Артура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Рафиковича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и.о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. заведующего отделом строительст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ва, транспорта и дорожного хозяйства Управления строительства, жилищн</w:t>
      </w:r>
      <w:proofErr w:type="gram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коммунального и дорожного хозяйства Администрации Лямбирского муници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пального района;</w:t>
      </w:r>
    </w:p>
    <w:p w:rsidR="00FE3D1A" w:rsidRPr="00FE3D1A" w:rsidRDefault="00FE3D1A" w:rsidP="00FE3D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Янгляеву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Гюзель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Шамилевну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консультанта Администрации Лямбир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ского муниципального района.</w:t>
      </w:r>
    </w:p>
    <w:p w:rsidR="00FE3D1A" w:rsidRPr="00FE3D1A" w:rsidRDefault="00FE3D1A" w:rsidP="00FE3D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2.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Признать утратившим силу постановление Администрации Лямбир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ского муниципального района Республики Мордовия от 15.05.2020 г. №401 «О наделении должностных лиц Администрации Лямбирского муниципального района полномочиями по выявлению и фиксации фактов нарушений Указа Главы Республики Мордовия от 17 марта 2020 г. №78-УГ «О введении на тер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инфекции</w:t>
      </w:r>
      <w:proofErr w:type="gram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COVID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-19)»</w:t>
      </w:r>
    </w:p>
    <w:p w:rsidR="003C7C5B" w:rsidRPr="00FE3D1A" w:rsidRDefault="00FE3D1A" w:rsidP="00FE3D1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t>Опубликовать настоящее постановление на официальном сайте органов местного самоуправления Лямбирского муниципального района в сети «Ин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тернет» по адресу: 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laymbir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e</w:t>
      </w:r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-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mordovia</w:t>
      </w:r>
      <w:proofErr w:type="spellEnd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proofErr w:type="spellStart"/>
      <w:r w:rsidRPr="00FE3D1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en-US"/>
        </w:rPr>
        <w:t>ru</w:t>
      </w:r>
      <w:proofErr w:type="spellEnd"/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C5B" w:rsidRDefault="003C7C5B" w:rsidP="003C7C5B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7C5B" w:rsidRDefault="003C7C5B" w:rsidP="003C7C5B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Глава  Лямбирского</w:t>
      </w:r>
    </w:p>
    <w:p w:rsidR="003C7C5B" w:rsidRDefault="003C7C5B" w:rsidP="00FE3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 </w:t>
      </w:r>
      <w:r w:rsidR="00FE3D1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Ю.И.Голов</w:t>
      </w:r>
    </w:p>
    <w:sectPr w:rsidR="003C7C5B" w:rsidSect="00FE3D1A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C5B"/>
    <w:rsid w:val="003C7C5B"/>
    <w:rsid w:val="00753997"/>
    <w:rsid w:val="008115CD"/>
    <w:rsid w:val="00FE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C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7C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1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Пользователь</cp:lastModifiedBy>
  <cp:revision>4</cp:revision>
  <dcterms:created xsi:type="dcterms:W3CDTF">2020-10-21T09:44:00Z</dcterms:created>
  <dcterms:modified xsi:type="dcterms:W3CDTF">2020-10-21T11:58:00Z</dcterms:modified>
</cp:coreProperties>
</file>