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971" w:rsidRPr="00F56971" w:rsidRDefault="00F56971" w:rsidP="00F56971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</w:pPr>
      <w:r w:rsidRPr="00F56971"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  <w:t>Какие виды наркотиков существуют</w:t>
      </w:r>
    </w:p>
    <w:p w:rsidR="00F56971" w:rsidRPr="00F56971" w:rsidRDefault="00F56971" w:rsidP="00F56971">
      <w:pPr>
        <w:shd w:val="clear" w:color="auto" w:fill="FFFFFF"/>
        <w:spacing w:after="0" w:line="408" w:lineRule="atLeast"/>
        <w:jc w:val="both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Характеристика наиболее распространенных наркотиков</w:t>
      </w:r>
    </w:p>
    <w:p w:rsidR="00F56971" w:rsidRPr="00F56971" w:rsidRDefault="00F56971" w:rsidP="00F56971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ОПИАТЫ</w:t>
      </w:r>
    </w:p>
    <w:p w:rsidR="00F56971" w:rsidRPr="00F56971" w:rsidRDefault="00F56971" w:rsidP="00F56971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Наркотики, обладающие седативным, «затормаживающим» действием. К этой группе относятся природные и синтетические морфиноподобные соединения. Все природные наркотические средства опийной группы получают из мака. Вызывают состояние эйфории, спокойствия, умиротворения. Включаясь в обменные процессы, приводят к быстрому (иногда после одного-двух приемов) возникновению сильнейшей психической и физической зависимости. Крайне разрушительно действуют на организм. Наркотические зависимости, вызываемые опиатами, очень трудно поддаются лечению.</w:t>
      </w:r>
    </w:p>
    <w:p w:rsidR="00F56971" w:rsidRPr="00F56971" w:rsidRDefault="00F56971" w:rsidP="00F56971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Героин («герыч», «белый», «лошадь», «смак») — наиболее распространенный опийный наркотик. Наряду с очень сильным и ярко выраженным наркотическим эффектом обладает крайне высокой токсичностью и способностью быстро (после 2–3 приемов) формировать физическую зависимость. Героин курят, нюхают и вводят внутривенно.</w:t>
      </w:r>
    </w:p>
    <w:p w:rsidR="00F56971" w:rsidRPr="00F56971" w:rsidRDefault="00F56971" w:rsidP="00F56971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Маковая соломка («солома», «сено</w:t>
      </w:r>
      <w:proofErr w:type="gramStart"/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»)-</w:t>
      </w:r>
      <w:proofErr w:type="gramEnd"/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измельченные и высушенные части стеблей и коробочек мака (зерна мака наркотически активных веществ не содержат). Соломка используется для приготовления раствора ацетилированного опия.</w:t>
      </w:r>
    </w:p>
    <w:p w:rsidR="00F56971" w:rsidRPr="00F56971" w:rsidRDefault="00F56971" w:rsidP="00F56971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Ацетилированный опий — готовый к употреблению раствор, полученный в результате ряда химических реакций. Имеет темно-коричневый цвет и характерный запах уксуса.</w:t>
      </w:r>
    </w:p>
    <w:p w:rsidR="00F56971" w:rsidRPr="00F56971" w:rsidRDefault="00F56971" w:rsidP="00F56971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Опий-сырец («ханка», «жмых», «опиуха») — специально обработанный сок растений мака, используется как сырье для приготовления раствора ацетилированного опия. Вещество, напоминающее пластилин. Цвет — от белого до коричневого. Продается небольшими кусочками шариками.</w:t>
      </w:r>
    </w:p>
    <w:p w:rsidR="00F56971" w:rsidRPr="00F56971" w:rsidRDefault="00F56971" w:rsidP="00F56971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Метадон — сильный синтетический наркотик опийной группы. Продается в виде белого порошка или готового раствора. В некоторых странах разрешен как средство заместительной терапии при лечении опийной наркомании.</w:t>
      </w:r>
    </w:p>
    <w:tbl>
      <w:tblPr>
        <w:tblW w:w="945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872"/>
        <w:gridCol w:w="7578"/>
      </w:tblGrid>
      <w:tr w:rsidR="00F56971" w:rsidRPr="00F56971" w:rsidTr="00F56971">
        <w:tc>
          <w:tcPr>
            <w:tcW w:w="183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Признаки опьянения</w:t>
            </w:r>
          </w:p>
        </w:tc>
        <w:tc>
          <w:tcPr>
            <w:tcW w:w="741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Непродолжительное состояние эйфории, необычная сонливость в самое разное время; медленная, "растянутая" речь; часто "отстает" от темы и направления разговора; добродушное, покладистое, предупредительное поведение вплоть до полного подчинения; стремление к уединению в тишине, в темноте, несмотря на время суток; бледность кожных покровов; очень узкий зрачок, не реагирующий на изменения освещения; замедление сердцебиения, дыхания, снижение болевой чувствительности; понижение аппетита, жажды, рефлексов и сексуального влечения</w:t>
            </w:r>
          </w:p>
        </w:tc>
      </w:tr>
      <w:tr w:rsidR="00F56971" w:rsidRPr="00F56971" w:rsidTr="00F56971">
        <w:tc>
          <w:tcPr>
            <w:tcW w:w="183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Последствия употребления опиатов</w:t>
            </w:r>
          </w:p>
        </w:tc>
        <w:tc>
          <w:tcPr>
            <w:tcW w:w="741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Огромный риск заражения ВИЧ-инфекцией и гепатитами из-за использования общих шприцев; поражение печени из-за низкого качества наркотиков: в них остается уксусный ангидрид, который используется при приготовлении; сильное снижение иммунитета и, как следствие, подверженность инфекционным заболеваниям; заболевания вен, разрушение зубов из-за нарушения кальциевого обмена; импотенция; снижение уровня интеллекта. Очень велика опасность передозировки с тяжелыми последствиями, вплоть до смерти</w:t>
            </w:r>
          </w:p>
        </w:tc>
      </w:tr>
    </w:tbl>
    <w:p w:rsidR="00F56971" w:rsidRPr="00F56971" w:rsidRDefault="00F56971" w:rsidP="00F56971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ПРЕПАРАТЫ КОНОПЛИ</w:t>
      </w:r>
    </w:p>
    <w:p w:rsidR="00F56971" w:rsidRPr="00F56971" w:rsidRDefault="00F56971" w:rsidP="00F56971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Конопля произрастает в регионах с умеренно теплым климатом. Чем южнее выращено растение, тем больший наркотический эффект вызывает изготовленный из него наркотик. Действующие вещества — каннабиноиды. Воздействие — изменение сознания. В помещении надолго остается характерный запах жженной травы. Сохраняет этот запах и одежда.</w:t>
      </w:r>
    </w:p>
    <w:p w:rsidR="00F56971" w:rsidRPr="00F56971" w:rsidRDefault="00F56971" w:rsidP="00F56971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Марихуана («травка», «шмаль», «анаша», «зелье</w:t>
      </w:r>
      <w:proofErr w:type="gramStart"/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»)-</w:t>
      </w:r>
      <w:proofErr w:type="gramEnd"/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высушенная или сырая зеленая травянистая часть конопли. Светлые, зеленовато-коричневые размолотые листья и цветущие верхушки конопли. Может быть плотно спрессована в комки. Этот наркотик курят в виде сигарет-самокруток («косяков»), а также набивают в трубки, добавляют в пищу.</w:t>
      </w:r>
    </w:p>
    <w:p w:rsidR="00F56971" w:rsidRPr="00F56971" w:rsidRDefault="00F56971" w:rsidP="00F56971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Гашиш («план», «дурь», «чернуха») — смесь смолы, пыльцы и измельченных верхушек конопли — смолистое вещество темно-коричневого цвета, похожее на пластилин, в виде брикетиков или капсул. Содержит более 20% каннабиоидов. Гашиш курят с помощью специальных приспособлений. </w:t>
      </w: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Действие наркотика наступает через 10–30 минут после курения и может продолжатся несколько часов. Все производные конопли относятся к группе нелегальных наркотиков и полностью запрещены.</w:t>
      </w:r>
    </w:p>
    <w:tbl>
      <w:tblPr>
        <w:tblW w:w="945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025"/>
        <w:gridCol w:w="7425"/>
      </w:tblGrid>
      <w:tr w:rsidR="00F56971" w:rsidRPr="00F56971" w:rsidTr="00F56971">
        <w:tc>
          <w:tcPr>
            <w:tcW w:w="198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Признаки употребления препаратов конопли</w:t>
            </w:r>
          </w:p>
        </w:tc>
        <w:tc>
          <w:tcPr>
            <w:tcW w:w="726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Эйфория, чувство беззаботности; несдержанность, повышенная разговорчивость; состояние сильного голода и жажды, покраснение глаз; при небольшой дозе - расслабленность, обостренное восприятие цвета, звуков, повышенная чувствительность к свету из-за сильно расширенных зрачков; при большой дозе - заторможенность, вялость, сбивчивая речь у одних, агрессивность, с немотивированными действиями у других; безудержная веселость, нарушение координации движений, восприятия размеров предметов и их пространственных отношений, галлюцинации, беспочвенные страхи и паника</w:t>
            </w:r>
          </w:p>
        </w:tc>
      </w:tr>
      <w:tr w:rsidR="00F56971" w:rsidRPr="00F56971" w:rsidTr="00F56971">
        <w:tc>
          <w:tcPr>
            <w:tcW w:w="198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Последствия употребления</w:t>
            </w:r>
          </w:p>
        </w:tc>
        <w:tc>
          <w:tcPr>
            <w:tcW w:w="726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"Перегорание" - неразбериха в мыслях, разочарованность, депрессия и ощущение изолированности; нарушение координации движения, памяти и умственных способностей; замедленное половое развитие и созревание, включая нарушения спермообразования и менструального цикла; при приеме большой дозы наркотика могут возникнуть галлюцинации и паранойя; формирование психической зависимости, когда курение не приносит удовлетворения, но становится необходимым; провокация одновременного употребления алкоголя и перехода к более тяжелым наркотикам; бронхит, системы (один "косяк" марихуаны приравнивается к 25 сигаретам), рак легких</w:t>
            </w:r>
          </w:p>
        </w:tc>
      </w:tr>
    </w:tbl>
    <w:p w:rsidR="00F56971" w:rsidRPr="00F56971" w:rsidRDefault="00F56971" w:rsidP="00F56971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АМФЕТАМИНЫ</w:t>
      </w:r>
    </w:p>
    <w:p w:rsidR="00F56971" w:rsidRPr="00F56971" w:rsidRDefault="00F56971" w:rsidP="00F56971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Наркотики, обладающие психостимулирующим, «возбуждающим» действием. К этой группе относятся синтетические вещества, содержащие соединения амфетамина. В большинстве случаев вводятся внутривенно. Эти наркотики получают из лекарственных препаратов, содержащих эфедрин (солутан, эфидрина гидрохлорид). В природе эфедрин содержится в растении «эфедра». Действие наркотика продолжается 2–12 часов (в зависимости от типа вещества). Формируется психическая и физическая зависимость. Продолжительное </w:t>
      </w: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употребление требует постоянного увеличения дозы наркотика. Обостряются вспыльчивость, злобность, агрессивность.</w:t>
      </w:r>
    </w:p>
    <w:p w:rsidR="00F56971" w:rsidRPr="00F56971" w:rsidRDefault="00F56971" w:rsidP="00F56971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Эфедрон(</w:t>
      </w:r>
      <w:proofErr w:type="gramEnd"/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«порох», «болтушка», «джеф») — готовый к употреблению раствор, полученный в результате химической реакции. Имеет розоватый либо прозрачный цвет и характерный запах фиалки.</w:t>
      </w:r>
    </w:p>
    <w:p w:rsidR="00F56971" w:rsidRPr="00F56971" w:rsidRDefault="00F56971" w:rsidP="00F56971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Первитин («винт», «болт», «варево») - готовый к употреблению раствор, полученный в результате сложной химической реакции. Маслянистая жидкость, имеющая желтый либо прозрачный цвет и характерный запах яблок. Используется потребителями в качестве замены героиновой зависимости, что абсолютно неэффективно и еще более пагубно.</w:t>
      </w:r>
    </w:p>
    <w:p w:rsidR="00F56971" w:rsidRPr="00F56971" w:rsidRDefault="00F56971" w:rsidP="00F56971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Эфедрин — кристаллы белого цвета, полученные из растения эфедры. Он применяется в лечебных целях, а также используется для приготовления эфедрона и первентина чаще всего путем манипуляций с лекарственными препаратами. Готовые к употреблению кристаллы желтоватого цвета. Их вдыхают или курят.</w:t>
      </w:r>
    </w:p>
    <w:tbl>
      <w:tblPr>
        <w:tblW w:w="945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79"/>
        <w:gridCol w:w="7471"/>
      </w:tblGrid>
      <w:tr w:rsidR="00F56971" w:rsidRPr="00F56971" w:rsidTr="00F56971">
        <w:tc>
          <w:tcPr>
            <w:tcW w:w="193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Признаки употребления</w:t>
            </w:r>
          </w:p>
        </w:tc>
        <w:tc>
          <w:tcPr>
            <w:tcW w:w="730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Ощущение безмятежности и эйфории; учащение сердечного ритма и повышение кровяного давления; расширение зрачков глаз; излишняя двигательная активность, сильное сексуальное раскрепощение; болтливость, деятельность носит непродуктивный и однообразный характер; отсутствует чувство голода; нарушение режима сна и бодрствования</w:t>
            </w:r>
          </w:p>
        </w:tc>
      </w:tr>
      <w:tr w:rsidR="00F56971" w:rsidRPr="00F56971" w:rsidTr="00F56971">
        <w:tc>
          <w:tcPr>
            <w:tcW w:w="193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Последствия употребления амфетаминов</w:t>
            </w:r>
          </w:p>
        </w:tc>
        <w:tc>
          <w:tcPr>
            <w:tcW w:w="730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Головокружение, головные боли, ухудшение зрения и сильное потоотделение; инфаркты, инсульты; нервное истощение; сильные изменения психики и необратимые изменения головного мозга; поражения сердечно-сосудистой системы и всех внутренних органов; поражения печени из-за низкого качества наркотиков - в них остается йод, марганцовка и красный фосфор, которые используются при приготовлении наркотика; риск заражения ВИЧ-инфекцией и гепатитами из-за использования общих шприцев; сильное снижение иммунитета, опасность передозировки с тяжелыми последствиями, вплоть до смерти</w:t>
            </w:r>
          </w:p>
        </w:tc>
      </w:tr>
    </w:tbl>
    <w:p w:rsidR="00F56971" w:rsidRPr="00F56971" w:rsidRDefault="00F56971" w:rsidP="00F56971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КОКАИН</w:t>
      </w:r>
    </w:p>
    <w:p w:rsidR="00F56971" w:rsidRPr="00F56971" w:rsidRDefault="00F56971" w:rsidP="00F56971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Психостимулятор растительного происхождения, получаемый из листьев растения коки. Привыкание развивается незаметно, но стойко. Кокаин вымораживает область от глаз до груди — тело становится нечувствительным.</w:t>
      </w:r>
    </w:p>
    <w:p w:rsidR="00F56971" w:rsidRPr="00F56971" w:rsidRDefault="00F56971" w:rsidP="00F56971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Кокаин («дутый», «кокс», «снег», «кока», «вдох», «конфетка для носа», «свисток», «снежинка») — белый кристаллический порошок, обычно вдыхаемый через трубку или соломку с гладкой поверхности, такой, как стекло или зеркало. Гидрохлорид кокаина легко растворяется в воде, поэтому его не только нюхают, но иногда вводят внутривенно или глотают.</w:t>
      </w:r>
    </w:p>
    <w:p w:rsidR="00F56971" w:rsidRPr="00F56971" w:rsidRDefault="00F56971" w:rsidP="00F56971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Крек («камень») — хрупкие пластинки, образующиеся в результате смешения кокаина с пищевой содой и водой и выпаривания, используется для курения. Крэк чрезвычайно быстро вырабатывает как физическую, так и психологическую зависимость.</w:t>
      </w:r>
    </w:p>
    <w:tbl>
      <w:tblPr>
        <w:tblW w:w="945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718"/>
        <w:gridCol w:w="7732"/>
      </w:tblGrid>
      <w:tr w:rsidR="00F56971" w:rsidRPr="00F56971" w:rsidTr="00F56971">
        <w:tc>
          <w:tcPr>
            <w:tcW w:w="168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Признаки употребления</w:t>
            </w:r>
          </w:p>
        </w:tc>
        <w:tc>
          <w:tcPr>
            <w:tcW w:w="756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Вызывает короткое, но интенсивное ощущение эйфории и повышение работоспособности; стимулирует центральную нервную систему; учащенный пульс, дыхание, повышение кровяного давления, потливость; расширение зрачков, отсутствие аппетита; излишняя активность, возбужденность, чувство тревоги, бессонница</w:t>
            </w:r>
          </w:p>
        </w:tc>
      </w:tr>
      <w:tr w:rsidR="00F56971" w:rsidRPr="00F56971" w:rsidTr="00F56971">
        <w:tc>
          <w:tcPr>
            <w:tcW w:w="168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Последствия употребления</w:t>
            </w:r>
          </w:p>
        </w:tc>
        <w:tc>
          <w:tcPr>
            <w:tcW w:w="756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Аритмия, кровотечения и другие повреждения носовой полости; разрушение слизистой и утрата обоняния, вкуса; глухота; параноидальные психозы, галлюцинации, агрессивность; смерть в результате нарушения сердечной деятельности (инфаркт миокарда) или остановки дыхания</w:t>
            </w:r>
          </w:p>
        </w:tc>
      </w:tr>
    </w:tbl>
    <w:p w:rsidR="00F56971" w:rsidRPr="00F56971" w:rsidRDefault="00F56971" w:rsidP="00F56971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ГАЛЛЮЦИНОГЕНЫ</w:t>
      </w:r>
    </w:p>
    <w:p w:rsidR="00F56971" w:rsidRPr="00F56971" w:rsidRDefault="00F56971" w:rsidP="00F56971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Неоднородная по происхождению и химическому составу группа психоделических препаратов, изменяющих сознание — ощущения, мысли, эмоции и восприятие.</w:t>
      </w:r>
    </w:p>
    <w:p w:rsidR="00F56971" w:rsidRPr="00F56971" w:rsidRDefault="00F56971" w:rsidP="00F56971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ЛСД («кислота», «марки», «промокашка», «красный дракон») — синтетический наркотик, производное лизергиновой кислоты, содержащейся в спорынье. Бесцветный порошок без запаха или прозрачная жидкость без запаха, цвета и вкуса. Жидкостью пропитывают разрисованную яркими </w:t>
      </w: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рисунками бумагу или ткань. Кусочек ее кладется под язык, действие оказывает через 30–60 минут и продолжается до 12 часов. Оказывает огромный галлюциногенный эффект в малых концентрациях — 30г. ЛСД достаточно для 300 000 тысяч человек.</w:t>
      </w:r>
    </w:p>
    <w:p w:rsidR="00F56971" w:rsidRPr="00F56971" w:rsidRDefault="00F56971" w:rsidP="00F56971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Псилоцин и псилоцибин («грибы», «поганки») — наркотические вещества, обладающие галлюциногенным эффектом. Содержаться в грибах-поганках. Для наступления наркотического эффекта достаточно принять 2 грамма сухих грибов. Главная опасность этого наркотика — его доступность.</w:t>
      </w:r>
    </w:p>
    <w:tbl>
      <w:tblPr>
        <w:tblW w:w="945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718"/>
        <w:gridCol w:w="7732"/>
      </w:tblGrid>
      <w:tr w:rsidR="00F56971" w:rsidRPr="00F56971" w:rsidTr="00F56971">
        <w:tc>
          <w:tcPr>
            <w:tcW w:w="168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Признаки опьянения</w:t>
            </w:r>
          </w:p>
        </w:tc>
        <w:tc>
          <w:tcPr>
            <w:tcW w:w="756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Повышенная частота пульса, повышенное давление, расширение зрачков, дрожание рук, сухость кожи. Наркотическое опьянение сопровождается изменением восприятия внешнего мира - те, кто принимает галлюциногены, говорят, что они "видят звуки" и "слышат цвета"; галлюцинации, сильное ощущение счастья, перевозбуждение; нарушения ощущения своего тела, координации движений; утрата самоконтроля</w:t>
            </w:r>
          </w:p>
        </w:tc>
      </w:tr>
      <w:tr w:rsidR="00F56971" w:rsidRPr="00F56971" w:rsidTr="00F56971">
        <w:tc>
          <w:tcPr>
            <w:tcW w:w="168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Последствия употребления</w:t>
            </w:r>
          </w:p>
        </w:tc>
        <w:tc>
          <w:tcPr>
            <w:tcW w:w="756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Необратимые изменения в структуре головного мозга, психические нарушения различной степени тяжести, вплоть до полного распада личности. Даже однократный прием ЛСД может привести к изменению генетического кода и необратимо повредить головной мозг. Психические нарушения неотличимы от заболевания шизофренией. Наркотик накапливается в клетках мозга. Оставаясь там длительное время, он может и спустя несколько месяцев вызывать те же ощущения, что и непосредственно после приема. Действие наркотика продолжается 2-12 часов (в зависимости от типа вещества). Формируется психическая и физическая зависимость. Продолжительное употребление требует постоянного увеличения дозы наркотика. Обостряются вспыльчивость, злобность, агрессивность. Со временем появляется необоснованная тревожность и подозрительность. Возможны попытки суицида</w:t>
            </w:r>
          </w:p>
        </w:tc>
      </w:tr>
    </w:tbl>
    <w:p w:rsidR="00F56971" w:rsidRPr="00F56971" w:rsidRDefault="00F56971" w:rsidP="00F56971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ЭКСТАЗИ</w:t>
      </w:r>
    </w:p>
    <w:p w:rsidR="00F56971" w:rsidRPr="00F56971" w:rsidRDefault="00F56971" w:rsidP="00F56971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«Экстази» — общее название для группы синтетических наркотиков-стимуляторов амфетаминной группы, часто с галлюциногенным эффектом. Белые, коричневые, розовые и желтые таблетки или разноцветные, часто с рисунками, капсулы </w:t>
      </w: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содержат около 150 мг препарата. «Экстази» — дорогой наркотик, и обычно его потребители переходят на систематический прием героина или амфетаминов.</w:t>
      </w:r>
    </w:p>
    <w:p w:rsidR="00F56971" w:rsidRPr="00F56971" w:rsidRDefault="00F56971" w:rsidP="00F56971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tbl>
      <w:tblPr>
        <w:tblW w:w="945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718"/>
        <w:gridCol w:w="7732"/>
      </w:tblGrid>
      <w:tr w:rsidR="00F56971" w:rsidRPr="00F56971" w:rsidTr="00F56971">
        <w:tc>
          <w:tcPr>
            <w:tcW w:w="168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Признаки опьянения</w:t>
            </w:r>
          </w:p>
        </w:tc>
        <w:tc>
          <w:tcPr>
            <w:tcW w:w="756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Наркотическое действие продолжается от 3 до 6 часов. Возбуждается центральная нервная система, повышается тонус организма, увеличивается выносливость, физическая сила. Под действием "экстази" принявший может выдержать экстремальные эмоциональные и физические нагрузки, не спать, не чувствовать усталости. За искусственный "разгон" организма приходится расплачиваться: после прекращения действия наркотика наблюдается состояние апатии, подавленности, сильной усталости, сонливости. Это состояние может продолжаться несколько дней, так как организму требуется восстановить израсходованные силы</w:t>
            </w:r>
          </w:p>
        </w:tc>
      </w:tr>
      <w:tr w:rsidR="00F56971" w:rsidRPr="00F56971" w:rsidTr="00F56971">
        <w:tc>
          <w:tcPr>
            <w:tcW w:w="168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Последствия употребления</w:t>
            </w:r>
          </w:p>
        </w:tc>
        <w:tc>
          <w:tcPr>
            <w:tcW w:w="756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Психическая зависимость; депрессия, вплоть до самоубийства; физическое и нервное истощение; страдает нервная система, сердце, печень, дистрофия внутренних органов; изменение генетического кода. Возможны смертельные исходы от обезвоживания, перегрева организма, острой почечной недостаточности</w:t>
            </w:r>
          </w:p>
        </w:tc>
      </w:tr>
    </w:tbl>
    <w:p w:rsidR="00F56971" w:rsidRPr="00F56971" w:rsidRDefault="00F56971" w:rsidP="00F56971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СНОТВОРНЫЕ</w:t>
      </w:r>
    </w:p>
    <w:p w:rsidR="00F56971" w:rsidRPr="00F56971" w:rsidRDefault="00F56971" w:rsidP="00F56971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Группа седативных (успокаивающих) и снотворных веществ, встречающихся в виде официальных препаратов, обычно таблеток («колеса») или капсул. Существует много разновидностей, наиболее опасны — производные барбатуровой кислоты, но и другие, более или менее свободно продающиеся в аптеках препараты (феназепам, реланиум, реладорм), могут вызвать психическую и физическую зависимость. Снотворные обычно принимаются внутрь, но иногда их вводят внутривенно. Вызывают сильную зависимость как на физическом, так и на психологическом уровнях. Особенно опасны при использовании вместе с алкоголем.</w:t>
      </w:r>
    </w:p>
    <w:tbl>
      <w:tblPr>
        <w:tblW w:w="945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767"/>
        <w:gridCol w:w="7683"/>
      </w:tblGrid>
      <w:tr w:rsidR="00F56971" w:rsidRPr="00F56971" w:rsidTr="00F56971">
        <w:tc>
          <w:tcPr>
            <w:tcW w:w="172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Признаки опьянения</w:t>
            </w:r>
          </w:p>
        </w:tc>
        <w:tc>
          <w:tcPr>
            <w:tcW w:w="750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Замешательство, невнятная речь, неуклюжесть, нарушение координации, дезориентация схожие с алкогольным опьянением; агрессивность, грубость, раздражительность, депрессия</w:t>
            </w:r>
          </w:p>
        </w:tc>
      </w:tr>
      <w:tr w:rsidR="00F56971" w:rsidRPr="00F56971" w:rsidTr="00F56971">
        <w:tc>
          <w:tcPr>
            <w:tcW w:w="172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Последствия употребления</w:t>
            </w:r>
          </w:p>
        </w:tc>
        <w:tc>
          <w:tcPr>
            <w:tcW w:w="750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Стойкая бессонница; повреждение головного мозга, клинически сходное с эпилепсией; психозы с галлюцинациями, бредом преследования; дистрофия сердечной мышцы; истощение печени; смерть от передозировки и от быстрого отказа от больших доз</w:t>
            </w:r>
          </w:p>
        </w:tc>
      </w:tr>
    </w:tbl>
    <w:p w:rsidR="00F56971" w:rsidRPr="00F56971" w:rsidRDefault="00F56971" w:rsidP="00F56971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ИНГАЛЯНТЫ</w:t>
      </w:r>
    </w:p>
    <w:p w:rsidR="00F56971" w:rsidRPr="00F56971" w:rsidRDefault="00F56971" w:rsidP="00F56971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69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Летучие вещества наркотического действия. Содержаться в препаратах бытовой химии: красителях, растворителях, клее, бензине, лаке для волос, средствах от насекомых. Сами по себе они к наркотикам не относятся. Опьяняющее действие возможно, если количество вещества, поступившее в организм, очень велико.</w:t>
      </w:r>
    </w:p>
    <w:tbl>
      <w:tblPr>
        <w:tblW w:w="945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721"/>
        <w:gridCol w:w="7729"/>
      </w:tblGrid>
      <w:tr w:rsidR="00F56971" w:rsidRPr="00F56971" w:rsidTr="00F56971">
        <w:tc>
          <w:tcPr>
            <w:tcW w:w="168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Признаки опьянения</w:t>
            </w:r>
          </w:p>
        </w:tc>
        <w:tc>
          <w:tcPr>
            <w:tcW w:w="754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Возникновение галлюцинаций ("мультиков"); вызывающее, неадекватное поведение; нарушением координации движений</w:t>
            </w:r>
          </w:p>
        </w:tc>
      </w:tr>
      <w:tr w:rsidR="00F56971" w:rsidRPr="00F56971" w:rsidTr="00F56971">
        <w:tc>
          <w:tcPr>
            <w:tcW w:w="168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Последствия употребления</w:t>
            </w:r>
          </w:p>
        </w:tc>
        <w:tc>
          <w:tcPr>
            <w:tcW w:w="754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:rsidR="00F56971" w:rsidRPr="00F56971" w:rsidRDefault="00F56971" w:rsidP="00F56971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Чихание, кашель, насморк, носовые кровотечения, тошнота, нарушение сердечного ритма и боли в области грудной клетки, потеря координации, равновесия; острая интоксикация психоактивными веществами, вплоть до смертельного исхода; токсическое поражение печени через 8-10 месяцев; необратимое поражение головного мозга; частые и тяжелые пневмонии; изменение характера, отставание в умственном и психическом развитии</w:t>
            </w:r>
          </w:p>
        </w:tc>
      </w:tr>
    </w:tbl>
    <w:p w:rsidR="00A76C6B" w:rsidRDefault="00A76C6B">
      <w:bookmarkStart w:id="0" w:name="_GoBack"/>
      <w:bookmarkEnd w:id="0"/>
    </w:p>
    <w:sectPr w:rsidR="00A76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E65464"/>
    <w:multiLevelType w:val="multilevel"/>
    <w:tmpl w:val="A2AAF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B0D"/>
    <w:rsid w:val="00A76C6B"/>
    <w:rsid w:val="00AB1FE0"/>
    <w:rsid w:val="00D97B0D"/>
    <w:rsid w:val="00F5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E4CB38-0D28-4ECE-95D2-09FC02E05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76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1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60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31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69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30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65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15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84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30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2154</Words>
  <Characters>12284</Characters>
  <Application>Microsoft Office Word</Application>
  <DocSecurity>0</DocSecurity>
  <Lines>102</Lines>
  <Paragraphs>28</Paragraphs>
  <ScaleCrop>false</ScaleCrop>
  <Company>SPecialiST RePack</Company>
  <LinksUpToDate>false</LinksUpToDate>
  <CharactersWithSpaces>14410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2020-11-30T11:52:00Z</dcterms:created>
  <dcterms:modified xsi:type="dcterms:W3CDTF">2020-11-30T11:53:00Z</dcterms:modified>
</cp:coreProperties>
</file>