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B52" w:rsidRDefault="000A6B52" w:rsidP="000A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Сообщение а</w:t>
      </w:r>
      <w:r w:rsidRPr="000A6B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дминистраци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0A6B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Первомайского сельского поселения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Лямбирского муниципального района Республики Мордовия.</w:t>
      </w:r>
    </w:p>
    <w:p w:rsidR="000A6B52" w:rsidRPr="000A6B52" w:rsidRDefault="000A6B52" w:rsidP="000A6B5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A6B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соответствии п.4 ст.12.1 Федерального закона от 24.07.2002 г. №101-ФЗ «Об обороте земель 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льскохозяйственного назначения» в Первомайском сельском поселении Лямбирского муниципального района Республики Мордовия составлен список лиц, земельные доли которых могут быть признаны невостребованными:</w:t>
      </w:r>
    </w:p>
    <w:p w:rsidR="000A6B52" w:rsidRPr="000A6B52" w:rsidRDefault="000A6B52" w:rsidP="000A6B5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3969"/>
        <w:gridCol w:w="851"/>
        <w:gridCol w:w="3969"/>
      </w:tblGrid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Ваганов Алексей Дмит</w:t>
            </w: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Александр Александрович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Виляев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Новикова Анна Александровна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Галушина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 Федоровна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Новотрясов</w:t>
            </w:r>
            <w:proofErr w:type="spellEnd"/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Федор Дмитриевич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Надежда Степановна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Петр Николаевич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 Иван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Паленов Николай Яковлевич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Зернова Екатерина 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Паленова Евдокия </w:t>
            </w: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Феодосеевна</w:t>
            </w:r>
            <w:proofErr w:type="spellEnd"/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Зинова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Паленова Александра Ильинична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Исаева Валентина Федоровна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Петрушина Екатерина Николаевна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 Михаил Кузьмич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Родионова Александра Виктор-на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Ивлиева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Родионова Анна Васильевна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Камакина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Серафима Степановна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 Яков Васильевич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Кулагина Нина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 Александр Николаевич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Корешкова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Сидорова Наталья Александровна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Корешкова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Ивановна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Сидорова Мария Семеновна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Кочетков Сергей Викторович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Симатов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Мария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Синицына Ольга Александровна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Дмитрий Сергеевич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 Сергей Александрович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Серафима Михайловна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Сонина Татьяна Борисовна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Анна Ивановна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Сонина Нина Николаевна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Петр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Сульдина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Нина Николаевна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Серафима Дмитри</w:t>
            </w: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Столбова Александра Петровна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Кокина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Евдокия Яковлевна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Степанов Василий Иванович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Кошина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Дмитриевна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Федорович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 Николай Яковлевич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Федор Кузьмич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Александр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Федорович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Петр Федорович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Тельнова Анна Михайловна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Вера Григорьевна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Торбин Николай Яковлевич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Мария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Торбина Евдокия Федоровна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Александра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Трегубов</w:t>
            </w:r>
            <w:proofErr w:type="spellEnd"/>
            <w:r w:rsidRPr="008C4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 Андреевич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Иван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Николай Васильевич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Малькова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Антонина Андреевна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Храменков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Николаевич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 Иван Егорович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Чекулаев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Петр Иванович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Михеева Мария Тимофеевна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Челноков Алексей Михайлович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Морякова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Александра Федоровна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Чикунов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Антонович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Мартынова Анна 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Шитов Виктор Александрович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Мартынов Сергей Григорьевич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Шмелева Екатерина Александровна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Мартынова Елена </w:t>
            </w: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Афиногеновна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Шарина Анна Борисовна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Мочалова Нина Андреевна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Шенин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Александрович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Малюгов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Широкова Мария Андреевна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Наненков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Федорович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Широков Владимир Иванович</w:t>
            </w:r>
          </w:p>
        </w:tc>
      </w:tr>
      <w:tr w:rsidR="00E15BA6" w:rsidRPr="000A6B52" w:rsidTr="00C35650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Александр Степанович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0A6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A6" w:rsidRPr="000A6B52" w:rsidRDefault="00E15BA6" w:rsidP="00A5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Щеголькова</w:t>
            </w:r>
            <w:proofErr w:type="spellEnd"/>
            <w:r w:rsidRPr="000A6B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Вера Ивановна</w:t>
            </w:r>
          </w:p>
        </w:tc>
      </w:tr>
    </w:tbl>
    <w:p w:rsidR="00A70E0C" w:rsidRDefault="00A70E0C">
      <w:bookmarkStart w:id="0" w:name="_GoBack"/>
      <w:bookmarkEnd w:id="0"/>
    </w:p>
    <w:sectPr w:rsidR="00A70E0C" w:rsidSect="000A6B5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07B"/>
    <w:rsid w:val="000075DF"/>
    <w:rsid w:val="000A6B52"/>
    <w:rsid w:val="002B75D0"/>
    <w:rsid w:val="002C6D3A"/>
    <w:rsid w:val="008C4898"/>
    <w:rsid w:val="009250E1"/>
    <w:rsid w:val="0093007C"/>
    <w:rsid w:val="0096107B"/>
    <w:rsid w:val="009C73AD"/>
    <w:rsid w:val="00A70E0C"/>
    <w:rsid w:val="00A909A8"/>
    <w:rsid w:val="00C135D1"/>
    <w:rsid w:val="00C141DD"/>
    <w:rsid w:val="00E064D4"/>
    <w:rsid w:val="00E07480"/>
    <w:rsid w:val="00E15BA6"/>
    <w:rsid w:val="00FD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2021-01-25T07:06:00Z</cp:lastPrinted>
  <dcterms:created xsi:type="dcterms:W3CDTF">2021-01-20T12:11:00Z</dcterms:created>
  <dcterms:modified xsi:type="dcterms:W3CDTF">2021-01-25T07:08:00Z</dcterms:modified>
</cp:coreProperties>
</file>