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>Анкета для потребителей товаров и услуг</w:t>
      </w:r>
    </w:p>
    <w:p w:rsidR="0019523D" w:rsidRPr="007A243F" w:rsidRDefault="0019523D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bookmarkStart w:id="0" w:name="_GoBack"/>
      <w:bookmarkEnd w:id="0"/>
    </w:p>
    <w:p w:rsidR="007A243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УДОВЛЕТВОРЕННОСТЬ </w:t>
      </w:r>
      <w:r w:rsidR="00BA6959">
        <w:rPr>
          <w:rFonts w:ascii="Times New Roman" w:hAnsi="Times New Roman" w:cs="Times New Roman"/>
          <w:b/>
          <w:color w:val="auto"/>
          <w:u w:val="single"/>
        </w:rPr>
        <w:t xml:space="preserve">СУБЪЕКТОВ ПРЕДПРИНИМАТЕЛЬСКОЙ ДЕЯТЕЛЬНОСТИ </w:t>
      </w:r>
      <w:r w:rsidR="007A243F" w:rsidRPr="007A243F">
        <w:rPr>
          <w:rFonts w:ascii="Times New Roman" w:hAnsi="Times New Roman" w:cs="Times New Roman"/>
          <w:b/>
          <w:color w:val="auto"/>
          <w:u w:val="single"/>
        </w:rPr>
        <w:t xml:space="preserve"> КАЧЕСТВОМ ТОВАРОВ,</w:t>
      </w:r>
    </w:p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 УСЛУГ И ЦЕНОВОЙ КОНКУРЕНЦИЕЙ НА РЫНКАХ </w:t>
      </w:r>
      <w:r w:rsidR="007238F6" w:rsidRPr="007A243F">
        <w:rPr>
          <w:rFonts w:ascii="Times New Roman" w:hAnsi="Times New Roman" w:cs="Times New Roman"/>
          <w:b/>
          <w:color w:val="auto"/>
          <w:u w:val="single"/>
        </w:rPr>
        <w:t>ЛЯМБИРСКОГО</w:t>
      </w: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 МУНИЦИПАЛЬНОГО РАЙОНА</w:t>
      </w:r>
    </w:p>
    <w:p w:rsidR="007A243F" w:rsidRPr="007A243F" w:rsidRDefault="007A243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7A243F">
        <w:rPr>
          <w:rFonts w:ascii="Times New Roman" w:hAnsi="Times New Roman" w:cs="Times New Roman"/>
          <w:b/>
          <w:color w:val="auto"/>
        </w:rPr>
        <w:t>Добрый день!</w:t>
      </w:r>
    </w:p>
    <w:p w:rsidR="0061221F" w:rsidRPr="007238F6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Республики </w:t>
      </w:r>
      <w:r w:rsidR="007238F6" w:rsidRPr="007238F6">
        <w:rPr>
          <w:rFonts w:ascii="Times New Roman" w:hAnsi="Times New Roman" w:cs="Times New Roman"/>
          <w:color w:val="auto"/>
          <w:sz w:val="20"/>
          <w:szCs w:val="20"/>
        </w:rPr>
        <w:t>Мордовия, Администрация Лямбирского</w:t>
      </w: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муниципального района проводит опрос мнения </w:t>
      </w:r>
      <w:r w:rsidR="00BA6959">
        <w:rPr>
          <w:rFonts w:ascii="Times New Roman" w:hAnsi="Times New Roman" w:cs="Times New Roman"/>
          <w:color w:val="auto"/>
          <w:sz w:val="20"/>
          <w:szCs w:val="20"/>
        </w:rPr>
        <w:t>субъектов предпринимательской деятельности</w:t>
      </w: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 на муниципальных рынках.</w:t>
      </w:r>
    </w:p>
    <w:p w:rsidR="0061221F" w:rsidRPr="007238F6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238F6">
        <w:rPr>
          <w:rFonts w:ascii="Times New Roman" w:hAnsi="Times New Roman" w:cs="Times New Roman"/>
          <w:color w:val="auto"/>
          <w:sz w:val="20"/>
          <w:szCs w:val="20"/>
        </w:rPr>
        <w:t>Пожалуйста, ответьте на вопросы анкеты.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E6624" w:rsidRDefault="009E6624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23B79" w:rsidRPr="009E6624" w:rsidRDefault="00BA6959" w:rsidP="00D23B7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ОРГАНИЗАЦИОННО–ПРАВОВАЯ ФОРМА</w:t>
      </w:r>
      <w:r w:rsidR="00D23B79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="00D23B79" w:rsidRPr="009E6624">
        <w:rPr>
          <w:rFonts w:ascii="Times New Roman" w:hAnsi="Times New Roman" w:cs="Times New Roman"/>
          <w:bCs/>
          <w:sz w:val="20"/>
          <w:szCs w:val="20"/>
          <w:u w:val="single"/>
        </w:rPr>
        <w:t>юридическ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ое</w:t>
      </w:r>
      <w:r w:rsidR="00D23B79" w:rsidRPr="009E6624">
        <w:rPr>
          <w:rFonts w:ascii="Times New Roman" w:hAnsi="Times New Roman" w:cs="Times New Roman"/>
          <w:bCs/>
          <w:sz w:val="20"/>
          <w:szCs w:val="20"/>
          <w:u w:val="single"/>
        </w:rPr>
        <w:t xml:space="preserve"> лицо,   индивидуальны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й</w:t>
      </w:r>
      <w:r w:rsidR="00D23B79" w:rsidRPr="009E6624">
        <w:rPr>
          <w:rFonts w:ascii="Times New Roman" w:hAnsi="Times New Roman" w:cs="Times New Roman"/>
          <w:bCs/>
          <w:sz w:val="20"/>
          <w:szCs w:val="20"/>
          <w:u w:val="single"/>
        </w:rPr>
        <w:t xml:space="preserve"> предпринимател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ь</w:t>
      </w:r>
    </w:p>
    <w:p w:rsidR="009E6624" w:rsidRPr="009E6624" w:rsidRDefault="00BA6959" w:rsidP="009E6624">
      <w:pPr>
        <w:pStyle w:val="a3"/>
        <w:spacing w:after="0"/>
        <w:jc w:val="center"/>
        <w:rPr>
          <w:rFonts w:ascii="Times New Roman" w:hAnsi="Times New Roman" w:cs="Times New Roman"/>
          <w:bCs/>
          <w:sz w:val="10"/>
          <w:szCs w:val="10"/>
        </w:rPr>
      </w:pPr>
      <w:r>
        <w:rPr>
          <w:rFonts w:ascii="Times New Roman" w:hAnsi="Times New Roman" w:cs="Times New Roman"/>
          <w:bCs/>
          <w:sz w:val="10"/>
          <w:szCs w:val="10"/>
        </w:rPr>
        <w:t xml:space="preserve">                                                                                                                                                   </w:t>
      </w:r>
      <w:r w:rsidR="009E6624">
        <w:rPr>
          <w:rFonts w:ascii="Times New Roman" w:hAnsi="Times New Roman" w:cs="Times New Roman"/>
          <w:bCs/>
          <w:sz w:val="10"/>
          <w:szCs w:val="10"/>
        </w:rPr>
        <w:t>(нужное подчеркнуть)</w:t>
      </w:r>
    </w:p>
    <w:p w:rsidR="0061221F" w:rsidRDefault="0061221F" w:rsidP="009E6624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/>
        <w:ind w:left="709" w:hanging="425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 xml:space="preserve">В КАКОМ НАСЕЛЕННОМ ПУНКТЕ ВЫ </w:t>
      </w:r>
      <w:r w:rsidR="009E6624">
        <w:rPr>
          <w:rFonts w:ascii="Times New Roman" w:hAnsi="Times New Roman" w:cs="Times New Roman"/>
          <w:b/>
          <w:bCs/>
          <w:sz w:val="20"/>
          <w:szCs w:val="20"/>
        </w:rPr>
        <w:t>ОСУЩЕСТВЛЯЕТЕ</w:t>
      </w:r>
      <w:r w:rsidR="00BA6959">
        <w:rPr>
          <w:rFonts w:ascii="Times New Roman" w:hAnsi="Times New Roman" w:cs="Times New Roman"/>
          <w:b/>
          <w:bCs/>
          <w:sz w:val="20"/>
          <w:szCs w:val="20"/>
        </w:rPr>
        <w:t xml:space="preserve"> ДЕЯТЕЛЬНОСТЬ</w:t>
      </w:r>
      <w:r w:rsidRPr="00CE1406">
        <w:rPr>
          <w:rFonts w:ascii="Times New Roman" w:hAnsi="Times New Roman" w:cs="Times New Roman"/>
          <w:b/>
          <w:bCs/>
          <w:sz w:val="20"/>
          <w:szCs w:val="20"/>
        </w:rPr>
        <w:t>?________________</w:t>
      </w:r>
      <w:r w:rsidR="009E6624">
        <w:rPr>
          <w:rFonts w:ascii="Times New Roman" w:hAnsi="Times New Roman" w:cs="Times New Roman"/>
          <w:b/>
          <w:bCs/>
          <w:sz w:val="20"/>
          <w:szCs w:val="20"/>
        </w:rPr>
        <w:t>___________</w:t>
      </w:r>
      <w:r w:rsidRPr="00CE1406">
        <w:rPr>
          <w:rFonts w:ascii="Times New Roman" w:hAnsi="Times New Roman" w:cs="Times New Roman"/>
          <w:b/>
          <w:bCs/>
          <w:sz w:val="20"/>
          <w:szCs w:val="20"/>
        </w:rPr>
        <w:t>________________________</w:t>
      </w:r>
    </w:p>
    <w:p w:rsidR="00AA1871" w:rsidRDefault="00AA1871" w:rsidP="009E6624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/>
        <w:ind w:left="709" w:hanging="425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1"/>
        <w:gridCol w:w="851"/>
      </w:tblGrid>
      <w:tr w:rsidR="00AA1871" w:rsidTr="00AA1871">
        <w:tc>
          <w:tcPr>
            <w:tcW w:w="5812" w:type="dxa"/>
            <w:gridSpan w:val="2"/>
          </w:tcPr>
          <w:p w:rsidR="00AA1871" w:rsidRDefault="00AA1871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ВЕДЕНИЯ ПРЕДПРИНИМАТЕЛЬСКОЙ ДЕЯТЕЛЬНОСТИ</w:t>
            </w:r>
          </w:p>
        </w:tc>
      </w:tr>
      <w:tr w:rsidR="00BA6959" w:rsidTr="00AA1871">
        <w:tc>
          <w:tcPr>
            <w:tcW w:w="4961" w:type="dxa"/>
          </w:tcPr>
          <w:p w:rsidR="00BA6959" w:rsidRDefault="00BA6959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Начинающий </w:t>
            </w:r>
          </w:p>
        </w:tc>
        <w:tc>
          <w:tcPr>
            <w:tcW w:w="851" w:type="dxa"/>
          </w:tcPr>
          <w:p w:rsidR="00BA6959" w:rsidRPr="00AA1871" w:rsidRDefault="00BA6959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AA1871" w:rsidTr="00AA1871">
        <w:tc>
          <w:tcPr>
            <w:tcW w:w="4961" w:type="dxa"/>
          </w:tcPr>
          <w:p w:rsidR="00AA1871" w:rsidRPr="00AA1871" w:rsidRDefault="00AA1871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1 до 3 лет</w:t>
            </w:r>
          </w:p>
        </w:tc>
        <w:tc>
          <w:tcPr>
            <w:tcW w:w="851" w:type="dxa"/>
          </w:tcPr>
          <w:p w:rsidR="00AA1871" w:rsidRPr="00AA1871" w:rsidRDefault="00BA6959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AA1871" w:rsidTr="00AA1871">
        <w:tc>
          <w:tcPr>
            <w:tcW w:w="4961" w:type="dxa"/>
          </w:tcPr>
          <w:p w:rsidR="00AA1871" w:rsidRPr="00AA1871" w:rsidRDefault="00AA1871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rPr>
                <w:rFonts w:ascii="Times New Roman" w:hAnsi="Times New Roman" w:cs="Times New Roman"/>
                <w:bCs/>
              </w:rPr>
            </w:pPr>
            <w:r w:rsidRPr="00AA1871">
              <w:rPr>
                <w:rFonts w:ascii="Times New Roman" w:hAnsi="Times New Roman" w:cs="Times New Roman"/>
                <w:bCs/>
              </w:rPr>
              <w:t>От 3 до 5 лет</w:t>
            </w:r>
          </w:p>
        </w:tc>
        <w:tc>
          <w:tcPr>
            <w:tcW w:w="851" w:type="dxa"/>
          </w:tcPr>
          <w:p w:rsidR="00AA1871" w:rsidRPr="00AA1871" w:rsidRDefault="00BA6959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AA1871" w:rsidTr="00AA1871">
        <w:tc>
          <w:tcPr>
            <w:tcW w:w="4961" w:type="dxa"/>
          </w:tcPr>
          <w:p w:rsidR="00AA1871" w:rsidRPr="00AA1871" w:rsidRDefault="00AA1871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Более 5 лет</w:t>
            </w:r>
          </w:p>
        </w:tc>
        <w:tc>
          <w:tcPr>
            <w:tcW w:w="851" w:type="dxa"/>
          </w:tcPr>
          <w:p w:rsidR="00AA1871" w:rsidRPr="00AA1871" w:rsidRDefault="00BA6959" w:rsidP="00AA1871">
            <w:pPr>
              <w:pStyle w:val="a3"/>
              <w:tabs>
                <w:tab w:val="left" w:pos="709"/>
                <w:tab w:val="left" w:pos="851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</w:tr>
    </w:tbl>
    <w:p w:rsidR="009E6624" w:rsidRDefault="009E6624" w:rsidP="00AA1871">
      <w:pPr>
        <w:pStyle w:val="a3"/>
        <w:tabs>
          <w:tab w:val="left" w:pos="709"/>
          <w:tab w:val="left" w:pos="851"/>
        </w:tabs>
        <w:spacing w:after="0"/>
        <w:ind w:left="709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BA6959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 ЯВЛЯЕТЕСЬ:</w:t>
            </w:r>
          </w:p>
        </w:tc>
        <w:tc>
          <w:tcPr>
            <w:tcW w:w="5212" w:type="dxa"/>
            <w:gridSpan w:val="2"/>
          </w:tcPr>
          <w:p w:rsidR="0061221F" w:rsidRPr="0095065C" w:rsidRDefault="00BA6959" w:rsidP="00BA6959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283" w:hanging="28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6959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УКАЖИТЕ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ВИД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ЭКОНОМИЧЕСКОЙ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ДЕЯТЕЛЬСТИ 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BA6959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Собственник бизнеса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61221F" w:rsidRPr="0095065C" w:rsidRDefault="00BA695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BA6959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61221F" w:rsidRPr="0095065C" w:rsidRDefault="00BA695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BA6959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руководящий сотрудник</w:t>
            </w:r>
          </w:p>
        </w:tc>
        <w:tc>
          <w:tcPr>
            <w:tcW w:w="849" w:type="dxa"/>
          </w:tcPr>
          <w:p w:rsidR="0061221F" w:rsidRPr="0095065C" w:rsidRDefault="00BA695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61221F" w:rsidRPr="0095065C" w:rsidRDefault="00BA695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BA6959" w:rsidRDefault="00BA6959" w:rsidP="00BA695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ОСНОВНЫМ РЫНКОМ СБЫТА ПРОДУКЦИИ ЯВЛЯЕТСЯ: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2" w:type="dxa"/>
            <w:gridSpan w:val="2"/>
          </w:tcPr>
          <w:p w:rsidR="0061221F" w:rsidRPr="0095065C" w:rsidRDefault="00297C62" w:rsidP="00297C6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283" w:hanging="28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ОХАРАКТЕРИЗУЙТЕ КОЛИЧЕСТВО КОНКУРЕНТОВ НА РЫНКАХ ЛЯМБИРСКОГО МУНИЦИПАЛЬНОГО РАЙОНА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BA6959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Рынок муниципального образования</w:t>
            </w:r>
          </w:p>
        </w:tc>
        <w:tc>
          <w:tcPr>
            <w:tcW w:w="849" w:type="dxa"/>
          </w:tcPr>
          <w:p w:rsidR="0061221F" w:rsidRPr="0095065C" w:rsidRDefault="00BA695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большое количество</w:t>
            </w:r>
          </w:p>
        </w:tc>
        <w:tc>
          <w:tcPr>
            <w:tcW w:w="958" w:type="dxa"/>
          </w:tcPr>
          <w:p w:rsidR="0061221F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6959" w:rsidRPr="0095065C">
        <w:tc>
          <w:tcPr>
            <w:tcW w:w="4361" w:type="dxa"/>
          </w:tcPr>
          <w:p w:rsidR="00BA6959" w:rsidRDefault="00BA6959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Рынок республики Мордовия</w:t>
            </w:r>
          </w:p>
        </w:tc>
        <w:tc>
          <w:tcPr>
            <w:tcW w:w="849" w:type="dxa"/>
          </w:tcPr>
          <w:p w:rsidR="00BA6959" w:rsidRDefault="00BA695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BA6959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и более</w:t>
            </w:r>
          </w:p>
        </w:tc>
        <w:tc>
          <w:tcPr>
            <w:tcW w:w="958" w:type="dxa"/>
          </w:tcPr>
          <w:p w:rsidR="00BA6959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97C62" w:rsidRPr="0095065C">
        <w:tc>
          <w:tcPr>
            <w:tcW w:w="4361" w:type="dxa"/>
            <w:vMerge w:val="restart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Рынки субъектов РФ</w:t>
            </w:r>
          </w:p>
        </w:tc>
        <w:tc>
          <w:tcPr>
            <w:tcW w:w="849" w:type="dxa"/>
            <w:vMerge w:val="restart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 до 3</w:t>
            </w:r>
          </w:p>
        </w:tc>
        <w:tc>
          <w:tcPr>
            <w:tcW w:w="958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97C62" w:rsidRPr="0095065C">
        <w:tc>
          <w:tcPr>
            <w:tcW w:w="4361" w:type="dxa"/>
            <w:vMerge/>
          </w:tcPr>
          <w:p w:rsidR="00297C62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297C62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4" w:type="dxa"/>
          </w:tcPr>
          <w:p w:rsidR="00297C62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 конкурентов</w:t>
            </w:r>
          </w:p>
        </w:tc>
        <w:tc>
          <w:tcPr>
            <w:tcW w:w="958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92"/>
        <w:gridCol w:w="2552"/>
      </w:tblGrid>
      <w:tr w:rsidR="00297C62" w:rsidRPr="0095065C" w:rsidTr="00297C62">
        <w:tc>
          <w:tcPr>
            <w:tcW w:w="7444" w:type="dxa"/>
            <w:gridSpan w:val="2"/>
          </w:tcPr>
          <w:p w:rsidR="00297C62" w:rsidRPr="0095065C" w:rsidRDefault="00297C62" w:rsidP="00297C6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ОЦЕНИЕ ИЗМЕНЕНИЕ УРОВНЯ КОНКУРЕНТНОЙ СРЕДЫ НА  РЫНКЕ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ПРЕДСТАВИТЕЛЕМ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КОТОРОГО ВЫ ЯВЛЯЕТЕСЬ:</w:t>
            </w:r>
          </w:p>
        </w:tc>
      </w:tr>
      <w:tr w:rsidR="00297C62" w:rsidRPr="0095065C" w:rsidTr="00297C62">
        <w:tc>
          <w:tcPr>
            <w:tcW w:w="4892" w:type="dxa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изменился</w:t>
            </w:r>
          </w:p>
        </w:tc>
        <w:tc>
          <w:tcPr>
            <w:tcW w:w="2552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97C62" w:rsidRPr="0095065C" w:rsidTr="00297C62">
        <w:tc>
          <w:tcPr>
            <w:tcW w:w="4892" w:type="dxa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Значительное изменение участников рынка</w:t>
            </w:r>
          </w:p>
        </w:tc>
        <w:tc>
          <w:tcPr>
            <w:tcW w:w="2552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97C62" w:rsidRPr="0095065C" w:rsidTr="00297C62">
        <w:tc>
          <w:tcPr>
            <w:tcW w:w="4892" w:type="dxa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изменился</w:t>
            </w:r>
          </w:p>
        </w:tc>
        <w:tc>
          <w:tcPr>
            <w:tcW w:w="2552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97C62" w:rsidRPr="0095065C" w:rsidTr="00297C62">
        <w:tc>
          <w:tcPr>
            <w:tcW w:w="4892" w:type="dxa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7C62" w:rsidRPr="0095065C" w:rsidTr="00297C62">
        <w:tc>
          <w:tcPr>
            <w:tcW w:w="4892" w:type="dxa"/>
          </w:tcPr>
          <w:p w:rsidR="00297C62" w:rsidRPr="0095065C" w:rsidRDefault="00297C6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297C62" w:rsidRPr="0095065C" w:rsidRDefault="00297C6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297C62" w:rsidRPr="0095065C" w:rsidTr="00656013">
        <w:tc>
          <w:tcPr>
            <w:tcW w:w="10598" w:type="dxa"/>
            <w:gridSpan w:val="5"/>
          </w:tcPr>
          <w:p w:rsidR="00297C62" w:rsidRPr="00297C62" w:rsidRDefault="00297C62" w:rsidP="00297C6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7C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297C62" w:rsidRPr="0095065C" w:rsidTr="00656013">
        <w:tc>
          <w:tcPr>
            <w:tcW w:w="3652" w:type="dxa"/>
          </w:tcPr>
          <w:p w:rsidR="00297C62" w:rsidRPr="0095065C" w:rsidRDefault="00297C62" w:rsidP="0065601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297C62" w:rsidRPr="0095065C" w:rsidTr="00656013">
        <w:tc>
          <w:tcPr>
            <w:tcW w:w="3652" w:type="dxa"/>
          </w:tcPr>
          <w:p w:rsidR="00297C62" w:rsidRPr="0095065C" w:rsidRDefault="00297C62" w:rsidP="006560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297C62" w:rsidRPr="0095065C" w:rsidTr="00656013">
        <w:tc>
          <w:tcPr>
            <w:tcW w:w="3652" w:type="dxa"/>
          </w:tcPr>
          <w:p w:rsidR="00297C62" w:rsidRPr="0095065C" w:rsidRDefault="00297C62" w:rsidP="006560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297C62" w:rsidRPr="0095065C" w:rsidTr="00656013">
        <w:tc>
          <w:tcPr>
            <w:tcW w:w="3652" w:type="dxa"/>
          </w:tcPr>
          <w:p w:rsidR="00297C62" w:rsidRPr="0095065C" w:rsidRDefault="00297C62" w:rsidP="006560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297C62" w:rsidRPr="0095065C" w:rsidRDefault="00297C62" w:rsidP="006560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297C62" w:rsidRPr="0095065C" w:rsidTr="00656013">
        <w:tc>
          <w:tcPr>
            <w:tcW w:w="10598" w:type="dxa"/>
          </w:tcPr>
          <w:p w:rsidR="00297C62" w:rsidRPr="00297C62" w:rsidRDefault="00297C62" w:rsidP="00297C6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АДМИНИСТРАТИВНЫЕ БАРЬЕРЫ ВЕДЕНИЯ ПРЕДПРИНИМАТЕЛЬСКОЙ ДЕЯТЕЛЬНОСТИ</w:t>
            </w:r>
            <w:r w:rsidRPr="00297C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97C62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297C62" w:rsidRPr="0095065C" w:rsidTr="00656013">
        <w:tc>
          <w:tcPr>
            <w:tcW w:w="10598" w:type="dxa"/>
          </w:tcPr>
          <w:p w:rsidR="00297C62" w:rsidRPr="0095065C" w:rsidRDefault="00297C62" w:rsidP="006560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7C62" w:rsidRPr="0095065C" w:rsidRDefault="00297C62" w:rsidP="006560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7C62" w:rsidRDefault="00297C6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Y="-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5245"/>
      </w:tblGrid>
      <w:tr w:rsidR="00297C62" w:rsidRPr="0095065C" w:rsidTr="00297C62">
        <w:trPr>
          <w:trHeight w:val="420"/>
        </w:trPr>
        <w:tc>
          <w:tcPr>
            <w:tcW w:w="10456" w:type="dxa"/>
            <w:gridSpan w:val="2"/>
          </w:tcPr>
          <w:p w:rsidR="00297C62" w:rsidRPr="0095065C" w:rsidRDefault="00297C62" w:rsidP="00297C62">
            <w:pPr>
              <w:pStyle w:val="a3"/>
              <w:keepNext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297C62" w:rsidRPr="0095065C" w:rsidTr="00297C62">
        <w:tc>
          <w:tcPr>
            <w:tcW w:w="5211" w:type="dxa"/>
          </w:tcPr>
          <w:p w:rsidR="00297C62" w:rsidRPr="0095065C" w:rsidRDefault="00297C62" w:rsidP="00297C6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245" w:type="dxa"/>
          </w:tcPr>
          <w:p w:rsidR="00297C62" w:rsidRPr="0095065C" w:rsidRDefault="00297C62" w:rsidP="00297C6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297C62" w:rsidRPr="0095065C" w:rsidTr="00297C62">
        <w:tc>
          <w:tcPr>
            <w:tcW w:w="5211" w:type="dxa"/>
          </w:tcPr>
          <w:p w:rsidR="00297C62" w:rsidRPr="0095065C" w:rsidRDefault="00297C62" w:rsidP="00297C6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:rsidR="00297C62" w:rsidRPr="0095065C" w:rsidRDefault="00297C62" w:rsidP="00297C6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97C62" w:rsidRPr="0095065C" w:rsidTr="00297C62">
        <w:trPr>
          <w:trHeight w:val="470"/>
        </w:trPr>
        <w:tc>
          <w:tcPr>
            <w:tcW w:w="10456" w:type="dxa"/>
            <w:gridSpan w:val="2"/>
          </w:tcPr>
          <w:p w:rsidR="00297C62" w:rsidRPr="0095065C" w:rsidRDefault="00297C62" w:rsidP="00297C62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297C62" w:rsidRPr="0095065C" w:rsidTr="00297C62">
        <w:tc>
          <w:tcPr>
            <w:tcW w:w="10456" w:type="dxa"/>
            <w:gridSpan w:val="2"/>
          </w:tcPr>
          <w:p w:rsidR="00297C62" w:rsidRPr="0095065C" w:rsidRDefault="00297C62" w:rsidP="00297C6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7C62" w:rsidRPr="0095065C" w:rsidRDefault="00297C62" w:rsidP="00297C6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W w:w="90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00"/>
        <w:gridCol w:w="380"/>
        <w:gridCol w:w="392"/>
        <w:gridCol w:w="362"/>
        <w:gridCol w:w="425"/>
        <w:gridCol w:w="284"/>
        <w:gridCol w:w="283"/>
        <w:gridCol w:w="284"/>
        <w:gridCol w:w="283"/>
        <w:gridCol w:w="425"/>
        <w:gridCol w:w="284"/>
        <w:gridCol w:w="430"/>
        <w:gridCol w:w="279"/>
        <w:gridCol w:w="283"/>
        <w:gridCol w:w="284"/>
        <w:gridCol w:w="425"/>
      </w:tblGrid>
      <w:tr w:rsidR="0019523D" w:rsidRPr="0095065C" w:rsidTr="0019523D">
        <w:tc>
          <w:tcPr>
            <w:tcW w:w="9003" w:type="dxa"/>
            <w:gridSpan w:val="16"/>
          </w:tcPr>
          <w:p w:rsidR="0019523D" w:rsidRDefault="0019523D" w:rsidP="0019523D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 ОЦЕНИТЕ КАЧЕСТВО УСЛУГ СУБЪЕКТОВ ЕСТЕСТВЕННЫХ МОНОПОЛИЙ В ВАШЕМ ГОРОДЕ (ПОСЕЛКЕ, СЕЛЕ)</w:t>
            </w:r>
          </w:p>
          <w:p w:rsidR="0019523D" w:rsidRDefault="0019523D" w:rsidP="0019523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5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получения доступа</w:t>
            </w:r>
          </w:p>
        </w:tc>
        <w:tc>
          <w:tcPr>
            <w:tcW w:w="1559" w:type="dxa"/>
            <w:gridSpan w:val="5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Сложность подключения</w:t>
            </w:r>
          </w:p>
        </w:tc>
        <w:tc>
          <w:tcPr>
            <w:tcW w:w="1701" w:type="dxa"/>
            <w:gridSpan w:val="5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 подключения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19523D">
            <w:pPr>
              <w:keepNext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19523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19523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19523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19523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9523D" w:rsidRPr="0095065C" w:rsidTr="0019523D">
        <w:tc>
          <w:tcPr>
            <w:tcW w:w="390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38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2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9523D" w:rsidRPr="0095065C" w:rsidRDefault="0019523D" w:rsidP="0065601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297C62" w:rsidRDefault="00297C6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97C62" w:rsidRDefault="00297C6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19523D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  <w:r w:rsidR="0061221F"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МОРДОВИЯ? </w:t>
            </w:r>
            <w:r w:rsidR="0061221F"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2A6DA2">
      <w:headerReference w:type="default" r:id="rId9"/>
      <w:footerReference w:type="default" r:id="rId10"/>
      <w:pgSz w:w="11906" w:h="16838"/>
      <w:pgMar w:top="426" w:right="566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156" w:rsidRDefault="00704156" w:rsidP="00825554">
      <w:pPr>
        <w:spacing w:after="0" w:line="240" w:lineRule="auto"/>
      </w:pPr>
      <w:r>
        <w:separator/>
      </w:r>
    </w:p>
  </w:endnote>
  <w:endnote w:type="continuationSeparator" w:id="0">
    <w:p w:rsidR="00704156" w:rsidRDefault="00704156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59" w:rsidRDefault="00BA695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156" w:rsidRDefault="00704156" w:rsidP="00825554">
      <w:pPr>
        <w:spacing w:after="0" w:line="240" w:lineRule="auto"/>
      </w:pPr>
      <w:r>
        <w:separator/>
      </w:r>
    </w:p>
  </w:footnote>
  <w:footnote w:type="continuationSeparator" w:id="0">
    <w:p w:rsidR="00704156" w:rsidRDefault="00704156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59" w:rsidRDefault="00BA695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7D91"/>
    <w:multiLevelType w:val="multilevel"/>
    <w:tmpl w:val="00C85A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6E177D"/>
    <w:multiLevelType w:val="multilevel"/>
    <w:tmpl w:val="00C85A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63692"/>
    <w:rsid w:val="000A3728"/>
    <w:rsid w:val="000A5351"/>
    <w:rsid w:val="000C474E"/>
    <w:rsid w:val="000F1029"/>
    <w:rsid w:val="0010568A"/>
    <w:rsid w:val="00120F7C"/>
    <w:rsid w:val="0013604C"/>
    <w:rsid w:val="00160DD9"/>
    <w:rsid w:val="00165DCA"/>
    <w:rsid w:val="0019523D"/>
    <w:rsid w:val="001D512B"/>
    <w:rsid w:val="002122D0"/>
    <w:rsid w:val="00213C83"/>
    <w:rsid w:val="002256A8"/>
    <w:rsid w:val="00230697"/>
    <w:rsid w:val="00232406"/>
    <w:rsid w:val="002508F4"/>
    <w:rsid w:val="002644ED"/>
    <w:rsid w:val="00273C41"/>
    <w:rsid w:val="0029233F"/>
    <w:rsid w:val="00297C62"/>
    <w:rsid w:val="002A6DA2"/>
    <w:rsid w:val="002C7894"/>
    <w:rsid w:val="0031635F"/>
    <w:rsid w:val="00327C3B"/>
    <w:rsid w:val="00337131"/>
    <w:rsid w:val="00375DCE"/>
    <w:rsid w:val="0037646F"/>
    <w:rsid w:val="003D2AFB"/>
    <w:rsid w:val="003F1975"/>
    <w:rsid w:val="00440FC9"/>
    <w:rsid w:val="004A43E2"/>
    <w:rsid w:val="004C400A"/>
    <w:rsid w:val="00537D14"/>
    <w:rsid w:val="005453FA"/>
    <w:rsid w:val="00572021"/>
    <w:rsid w:val="005C09AA"/>
    <w:rsid w:val="005D49A9"/>
    <w:rsid w:val="0061221F"/>
    <w:rsid w:val="006435C2"/>
    <w:rsid w:val="00686DBF"/>
    <w:rsid w:val="0069571C"/>
    <w:rsid w:val="006A1F4F"/>
    <w:rsid w:val="006A6BE9"/>
    <w:rsid w:val="00704156"/>
    <w:rsid w:val="007238F6"/>
    <w:rsid w:val="007A243F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8E177C"/>
    <w:rsid w:val="0095065C"/>
    <w:rsid w:val="009614B5"/>
    <w:rsid w:val="0097660C"/>
    <w:rsid w:val="009C239D"/>
    <w:rsid w:val="009E6624"/>
    <w:rsid w:val="00A14EC4"/>
    <w:rsid w:val="00A46FF5"/>
    <w:rsid w:val="00A72F95"/>
    <w:rsid w:val="00A870CD"/>
    <w:rsid w:val="00AA1871"/>
    <w:rsid w:val="00AA2C2C"/>
    <w:rsid w:val="00B0385C"/>
    <w:rsid w:val="00B17F14"/>
    <w:rsid w:val="00B46511"/>
    <w:rsid w:val="00B86C99"/>
    <w:rsid w:val="00B96055"/>
    <w:rsid w:val="00BA6959"/>
    <w:rsid w:val="00BC0030"/>
    <w:rsid w:val="00C06DE9"/>
    <w:rsid w:val="00C718D2"/>
    <w:rsid w:val="00CE1406"/>
    <w:rsid w:val="00CF5703"/>
    <w:rsid w:val="00D23B79"/>
    <w:rsid w:val="00D36DCD"/>
    <w:rsid w:val="00D45614"/>
    <w:rsid w:val="00DB162B"/>
    <w:rsid w:val="00DB4934"/>
    <w:rsid w:val="00DC57A2"/>
    <w:rsid w:val="00DE5075"/>
    <w:rsid w:val="00E07A5D"/>
    <w:rsid w:val="00E46EA4"/>
    <w:rsid w:val="00E84D90"/>
    <w:rsid w:val="00EA13ED"/>
    <w:rsid w:val="00EA4778"/>
    <w:rsid w:val="00EB3A59"/>
    <w:rsid w:val="00ED24FF"/>
    <w:rsid w:val="00ED6868"/>
    <w:rsid w:val="00EE0151"/>
    <w:rsid w:val="00EE4DFC"/>
    <w:rsid w:val="00EF0412"/>
    <w:rsid w:val="00F14154"/>
    <w:rsid w:val="00F14162"/>
    <w:rsid w:val="00F667D7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6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6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0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7B547-CFE0-4DAA-9729-259BA980D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Пользователь Windows</cp:lastModifiedBy>
  <cp:revision>4</cp:revision>
  <cp:lastPrinted>2020-01-10T07:17:00Z</cp:lastPrinted>
  <dcterms:created xsi:type="dcterms:W3CDTF">2020-01-09T12:36:00Z</dcterms:created>
  <dcterms:modified xsi:type="dcterms:W3CDTF">2020-01-13T11:03:00Z</dcterms:modified>
</cp:coreProperties>
</file>