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Default="00BE40AF" w:rsidP="00BD0767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BD0767" w:rsidRPr="003C07B7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C75032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9500C3" w:rsidRPr="009500C3" w:rsidRDefault="009500C3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00C3">
        <w:rPr>
          <w:rFonts w:ascii="Times New Roman" w:hAnsi="Times New Roman"/>
          <w:b/>
          <w:sz w:val="24"/>
          <w:szCs w:val="24"/>
        </w:rPr>
        <w:t>по содействию развитию конкуренции в Лямбирском муниципальном районе за 20</w:t>
      </w:r>
      <w:r w:rsidR="003B39E0">
        <w:rPr>
          <w:rFonts w:ascii="Times New Roman" w:hAnsi="Times New Roman"/>
          <w:b/>
          <w:sz w:val="24"/>
          <w:szCs w:val="24"/>
        </w:rPr>
        <w:t>20</w:t>
      </w:r>
      <w:r w:rsidRPr="009500C3">
        <w:rPr>
          <w:rFonts w:ascii="Times New Roman" w:hAnsi="Times New Roman"/>
          <w:b/>
          <w:sz w:val="24"/>
          <w:szCs w:val="24"/>
        </w:rPr>
        <w:t xml:space="preserve"> г.</w:t>
      </w:r>
    </w:p>
    <w:tbl>
      <w:tblPr>
        <w:tblpPr w:leftFromText="180" w:rightFromText="180" w:vertAnchor="text" w:horzAnchor="margin" w:tblpX="-459" w:tblpY="216"/>
        <w:tblW w:w="5492" w:type="pct"/>
        <w:tblLayout w:type="fixed"/>
        <w:tblLook w:val="0000" w:firstRow="0" w:lastRow="0" w:firstColumn="0" w:lastColumn="0" w:noHBand="0" w:noVBand="0"/>
      </w:tblPr>
      <w:tblGrid>
        <w:gridCol w:w="512"/>
        <w:gridCol w:w="182"/>
        <w:gridCol w:w="2817"/>
        <w:gridCol w:w="1899"/>
        <w:gridCol w:w="1075"/>
        <w:gridCol w:w="1624"/>
        <w:gridCol w:w="3174"/>
        <w:gridCol w:w="3862"/>
      </w:tblGrid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№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9500C3">
              <w:rPr>
                <w:b/>
                <w:sz w:val="20"/>
              </w:rPr>
              <w:t>Наименование показателя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proofErr w:type="gramStart"/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Целевое значение</w:t>
            </w:r>
          </w:p>
          <w:p w:rsidR="009500C3" w:rsidRPr="009500C3" w:rsidRDefault="003B39E0" w:rsidP="003B39E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на 2020</w:t>
            </w:r>
            <w:r w:rsidR="009500C3"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 xml:space="preserve"> год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B39E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Фактически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достигнутое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  <w:r w:rsidR="003C07B7">
              <w:rPr>
                <w:rFonts w:ascii="Times New Roman" w:hAnsi="Times New Roman"/>
                <w:color w:val="000000"/>
                <w:sz w:val="20"/>
              </w:rPr>
              <w:t>(по состоянию на 1.01.202</w:t>
            </w:r>
            <w:r w:rsidR="003B39E0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9500C3">
              <w:rPr>
                <w:rFonts w:ascii="Times New Roman" w:hAnsi="Times New Roman"/>
                <w:color w:val="000000"/>
                <w:sz w:val="20"/>
              </w:rPr>
              <w:t xml:space="preserve"> г.)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Источник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данных для расчета Показателя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Методика расчета Показателя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ind w:firstLine="113"/>
              <w:jc w:val="center"/>
              <w:rPr>
                <w:b/>
                <w:sz w:val="20"/>
              </w:rPr>
            </w:pPr>
            <w:r w:rsidRPr="009500C3">
              <w:rPr>
                <w:b/>
                <w:sz w:val="20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</w:t>
            </w:r>
          </w:p>
        </w:tc>
      </w:tr>
      <w:tr w:rsidR="00862971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47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I.</w:t>
            </w: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ab/>
              <w:t>Рынки товаров и услуг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tabs>
                <w:tab w:val="left" w:pos="6637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 Рынок услуг дополнительного образования детей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C07B7" w:rsidRDefault="003C07B7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собственности в сфере услуг дополнительного образования детей,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16,0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16,0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Отчетные данные Управления образования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2E" w:rsidRPr="00D9302E" w:rsidRDefault="00D9302E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D9302E">
              <w:rPr>
                <w:rFonts w:ascii="Times New Roman" w:hAnsi="Times New Roman"/>
                <w:color w:val="000000"/>
                <w:sz w:val="20"/>
              </w:rPr>
              <w:t>организаций частной формы</w:t>
            </w:r>
          </w:p>
          <w:p w:rsidR="009500C3" w:rsidRPr="00D9302E" w:rsidRDefault="00D9302E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собственности в сфере услуг дополнительного образования детей  к общему количеству организаций в сфере  дополнительного образования детей всех форм собственности в </w:t>
            </w:r>
            <w:r>
              <w:rPr>
                <w:rFonts w:ascii="Times New Roman" w:hAnsi="Times New Roman"/>
                <w:color w:val="000000"/>
                <w:sz w:val="20"/>
              </w:rPr>
              <w:t>Лямбирском</w:t>
            </w: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 муниципальном районе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Доля детей  в возрасте  </w:t>
            </w:r>
            <w:r w:rsidRPr="009500C3">
              <w:rPr>
                <w:rFonts w:ascii="Times New Roman" w:hAnsi="Times New Roman"/>
                <w:sz w:val="20"/>
              </w:rPr>
              <w:br/>
              <w:t>5-18 лет проживающих на территории Лямбирского района, получающих услуги по дополнительному  образованию в организациях  частной формы собственности, в общей численности детей получающих услуги дополнительного образования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F22B9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3,1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2C7B7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Отчетные данные Управления образования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Отношение общего количества детей и молодежи в возрасте от 5 до 18 лет, получающих образовательные услуги в сфере дополнительного образования в частных организациях, за отчетный год к общему количеству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детей и молодежи в возрасте от 5 до 18 лет, общей численности детей получающих услуги дополнительного образования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 Рынок услуг розничной торговли лекарственными препаратами, медицинскими изделиями и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сопутствующими товарами</w:t>
            </w:r>
          </w:p>
        </w:tc>
      </w:tr>
      <w:tr w:rsidR="00E458E3" w:rsidRPr="009500C3" w:rsidTr="00264D5D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услуг розничной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торговли лекарственными препаратами,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медицинскими изделиями и сопутствующими</w:t>
            </w:r>
          </w:p>
          <w:p w:rsidR="009500C3" w:rsidRPr="009500C3" w:rsidRDefault="009500C3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товарами,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87,5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2C7B7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88,8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00C3" w:rsidRPr="00862971" w:rsidRDefault="00EB4280" w:rsidP="00EB42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87,5</w:t>
            </w:r>
            <w:r w:rsidR="003B6E98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  <w:r w:rsidR="00264D5D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Отношение общего количества </w:t>
            </w:r>
            <w: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организаций частной формы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собственности в сфере услуг розничной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торговли лекарственными препаратами,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медицинскими изделиями и сопутствующими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товарами, к общему количеству аптечных организаций, </w:t>
            </w:r>
            <w: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в сфере услуг розничной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торговли лекарственными препаратами,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медицинскими изделиями и сопутствующими</w:t>
            </w:r>
          </w:p>
          <w:p w:rsidR="009500C3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товарами в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Лямбирском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муниципальном районе</w:t>
            </w:r>
          </w:p>
          <w:p w:rsidR="00264D5D" w:rsidRDefault="00264D5D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  <w:p w:rsidR="00264D5D" w:rsidRPr="00862971" w:rsidRDefault="00264D5D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3. Рынок социальных услуг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негосударственных организаций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социального обслуживания,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9500C3">
              <w:rPr>
                <w:rFonts w:ascii="Times New Roman" w:hAnsi="Times New Roman"/>
                <w:sz w:val="20"/>
              </w:rPr>
              <w:t>предоставляющих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социальные услуги,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50,0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Отношение негосударственных организаций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социального обслуживания, основанных на иных формах собственности (кроме муниципальной) к общему количеству организаций социального обслуживания всех форм собственности в </w:t>
            </w:r>
            <w:r>
              <w:rPr>
                <w:rFonts w:ascii="Times New Roman" w:hAnsi="Times New Roman"/>
                <w:color w:val="000000"/>
                <w:sz w:val="20"/>
              </w:rPr>
              <w:t>Лямбирском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 муниципальном районе</w:t>
            </w:r>
          </w:p>
        </w:tc>
      </w:tr>
      <w:tr w:rsidR="00E458E3" w:rsidRPr="009500C3" w:rsidTr="0065455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граждан, получивших социальные услуги у поставщиков социальных услуг в сфере социального обслуживания частной формы собственности в Лямбирском муниципальном районе в общей численности обратившихся,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BE40AF" w:rsidRDefault="00264D5D" w:rsidP="00F22B9B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u w:val="single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  <w:r w:rsidR="00F22B9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</w:t>
            </w:r>
            <w:r w:rsidR="00F22B9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0C3" w:rsidRPr="00862971" w:rsidRDefault="00FA73CD" w:rsidP="00620F3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45,3%</w:t>
            </w:r>
            <w:r w:rsidR="0023364E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  <w:r w:rsidR="003D6B3D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0C3" w:rsidRPr="00862971" w:rsidRDefault="0065455E" w:rsidP="0065455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</w:t>
            </w:r>
            <w:r w:rsidR="00EC0885" w:rsidRPr="00EC0885">
              <w:rPr>
                <w:rFonts w:ascii="Times New Roman" w:hAnsi="Times New Roman"/>
                <w:color w:val="000000"/>
                <w:sz w:val="20"/>
              </w:rPr>
              <w:t>АНО СОГ «Добро рядом»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количества граждан, получивших социальные услуги у поставщиков социальных услуг в сфере социального обслуживания частной формы собственности к общей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обратившихся за получением услуг социального обслуживания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 Рынок ритуальных услуг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EC0885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ритуальных услуг,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организаций частной формы собственности в сфере ритуальных услуг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организаций </w:t>
            </w:r>
            <w:r>
              <w:rPr>
                <w:rFonts w:ascii="Times New Roman" w:hAnsi="Times New Roman"/>
                <w:color w:val="000000"/>
                <w:sz w:val="20"/>
              </w:rPr>
              <w:t>всех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форм собственности в сфере ритуальных услуг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 Рынок теплоснабжения (производство тепловой энергии)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EC0885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теплоснабжения</w:t>
            </w:r>
          </w:p>
          <w:p w:rsidR="009500C3" w:rsidRPr="009500C3" w:rsidRDefault="009500C3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(производство тепловой энергии),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Ведомственная статистика  </w:t>
            </w:r>
            <w:r>
              <w:rPr>
                <w:rFonts w:ascii="Times New Roman" w:hAnsi="Times New Roman"/>
                <w:color w:val="000000"/>
                <w:sz w:val="20"/>
              </w:rPr>
              <w:t>Управления строительства. Жилищно-коммунального и дорожного хозяйства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дминистрации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Лямбирского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Отношение  организаций частной формы собственности в сфере  теплоснабжения</w:t>
            </w:r>
          </w:p>
          <w:p w:rsidR="00EC0885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(производство тепловой энергии) к общему количеству  организаций всех форм собственности в сфере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теплоснабжения</w:t>
            </w:r>
          </w:p>
          <w:p w:rsidR="009500C3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(производство тепловой энергии)</w:t>
            </w:r>
            <w:r w:rsidR="00093F1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 Рынок выполнения работ по благоустройству городской среды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участвующих в конкурентных процедурах на  выполнения работ в сфере  благоустройства сельских территорий,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Информация от контрактной службы заказчиков.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295614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принявших участие поставщиков к общему количеству проведенных конкурентных процедур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. </w:t>
            </w:r>
            <w:r w:rsidR="00001423"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(Всего процедур за 2020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г. было </w:t>
            </w:r>
            <w:r w:rsidR="00295614"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4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, приняли участие </w:t>
            </w:r>
            <w:r w:rsidR="00295614"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2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поставщик</w:t>
            </w:r>
            <w:r w:rsid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а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).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7.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093F1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собственности в сфере выполнения работ </w:t>
            </w:r>
            <w:proofErr w:type="gramStart"/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по</w:t>
            </w:r>
            <w:proofErr w:type="gramEnd"/>
          </w:p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содержанию и текущему ремонту общего</w:t>
            </w:r>
            <w:r w:rsidR="00093F1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имущества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lastRenderedPageBreak/>
              <w:t>собственников помещений в многоквартирном доме,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</w:rPr>
              <w:lastRenderedPageBreak/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Ведомственная статистика  Управления строительства. Жилищно-коммунального и дорожного хозяйства Администрации Лямбирского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lastRenderedPageBreak/>
              <w:t>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F13" w:rsidRPr="00EC0885" w:rsidRDefault="00093F13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Отношение  организаций частной формы собственности в сфере 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выполнения работ по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содержанию и текущему ремонту общего имущества собственников помещений в многоквартирном доме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к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общему количеству 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рганизаций всех форм собственности в сфере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  <w:p w:rsidR="00EC0885" w:rsidRPr="00093F13" w:rsidRDefault="00093F13" w:rsidP="00C327A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выполнения работ по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содержанию и текущему ремонту общего имущества собственников помещений в многоквартирном доме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8.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761483" w:rsidRPr="009500C3" w:rsidTr="00D71DD2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8.1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9500C3" w:rsidRDefault="0076148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услуг (работ) по перевозке пассажиров автомобильным транспортом по муниципальным маршрутам регулярных</w:t>
            </w:r>
          </w:p>
          <w:p w:rsidR="00761483" w:rsidRPr="009500C3" w:rsidRDefault="00761483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перевозок, за исключением городского наземного электрического транспорта, оказанных</w:t>
            </w:r>
            <w:r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(выполненных) организациями частной формы собственности,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093F1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100</w:t>
            </w:r>
            <w:r w:rsidRPr="00093F13">
              <w:rPr>
                <w:rFonts w:ascii="Times New Roman" w:hAnsi="Times New Roman"/>
                <w:bCs/>
                <w:color w:val="000000"/>
                <w:sz w:val="20"/>
              </w:rPr>
              <w:t>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093F1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83" w:rsidRPr="00093F13" w:rsidRDefault="00761483" w:rsidP="0076148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Pr="00761483" w:rsidRDefault="00761483" w:rsidP="00264D5D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1483">
              <w:rPr>
                <w:rFonts w:ascii="Times New Roman" w:hAnsi="Times New Roman"/>
                <w:color w:val="000000"/>
                <w:sz w:val="20"/>
              </w:rPr>
              <w:t>Анализ организаций на рынке оказания услуг по перевозке пассажиров автомобильным транспортом в разрезе форм собственности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Pr="00761483" w:rsidRDefault="00761483" w:rsidP="00264D5D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1483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количества организаций частной формы собственности на рынке оказания услуг по перевозке пассажиров автомобильным транспортом к общему количеству организаций всех форм собственности на данном рынке услуг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 Рынок оказания услуг по перевозке пассажиров и багажа легковым такси на территории субъекта РФ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527764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Лямбирского муниципального района,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сфере оказания услуг по перевозке пассажиров и багажа легковым такси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рганизаций всех форм собственности в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сфере оказания услуг по перевозке пассажиров и багажа легковым такси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 Рынок оказания услуг по ремонту автотранспортных средств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ремонта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автотранспортных средств,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ремонта автотранспортных средств  к общему количеству  организаций всех форм собственности в сфере оказания услуг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ремонта автотранспортных средств  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11. Рынок кадастровых и землеустроительных работ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кадастровых и</w:t>
            </w:r>
          </w:p>
          <w:p w:rsidR="00EC0885" w:rsidRPr="009500C3" w:rsidRDefault="00EC0885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землеустроительных работ,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Default="00F17A71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в сфере кадастровых и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землеустроительных работ  к общему количеству  организаций всех форм собственности в сфере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в сфере кадастровых и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землеустроительных работ в Лямбирском муниципальном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районе</w:t>
            </w:r>
          </w:p>
          <w:p w:rsidR="00264D5D" w:rsidRDefault="00264D5D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  <w:p w:rsidR="00264D5D" w:rsidRPr="00F17A71" w:rsidRDefault="00264D5D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12. Рынок  производства сельскохозяйственной продукции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полученных грантов на создание и развитие крестьянских (фермерских) хозяйств,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AE302E" w:rsidRPr="00F17A71" w:rsidRDefault="00383758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Реестр КФХ получивших гранты</w:t>
            </w:r>
            <w:r w:rsidR="00AE302E">
              <w:rPr>
                <w:rFonts w:ascii="Times New Roman" w:hAnsi="Times New Roman"/>
                <w:color w:val="000000"/>
                <w:sz w:val="20"/>
              </w:rPr>
              <w:t xml:space="preserve"> Управления по работе с отраслями агропромышленного комплекса и личными подсобными хозяйствами граждан администрации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02E" w:rsidRPr="00F17A71" w:rsidRDefault="00B8454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1,9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производства сельскохозяйственной продукции крестьянско фермерскими хозяйствами </w:t>
            </w:r>
            <w:r>
              <w:rPr>
                <w:rFonts w:ascii="Times New Roman" w:hAnsi="Times New Roman"/>
                <w:color w:val="000000"/>
                <w:sz w:val="20"/>
              </w:rPr>
              <w:t>к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общем</w:t>
            </w:r>
            <w:r>
              <w:rPr>
                <w:rFonts w:ascii="Times New Roman" w:hAnsi="Times New Roman"/>
                <w:color w:val="000000"/>
                <w:sz w:val="20"/>
              </w:rPr>
              <w:t>у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объем</w:t>
            </w:r>
            <w:r>
              <w:rPr>
                <w:rFonts w:ascii="Times New Roman" w:hAnsi="Times New Roman"/>
                <w:color w:val="000000"/>
                <w:sz w:val="20"/>
              </w:rPr>
              <w:t>у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производимой с/х продукции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районе.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13. Рынок  добычи общераспространенных полезных ископаемых на участках недр местного значения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890AB9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добычи общераспространенных полезных ископаемых на участках недр местного</w:t>
            </w:r>
          </w:p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значения,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Данные статистики.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B9" w:rsidRPr="00890AB9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организаций частной формы собственности в сфере добычи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бщераспространенных полезных ископаемых на участках недр местного</w:t>
            </w:r>
          </w:p>
          <w:p w:rsidR="00EC0885" w:rsidRPr="00890AB9" w:rsidRDefault="00890AB9" w:rsidP="00C327AB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начения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организаций всех форм собственности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сфере добычи общераспространенных полезных ископаемых на участках недр местного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значения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Лямбирского района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14. Рынок  обработки древесины и производства изделий из дерева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</w:t>
            </w:r>
            <w:r w:rsidR="00890AB9">
              <w:rPr>
                <w:rFonts w:ascii="Times New Roman" w:hAnsi="Times New Roman"/>
                <w:sz w:val="20"/>
              </w:rPr>
              <w:t xml:space="preserve"> </w:t>
            </w:r>
            <w:r w:rsidRPr="009500C3">
              <w:rPr>
                <w:rFonts w:ascii="Times New Roman" w:hAnsi="Times New Roman"/>
                <w:sz w:val="20"/>
              </w:rPr>
              <w:t>собственности в сфере обработки древесины и производства изделий из дерева,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обработки древесины и производства изделий из дерева к общему количеству организаций всех форм собственности  сфере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обработки древесины и производства изделий из дерева  Лямбирского района</w:t>
            </w:r>
          </w:p>
          <w:p w:rsidR="00890AB9" w:rsidRPr="00890AB9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pStyle w:val="a7"/>
              <w:widowControl w:val="0"/>
              <w:numPr>
                <w:ilvl w:val="0"/>
                <w:numId w:val="3"/>
              </w:numPr>
              <w:spacing w:line="240" w:lineRule="auto"/>
              <w:ind w:right="-57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500C3">
              <w:rPr>
                <w:rFonts w:ascii="Times New Roman" w:eastAsia="SimSun" w:hAnsi="Times New Roman"/>
                <w:b/>
                <w:sz w:val="20"/>
                <w:szCs w:val="20"/>
              </w:rPr>
              <w:t>Системные показатели и мероприятия, направленные на развитие конкурентной среды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E36F0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подводимых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D7705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D7705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Форма Федерального статистическ</w:t>
            </w:r>
            <w:r w:rsidR="00D77050">
              <w:rPr>
                <w:rFonts w:ascii="Times New Roman" w:hAnsi="Times New Roman"/>
                <w:color w:val="000000"/>
                <w:sz w:val="20"/>
              </w:rPr>
              <w:t>ого наблюдения 3-Ярмарка за  2020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 год</w:t>
            </w:r>
            <w:r w:rsidR="00F5227B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D77050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>По факту</w:t>
            </w:r>
            <w:r w:rsidR="00D77050">
              <w:rPr>
                <w:rFonts w:ascii="Times New Roman" w:hAnsi="Times New Roman"/>
                <w:color w:val="000000"/>
                <w:sz w:val="20"/>
              </w:rPr>
              <w:br/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 (включая микро предприятия) зарегистрированных на территории Лямбирского муниципального района,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BD251D" w:rsidP="00D7705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734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D77050" w:rsidP="00D7705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780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D7705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756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Данные единого  реестра субъектов МСП Федеральной налоговой службы.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D77050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D77050">
              <w:rPr>
                <w:rFonts w:ascii="Times New Roman" w:hAnsi="Times New Roman"/>
                <w:color w:val="000000"/>
                <w:sz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</w:t>
            </w: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определения поставщиков (подрядчиков, исполнителей)</w:t>
            </w:r>
          </w:p>
        </w:tc>
      </w:tr>
      <w:tr w:rsidR="00E458E3" w:rsidRPr="009500C3" w:rsidTr="003876D9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единиц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F5227B" w:rsidRDefault="003876D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>Информация от контрактной службы заказчиков.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F5227B" w:rsidRDefault="00F5227B" w:rsidP="003876D9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</w:t>
            </w:r>
            <w:r w:rsidR="003876D9">
              <w:rPr>
                <w:rFonts w:ascii="Times New Roman" w:hAnsi="Times New Roman"/>
                <w:color w:val="000000"/>
                <w:sz w:val="20"/>
              </w:rPr>
              <w:t>количество участников конкурентных процедур в 2020 году.</w:t>
            </w:r>
          </w:p>
        </w:tc>
      </w:tr>
      <w:tr w:rsidR="00E458E3" w:rsidRPr="009500C3" w:rsidTr="00A46CA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закупок  у субъектов малого и среднего предпринимательства  в общем годовом стоимостном  объеме  закупок, осуществляемых в соответствии   с Федеральным законом  № 44 « О контрактной системе 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29,3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F5227B" w:rsidRDefault="00A46CAE" w:rsidP="00DA5E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71,4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Бухгалтерская отчетность  органов местного самоуправления района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F5227B" w:rsidRDefault="00F5227B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</w:t>
            </w:r>
            <w:r>
              <w:t xml:space="preserve"> </w:t>
            </w:r>
            <w:r w:rsidRPr="00F5227B">
              <w:rPr>
                <w:rFonts w:ascii="Times New Roman" w:hAnsi="Times New Roman"/>
                <w:color w:val="000000"/>
                <w:sz w:val="20"/>
              </w:rPr>
              <w:t>Федеральным законом  № 44 « О контрактной системе  в сфере закупок товаров, работ, услуг для обеспечения государственных и муниципальных нужд», процент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 Мероприятия, направленные на устранение избыточного государственного и муниципального регулирования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и снижение административных барьеров</w:t>
            </w:r>
          </w:p>
        </w:tc>
      </w:tr>
      <w:tr w:rsidR="00E458E3" w:rsidRPr="009500C3" w:rsidTr="00843A3B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3.1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муниципальных  услуги, связанной со сферой предпринимательской деятельности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843A3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A3DBC" w:rsidRPr="00383758" w:rsidRDefault="005D7A36" w:rsidP="005D7A3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ГБУ «МФЦ» в Лямбирском муниципальном районе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A3DBC" w:rsidRDefault="003A3DBC" w:rsidP="003A3DBC">
            <w:pPr>
              <w:keepNext/>
              <w:tabs>
                <w:tab w:val="left" w:pos="1453"/>
              </w:tabs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3A3DBC"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  <w:r w:rsidRPr="003A3DBC">
              <w:rPr>
                <w:rFonts w:ascii="Times New Roman" w:hAnsi="Times New Roman"/>
                <w:color w:val="000000"/>
                <w:sz w:val="20"/>
              </w:rPr>
              <w:t>:</w:t>
            </w:r>
          </w:p>
          <w:p w:rsidR="003A3DBC" w:rsidRPr="00383758" w:rsidRDefault="003A3DBC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отношение общего числа обращений представителей бизнес - сообщества в орган местного самоуправления для получения одной муниципальной  услуги к общему количеству обратившихся представителей бизнес - сообщества</w:t>
            </w:r>
          </w:p>
        </w:tc>
      </w:tr>
      <w:tr w:rsidR="00E458E3" w:rsidRPr="009500C3" w:rsidTr="00843A3B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3.2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76252" w:rsidP="008A1B7B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  <w:r w:rsidR="008A1B7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96</w:t>
            </w:r>
            <w:r w:rsidR="003A3DB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843A3B" w:rsidP="00843A3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98,0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5C5F32" w:rsidP="008B3924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</w:p>
        </w:tc>
      </w:tr>
      <w:tr w:rsidR="00E458E3" w:rsidRPr="009500C3" w:rsidTr="00843A3B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3.3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юридических лиц получивших муниципальные услуги по принципу «одного окна», человек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8A1B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227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8A1B7B" w:rsidP="00487F2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256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5C5F32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E458E3" w:rsidRPr="009500C3" w:rsidTr="00295614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1F311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Соотношение  количества оформленного бесхозяйного имущества к общему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количеству недвижимого имущества,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8A1B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95</w:t>
            </w:r>
            <w:r w:rsidR="0037625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95,0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F22B9B" w:rsidP="0029561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0"/>
              </w:rPr>
              <w:t>2,3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Управления имущественных и земельных отношений Администрации Лямбирского муниципального района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295614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>рассчитан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как отношение количества оформленного бесхозного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недвижимого имущества к </w:t>
            </w:r>
            <w:r w:rsidR="00BD2A51">
              <w:t xml:space="preserve"> </w:t>
            </w:r>
            <w:r w:rsidR="001F3111">
              <w:rPr>
                <w:rFonts w:ascii="Times New Roman" w:hAnsi="Times New Roman"/>
                <w:color w:val="000000"/>
                <w:sz w:val="20"/>
              </w:rPr>
              <w:t xml:space="preserve">общему </w:t>
            </w:r>
            <w:r w:rsidR="001F3111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количеству 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>недвижимого имущества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295614">
              <w:rPr>
                <w:rFonts w:ascii="Times New Roman" w:hAnsi="Times New Roman"/>
                <w:color w:val="000000"/>
                <w:sz w:val="20"/>
              </w:rPr>
              <w:t>в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Лямбирском муниципальном районе</w:t>
            </w:r>
          </w:p>
        </w:tc>
      </w:tr>
      <w:tr w:rsidR="00E458E3" w:rsidRPr="009500C3" w:rsidTr="002665BD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4.2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5C5F32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зарегистрированных объектов недвижимости находящиеся в реестре муниципальной собственности Лямбирского муниципального района,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8A1B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293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2665B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BD2A51" w:rsidRDefault="00BD2A51" w:rsidP="00B84546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BD2A51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E458E3" w:rsidRPr="009500C3" w:rsidTr="002665BD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4.3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5C5F32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отмежёванных и поставленных на кадастровый учет земельных участков, находящихся в муниципальной собственности,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ед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.в</w:t>
            </w:r>
            <w:proofErr w:type="spellEnd"/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F22B9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2665B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261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BD2A51" w:rsidRDefault="00BD2A51" w:rsidP="00B84546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BD2A51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 Мероприятия, направленные на создание условий для недискриминационного доступа хозяйствующих субъектов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на товарные рынки</w:t>
            </w: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5.1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BD2A5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обращений субъектов малого и среднего предпринимательства за оказанием информационной, имущественной и материальной поддержки, единиц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BD2A51" w:rsidRDefault="00B8454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BD2A5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Администрации Лямбирского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84546" w:rsidP="00B8454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За 2020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 xml:space="preserve"> год за консультацией по существующим формам финансово-имущественной поддержки субъектов малого и среднего предпринимательства в Администрацию района обратились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5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предпринимател</w:t>
            </w:r>
            <w:r>
              <w:rPr>
                <w:rFonts w:ascii="Times New Roman" w:hAnsi="Times New Roman"/>
                <w:color w:val="000000"/>
                <w:sz w:val="20"/>
              </w:rPr>
              <w:t>ей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>. Им была оказана консультативно-информационная поддержка.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 Мероприятия, направленные на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E458E3" w:rsidRPr="009500C3" w:rsidTr="002665BD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6.1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BD2A5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объектов, по которым выполнены услуги по учету, инвентаризации и мониторингу использования муниципального имущества, в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т.ч</w:t>
            </w:r>
            <w:proofErr w:type="spellEnd"/>
            <w:r w:rsidRPr="009500C3">
              <w:rPr>
                <w:rFonts w:ascii="Times New Roman" w:hAnsi="Times New Roman"/>
                <w:sz w:val="20"/>
              </w:rPr>
              <w:t>. объекты бесхозяйного имущества, ед.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293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A51" w:rsidP="0037625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BD2A5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</w:t>
            </w:r>
            <w:r w:rsidR="0037625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BD2A51" w:rsidRDefault="002665B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Реестр муниципального имущества  Управления имущественных и земельных отношений администрации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B84546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7.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«социального предпринимательства» в таких сферах, как дошкольное, общее образование, детский отдых и оздоровление детей, дополнительное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«социального предпринимательства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7.1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Число социально ориентированных некоммерческих организаций подавших заявки на  получение субсидий из бюджета Лямбирского муниципального района на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осуществление своей уставной деятельности, ед.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EFC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р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>еестр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 xml:space="preserve"> социально ориентированных некоммерческих организаций - получателей поддержки </w:t>
            </w:r>
          </w:p>
          <w:p w:rsidR="00EC0885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Администрации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8.1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844EFC" w:rsidRDefault="00B8454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Данные </w:t>
            </w:r>
            <w:r>
              <w:t xml:space="preserve"> 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>Центр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 xml:space="preserve"> Поддержки Предпринимательства Республики Мордовия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 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среду для среднего и крупного бизнеса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Объем средств предусмотренных на 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района,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тыс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.р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>уб</w:t>
            </w:r>
            <w:proofErr w:type="spellEnd"/>
            <w:r w:rsidRPr="009500C3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120,0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76252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Детальный план график реализации муниципальной программы «Поддержка малого и среднего предпринимательства в Лямбирском муниципальном </w:t>
            </w:r>
            <w:r w:rsidR="00376252">
              <w:rPr>
                <w:rFonts w:ascii="Times New Roman" w:hAnsi="Times New Roman"/>
                <w:color w:val="000000"/>
                <w:sz w:val="20"/>
              </w:rPr>
              <w:t>районе на 2016-2024 годы» на 2020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год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2442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10.1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Число муниципальных служащих, прошедших обучение основам государственной политики в области развития конкуренции и антимонопольного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законодательства, человек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17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B84546" w:rsidP="00BD251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  <w:r w:rsidR="00BD251D"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8C7D96" w:rsidRDefault="008C7D96" w:rsidP="00B84546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План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– график проведения обучения по курсу «Содействие развитию конкуренции  в Лямбирском муниципальном районе в 20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году», утвержденн</w:t>
            </w:r>
            <w:r>
              <w:rPr>
                <w:rFonts w:ascii="Times New Roman" w:hAnsi="Times New Roman"/>
                <w:color w:val="000000"/>
                <w:sz w:val="20"/>
              </w:rPr>
              <w:t>ый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распоряжением Администрации Лямбирс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 xml:space="preserve">кого 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lastRenderedPageBreak/>
              <w:t>муниципального района от 06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>.10.20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20 года №431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>-р/од  «О проведении обучающих мероприятий по курсу «Содействие развитию конкуренции в Лямбирском муниципальном районе в 20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году», был проведен обучающий тренинг для представителей Администрации Лямбирского муниципального района и сельских поселений.</w:t>
            </w:r>
            <w:proofErr w:type="gramEnd"/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Представители 14 сельских поселений Лямбирского муниципального района, представители администрации района.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 xml:space="preserve">11.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и органами местного самоуправления</w:t>
            </w:r>
          </w:p>
        </w:tc>
      </w:tr>
      <w:tr w:rsidR="00E458E3" w:rsidRPr="009500C3" w:rsidTr="00A46CA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муниципальных услуг оказанных на основании Постановления Администрации Лямбирского муниципального района Республики Мордовия от 27 июля 2018 г. N 843</w:t>
            </w:r>
          </w:p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1295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8C7D96" w:rsidRDefault="008A1B7B" w:rsidP="003762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1361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ГБУ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 "Многофункциональный центр предоставления государственных и муниципальных услуг" в  Лямбирском муниципальном районе в Республике Мордовия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 Дополнительные мероприятия, направленные на развитие конкурентной среды</w:t>
            </w:r>
          </w:p>
        </w:tc>
      </w:tr>
      <w:tr w:rsidR="00E458E3" w:rsidRPr="009500C3" w:rsidTr="00837855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выполненных показателей, обеспечивающих достижение установленных результатов, предусмотренных Планом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91,9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2F1C2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8C7D96" w:rsidRDefault="0083785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91,9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E458E3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Анализ и отчет о ходе реализации мероприятий, обеспечивающих достижение установленных результатов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E458E3" w:rsidRPr="009500C3" w:rsidTr="005D7A3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12.2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F67D1A" w:rsidP="00BD251D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br/>
            </w:r>
            <w:r w:rsidR="00BD251D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76,2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F1C2B" w:rsidRDefault="002F1C2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EC0885" w:rsidRPr="00E458E3" w:rsidRDefault="002F1C2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A84067" w:rsidRDefault="00F67D1A" w:rsidP="002F1C2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br/>
            </w:r>
            <w:r w:rsidR="005D7A36">
              <w:rPr>
                <w:rFonts w:ascii="Times New Roman" w:hAnsi="Times New Roman"/>
                <w:color w:val="000000"/>
                <w:sz w:val="20"/>
              </w:rPr>
              <w:t>92,0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13B3D" w:rsidRDefault="00837855" w:rsidP="00843A3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Опрос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потребителей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проводимый Администрацией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D96" w:rsidRPr="008C7D96" w:rsidRDefault="008C7D96" w:rsidP="008C7D9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8C7D96"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  <w:r w:rsidRPr="008C7D96">
              <w:rPr>
                <w:rFonts w:ascii="Times New Roman" w:hAnsi="Times New Roman"/>
                <w:color w:val="000000"/>
                <w:sz w:val="20"/>
              </w:rPr>
              <w:t>:</w:t>
            </w:r>
          </w:p>
          <w:p w:rsidR="00EC0885" w:rsidRPr="009500C3" w:rsidRDefault="008C7D96" w:rsidP="005D7A3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C7D96">
              <w:rPr>
                <w:rFonts w:ascii="Times New Roman" w:hAnsi="Times New Roman"/>
                <w:color w:val="000000"/>
                <w:sz w:val="20"/>
              </w:rPr>
              <w:t>Отношение общего количества удовлетворенных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к общему количеству (опрошенных) получателей услуг</w:t>
            </w:r>
          </w:p>
        </w:tc>
      </w:tr>
      <w:tr w:rsidR="00E458E3" w:rsidRPr="009500C3" w:rsidTr="00A46CA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12.3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предоставленных в аренду (по результатам аукционов) земельных участков субъектам МСП (единиц)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2F1C2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8B3924" w:rsidRDefault="00A46CA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E458E3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Отчетные данные Управления имущественных и земельных отношений Администрации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after="200" w:line="240" w:lineRule="auto"/>
              <w:ind w:left="360"/>
              <w:contextualSpacing/>
              <w:jc w:val="center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b/>
                <w:sz w:val="20"/>
                <w:lang w:val="en-US" w:eastAsia="en-US"/>
              </w:rPr>
              <w:t>III</w:t>
            </w:r>
            <w:r w:rsidRPr="009500C3">
              <w:rPr>
                <w:rFonts w:ascii="Times New Roman" w:eastAsiaTheme="minorHAnsi" w:hAnsi="Times New Roman" w:cstheme="minorBidi"/>
                <w:b/>
                <w:sz w:val="20"/>
                <w:lang w:eastAsia="en-US"/>
              </w:rPr>
              <w:t>. Реализация Национального плана развития конкуренции в  Российской Федерации по Республике Мордовия</w:t>
            </w: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b/>
                <w:sz w:val="20"/>
                <w:lang w:eastAsia="en-US"/>
              </w:rPr>
              <w:t>на 2019 - 2021 годы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66466">
              <w:rPr>
                <w:rFonts w:ascii="Times New Roman" w:hAnsi="Times New Roman"/>
                <w:b/>
                <w:color w:val="000000"/>
                <w:sz w:val="20"/>
              </w:rPr>
              <w:t>13.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66466">
              <w:rPr>
                <w:rFonts w:ascii="Times New Roman" w:hAnsi="Times New Roman"/>
                <w:sz w:val="20"/>
              </w:rPr>
              <w:t xml:space="preserve">Размещение на официальном сайте администрации района в информационно-телекоммуникационной сети «Интернет» муниципальных нормативных правовых актов о внедрении антимонопольного </w:t>
            </w:r>
            <w:proofErr w:type="spellStart"/>
            <w:r w:rsidRPr="00866466">
              <w:rPr>
                <w:rFonts w:ascii="Times New Roman" w:hAnsi="Times New Roman"/>
                <w:sz w:val="20"/>
              </w:rPr>
              <w:t>комплаенса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E458E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3" w:rsidRPr="00E458E3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На официальном сайте администрации района размещены следующие 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нормативно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правовы</w:t>
            </w:r>
            <w:r>
              <w:rPr>
                <w:rFonts w:ascii="Times New Roman" w:hAnsi="Times New Roman"/>
                <w:color w:val="000000"/>
                <w:sz w:val="20"/>
              </w:rPr>
              <w:t>е акты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о внедрении антимонопольного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br/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>-</w:t>
            </w:r>
            <w:proofErr w:type="gram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Распоряжение Администрации Лямбирского муниципального района от 13.03.2019г. №132р/од «Об организации системы внутреннего обеспечения соответствия требованиям антимонопольного законодательства в Лямбирском муниципальном районе РМ» </w:t>
            </w:r>
          </w:p>
          <w:p w:rsidR="00E458E3" w:rsidRPr="00E458E3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- Распоряжение Администрации Лямбирского муниципального района от 30.09.2019г. №429р/од «Об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РМ»</w:t>
            </w:r>
          </w:p>
          <w:p w:rsidR="00EC0885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- Распоряжение Администрации Лямбирского муниципального района от 29.10.2019г. №488р/од «Об утверждении карты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lastRenderedPageBreak/>
              <w:t>комплаенс</w:t>
            </w:r>
            <w:proofErr w:type="spell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-рисков и ключевых показателей эффективности реализации мероприятий антимонопольного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комплаенса</w:t>
            </w:r>
            <w:proofErr w:type="spell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Администрации Лямбирского муниципального района РМ»</w:t>
            </w:r>
          </w:p>
          <w:p w:rsidR="008B3924" w:rsidRPr="00E458E3" w:rsidRDefault="008B3924" w:rsidP="00F67D1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 Распоряжение Администрации Лямбирского муниципального района от 31.12.2019г. №</w:t>
            </w:r>
            <w:r w:rsidR="00F67D1A">
              <w:rPr>
                <w:rFonts w:ascii="Times New Roman" w:hAnsi="Times New Roman"/>
                <w:color w:val="000000"/>
                <w:sz w:val="20"/>
              </w:rPr>
              <w:t>635-р/од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«</w:t>
            </w:r>
            <w:r>
              <w:t xml:space="preserve"> 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>Об  утверждении Плана мероприятий («дорожная  карта»</w:t>
            </w:r>
            <w:proofErr w:type="gramStart"/>
            <w:r w:rsidRPr="008B3924">
              <w:rPr>
                <w:rFonts w:ascii="Times New Roman" w:hAnsi="Times New Roman"/>
                <w:color w:val="000000"/>
                <w:sz w:val="20"/>
              </w:rPr>
              <w:t>)п</w:t>
            </w:r>
            <w:proofErr w:type="gramEnd"/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о снижению рисков нарушения 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нтимонопольного 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з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>аконодательства (</w:t>
            </w:r>
            <w:proofErr w:type="spellStart"/>
            <w:r w:rsidRPr="008B3924">
              <w:rPr>
                <w:rFonts w:ascii="Times New Roman" w:hAnsi="Times New Roman"/>
                <w:color w:val="000000"/>
                <w:sz w:val="20"/>
              </w:rPr>
              <w:t>комплаенс</w:t>
            </w:r>
            <w:proofErr w:type="spellEnd"/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 - риски) в Администрации Лямбирского муниципального района Республики Мордовия на 2020 год</w:t>
            </w:r>
            <w:r>
              <w:rPr>
                <w:rFonts w:ascii="Times New Roman" w:hAnsi="Times New Roman"/>
                <w:color w:val="000000"/>
                <w:sz w:val="20"/>
              </w:rPr>
              <w:t>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C07957">
      <w:pgSz w:w="15840" w:h="12240" w:orient="landscape"/>
      <w:pgMar w:top="476" w:right="1134" w:bottom="425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8C3" w:rsidRDefault="007F48C3" w:rsidP="00F24100">
      <w:pPr>
        <w:spacing w:line="240" w:lineRule="auto"/>
      </w:pPr>
      <w:r>
        <w:separator/>
      </w:r>
    </w:p>
  </w:endnote>
  <w:endnote w:type="continuationSeparator" w:id="0">
    <w:p w:rsidR="007F48C3" w:rsidRDefault="007F48C3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8C3" w:rsidRDefault="007F48C3" w:rsidP="00F24100">
      <w:pPr>
        <w:spacing w:line="240" w:lineRule="auto"/>
      </w:pPr>
      <w:r>
        <w:separator/>
      </w:r>
    </w:p>
  </w:footnote>
  <w:footnote w:type="continuationSeparator" w:id="0">
    <w:p w:rsidR="007F48C3" w:rsidRDefault="007F48C3" w:rsidP="00F241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13E2"/>
    <w:multiLevelType w:val="hybridMultilevel"/>
    <w:tmpl w:val="A460A0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C42597A"/>
    <w:multiLevelType w:val="hybridMultilevel"/>
    <w:tmpl w:val="7A6A98AC"/>
    <w:lvl w:ilvl="0" w:tplc="FC48EE9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059D7"/>
    <w:multiLevelType w:val="multilevel"/>
    <w:tmpl w:val="BB8092F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01423"/>
    <w:rsid w:val="000101B7"/>
    <w:rsid w:val="00032AEA"/>
    <w:rsid w:val="0004340E"/>
    <w:rsid w:val="00073EBB"/>
    <w:rsid w:val="00093F13"/>
    <w:rsid w:val="000B7684"/>
    <w:rsid w:val="000E7D82"/>
    <w:rsid w:val="00137374"/>
    <w:rsid w:val="00137F63"/>
    <w:rsid w:val="0018682D"/>
    <w:rsid w:val="001D5854"/>
    <w:rsid w:val="001F3111"/>
    <w:rsid w:val="0023364E"/>
    <w:rsid w:val="0024415E"/>
    <w:rsid w:val="00264D5D"/>
    <w:rsid w:val="002665BD"/>
    <w:rsid w:val="002735FE"/>
    <w:rsid w:val="00277638"/>
    <w:rsid w:val="00295614"/>
    <w:rsid w:val="002C7B79"/>
    <w:rsid w:val="002F1C2B"/>
    <w:rsid w:val="00337781"/>
    <w:rsid w:val="00366B2F"/>
    <w:rsid w:val="00376252"/>
    <w:rsid w:val="00382867"/>
    <w:rsid w:val="00383758"/>
    <w:rsid w:val="003876D9"/>
    <w:rsid w:val="0039188C"/>
    <w:rsid w:val="003A3C70"/>
    <w:rsid w:val="003A3DBC"/>
    <w:rsid w:val="003A3EDB"/>
    <w:rsid w:val="003B39E0"/>
    <w:rsid w:val="003B476E"/>
    <w:rsid w:val="003B6E98"/>
    <w:rsid w:val="003C07B7"/>
    <w:rsid w:val="003C329B"/>
    <w:rsid w:val="003D3E17"/>
    <w:rsid w:val="003D6B3D"/>
    <w:rsid w:val="003E1685"/>
    <w:rsid w:val="004021BA"/>
    <w:rsid w:val="00424546"/>
    <w:rsid w:val="00451EE0"/>
    <w:rsid w:val="00460E43"/>
    <w:rsid w:val="0047120C"/>
    <w:rsid w:val="00481442"/>
    <w:rsid w:val="00487F2E"/>
    <w:rsid w:val="004D13F4"/>
    <w:rsid w:val="004D7CB0"/>
    <w:rsid w:val="00500DC2"/>
    <w:rsid w:val="00505806"/>
    <w:rsid w:val="00520176"/>
    <w:rsid w:val="00521441"/>
    <w:rsid w:val="00522DE8"/>
    <w:rsid w:val="00527764"/>
    <w:rsid w:val="005369B5"/>
    <w:rsid w:val="00583A14"/>
    <w:rsid w:val="00596632"/>
    <w:rsid w:val="005C5F32"/>
    <w:rsid w:val="005D7A36"/>
    <w:rsid w:val="005F17FB"/>
    <w:rsid w:val="005F38E9"/>
    <w:rsid w:val="00600DCF"/>
    <w:rsid w:val="00620F33"/>
    <w:rsid w:val="0065455E"/>
    <w:rsid w:val="00681723"/>
    <w:rsid w:val="006A56C6"/>
    <w:rsid w:val="006C510A"/>
    <w:rsid w:val="006F5C63"/>
    <w:rsid w:val="00710A88"/>
    <w:rsid w:val="00712402"/>
    <w:rsid w:val="00715C39"/>
    <w:rsid w:val="00761483"/>
    <w:rsid w:val="007645D4"/>
    <w:rsid w:val="00781D17"/>
    <w:rsid w:val="007F1B10"/>
    <w:rsid w:val="007F48C3"/>
    <w:rsid w:val="007F6A9C"/>
    <w:rsid w:val="00813B3D"/>
    <w:rsid w:val="00813FDB"/>
    <w:rsid w:val="00837855"/>
    <w:rsid w:val="00843A3B"/>
    <w:rsid w:val="00844EFC"/>
    <w:rsid w:val="00862971"/>
    <w:rsid w:val="00866466"/>
    <w:rsid w:val="00890AB9"/>
    <w:rsid w:val="008A1B7B"/>
    <w:rsid w:val="008A5855"/>
    <w:rsid w:val="008B3924"/>
    <w:rsid w:val="008C7D96"/>
    <w:rsid w:val="008F0952"/>
    <w:rsid w:val="009200EA"/>
    <w:rsid w:val="00933C88"/>
    <w:rsid w:val="009500C3"/>
    <w:rsid w:val="00952DE9"/>
    <w:rsid w:val="0097599F"/>
    <w:rsid w:val="009B7305"/>
    <w:rsid w:val="009D0B76"/>
    <w:rsid w:val="009E36F0"/>
    <w:rsid w:val="00A223EE"/>
    <w:rsid w:val="00A46CAE"/>
    <w:rsid w:val="00A6023B"/>
    <w:rsid w:val="00A84067"/>
    <w:rsid w:val="00AD52F8"/>
    <w:rsid w:val="00AD6762"/>
    <w:rsid w:val="00AE302E"/>
    <w:rsid w:val="00AF0259"/>
    <w:rsid w:val="00AF1E9F"/>
    <w:rsid w:val="00AF41F1"/>
    <w:rsid w:val="00B30F19"/>
    <w:rsid w:val="00B60E3C"/>
    <w:rsid w:val="00B84546"/>
    <w:rsid w:val="00BC1503"/>
    <w:rsid w:val="00BC4B29"/>
    <w:rsid w:val="00BD0767"/>
    <w:rsid w:val="00BD251D"/>
    <w:rsid w:val="00BD2A51"/>
    <w:rsid w:val="00BE40AF"/>
    <w:rsid w:val="00C07957"/>
    <w:rsid w:val="00C327AB"/>
    <w:rsid w:val="00C42BCE"/>
    <w:rsid w:val="00C75032"/>
    <w:rsid w:val="00C8681D"/>
    <w:rsid w:val="00C95267"/>
    <w:rsid w:val="00C96F51"/>
    <w:rsid w:val="00D03AE2"/>
    <w:rsid w:val="00D13838"/>
    <w:rsid w:val="00D501B1"/>
    <w:rsid w:val="00D77050"/>
    <w:rsid w:val="00D83FE4"/>
    <w:rsid w:val="00D9302E"/>
    <w:rsid w:val="00D96F8E"/>
    <w:rsid w:val="00DA1397"/>
    <w:rsid w:val="00DA5E07"/>
    <w:rsid w:val="00E41B69"/>
    <w:rsid w:val="00E42477"/>
    <w:rsid w:val="00E458E3"/>
    <w:rsid w:val="00E67727"/>
    <w:rsid w:val="00EB4280"/>
    <w:rsid w:val="00EC0885"/>
    <w:rsid w:val="00EC5A39"/>
    <w:rsid w:val="00EC7D5A"/>
    <w:rsid w:val="00EE7CFF"/>
    <w:rsid w:val="00F17A71"/>
    <w:rsid w:val="00F22B9B"/>
    <w:rsid w:val="00F24100"/>
    <w:rsid w:val="00F44E90"/>
    <w:rsid w:val="00F5227B"/>
    <w:rsid w:val="00F61A66"/>
    <w:rsid w:val="00F67D1A"/>
    <w:rsid w:val="00F772C2"/>
    <w:rsid w:val="00F87B42"/>
    <w:rsid w:val="00F903F2"/>
    <w:rsid w:val="00FA73CD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13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952DE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07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9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13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952DE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07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9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BAA3E-E02A-4C18-B4CE-FCDDE3D1A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10</Pages>
  <Words>3386</Words>
  <Characters>19305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 Windows</cp:lastModifiedBy>
  <cp:revision>25</cp:revision>
  <cp:lastPrinted>2020-01-23T06:02:00Z</cp:lastPrinted>
  <dcterms:created xsi:type="dcterms:W3CDTF">2020-01-14T13:39:00Z</dcterms:created>
  <dcterms:modified xsi:type="dcterms:W3CDTF">2021-02-02T12:32:00Z</dcterms:modified>
</cp:coreProperties>
</file>