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715BF1">
        <w:rPr>
          <w:rFonts w:ascii="Times New Roman" w:hAnsi="Times New Roman" w:cs="Times New Roman"/>
          <w:b/>
          <w:sz w:val="28"/>
          <w:szCs w:val="28"/>
        </w:rPr>
        <w:t>2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715BF1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2745">
        <w:rPr>
          <w:rFonts w:ascii="Times New Roman" w:hAnsi="Times New Roman" w:cs="Times New Roman"/>
          <w:b/>
          <w:sz w:val="28"/>
          <w:szCs w:val="28"/>
        </w:rPr>
        <w:t>ма</w:t>
      </w:r>
      <w:r w:rsidR="00647EFE">
        <w:rPr>
          <w:rFonts w:ascii="Times New Roman" w:hAnsi="Times New Roman" w:cs="Times New Roman"/>
          <w:b/>
          <w:sz w:val="28"/>
          <w:szCs w:val="28"/>
        </w:rPr>
        <w:t>я</w:t>
      </w:r>
      <w:r w:rsidR="00DA0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>20</w:t>
      </w:r>
      <w:r w:rsidR="00DA0790">
        <w:rPr>
          <w:rFonts w:ascii="Times New Roman" w:hAnsi="Times New Roman" w:cs="Times New Roman"/>
          <w:b/>
          <w:sz w:val="28"/>
          <w:szCs w:val="28"/>
        </w:rPr>
        <w:t>20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14.00 - </w:t>
      </w:r>
      <w:r w:rsidR="00FC2745">
        <w:rPr>
          <w:rFonts w:ascii="Times New Roman" w:hAnsi="Times New Roman" w:cs="Times New Roman"/>
          <w:b/>
          <w:sz w:val="28"/>
          <w:szCs w:val="28"/>
        </w:rPr>
        <w:t>14</w:t>
      </w:r>
      <w:r w:rsidRPr="00B63F27">
        <w:rPr>
          <w:rFonts w:ascii="Times New Roman" w:hAnsi="Times New Roman" w:cs="Times New Roman"/>
          <w:b/>
          <w:sz w:val="28"/>
          <w:szCs w:val="28"/>
        </w:rPr>
        <w:t>.</w:t>
      </w:r>
      <w:r w:rsidR="00FC2745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6803D4" w:rsidRDefault="00C76B33" w:rsidP="006803D4">
      <w:pPr>
        <w:jc w:val="center"/>
        <w:rPr>
          <w:rFonts w:ascii="Times New Roman" w:hAnsi="Times New Roman" w:cs="Times New Roman"/>
          <w:sz w:val="26"/>
          <w:szCs w:val="26"/>
        </w:rPr>
      </w:pPr>
      <w:r w:rsidRPr="00C76B33">
        <w:rPr>
          <w:rFonts w:ascii="Times New Roman" w:hAnsi="Times New Roman" w:cs="Times New Roman"/>
          <w:sz w:val="26"/>
          <w:szCs w:val="26"/>
        </w:rPr>
        <w:t>Заседание Совета по предпринимательству проводится в режиме видеоконференции</w:t>
      </w:r>
      <w:r w:rsidR="006803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6B33" w:rsidRPr="00C76B33" w:rsidRDefault="006803D4" w:rsidP="006803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(в рабочих кабинетах)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>5 членов Совета предпринимателей при Администрации Лямбирского муниципального района;</w:t>
      </w:r>
    </w:p>
    <w:p w:rsidR="00B63F27" w:rsidRPr="00B63F27" w:rsidRDefault="0075534F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271A">
        <w:rPr>
          <w:rFonts w:ascii="Times New Roman" w:hAnsi="Times New Roman" w:cs="Times New Roman"/>
          <w:sz w:val="28"/>
          <w:szCs w:val="28"/>
        </w:rPr>
        <w:t xml:space="preserve"> предпринимате</w:t>
      </w:r>
      <w:r>
        <w:rPr>
          <w:rFonts w:ascii="Times New Roman" w:hAnsi="Times New Roman" w:cs="Times New Roman"/>
          <w:sz w:val="28"/>
          <w:szCs w:val="28"/>
        </w:rPr>
        <w:t xml:space="preserve">лей </w:t>
      </w:r>
      <w:r w:rsidR="00B63F27" w:rsidRPr="00B63F27">
        <w:rPr>
          <w:rFonts w:ascii="Times New Roman" w:hAnsi="Times New Roman" w:cs="Times New Roman"/>
          <w:sz w:val="28"/>
          <w:szCs w:val="28"/>
        </w:rPr>
        <w:t>района;</w:t>
      </w:r>
    </w:p>
    <w:p w:rsidR="00C76B33" w:rsidRPr="00C76B33" w:rsidRDefault="00B63F27" w:rsidP="00C76B33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9A51D8" w:rsidRPr="00095FD3" w:rsidRDefault="009A51D8" w:rsidP="00095FD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FD3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 </w:t>
      </w:r>
      <w:r w:rsidR="0027567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1</w:t>
      </w:r>
      <w:r w:rsidRPr="00095FD3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.</w:t>
      </w:r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усилении </w:t>
      </w:r>
      <w:proofErr w:type="gramStart"/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санитарных и эпидемиологических мероприятий</w:t>
      </w:r>
      <w:r w:rsidR="0028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связи  с угрозой  распространения  новой  </w:t>
      </w:r>
      <w:proofErr w:type="spellStart"/>
      <w:r w:rsidR="002851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28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«</w:t>
      </w:r>
      <w:r w:rsidR="0028519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285194">
        <w:rPr>
          <w:rFonts w:ascii="Times New Roman" w:hAnsi="Times New Roman" w:cs="Times New Roman"/>
          <w:sz w:val="28"/>
          <w:szCs w:val="28"/>
        </w:rPr>
        <w:t xml:space="preserve"> -2019</w:t>
      </w:r>
      <w:r w:rsidR="00285194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9A51D8" w:rsidRPr="00095FD3" w:rsidRDefault="009A51D8" w:rsidP="00095FD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5FD3">
        <w:rPr>
          <w:rFonts w:ascii="Times New Roman" w:hAnsi="Times New Roman" w:cs="Times New Roman"/>
          <w:i/>
          <w:sz w:val="28"/>
          <w:szCs w:val="28"/>
        </w:rPr>
        <w:t>Докладчик: </w:t>
      </w:r>
      <w:proofErr w:type="spellStart"/>
      <w:r w:rsidRPr="00095FD3">
        <w:rPr>
          <w:rFonts w:ascii="Times New Roman" w:hAnsi="Times New Roman" w:cs="Times New Roman"/>
          <w:sz w:val="28"/>
          <w:szCs w:val="28"/>
        </w:rPr>
        <w:t>Таратынов</w:t>
      </w:r>
      <w:proofErr w:type="spellEnd"/>
      <w:r w:rsidRPr="00095FD3">
        <w:rPr>
          <w:rFonts w:ascii="Times New Roman" w:hAnsi="Times New Roman" w:cs="Times New Roman"/>
          <w:sz w:val="28"/>
          <w:szCs w:val="28"/>
        </w:rPr>
        <w:t xml:space="preserve"> Александр Михайлович </w:t>
      </w:r>
      <w:r w:rsidRPr="00095FD3">
        <w:rPr>
          <w:rFonts w:ascii="Times New Roman" w:hAnsi="Times New Roman" w:cs="Times New Roman"/>
          <w:color w:val="1D1D1D"/>
          <w:sz w:val="28"/>
          <w:szCs w:val="28"/>
        </w:rPr>
        <w:t xml:space="preserve">– </w:t>
      </w:r>
      <w:r w:rsidRPr="00095FD3">
        <w:rPr>
          <w:rFonts w:ascii="Times New Roman" w:hAnsi="Times New Roman" w:cs="Times New Roman"/>
          <w:sz w:val="28"/>
          <w:szCs w:val="28"/>
        </w:rPr>
        <w:t xml:space="preserve">Председатель  Совета предпринимателей  при Администрации  </w:t>
      </w:r>
      <w:proofErr w:type="spellStart"/>
      <w:r w:rsidRPr="00095FD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95FD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63F27" w:rsidRPr="00095FD3" w:rsidRDefault="00B63F27" w:rsidP="00095FD3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5FD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6803D4" w:rsidRPr="00095FD3" w:rsidRDefault="00B63F27" w:rsidP="00095FD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95FD3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45728C" w:rsidRPr="00095FD3" w:rsidRDefault="00304D7D" w:rsidP="00095FD3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FD3">
        <w:rPr>
          <w:rFonts w:ascii="Times New Roman" w:hAnsi="Times New Roman" w:cs="Times New Roman"/>
          <w:sz w:val="28"/>
          <w:szCs w:val="28"/>
        </w:rPr>
        <w:t xml:space="preserve">Слушали:  </w:t>
      </w:r>
      <w:r w:rsidR="000011EC" w:rsidRPr="00095FD3"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 w:rsidR="000011EC" w:rsidRPr="00095FD3">
        <w:rPr>
          <w:rFonts w:ascii="Times New Roman" w:hAnsi="Times New Roman" w:cs="Times New Roman"/>
          <w:sz w:val="28"/>
          <w:szCs w:val="28"/>
        </w:rPr>
        <w:t>Таратынова</w:t>
      </w:r>
      <w:proofErr w:type="spellEnd"/>
      <w:r w:rsidR="000011EC" w:rsidRPr="00095FD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715BF1">
        <w:rPr>
          <w:rFonts w:ascii="Times New Roman" w:hAnsi="Times New Roman" w:cs="Times New Roman"/>
          <w:sz w:val="28"/>
          <w:szCs w:val="28"/>
        </w:rPr>
        <w:t xml:space="preserve">В соответствии с Указом Главы  Республики Мордовия  от 17.03.2020 г. № 78-УГ « 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715BF1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715BF1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715BF1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715BF1">
        <w:rPr>
          <w:rFonts w:ascii="Times New Roman" w:hAnsi="Times New Roman" w:cs="Times New Roman"/>
          <w:sz w:val="28"/>
          <w:szCs w:val="28"/>
        </w:rPr>
        <w:t xml:space="preserve"> -2019»,  </w:t>
      </w:r>
      <w:r w:rsidR="0045728C" w:rsidRPr="00095FD3">
        <w:rPr>
          <w:rFonts w:ascii="Times New Roman" w:hAnsi="Times New Roman" w:cs="Times New Roman"/>
          <w:sz w:val="28"/>
          <w:szCs w:val="28"/>
        </w:rPr>
        <w:t xml:space="preserve">рекомендовал руководителям предприятий торговли, общественного питания, транспорта в </w:t>
      </w:r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неблагополучной ситуацией по новой </w:t>
      </w:r>
      <w:proofErr w:type="spellStart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инфекциии</w:t>
      </w:r>
      <w:proofErr w:type="spellEnd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недопущения распространения заболевания на территории </w:t>
      </w:r>
      <w:proofErr w:type="spellStart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Лямбирского</w:t>
      </w:r>
      <w:proofErr w:type="spellEnd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обеспечить</w:t>
      </w:r>
      <w:proofErr w:type="gramEnd"/>
      <w:r w:rsidR="0045728C"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мер предосторожности, а также проведение профилактических и дезинфекционных мероприятий.</w:t>
      </w:r>
    </w:p>
    <w:p w:rsidR="0045728C" w:rsidRPr="0045728C" w:rsidRDefault="00095FD3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5728C"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Работодателям </w:t>
      </w:r>
      <w:r w:rsidR="00AF4E10" w:rsidRPr="00095FD3">
        <w:rPr>
          <w:rFonts w:ascii="Times New Roman" w:hAnsi="Times New Roman" w:cs="Times New Roman"/>
          <w:sz w:val="28"/>
          <w:szCs w:val="28"/>
        </w:rPr>
        <w:t>предприятий торговли, общественного питания, транспорта</w:t>
      </w:r>
      <w:r w:rsidR="00AF4E10"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28C"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обеспечить:</w:t>
      </w:r>
    </w:p>
    <w:p w:rsidR="0045728C" w:rsidRPr="0045728C" w:rsidRDefault="0045728C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Соблюдение мер личной гигиены. </w:t>
      </w:r>
    </w:p>
    <w:p w:rsidR="0045728C" w:rsidRPr="0045728C" w:rsidRDefault="0045728C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Недопуск</w:t>
      </w:r>
      <w:proofErr w:type="spellEnd"/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работе персонала с проявлениями острых респираторных инфекций (повышенная температура, кашель, насморк). </w:t>
      </w:r>
    </w:p>
    <w:p w:rsidR="0045728C" w:rsidRPr="0045728C" w:rsidRDefault="0045728C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температуры тела работников осуществляется при входе работников в организацию (предприятие), и в течение всего рабочего дня (по показаниям) и ведением журнала «Учета термометрии сотрудников» с обязательным отстранением от нахождения на рабочем месте лиц с повышенной температурой тела и с призн</w:t>
      </w:r>
      <w:r w:rsid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аками инфекционного заболевания.</w:t>
      </w:r>
    </w:p>
    <w:p w:rsidR="0045728C" w:rsidRPr="0045728C" w:rsidRDefault="0045728C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F4E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персонала запасом одноразовых масок (исходя из продолжительности рабочей смены и смены масок не реже 1 раза в 2-3 часа) или респираторами для использования их при работе с посетителями. Маски являются эффективным средством только в комбинации с регулярной обработкой рук спиртосодержащим антисептиком или водой с м</w:t>
      </w:r>
      <w:r w:rsidR="00715BF1">
        <w:rPr>
          <w:rFonts w:ascii="Times New Roman" w:eastAsia="Times New Roman" w:hAnsi="Times New Roman" w:cs="Times New Roman"/>
          <w:sz w:val="28"/>
          <w:szCs w:val="28"/>
          <w:lang w:eastAsia="ru-RU"/>
        </w:rPr>
        <w:t>ылом</w:t>
      </w:r>
      <w:r w:rsid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728C" w:rsidRPr="0045728C" w:rsidRDefault="0045728C" w:rsidP="00095F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FD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728C">
        <w:rPr>
          <w:rFonts w:ascii="Times New Roman" w:eastAsia="Times New Roman" w:hAnsi="Times New Roman" w:cs="Times New Roman"/>
          <w:sz w:val="28"/>
          <w:szCs w:val="28"/>
          <w:lang w:eastAsia="ru-RU"/>
        </w:rPr>
        <w:t>.  Обеспечение персонала дезинфицирующими салфетками, кожными антисептиками для обработки рук, дезинфицирующими средствами.</w:t>
      </w:r>
    </w:p>
    <w:p w:rsidR="00B63F27" w:rsidRPr="00095FD3" w:rsidRDefault="00AF4E10" w:rsidP="00095F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095FD3" w:rsidRPr="00095FD3">
        <w:rPr>
          <w:rFonts w:ascii="Times New Roman" w:hAnsi="Times New Roman" w:cs="Times New Roman"/>
          <w:i/>
          <w:sz w:val="28"/>
          <w:szCs w:val="28"/>
        </w:rPr>
        <w:t>Решили:</w:t>
      </w:r>
      <w:r w:rsidR="00095FD3" w:rsidRPr="00095FD3">
        <w:rPr>
          <w:rFonts w:ascii="Times New Roman" w:hAnsi="Times New Roman" w:cs="Times New Roman"/>
          <w:sz w:val="28"/>
          <w:szCs w:val="28"/>
        </w:rPr>
        <w:t xml:space="preserve"> </w:t>
      </w:r>
      <w:r w:rsidR="00095FD3" w:rsidRPr="00095FD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Принять к сведению информацию председателя Совета предпринимателей. </w:t>
      </w:r>
    </w:p>
    <w:p w:rsid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Секретарь Совета                                                                  Н.Н. Родионова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5502"/>
    <w:multiLevelType w:val="hybridMultilevel"/>
    <w:tmpl w:val="89F4EA1E"/>
    <w:lvl w:ilvl="0" w:tplc="19B4509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AF38BF"/>
    <w:multiLevelType w:val="multilevel"/>
    <w:tmpl w:val="536253B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011EC"/>
    <w:rsid w:val="00095FD3"/>
    <w:rsid w:val="00275679"/>
    <w:rsid w:val="00285194"/>
    <w:rsid w:val="002E39BE"/>
    <w:rsid w:val="00304D7D"/>
    <w:rsid w:val="003362FE"/>
    <w:rsid w:val="0045728C"/>
    <w:rsid w:val="0057271A"/>
    <w:rsid w:val="00647EFE"/>
    <w:rsid w:val="006803D4"/>
    <w:rsid w:val="00715BF1"/>
    <w:rsid w:val="0075534F"/>
    <w:rsid w:val="007A3E6E"/>
    <w:rsid w:val="009A51D8"/>
    <w:rsid w:val="00A42B1C"/>
    <w:rsid w:val="00A61A77"/>
    <w:rsid w:val="00AF4E10"/>
    <w:rsid w:val="00B63F27"/>
    <w:rsid w:val="00C76B33"/>
    <w:rsid w:val="00DA0790"/>
    <w:rsid w:val="00DB5BBF"/>
    <w:rsid w:val="00FC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04D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04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АЛСУ</cp:lastModifiedBy>
  <cp:revision>14</cp:revision>
  <cp:lastPrinted>2021-02-11T12:55:00Z</cp:lastPrinted>
  <dcterms:created xsi:type="dcterms:W3CDTF">2021-02-11T11:20:00Z</dcterms:created>
  <dcterms:modified xsi:type="dcterms:W3CDTF">2021-02-12T08:39:00Z</dcterms:modified>
</cp:coreProperties>
</file>