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center"/>
        <w:rPr/>
      </w:pPr>
      <w:r>
        <w:rPr/>
        <w:t>Родители малышей, родившихся в августе 2020 года, могут получить ежемесячную выплату из материнского капитала сразу за полгода.</w:t>
        <w:br/>
        <w:t>Если в Вашей семье второй ребенок родился в августе 2020 года, то февраль 2021 года - заключительный месяц, чтобы подать заявление и получать выплату с даты РОЖДЕНИЯ РЕБЕНКА.</w:t>
        <w:br/>
        <w:t>Если вы успеете обратиться до исполнения ребенку 6 месяцев, то средства будут выплачены сразу за полгода. Общая сумма при этом составит порядка 85 тысяч рублей.</w:t>
        <w:br/>
        <w:t>Если заявление будет представлено позднее, выплату назначат с даты его ПОДАЧИ.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Style w:val="Style11"/>
          <w:b/>
          <w:b/>
          <w:i w:val="false"/>
          <w:i w:val="false"/>
          <w:sz w:val="28"/>
          <w:szCs w:val="28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944245</wp:posOffset>
            </wp:positionH>
            <wp:positionV relativeFrom="paragraph">
              <wp:posOffset>885825</wp:posOffset>
            </wp:positionV>
            <wp:extent cx="3594735" cy="359473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735" cy="359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f7c5f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ru-RU" w:eastAsia="en-US" w:bidi="ar-SA"/>
    </w:rPr>
  </w:style>
  <w:style w:type="paragraph" w:styleId="1">
    <w:name w:val="Heading 1"/>
    <w:basedOn w:val="Style13"/>
    <w:qFormat/>
    <w:pPr/>
    <w:rPr/>
  </w:style>
  <w:style w:type="paragraph" w:styleId="2">
    <w:name w:val="Heading 2"/>
    <w:basedOn w:val="Style13"/>
    <w:qFormat/>
    <w:pPr/>
    <w:rPr/>
  </w:style>
  <w:style w:type="paragraph" w:styleId="3">
    <w:name w:val="Heading 3"/>
    <w:basedOn w:val="Style13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8305f9"/>
    <w:rPr>
      <w:i/>
      <w:iCs/>
    </w:rPr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8305f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Title"/>
    <w:basedOn w:val="Style13"/>
    <w:qFormat/>
    <w:pPr/>
    <w:rPr/>
  </w:style>
  <w:style w:type="paragraph" w:styleId="Style20">
    <w:name w:val="Subtitle"/>
    <w:basedOn w:val="Style1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Application>LibreOffice/6.0.4.2$Windows_x86 LibreOffice_project/9b0d9b32d5dcda91d2f1a96dc04c645c450872bf</Application>
  <Pages>1</Pages>
  <Words>81</Words>
  <Characters>462</Characters>
  <CharactersWithSpaces>542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2021-02-05T11:46:00Z</dcterms:created>
  <dc:creator>Царенья Елена Львовна</dc:creator>
  <dc:description/>
  <dc:language>ru-RU</dc:language>
  <cp:lastModifiedBy/>
  <cp:lastPrinted>2021-02-09T16:44:11Z</cp:lastPrinted>
  <dcterms:modified xsi:type="dcterms:W3CDTF">2021-02-25T15:09:16Z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