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E45295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23</w:t>
      </w:r>
      <w:r w:rsidR="00941E60">
        <w:rPr>
          <w:sz w:val="28"/>
          <w:szCs w:val="28"/>
        </w:rPr>
        <w:t>.</w:t>
      </w:r>
      <w:r w:rsidR="0099779C">
        <w:rPr>
          <w:sz w:val="28"/>
          <w:szCs w:val="28"/>
        </w:rPr>
        <w:t>03.2021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 w:rsidR="008A404D">
        <w:rPr>
          <w:sz w:val="28"/>
          <w:szCs w:val="28"/>
        </w:rPr>
        <w:t>14</w:t>
      </w:r>
      <w:r w:rsidR="00763F8D">
        <w:rPr>
          <w:sz w:val="28"/>
          <w:szCs w:val="28"/>
        </w:rPr>
        <w:t>4</w:t>
      </w:r>
    </w:p>
    <w:p w:rsidR="009A1CE9" w:rsidRPr="00ED45F2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3E5EEE" w:rsidRPr="003A2550" w:rsidRDefault="00763F8D" w:rsidP="000C6D40">
      <w:pPr>
        <w:pStyle w:val="af7"/>
        <w:tabs>
          <w:tab w:val="left" w:pos="360"/>
        </w:tabs>
        <w:jc w:val="center"/>
        <w:rPr>
          <w:b/>
          <w:color w:val="000000"/>
          <w:sz w:val="28"/>
          <w:szCs w:val="28"/>
        </w:rPr>
      </w:pPr>
      <w:r w:rsidRPr="00763F8D">
        <w:rPr>
          <w:b/>
          <w:color w:val="000000"/>
          <w:sz w:val="28"/>
          <w:szCs w:val="28"/>
        </w:rPr>
        <w:t xml:space="preserve">Об исполнении бюджета Большеелховского сельского поселения Лямбирского муниципального района </w:t>
      </w:r>
      <w:r w:rsidR="00274F14">
        <w:rPr>
          <w:b/>
          <w:color w:val="000000"/>
          <w:sz w:val="28"/>
          <w:szCs w:val="28"/>
        </w:rPr>
        <w:t xml:space="preserve">Республики Мордовия </w:t>
      </w:r>
      <w:r w:rsidRPr="00763F8D">
        <w:rPr>
          <w:b/>
          <w:color w:val="000000"/>
          <w:sz w:val="28"/>
          <w:szCs w:val="28"/>
        </w:rPr>
        <w:t>за 2020 год</w:t>
      </w:r>
    </w:p>
    <w:p w:rsidR="00005218" w:rsidRPr="000353C5" w:rsidRDefault="00E77F3F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0353C5">
        <w:rPr>
          <w:b w:val="0"/>
          <w:color w:val="000000"/>
          <w:szCs w:val="28"/>
        </w:rPr>
        <w:t>В соответствии со статьей 264.1 Бюджетного кодекса Российской Федерации, руководствуясь Уставом Большеелховского сел</w:t>
      </w:r>
      <w:r w:rsidR="000353C5">
        <w:rPr>
          <w:b w:val="0"/>
          <w:color w:val="000000"/>
          <w:szCs w:val="28"/>
        </w:rPr>
        <w:t>ьского поселения Лямбирского му</w:t>
      </w:r>
      <w:r w:rsidRPr="000353C5">
        <w:rPr>
          <w:b w:val="0"/>
          <w:color w:val="000000"/>
          <w:szCs w:val="28"/>
        </w:rPr>
        <w:t>ниципального района</w:t>
      </w:r>
      <w:r w:rsidR="00274F14">
        <w:rPr>
          <w:b w:val="0"/>
          <w:color w:val="000000"/>
          <w:szCs w:val="28"/>
        </w:rPr>
        <w:t xml:space="preserve"> Республики Мордовия</w:t>
      </w:r>
      <w:r w:rsidR="00834DB4" w:rsidRPr="000353C5">
        <w:rPr>
          <w:b w:val="0"/>
          <w:szCs w:val="28"/>
        </w:rPr>
        <w:t xml:space="preserve">, </w:t>
      </w:r>
      <w:r w:rsidR="001A4217" w:rsidRPr="000353C5">
        <w:rPr>
          <w:b w:val="0"/>
          <w:szCs w:val="28"/>
        </w:rPr>
        <w:t>Совет депутатов р е ш и л:</w:t>
      </w:r>
    </w:p>
    <w:p w:rsidR="00822494" w:rsidRDefault="00005218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E77F3F" w:rsidRPr="000353C5">
        <w:rPr>
          <w:color w:val="000000"/>
          <w:sz w:val="28"/>
          <w:szCs w:val="28"/>
        </w:rPr>
        <w:t>1. Утвердить отчет об исполнении бюджета Бо</w:t>
      </w:r>
      <w:r w:rsidR="000353C5">
        <w:rPr>
          <w:color w:val="000000"/>
          <w:sz w:val="28"/>
          <w:szCs w:val="28"/>
        </w:rPr>
        <w:t>льшеелховского сельского поселе</w:t>
      </w:r>
      <w:r w:rsidR="00E77F3F" w:rsidRPr="000353C5">
        <w:rPr>
          <w:color w:val="000000"/>
          <w:sz w:val="28"/>
          <w:szCs w:val="28"/>
        </w:rPr>
        <w:t>ния Лямбирского муниципального района</w:t>
      </w:r>
      <w:r w:rsidR="00822494">
        <w:rPr>
          <w:color w:val="000000"/>
          <w:sz w:val="28"/>
          <w:szCs w:val="28"/>
        </w:rPr>
        <w:t xml:space="preserve"> Республики Мордовия</w:t>
      </w:r>
      <w:r w:rsidR="001B270A">
        <w:rPr>
          <w:color w:val="000000"/>
          <w:sz w:val="28"/>
          <w:szCs w:val="28"/>
        </w:rPr>
        <w:t xml:space="preserve"> (Далее – Большеелховского сельского поселения)</w:t>
      </w:r>
      <w:r w:rsidR="00E77F3F" w:rsidRPr="000353C5">
        <w:rPr>
          <w:color w:val="000000"/>
          <w:sz w:val="28"/>
          <w:szCs w:val="28"/>
        </w:rPr>
        <w:t xml:space="preserve">: </w:t>
      </w:r>
    </w:p>
    <w:p w:rsidR="00822494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 xml:space="preserve">по доходам в сумме 5 971,5 тыс. рублей, </w:t>
      </w:r>
    </w:p>
    <w:p w:rsidR="00822494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 xml:space="preserve">по расходам в сумме 7 698,8 тыс. рублей, </w:t>
      </w:r>
    </w:p>
    <w:p w:rsidR="00E77F3F" w:rsidRPr="000353C5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>при превышении расходов над доходами в сумме 1 727,3 тыс. рублей.</w:t>
      </w:r>
    </w:p>
    <w:p w:rsidR="001B270A" w:rsidRDefault="00E77F3F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353C5">
        <w:rPr>
          <w:color w:val="000000"/>
          <w:sz w:val="28"/>
          <w:szCs w:val="28"/>
        </w:rPr>
        <w:t xml:space="preserve">          2. Утвердить показатели: доходов бюджета Большеелховского сельского поселения за 2020 год</w:t>
      </w:r>
      <w:r w:rsidR="001B270A">
        <w:rPr>
          <w:color w:val="000000"/>
          <w:sz w:val="28"/>
          <w:szCs w:val="28"/>
        </w:rPr>
        <w:t>:</w:t>
      </w:r>
    </w:p>
    <w:p w:rsidR="001B270A" w:rsidRDefault="00E77F3F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353C5">
        <w:rPr>
          <w:color w:val="000000"/>
          <w:sz w:val="28"/>
          <w:szCs w:val="28"/>
        </w:rPr>
        <w:t xml:space="preserve"> </w:t>
      </w:r>
      <w:r w:rsidR="001B270A">
        <w:rPr>
          <w:color w:val="000000"/>
          <w:sz w:val="28"/>
          <w:szCs w:val="28"/>
        </w:rPr>
        <w:t xml:space="preserve">   </w:t>
      </w:r>
      <w:r w:rsidR="00816AE6">
        <w:rPr>
          <w:color w:val="000000"/>
          <w:sz w:val="28"/>
          <w:szCs w:val="28"/>
        </w:rPr>
        <w:t xml:space="preserve"> </w:t>
      </w:r>
      <w:r w:rsidRPr="000353C5">
        <w:rPr>
          <w:color w:val="000000"/>
          <w:sz w:val="28"/>
          <w:szCs w:val="28"/>
        </w:rPr>
        <w:t xml:space="preserve">по кодам классификации доходов бюджетов, согласно приложению 1; </w:t>
      </w:r>
    </w:p>
    <w:p w:rsidR="001B270A" w:rsidRDefault="001B270A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>расходов бюджета Большеелховского сельского поселения за 2020 год по разделам и подразделам классификации расходов бюджетов, согласно приложению 2;</w:t>
      </w:r>
      <w:r>
        <w:rPr>
          <w:color w:val="000000"/>
          <w:sz w:val="28"/>
          <w:szCs w:val="28"/>
        </w:rPr>
        <w:t xml:space="preserve"> </w:t>
      </w:r>
    </w:p>
    <w:p w:rsidR="000C6D40" w:rsidRDefault="000C6D40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 xml:space="preserve">расходов бюджета Большеелховского сельского поселения за 2020 год по ведомственной структуре расходов бюджета Большеелховского сельского поселения согласно приложению 3; </w:t>
      </w:r>
    </w:p>
    <w:p w:rsidR="00E77F3F" w:rsidRPr="000353C5" w:rsidRDefault="000C6D40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>источников финансирования дефицита бюджета Большеелховского сельского поселения за 2020 год по кодам классификации источников финансирования дефицитов бюджетов, согласно приложению 4;</w:t>
      </w:r>
    </w:p>
    <w:p w:rsidR="00774FFC" w:rsidRDefault="000353C5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3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0353C5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194" w:type="dxa"/>
        <w:tblInd w:w="93" w:type="dxa"/>
        <w:tblCellMar>
          <w:top w:w="15" w:type="dxa"/>
          <w:bottom w:w="15" w:type="dxa"/>
        </w:tblCellMar>
        <w:tblLook w:val="04A0"/>
      </w:tblPr>
      <w:tblGrid>
        <w:gridCol w:w="2775"/>
        <w:gridCol w:w="1265"/>
        <w:gridCol w:w="2335"/>
        <w:gridCol w:w="1320"/>
        <w:gridCol w:w="1208"/>
        <w:gridCol w:w="1291"/>
      </w:tblGrid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A451D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Лямбирского муниципального района</w:t>
            </w:r>
            <w:r w:rsidR="00BA451D" w:rsidRPr="007B0159">
              <w:rPr>
                <w:sz w:val="28"/>
                <w:szCs w:val="28"/>
              </w:rPr>
              <w:t xml:space="preserve"> </w:t>
            </w:r>
          </w:p>
          <w:p w:rsidR="00B41D94" w:rsidRPr="007B0159" w:rsidRDefault="00BA451D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B41D94" w:rsidRPr="007B0159" w:rsidTr="007B0159">
        <w:trPr>
          <w:trHeight w:val="31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7B0159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 w:rsidR="00BF3D8C" w:rsidRPr="007B0159">
              <w:rPr>
                <w:sz w:val="28"/>
                <w:szCs w:val="28"/>
              </w:rPr>
              <w:t>23</w:t>
            </w:r>
            <w:r w:rsidRPr="007B0159">
              <w:rPr>
                <w:sz w:val="28"/>
                <w:szCs w:val="28"/>
              </w:rPr>
              <w:t xml:space="preserve"> </w:t>
            </w:r>
            <w:r w:rsidR="00BF3D8C" w:rsidRPr="007B0159">
              <w:rPr>
                <w:sz w:val="28"/>
                <w:szCs w:val="28"/>
              </w:rPr>
              <w:t>марта</w:t>
            </w:r>
            <w:r w:rsidRPr="007B0159">
              <w:rPr>
                <w:sz w:val="28"/>
                <w:szCs w:val="28"/>
              </w:rPr>
              <w:t xml:space="preserve"> 2021 г. №</w:t>
            </w:r>
            <w:r w:rsidR="00BA451D" w:rsidRPr="007B0159">
              <w:rPr>
                <w:sz w:val="28"/>
                <w:szCs w:val="28"/>
              </w:rPr>
              <w:t xml:space="preserve"> </w:t>
            </w:r>
            <w:r w:rsidR="00BF3D8C" w:rsidRPr="007B0159">
              <w:rPr>
                <w:sz w:val="28"/>
                <w:szCs w:val="28"/>
              </w:rPr>
              <w:t>144</w:t>
            </w:r>
          </w:p>
        </w:tc>
      </w:tr>
      <w:tr w:rsidR="00B41D94" w:rsidRPr="00B41D94" w:rsidTr="007B0159">
        <w:trPr>
          <w:trHeight w:val="150"/>
        </w:trPr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B41D94" w:rsidRDefault="00B41D94" w:rsidP="00B41D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1D94" w:rsidRPr="00B41D94" w:rsidTr="007B0159">
        <w:trPr>
          <w:trHeight w:val="870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D94" w:rsidRPr="007B0159" w:rsidRDefault="00B41D94" w:rsidP="00170891">
            <w:pPr>
              <w:jc w:val="center"/>
              <w:rPr>
                <w:b/>
                <w:bCs/>
                <w:sz w:val="28"/>
                <w:szCs w:val="28"/>
              </w:rPr>
            </w:pPr>
            <w:r w:rsidRPr="007B0159">
              <w:rPr>
                <w:b/>
                <w:bCs/>
                <w:sz w:val="28"/>
                <w:szCs w:val="28"/>
              </w:rPr>
              <w:t xml:space="preserve"> Д</w:t>
            </w:r>
            <w:r w:rsidR="00170891">
              <w:rPr>
                <w:b/>
                <w:bCs/>
                <w:sz w:val="28"/>
                <w:szCs w:val="28"/>
              </w:rPr>
              <w:t>оходы бюджета</w:t>
            </w:r>
            <w:r w:rsidRPr="007B0159">
              <w:rPr>
                <w:b/>
                <w:bCs/>
                <w:sz w:val="28"/>
                <w:szCs w:val="28"/>
              </w:rPr>
              <w:t xml:space="preserve"> Б</w:t>
            </w:r>
            <w:r w:rsidR="00170891">
              <w:rPr>
                <w:b/>
                <w:bCs/>
                <w:sz w:val="28"/>
                <w:szCs w:val="28"/>
              </w:rPr>
              <w:t>ольшеелховского сельского поселения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за</w:t>
            </w:r>
            <w:r w:rsidRPr="007B0159">
              <w:rPr>
                <w:b/>
                <w:bCs/>
                <w:sz w:val="28"/>
                <w:szCs w:val="28"/>
              </w:rPr>
              <w:t xml:space="preserve"> 2020 </w:t>
            </w:r>
            <w:r w:rsidR="00170891">
              <w:rPr>
                <w:b/>
                <w:bCs/>
                <w:sz w:val="28"/>
                <w:szCs w:val="28"/>
              </w:rPr>
              <w:t>год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170891">
              <w:rPr>
                <w:b/>
                <w:bCs/>
                <w:sz w:val="28"/>
                <w:szCs w:val="28"/>
              </w:rPr>
              <w:t>по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кодам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классификации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доходов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бюджетов</w:t>
            </w:r>
            <w:r w:rsidRPr="007B0159">
              <w:rPr>
                <w:b/>
                <w:bCs/>
                <w:sz w:val="28"/>
                <w:szCs w:val="28"/>
              </w:rPr>
              <w:t xml:space="preserve">                                    </w:t>
            </w:r>
          </w:p>
        </w:tc>
      </w:tr>
      <w:tr w:rsidR="00B41D94" w:rsidRPr="00B41D94" w:rsidTr="007B0159">
        <w:trPr>
          <w:trHeight w:val="33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right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(тыс. руб.)</w:t>
            </w:r>
          </w:p>
        </w:tc>
      </w:tr>
      <w:tr w:rsidR="00274F14" w:rsidRPr="00B41D94" w:rsidTr="007B0159">
        <w:trPr>
          <w:trHeight w:val="67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B41D94" w:rsidRPr="00B41D94" w:rsidTr="007B0159">
        <w:trPr>
          <w:trHeight w:val="300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9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74F14" w:rsidRPr="00B41D94" w:rsidTr="007B0159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</w:rPr>
            </w:pPr>
            <w:r w:rsidRPr="00B41D94">
              <w:rPr>
                <w:b/>
                <w:bCs/>
              </w:rPr>
              <w:t>000 0 00 00000 00 0000 000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b/>
                <w:bCs/>
              </w:rPr>
            </w:pPr>
            <w:r w:rsidRPr="00B41D94">
              <w:rPr>
                <w:b/>
                <w:bCs/>
              </w:rPr>
              <w:t>ВСЕГО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6693,2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5971,5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89,2</w:t>
            </w:r>
          </w:p>
        </w:tc>
      </w:tr>
      <w:tr w:rsidR="00274F14" w:rsidRPr="00B41D94" w:rsidTr="007B0159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5423,5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4802,0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88,5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583CB8">
            <w:pPr>
              <w:ind w:right="372"/>
            </w:pPr>
            <w:r w:rsidRPr="00B41D94">
              <w:t xml:space="preserve">НАЛОГИ НА ПРИБЫЛЬ, ДОХОДЫ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2368,4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2237,6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94,5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000 1 01 02000 01 0000 110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2368,4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2237,6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94,5</w:t>
            </w:r>
          </w:p>
        </w:tc>
      </w:tr>
      <w:tr w:rsidR="00274F14" w:rsidRPr="00B41D94" w:rsidTr="007B0159">
        <w:trPr>
          <w:trHeight w:val="16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000 1 01 02010 01 0000 110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2366,9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2133,2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90,1</w:t>
            </w:r>
          </w:p>
        </w:tc>
      </w:tr>
      <w:tr w:rsidR="00274F14" w:rsidRPr="00B41D94" w:rsidTr="007B0159">
        <w:trPr>
          <w:trHeight w:val="223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000 1 01 02020 01 0000 110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9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000  1 01 02030 01 0000 110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104,3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6953,3</w:t>
            </w:r>
          </w:p>
        </w:tc>
      </w:tr>
      <w:tr w:rsidR="00274F14" w:rsidRPr="00B41D94" w:rsidTr="007B0159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НАЛОГИ НА ИМУЩЕСТВО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1118,8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1094,9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97,9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000 1 06 01000 00 0000 110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имущество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568,5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660,7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116,2</w:t>
            </w:r>
          </w:p>
        </w:tc>
      </w:tr>
      <w:tr w:rsidR="00274F14" w:rsidRPr="00B41D94" w:rsidTr="007B0159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000 1 06 01030 10 0000 110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568,5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660,7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116,2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000 1 06 06000 00 0000 110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550,3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434,2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78,9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000 1 06 06030 03 0000 110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Земельный налог с организаций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402,0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299,5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74,5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000 1 06 06033 10 0000 110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402,0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299,5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000 1 06 06040 00 0000 110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148,3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134,7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90,8</w:t>
            </w:r>
          </w:p>
        </w:tc>
      </w:tr>
      <w:tr w:rsidR="00274F14" w:rsidRPr="00B41D94" w:rsidTr="007B0159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000 1 06 06043 10 0000 110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148,3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134,7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90,8</w:t>
            </w:r>
          </w:p>
        </w:tc>
      </w:tr>
      <w:tr w:rsidR="00274F14" w:rsidRPr="00B41D94" w:rsidTr="007B0159">
        <w:trPr>
          <w:trHeight w:val="9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 xml:space="preserve"> 000 1 11 00000 00 0000 000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1736,3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1289,0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74,2</w:t>
            </w:r>
          </w:p>
        </w:tc>
      </w:tr>
      <w:tr w:rsidR="00274F14" w:rsidRPr="00B41D94" w:rsidTr="007B0159">
        <w:trPr>
          <w:trHeight w:val="694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000 1 11 09000 00 0000 120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</w:t>
            </w:r>
            <w:r w:rsidRPr="00B41D94"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457,2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255,9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56,0</w:t>
            </w:r>
          </w:p>
        </w:tc>
      </w:tr>
      <w:tr w:rsidR="00274F14" w:rsidRPr="00B41D94" w:rsidTr="007B0159">
        <w:trPr>
          <w:trHeight w:val="15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000 1 11 09045 10 0000 120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457,2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255,9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56,0</w:t>
            </w:r>
          </w:p>
        </w:tc>
      </w:tr>
      <w:tr w:rsidR="00274F14" w:rsidRPr="00B41D94" w:rsidTr="007B0159">
        <w:trPr>
          <w:trHeight w:val="16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000 1 11 05030 00 0000 120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1279,1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1033,1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80,8</w:t>
            </w:r>
          </w:p>
        </w:tc>
      </w:tr>
      <w:tr w:rsidR="00274F14" w:rsidRPr="00B41D94" w:rsidTr="007B0159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000 1 11 05035 10 0000 120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1279,1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1033,1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80,8</w:t>
            </w:r>
          </w:p>
        </w:tc>
      </w:tr>
      <w:tr w:rsidR="00274F14" w:rsidRPr="00B41D94" w:rsidTr="007B0159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ПРОДАЖИ МАТЕРИАЛЬНЫХ И НЕМАТЕРИАЛЬНЫХ ЗАТРАТ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583CB8" w:rsidRPr="00B41D94" w:rsidTr="007B0159">
        <w:trPr>
          <w:trHeight w:val="193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000 1 14 02050 10 0000 410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41D94" w:rsidRPr="00B41D94" w:rsidRDefault="00B41D94" w:rsidP="00B41D94">
            <w:pPr>
              <w:rPr>
                <w:color w:val="000000"/>
              </w:rPr>
            </w:pPr>
            <w:r w:rsidRPr="00B41D94">
              <w:rPr>
                <w:color w:val="000000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583CB8" w:rsidRPr="00B41D94" w:rsidTr="007B0159">
        <w:trPr>
          <w:trHeight w:val="1234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000 1 14 02053 10 0000 120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41D94" w:rsidRPr="00B41D94" w:rsidRDefault="00B41D94" w:rsidP="00B41D94">
            <w:pPr>
              <w:rPr>
                <w:color w:val="000000"/>
              </w:rPr>
            </w:pPr>
            <w:r w:rsidRPr="00B41D94">
              <w:rPr>
                <w:color w:val="000000"/>
              </w:rPr>
              <w:t xml:space="preserve">Доходы от реализации иного имущества, находящегося в собственности сельских поселений (за исключением </w:t>
            </w:r>
            <w:r w:rsidRPr="00B41D94">
              <w:rPr>
                <w:color w:val="000000"/>
              </w:rPr>
              <w:lastRenderedPageBreak/>
              <w:t>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000 2 00 00000 00 0000 000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БЕЗВОЗМЕЗДНЫЕ ПОСТУПЛЕНИЯ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1 269,7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1 169,5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92,1</w:t>
            </w:r>
          </w:p>
        </w:tc>
      </w:tr>
      <w:tr w:rsidR="00274F14" w:rsidRPr="00B41D94" w:rsidTr="007B0159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1 269,7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1 169,5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92,1</w:t>
            </w:r>
          </w:p>
        </w:tc>
      </w:tr>
      <w:tr w:rsidR="00274F14" w:rsidRPr="00B41D94" w:rsidTr="007B0159">
        <w:trPr>
          <w:trHeight w:val="4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000 2 02 10000 00 0000 150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 бюджетам бюджетной системы 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000 2 02 15001 00 0000 150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на выравнивание 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000 2 02 15001 10 0000 150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4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Субвенции бюджетам бюджетной системы Российской Федерации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225,2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000 2 02 30024 00 0000 150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000 2 02 30024 10 0000 150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000 2 02 35118 00 0000 150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000 2 02 35118 10 0000 150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Иные межбюджетные трансферты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555,4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82,0</w:t>
            </w:r>
          </w:p>
        </w:tc>
      </w:tr>
      <w:tr w:rsidR="00274F14" w:rsidRPr="00B41D94" w:rsidTr="00EE335E">
        <w:trPr>
          <w:trHeight w:val="51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000 2 02 04014 00 0000 150</w:t>
            </w:r>
          </w:p>
        </w:tc>
        <w:tc>
          <w:tcPr>
            <w:tcW w:w="36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</w:t>
            </w:r>
            <w:r w:rsidRPr="00B41D94">
              <w:lastRenderedPageBreak/>
              <w:t>соглашениями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527,6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86,3</w:t>
            </w:r>
          </w:p>
        </w:tc>
      </w:tr>
      <w:tr w:rsidR="00274F14" w:rsidRPr="00B41D94" w:rsidTr="007B0159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000 2 02 04014 10 0000 150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527,6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86,3</w:t>
            </w:r>
          </w:p>
        </w:tc>
      </w:tr>
      <w:tr w:rsidR="00274F14" w:rsidRPr="00B41D94" w:rsidTr="007B0159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000 2 02 04999 00 0000 150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межбюджетные трансферты, передаваемые бюджетам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705"/>
        </w:trPr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000 2 02 04999 10 0000 150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межбюджетные трансферты, передаваемые бюджетам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</w:tbl>
    <w:p w:rsidR="00AF29D0" w:rsidRDefault="00AF29D0" w:rsidP="002E2F85">
      <w:pPr>
        <w:widowControl w:val="0"/>
        <w:rPr>
          <w:b/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0180" w:type="dxa"/>
        <w:tblInd w:w="93" w:type="dxa"/>
        <w:tblCellMar>
          <w:top w:w="15" w:type="dxa"/>
          <w:bottom w:w="15" w:type="dxa"/>
        </w:tblCellMar>
        <w:tblLook w:val="04A0"/>
      </w:tblPr>
      <w:tblGrid>
        <w:gridCol w:w="5312"/>
        <w:gridCol w:w="439"/>
        <w:gridCol w:w="610"/>
        <w:gridCol w:w="1320"/>
        <w:gridCol w:w="1208"/>
        <w:gridCol w:w="1291"/>
      </w:tblGrid>
      <w:tr w:rsidR="00AF29D0" w:rsidRPr="00AF29D0" w:rsidTr="008C517B">
        <w:trPr>
          <w:trHeight w:val="22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85204B" w:rsidRDefault="00AF29D0" w:rsidP="00AF29D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2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Приложение  2</w:t>
            </w:r>
          </w:p>
        </w:tc>
      </w:tr>
      <w:tr w:rsidR="00AF29D0" w:rsidRPr="00AF29D0" w:rsidTr="00AF29D0">
        <w:trPr>
          <w:trHeight w:val="30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AF29D0" w:rsidRPr="00AF29D0" w:rsidTr="00AF29D0">
        <w:trPr>
          <w:trHeight w:val="27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Большеелховского сельского поселения</w:t>
            </w:r>
          </w:p>
        </w:tc>
      </w:tr>
      <w:tr w:rsidR="00AF29D0" w:rsidRPr="00AF29D0" w:rsidTr="00AF29D0">
        <w:trPr>
          <w:trHeight w:val="285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BA451D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AF29D0" w:rsidRPr="007B0159" w:rsidRDefault="00BA451D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AF29D0" w:rsidRPr="00AF29D0" w:rsidTr="008C517B">
        <w:trPr>
          <w:trHeight w:val="300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BA451D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23 </w:t>
            </w:r>
            <w:r w:rsidR="00BA451D" w:rsidRPr="007B0159">
              <w:rPr>
                <w:sz w:val="28"/>
                <w:szCs w:val="28"/>
              </w:rPr>
              <w:t xml:space="preserve">марта </w:t>
            </w:r>
            <w:r w:rsidRPr="007B0159">
              <w:rPr>
                <w:sz w:val="28"/>
                <w:szCs w:val="28"/>
              </w:rPr>
              <w:t>2021 г. №</w:t>
            </w:r>
            <w:r w:rsidR="00BA451D" w:rsidRPr="007B0159">
              <w:rPr>
                <w:sz w:val="28"/>
                <w:szCs w:val="28"/>
              </w:rPr>
              <w:t xml:space="preserve"> 144</w:t>
            </w:r>
          </w:p>
        </w:tc>
      </w:tr>
      <w:tr w:rsidR="00AF29D0" w:rsidRPr="00AF29D0" w:rsidTr="008C517B">
        <w:trPr>
          <w:trHeight w:val="16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9D0" w:rsidRPr="00AF29D0" w:rsidTr="00AF29D0">
        <w:trPr>
          <w:trHeight w:val="96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29D0" w:rsidRPr="007B0159" w:rsidRDefault="00AF29D0" w:rsidP="00753D7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159">
              <w:rPr>
                <w:b/>
                <w:bCs/>
                <w:sz w:val="28"/>
                <w:szCs w:val="28"/>
              </w:rPr>
              <w:t>Р</w:t>
            </w:r>
            <w:r w:rsidR="004A710A">
              <w:rPr>
                <w:b/>
                <w:bCs/>
                <w:sz w:val="28"/>
                <w:szCs w:val="28"/>
              </w:rPr>
              <w:t>асходы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бюджета</w:t>
            </w:r>
            <w:r w:rsidRPr="007B0159">
              <w:rPr>
                <w:b/>
                <w:bCs/>
                <w:sz w:val="28"/>
                <w:szCs w:val="28"/>
              </w:rPr>
              <w:t xml:space="preserve"> Б</w:t>
            </w:r>
            <w:r w:rsidR="004A710A">
              <w:rPr>
                <w:b/>
                <w:bCs/>
                <w:sz w:val="28"/>
                <w:szCs w:val="28"/>
              </w:rPr>
              <w:t>ольшеелховского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за</w:t>
            </w:r>
            <w:r w:rsidRPr="007B0159">
              <w:rPr>
                <w:b/>
                <w:bCs/>
                <w:sz w:val="28"/>
                <w:szCs w:val="28"/>
              </w:rPr>
              <w:t xml:space="preserve"> 2020 </w:t>
            </w:r>
            <w:r w:rsidR="004A710A">
              <w:rPr>
                <w:b/>
                <w:bCs/>
                <w:sz w:val="28"/>
                <w:szCs w:val="28"/>
              </w:rPr>
              <w:t>год по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разделам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и подразделам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классификации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расходов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бюджетов</w:t>
            </w:r>
            <w:r w:rsidRPr="007B0159">
              <w:rPr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AF29D0" w:rsidRPr="00AF29D0" w:rsidTr="008C517B">
        <w:trPr>
          <w:trHeight w:val="37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381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F29D0">
              <w:rPr>
                <w:rFonts w:ascii="Arial" w:hAnsi="Arial" w:cs="Arial"/>
                <w:sz w:val="22"/>
                <w:szCs w:val="22"/>
              </w:rPr>
              <w:t>(тыс. руб.)</w:t>
            </w:r>
          </w:p>
        </w:tc>
      </w:tr>
      <w:tr w:rsidR="00AF29D0" w:rsidRPr="00AF29D0" w:rsidTr="008C517B">
        <w:trPr>
          <w:trHeight w:val="405"/>
        </w:trPr>
        <w:tc>
          <w:tcPr>
            <w:tcW w:w="531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AF29D0" w:rsidRPr="00AF29D0" w:rsidTr="008C517B">
        <w:trPr>
          <w:trHeight w:val="405"/>
        </w:trPr>
        <w:tc>
          <w:tcPr>
            <w:tcW w:w="531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29D0" w:rsidRPr="00AF29D0" w:rsidTr="008C517B">
        <w:trPr>
          <w:trHeight w:val="285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8943,2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7698,8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86,1</w:t>
            </w:r>
          </w:p>
        </w:tc>
      </w:tr>
      <w:tr w:rsidR="00AF29D0" w:rsidRPr="00AF29D0" w:rsidTr="008C517B">
        <w:trPr>
          <w:trHeight w:val="615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BF2A23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 xml:space="preserve">Администрация Большеелховского сельского поселения </w:t>
            </w: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8943,2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7698,8</w:t>
            </w:r>
          </w:p>
        </w:tc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86,1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4481,5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3811,5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85,0</w:t>
            </w:r>
          </w:p>
        </w:tc>
      </w:tr>
      <w:tr w:rsidR="00AF29D0" w:rsidRPr="00AF29D0" w:rsidTr="008C517B">
        <w:trPr>
          <w:trHeight w:val="90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4081,4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3532,1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86,5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6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390,1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279,4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71,6</w:t>
            </w:r>
          </w:p>
        </w:tc>
      </w:tr>
      <w:tr w:rsidR="00AF29D0" w:rsidRPr="00AF29D0" w:rsidTr="008C517B">
        <w:trPr>
          <w:trHeight w:val="28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100,0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100,0</w:t>
            </w:r>
          </w:p>
        </w:tc>
      </w:tr>
      <w:tr w:rsidR="00AF29D0" w:rsidRPr="00AF29D0" w:rsidTr="008C517B">
        <w:trPr>
          <w:trHeight w:val="55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6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590,7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418,3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70,8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590,7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418,3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70,8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3551,8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3178,8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1128,8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897,4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79,5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2414,0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2281,4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94,5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99,4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99,4</w:t>
            </w:r>
          </w:p>
        </w:tc>
      </w:tr>
      <w:tr w:rsidR="00AF29D0" w:rsidRPr="00AF29D0" w:rsidTr="008C517B">
        <w:trPr>
          <w:trHeight w:val="36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19,4</w:t>
            </w:r>
          </w:p>
        </w:tc>
      </w:tr>
      <w:tr w:rsidR="00AF29D0" w:rsidRPr="00AF29D0" w:rsidTr="008C517B">
        <w:trPr>
          <w:trHeight w:val="30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19,4</w:t>
            </w:r>
          </w:p>
        </w:tc>
      </w:tr>
    </w:tbl>
    <w:p w:rsidR="008C517B" w:rsidRPr="008C517B" w:rsidRDefault="008C517B" w:rsidP="00F050AB">
      <w:pPr>
        <w:tabs>
          <w:tab w:val="left" w:pos="5640"/>
          <w:tab w:val="left" w:pos="6840"/>
        </w:tabs>
      </w:pPr>
    </w:p>
    <w:tbl>
      <w:tblPr>
        <w:tblW w:w="10215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775"/>
        <w:gridCol w:w="637"/>
        <w:gridCol w:w="439"/>
        <w:gridCol w:w="610"/>
        <w:gridCol w:w="436"/>
        <w:gridCol w:w="400"/>
        <w:gridCol w:w="500"/>
        <w:gridCol w:w="766"/>
        <w:gridCol w:w="546"/>
        <w:gridCol w:w="946"/>
        <w:gridCol w:w="1080"/>
        <w:gridCol w:w="1080"/>
      </w:tblGrid>
      <w:tr w:rsidR="00F050AB" w:rsidRPr="00F050AB" w:rsidTr="007C245C">
        <w:trPr>
          <w:trHeight w:val="22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B0159" w:rsidRPr="007B0159" w:rsidRDefault="007B0159" w:rsidP="007B0159">
            <w:pPr>
              <w:rPr>
                <w:sz w:val="28"/>
                <w:szCs w:val="28"/>
              </w:rPr>
            </w:pPr>
          </w:p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 3</w:t>
            </w:r>
          </w:p>
        </w:tc>
      </w:tr>
      <w:tr w:rsidR="00F050AB" w:rsidRPr="00F050AB" w:rsidTr="007C245C">
        <w:trPr>
          <w:trHeight w:val="300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F050AB" w:rsidRPr="00F050AB" w:rsidTr="007C245C">
        <w:trPr>
          <w:trHeight w:val="270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F050AB" w:rsidRPr="00F050AB" w:rsidTr="007C245C">
        <w:trPr>
          <w:trHeight w:val="285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7C245C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Лямбирского муниципального района</w:t>
            </w:r>
            <w:r w:rsidR="007C245C" w:rsidRPr="007B0159">
              <w:rPr>
                <w:sz w:val="28"/>
                <w:szCs w:val="28"/>
              </w:rPr>
              <w:t xml:space="preserve"> </w:t>
            </w:r>
          </w:p>
          <w:p w:rsidR="00F050AB" w:rsidRPr="007B0159" w:rsidRDefault="007C245C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F050AB" w:rsidRPr="00F050AB" w:rsidTr="007C245C">
        <w:trPr>
          <w:trHeight w:val="28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7B0159" w:rsidP="007C245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C245C" w:rsidRPr="007B0159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</w:t>
            </w:r>
            <w:r w:rsidR="00F050AB" w:rsidRPr="007B0159">
              <w:rPr>
                <w:sz w:val="28"/>
                <w:szCs w:val="28"/>
              </w:rPr>
              <w:t xml:space="preserve"> </w:t>
            </w:r>
            <w:r w:rsidR="007C245C" w:rsidRPr="007B0159">
              <w:rPr>
                <w:sz w:val="28"/>
                <w:szCs w:val="28"/>
              </w:rPr>
              <w:t xml:space="preserve">марта </w:t>
            </w:r>
            <w:r w:rsidR="00F050AB" w:rsidRPr="007B0159">
              <w:rPr>
                <w:sz w:val="28"/>
                <w:szCs w:val="28"/>
              </w:rPr>
              <w:t>2021 г. №</w:t>
            </w:r>
            <w:r w:rsidR="007C245C" w:rsidRPr="007B0159">
              <w:rPr>
                <w:sz w:val="28"/>
                <w:szCs w:val="28"/>
              </w:rPr>
              <w:t xml:space="preserve"> 14</w:t>
            </w:r>
            <w:r w:rsidR="001948D0" w:rsidRPr="007B0159">
              <w:rPr>
                <w:sz w:val="28"/>
                <w:szCs w:val="28"/>
              </w:rPr>
              <w:t>4</w:t>
            </w:r>
          </w:p>
        </w:tc>
      </w:tr>
      <w:tr w:rsidR="00F050AB" w:rsidRPr="00F050AB" w:rsidTr="007C245C">
        <w:trPr>
          <w:trHeight w:val="16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0AB" w:rsidRPr="00F050AB" w:rsidTr="007C245C">
        <w:trPr>
          <w:trHeight w:val="975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0AB" w:rsidRPr="00B27F72" w:rsidRDefault="00F050AB" w:rsidP="008C3689">
            <w:pPr>
              <w:jc w:val="center"/>
              <w:rPr>
                <w:b/>
                <w:bCs/>
                <w:sz w:val="28"/>
                <w:szCs w:val="28"/>
              </w:rPr>
            </w:pPr>
            <w:r w:rsidRPr="00B27F72">
              <w:rPr>
                <w:b/>
                <w:bCs/>
                <w:sz w:val="28"/>
                <w:szCs w:val="28"/>
              </w:rPr>
              <w:t>Р</w:t>
            </w:r>
            <w:r w:rsidR="00753D7D">
              <w:rPr>
                <w:b/>
                <w:bCs/>
                <w:sz w:val="28"/>
                <w:szCs w:val="28"/>
              </w:rPr>
              <w:t>асходы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бюджета</w:t>
            </w:r>
            <w:r w:rsidRPr="00B27F72">
              <w:rPr>
                <w:b/>
                <w:bCs/>
                <w:sz w:val="28"/>
                <w:szCs w:val="28"/>
              </w:rPr>
              <w:t xml:space="preserve"> Б</w:t>
            </w:r>
            <w:r w:rsidR="00753D7D">
              <w:rPr>
                <w:b/>
                <w:bCs/>
                <w:sz w:val="28"/>
                <w:szCs w:val="28"/>
              </w:rPr>
              <w:t>ольшеелховского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сельского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поселения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за</w:t>
            </w:r>
            <w:r w:rsidRPr="00B27F72">
              <w:rPr>
                <w:b/>
                <w:bCs/>
                <w:sz w:val="28"/>
                <w:szCs w:val="28"/>
              </w:rPr>
              <w:t xml:space="preserve"> 2020 </w:t>
            </w:r>
            <w:r w:rsidR="00753D7D">
              <w:rPr>
                <w:b/>
                <w:bCs/>
                <w:sz w:val="28"/>
                <w:szCs w:val="28"/>
              </w:rPr>
              <w:t>год по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ведомственной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структуре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расходов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 xml:space="preserve">бюджета </w:t>
            </w:r>
            <w:r w:rsidRPr="00B27F72">
              <w:rPr>
                <w:b/>
                <w:bCs/>
                <w:sz w:val="28"/>
                <w:szCs w:val="28"/>
              </w:rPr>
              <w:t>Б</w:t>
            </w:r>
            <w:r w:rsidR="008C3689">
              <w:rPr>
                <w:b/>
                <w:bCs/>
                <w:sz w:val="28"/>
                <w:szCs w:val="28"/>
              </w:rPr>
              <w:t>ольшеелховского сельского поселения</w:t>
            </w:r>
          </w:p>
        </w:tc>
      </w:tr>
      <w:tr w:rsidR="00F050AB" w:rsidRPr="00F050AB" w:rsidTr="007C245C">
        <w:trPr>
          <w:trHeight w:val="46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41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F050AB">
              <w:rPr>
                <w:rFonts w:ascii="Arial CYR" w:hAnsi="Arial CYR" w:cs="Arial CYR"/>
                <w:sz w:val="22"/>
                <w:szCs w:val="22"/>
              </w:rPr>
              <w:t>(тыс. руб.)</w:t>
            </w:r>
          </w:p>
        </w:tc>
      </w:tr>
      <w:tr w:rsidR="00F050AB" w:rsidRPr="00F050AB" w:rsidTr="007C245C">
        <w:trPr>
          <w:trHeight w:val="405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F050AB" w:rsidRPr="00F050AB" w:rsidTr="007C245C">
        <w:trPr>
          <w:trHeight w:val="390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050AB" w:rsidRPr="00F050AB" w:rsidTr="007C245C">
        <w:trPr>
          <w:trHeight w:val="28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8943,2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7698,8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86,1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Администрация Большеелховского сельского поселения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8 943,2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7 698,8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86,1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4 481,5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7C245C">
            <w:pPr>
              <w:ind w:hanging="228"/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3 811,5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85,1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4 081,4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3 532,1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86,5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4 080,3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3 531,0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86,5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BF2A23">
        <w:trPr>
          <w:trHeight w:val="87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050AB">
              <w:rPr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Аппарат Администрации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3 090,1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85,7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3 567,2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3 050,8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7C245C">
        <w:trPr>
          <w:trHeight w:val="6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12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2 261,8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80,6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1 660,7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79,9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1 660,7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79,9</w:t>
            </w:r>
          </w:p>
        </w:tc>
      </w:tr>
      <w:tr w:rsidR="00F050AB" w:rsidRPr="00F050AB" w:rsidTr="008C368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601,1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496,8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82,7</w:t>
            </w:r>
          </w:p>
        </w:tc>
      </w:tr>
      <w:tr w:rsidR="00F050AB" w:rsidRPr="00F050AB" w:rsidTr="00BF2A2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601,1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496,8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82,7</w:t>
            </w:r>
          </w:p>
        </w:tc>
      </w:tr>
      <w:tr w:rsidR="00F050AB" w:rsidRPr="00F050AB" w:rsidTr="00BF2A23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Реализация мероприятий, связанных с предупреждением распространения </w:t>
            </w:r>
            <w:r w:rsidRPr="00F050AB">
              <w:rPr>
                <w:sz w:val="22"/>
                <w:szCs w:val="22"/>
              </w:rPr>
              <w:lastRenderedPageBreak/>
              <w:t xml:space="preserve">короновирусной инфекции (2019-nCoV) на территории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500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2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830"/>
        </w:trPr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color w:val="000000"/>
                <w:sz w:val="22"/>
                <w:szCs w:val="22"/>
              </w:rPr>
            </w:pPr>
            <w:r w:rsidRPr="00F050AB">
              <w:rPr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Резервный фонд  администрации Большеелховского 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Другие общегосударственные </w:t>
            </w:r>
            <w:r w:rsidRPr="00F050AB">
              <w:rPr>
                <w:sz w:val="22"/>
                <w:szCs w:val="22"/>
              </w:rPr>
              <w:lastRenderedPageBreak/>
              <w:t>вопросы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12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254,0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64,2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Мероприятия, связанные с 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87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68,0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68,0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69,0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BF2A23">
        <w:trPr>
          <w:trHeight w:val="12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BF2A23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F050AB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9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8A016F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12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8A016F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9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C616F2">
        <w:trPr>
          <w:trHeight w:val="213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3 551,8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3 178,8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89,5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Жилищное хозяйство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7C245C">
        <w:trPr>
          <w:trHeight w:val="9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A82B01">
        <w:trPr>
          <w:trHeight w:val="69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050AB">
              <w:rPr>
                <w:sz w:val="22"/>
                <w:szCs w:val="22"/>
              </w:rPr>
              <w:lastRenderedPageBreak/>
              <w:t xml:space="preserve">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C616F2">
        <w:trPr>
          <w:trHeight w:val="159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F050AB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Коммунальное хозяйство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5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2 406,0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94,8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1 889,4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1889,4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B27F72">
        <w:trPr>
          <w:trHeight w:val="18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 государственного (муниципального) внутренного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Большеелховского </w:t>
            </w:r>
            <w:r w:rsidR="00C616F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B27F72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B27F72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</w:tbl>
    <w:p w:rsidR="00A90BEE" w:rsidRDefault="00A90BEE" w:rsidP="00A90BEE"/>
    <w:p w:rsidR="00A90BEE" w:rsidRDefault="00A90BEE" w:rsidP="00A90BEE"/>
    <w:p w:rsidR="000A6DDB" w:rsidRDefault="000A6DDB" w:rsidP="00A90BEE"/>
    <w:p w:rsidR="000A6DDB" w:rsidRDefault="000A6DDB" w:rsidP="00A90BEE"/>
    <w:p w:rsidR="000A6DDB" w:rsidRDefault="000A6DDB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0A6DDB" w:rsidRDefault="000A6DDB" w:rsidP="00A90BEE"/>
    <w:p w:rsidR="00A90BEE" w:rsidRPr="00A90BEE" w:rsidRDefault="00A90BEE" w:rsidP="00A90BEE">
      <w:pPr>
        <w:tabs>
          <w:tab w:val="left" w:pos="2160"/>
        </w:tabs>
      </w:pPr>
    </w:p>
    <w:tbl>
      <w:tblPr>
        <w:tblW w:w="10215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1455"/>
        <w:gridCol w:w="5160"/>
        <w:gridCol w:w="1430"/>
        <w:gridCol w:w="1307"/>
        <w:gridCol w:w="863"/>
      </w:tblGrid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Default="00A90BEE" w:rsidP="00A90BEE">
            <w:pPr>
              <w:rPr>
                <w:sz w:val="20"/>
                <w:szCs w:val="20"/>
              </w:rPr>
            </w:pPr>
          </w:p>
          <w:p w:rsidR="00A90BEE" w:rsidRPr="00A90BEE" w:rsidRDefault="00A90BEE" w:rsidP="00A90BEE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7F72" w:rsidRPr="00B27F72" w:rsidRDefault="00B27F72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Приложение № 4</w:t>
            </w:r>
          </w:p>
          <w:p w:rsidR="00A90BEE" w:rsidRPr="00A90BEE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</w:tc>
      </w:tr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42E4" w:rsidRPr="00B27F72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A90BEE" w:rsidRPr="00A90BEE" w:rsidRDefault="004E42E4" w:rsidP="00B27F72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>Республики Мордовия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ind w:right="457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4E42E4" w:rsidP="00B27F72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>от 23</w:t>
            </w:r>
            <w:r w:rsidR="00A90BEE" w:rsidRPr="00A90BEE">
              <w:rPr>
                <w:sz w:val="28"/>
                <w:szCs w:val="28"/>
              </w:rPr>
              <w:t xml:space="preserve"> </w:t>
            </w:r>
            <w:r w:rsidRPr="00B27F72">
              <w:rPr>
                <w:sz w:val="28"/>
                <w:szCs w:val="28"/>
              </w:rPr>
              <w:t xml:space="preserve">марта </w:t>
            </w:r>
            <w:r w:rsidR="00A90BEE" w:rsidRPr="00A90BEE">
              <w:rPr>
                <w:sz w:val="28"/>
                <w:szCs w:val="28"/>
              </w:rPr>
              <w:t xml:space="preserve"> 2021 г. №</w:t>
            </w:r>
            <w:r w:rsidRPr="00B27F72">
              <w:rPr>
                <w:sz w:val="28"/>
                <w:szCs w:val="28"/>
              </w:rPr>
              <w:t xml:space="preserve"> 144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BEE" w:rsidRPr="00A90BEE" w:rsidTr="004E42E4">
        <w:trPr>
          <w:trHeight w:val="322"/>
        </w:trPr>
        <w:tc>
          <w:tcPr>
            <w:tcW w:w="102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147AAA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EE">
              <w:rPr>
                <w:b/>
                <w:bCs/>
                <w:sz w:val="28"/>
                <w:szCs w:val="28"/>
              </w:rPr>
              <w:t>И</w:t>
            </w:r>
            <w:r w:rsidR="00147AAA">
              <w:rPr>
                <w:b/>
                <w:bCs/>
                <w:sz w:val="28"/>
                <w:szCs w:val="28"/>
              </w:rPr>
              <w:t>сточники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финансирования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дефицита бюджета</w:t>
            </w:r>
            <w:r w:rsidRPr="00A90BEE">
              <w:rPr>
                <w:b/>
                <w:bCs/>
                <w:sz w:val="28"/>
                <w:szCs w:val="28"/>
              </w:rPr>
              <w:t xml:space="preserve"> Б</w:t>
            </w:r>
            <w:r w:rsidR="00147AAA">
              <w:rPr>
                <w:b/>
                <w:bCs/>
                <w:sz w:val="28"/>
                <w:szCs w:val="28"/>
              </w:rPr>
              <w:t xml:space="preserve">ольшеелховского сельского поселения за </w:t>
            </w:r>
            <w:r w:rsidRPr="00A90BEE">
              <w:rPr>
                <w:b/>
                <w:bCs/>
                <w:sz w:val="28"/>
                <w:szCs w:val="28"/>
              </w:rPr>
              <w:t xml:space="preserve">2020 </w:t>
            </w:r>
            <w:r w:rsidR="00147AAA">
              <w:rPr>
                <w:b/>
                <w:bCs/>
                <w:sz w:val="28"/>
                <w:szCs w:val="28"/>
              </w:rPr>
              <w:t>год</w:t>
            </w:r>
            <w:r w:rsidRPr="00A90BEE">
              <w:rPr>
                <w:b/>
                <w:bCs/>
                <w:sz w:val="28"/>
                <w:szCs w:val="28"/>
              </w:rPr>
              <w:t xml:space="preserve">  </w:t>
            </w:r>
            <w:r w:rsidR="00147AAA">
              <w:rPr>
                <w:b/>
                <w:bCs/>
                <w:sz w:val="28"/>
                <w:szCs w:val="28"/>
              </w:rPr>
              <w:t>по кодам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классификации источников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финансирования дефицитов бюджетов</w:t>
            </w:r>
          </w:p>
        </w:tc>
      </w:tr>
      <w:tr w:rsidR="00A90BEE" w:rsidRPr="00A90BEE" w:rsidTr="004E42E4">
        <w:trPr>
          <w:trHeight w:val="255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253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36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BEE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Код</w:t>
            </w:r>
          </w:p>
        </w:tc>
        <w:tc>
          <w:tcPr>
            <w:tcW w:w="51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Наименование кода поступлений в бюджет, группы, подгруппы, статьи, подстатьи, элемента, подвида, аналитической группы вида источников финансирования дефицитов бюджетов</w:t>
            </w:r>
          </w:p>
        </w:tc>
        <w:tc>
          <w:tcPr>
            <w:tcW w:w="143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130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8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A90BEE" w:rsidRPr="00A90BEE" w:rsidTr="004E42E4">
        <w:trPr>
          <w:trHeight w:val="855"/>
        </w:trPr>
        <w:tc>
          <w:tcPr>
            <w:tcW w:w="145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</w:p>
        </w:tc>
        <w:tc>
          <w:tcPr>
            <w:tcW w:w="51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</w:p>
        </w:tc>
        <w:tc>
          <w:tcPr>
            <w:tcW w:w="143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2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5</w:t>
            </w:r>
          </w:p>
        </w:tc>
      </w:tr>
      <w:tr w:rsidR="00A90BEE" w:rsidRPr="00A90BEE" w:rsidTr="004E42E4">
        <w:trPr>
          <w:trHeight w:val="6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000 01 00 00 00 00 0000 000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  <w:r w:rsidRPr="00A90BEE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2 250,0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1 727,3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b/>
                <w:bCs/>
              </w:rPr>
            </w:pPr>
            <w:r w:rsidRPr="00A90BEE">
              <w:rPr>
                <w:b/>
                <w:bCs/>
              </w:rPr>
              <w:t>76,8</w:t>
            </w:r>
          </w:p>
        </w:tc>
      </w:tr>
      <w:tr w:rsidR="00A90BEE" w:rsidRPr="00A90BEE" w:rsidTr="004E42E4">
        <w:trPr>
          <w:trHeight w:val="6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000 01 02 00 00 00 0000 700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Получение кредитов от кредитных организаций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0,0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000 01 02 00 00 10 0000 710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1D542E">
            <w:pPr>
              <w:tabs>
                <w:tab w:val="left" w:pos="2772"/>
              </w:tabs>
              <w:ind w:right="612"/>
            </w:pPr>
            <w:r w:rsidRPr="00A90BEE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0,0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6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000 01 03 01 00 00 0000 800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7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000 01 03 01 00 10 0000 800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4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000 01 03 01 00 10 0000 810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бюджетами сельских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A82B01">
        <w:trPr>
          <w:trHeight w:val="6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Изменение остатков средств на счетах по учету средств бюджета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2 612,9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2 360,2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90,3</w:t>
            </w:r>
          </w:p>
        </w:tc>
      </w:tr>
      <w:tr w:rsidR="00A90BEE" w:rsidRPr="00A90BEE" w:rsidTr="00A82B01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000 01 05 00 00 00 0000 500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A82B01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 xml:space="preserve">000 01 05 </w:t>
            </w:r>
            <w:r w:rsidRPr="00A90BEE">
              <w:lastRenderedPageBreak/>
              <w:t>02 00 00 0000 500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lastRenderedPageBreak/>
              <w:t xml:space="preserve">Увеличение прочих остатков  средств </w:t>
            </w:r>
            <w:r w:rsidRPr="00A90BEE">
              <w:lastRenderedPageBreak/>
              <w:t>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lastRenderedPageBreak/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lastRenderedPageBreak/>
              <w:t>000 01 05 02 01 00 0000 510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прочих остатков денежных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000 01 05 02 01 05 0000 510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прочих остатков денежных средств бюджетов сельских поселений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000 01 05 00 00 00 0000 600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000 01 05 02 00 00 0000 600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000 01 05 02 01 00 0000 610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денежных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000 01 05 02 01 05 0000 610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денежных  бюджетов сельских поселений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6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000 01 00 00 00 00 0000 000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4F17B2">
            <w:r w:rsidRPr="00A90BEE">
              <w:t xml:space="preserve">Итого источников внутреннего финансирования дефицита бюджета </w:t>
            </w:r>
            <w:r w:rsidR="004F17B2">
              <w:t>Большеелховского</w:t>
            </w:r>
            <w:r w:rsidRPr="00A90BEE">
              <w:t xml:space="preserve"> сельского поселения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2 250,0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1 727,3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76,8</w:t>
            </w:r>
          </w:p>
        </w:tc>
      </w:tr>
      <w:tr w:rsidR="00A90BEE" w:rsidRPr="00A90BEE" w:rsidTr="004E42E4">
        <w:trPr>
          <w:trHeight w:val="3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Привлечение  средств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/>
        </w:tc>
      </w:tr>
    </w:tbl>
    <w:p w:rsidR="002A72B8" w:rsidRPr="00A90BEE" w:rsidRDefault="002A72B8" w:rsidP="00A90BEE">
      <w:pPr>
        <w:rPr>
          <w:sz w:val="28"/>
          <w:szCs w:val="28"/>
        </w:rPr>
      </w:pPr>
    </w:p>
    <w:sectPr w:rsidR="002A72B8" w:rsidRPr="00A90BEE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53D" w:rsidRDefault="00CB753D" w:rsidP="00321624">
      <w:r>
        <w:separator/>
      </w:r>
    </w:p>
  </w:endnote>
  <w:endnote w:type="continuationSeparator" w:id="1">
    <w:p w:rsidR="00CB753D" w:rsidRDefault="00CB753D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53D" w:rsidRDefault="00CB753D" w:rsidP="00321624">
      <w:r>
        <w:separator/>
      </w:r>
    </w:p>
  </w:footnote>
  <w:footnote w:type="continuationSeparator" w:id="1">
    <w:p w:rsidR="00CB753D" w:rsidRDefault="00CB753D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53C5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4217"/>
    <w:rsid w:val="001A5487"/>
    <w:rsid w:val="001A693D"/>
    <w:rsid w:val="001B270A"/>
    <w:rsid w:val="001C0D47"/>
    <w:rsid w:val="001C2119"/>
    <w:rsid w:val="001C62A1"/>
    <w:rsid w:val="001C683E"/>
    <w:rsid w:val="001D116D"/>
    <w:rsid w:val="001D542E"/>
    <w:rsid w:val="001D6500"/>
    <w:rsid w:val="001E695A"/>
    <w:rsid w:val="001F2C3C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2F85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3CB8"/>
    <w:rsid w:val="005872D2"/>
    <w:rsid w:val="0059731F"/>
    <w:rsid w:val="005A1FF2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78C6"/>
    <w:rsid w:val="00745366"/>
    <w:rsid w:val="00746C8E"/>
    <w:rsid w:val="007526AB"/>
    <w:rsid w:val="00753D7D"/>
    <w:rsid w:val="0075657D"/>
    <w:rsid w:val="00763F8D"/>
    <w:rsid w:val="007679E8"/>
    <w:rsid w:val="00770BCB"/>
    <w:rsid w:val="00772C39"/>
    <w:rsid w:val="00774FFC"/>
    <w:rsid w:val="00784E46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61AF"/>
    <w:rsid w:val="007F0AD9"/>
    <w:rsid w:val="007F5386"/>
    <w:rsid w:val="00805DA9"/>
    <w:rsid w:val="00807D73"/>
    <w:rsid w:val="00813EAC"/>
    <w:rsid w:val="00816AE6"/>
    <w:rsid w:val="00822494"/>
    <w:rsid w:val="00831D78"/>
    <w:rsid w:val="00834DB4"/>
    <w:rsid w:val="00837725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31A26"/>
    <w:rsid w:val="00934DB4"/>
    <w:rsid w:val="00940F08"/>
    <w:rsid w:val="00941E60"/>
    <w:rsid w:val="009459E7"/>
    <w:rsid w:val="00950F03"/>
    <w:rsid w:val="00962BF3"/>
    <w:rsid w:val="00963DD1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158C"/>
    <w:rsid w:val="00AD1A15"/>
    <w:rsid w:val="00AD6202"/>
    <w:rsid w:val="00AE10FA"/>
    <w:rsid w:val="00AE4D0C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A415C"/>
    <w:rsid w:val="00BA451D"/>
    <w:rsid w:val="00BB79CF"/>
    <w:rsid w:val="00BB7C0E"/>
    <w:rsid w:val="00BD0CDE"/>
    <w:rsid w:val="00BD0D10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6885"/>
    <w:rsid w:val="00DB032D"/>
    <w:rsid w:val="00DB1C58"/>
    <w:rsid w:val="00DB4E17"/>
    <w:rsid w:val="00DC0CE8"/>
    <w:rsid w:val="00DC2020"/>
    <w:rsid w:val="00DC5728"/>
    <w:rsid w:val="00DD56CC"/>
    <w:rsid w:val="00DD76BC"/>
    <w:rsid w:val="00DD78F5"/>
    <w:rsid w:val="00DF44D4"/>
    <w:rsid w:val="00DF69F4"/>
    <w:rsid w:val="00E0326F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335E"/>
    <w:rsid w:val="00EF326D"/>
    <w:rsid w:val="00EF4868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A1785-EA66-4B3F-8D3B-B0EF2B7E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22</Pages>
  <Words>4719</Words>
  <Characters>26903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31559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23</cp:revision>
  <cp:lastPrinted>2019-10-21T07:08:00Z</cp:lastPrinted>
  <dcterms:created xsi:type="dcterms:W3CDTF">2021-03-15T12:02:00Z</dcterms:created>
  <dcterms:modified xsi:type="dcterms:W3CDTF">2021-03-23T08:22:00Z</dcterms:modified>
</cp:coreProperties>
</file>