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2B5C95" w:rsidRDefault="00AF7FF2" w:rsidP="00200614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F7FF2" w:rsidRPr="002B5C95" w:rsidRDefault="00AF7FF2" w:rsidP="00200614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AF7FF2" w:rsidRPr="002B5C95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2B5C95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AF7FF2" w:rsidP="00200614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AF7FF2" w:rsidRPr="00B65A24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237D3A" w:rsidP="00200614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E1BBA">
        <w:rPr>
          <w:sz w:val="28"/>
          <w:szCs w:val="28"/>
        </w:rPr>
        <w:t>28</w:t>
      </w:r>
      <w:r w:rsidR="00F04FCB">
        <w:rPr>
          <w:sz w:val="28"/>
          <w:szCs w:val="28"/>
        </w:rPr>
        <w:t>.12.2020</w:t>
      </w:r>
      <w:r w:rsidRPr="00303AB5">
        <w:rPr>
          <w:sz w:val="28"/>
          <w:szCs w:val="28"/>
        </w:rPr>
        <w:t xml:space="preserve"> </w:t>
      </w:r>
      <w:r w:rsidR="00AF7FF2" w:rsidRPr="00303AB5">
        <w:rPr>
          <w:sz w:val="28"/>
          <w:szCs w:val="28"/>
        </w:rPr>
        <w:t>г</w:t>
      </w:r>
      <w:r w:rsidR="00AF7FF2" w:rsidRPr="00337036">
        <w:rPr>
          <w:sz w:val="28"/>
          <w:szCs w:val="28"/>
        </w:rPr>
        <w:t>.</w:t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C68BE">
        <w:rPr>
          <w:sz w:val="28"/>
          <w:szCs w:val="28"/>
        </w:rPr>
        <w:tab/>
      </w:r>
      <w:r w:rsidR="00303AB5">
        <w:rPr>
          <w:sz w:val="28"/>
          <w:szCs w:val="28"/>
        </w:rPr>
        <w:t xml:space="preserve">    </w:t>
      </w:r>
      <w:r w:rsidR="00C2394C">
        <w:rPr>
          <w:sz w:val="28"/>
          <w:szCs w:val="28"/>
        </w:rPr>
        <w:tab/>
        <w:t xml:space="preserve"> </w:t>
      </w:r>
      <w:r w:rsidR="00AF7FF2" w:rsidRPr="00303AB5">
        <w:rPr>
          <w:sz w:val="28"/>
          <w:szCs w:val="28"/>
        </w:rPr>
        <w:t xml:space="preserve">№ </w:t>
      </w:r>
      <w:r w:rsidR="003C68BE">
        <w:rPr>
          <w:sz w:val="28"/>
          <w:szCs w:val="28"/>
        </w:rPr>
        <w:t>1</w:t>
      </w:r>
      <w:r w:rsidR="002E1BBA">
        <w:rPr>
          <w:sz w:val="28"/>
          <w:szCs w:val="28"/>
        </w:rPr>
        <w:t>39</w:t>
      </w:r>
      <w:r w:rsidR="00C2394C">
        <w:rPr>
          <w:sz w:val="28"/>
          <w:szCs w:val="28"/>
        </w:rPr>
        <w:t>а</w:t>
      </w:r>
    </w:p>
    <w:p w:rsidR="00AF7FF2" w:rsidRPr="00B65A24" w:rsidRDefault="00AF7FF2" w:rsidP="00200614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AF7FF2" w:rsidRPr="00B65A24" w:rsidRDefault="00AF7FF2" w:rsidP="000826AD">
      <w:pPr>
        <w:widowControl w:val="0"/>
        <w:rPr>
          <w:sz w:val="28"/>
          <w:szCs w:val="28"/>
        </w:rPr>
      </w:pPr>
    </w:p>
    <w:p w:rsidR="00C2394C" w:rsidRDefault="00C2394C" w:rsidP="00C2394C">
      <w:pPr>
        <w:spacing w:line="264" w:lineRule="auto"/>
        <w:jc w:val="center"/>
        <w:rPr>
          <w:b/>
          <w:sz w:val="28"/>
          <w:szCs w:val="28"/>
        </w:rPr>
      </w:pPr>
      <w:r w:rsidRPr="00C2394C">
        <w:rPr>
          <w:b/>
          <w:sz w:val="28"/>
          <w:szCs w:val="28"/>
        </w:rPr>
        <w:t xml:space="preserve">О внесении изменений в решение Совета депутатов Большеелховского сельского поселения Лямбирского муниципального района </w:t>
      </w:r>
    </w:p>
    <w:p w:rsidR="00C2394C" w:rsidRPr="00C2394C" w:rsidRDefault="00C2394C" w:rsidP="00C2394C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Pr="00C2394C">
        <w:rPr>
          <w:b/>
          <w:sz w:val="28"/>
          <w:szCs w:val="28"/>
        </w:rPr>
        <w:t>от 27 декабря 2019 года №</w:t>
      </w:r>
      <w:r w:rsidR="00EF3F13">
        <w:rPr>
          <w:b/>
          <w:sz w:val="28"/>
          <w:szCs w:val="28"/>
        </w:rPr>
        <w:t xml:space="preserve"> </w:t>
      </w:r>
      <w:r w:rsidRPr="00C2394C">
        <w:rPr>
          <w:b/>
          <w:sz w:val="28"/>
          <w:szCs w:val="28"/>
        </w:rPr>
        <w:t>122</w:t>
      </w:r>
    </w:p>
    <w:p w:rsidR="003C68BE" w:rsidRPr="00C2394C" w:rsidRDefault="00C2394C" w:rsidP="00C2394C">
      <w:pPr>
        <w:jc w:val="center"/>
        <w:rPr>
          <w:b/>
          <w:sz w:val="28"/>
          <w:szCs w:val="28"/>
        </w:rPr>
      </w:pPr>
      <w:r w:rsidRPr="00C2394C">
        <w:rPr>
          <w:b/>
          <w:sz w:val="28"/>
          <w:szCs w:val="28"/>
        </w:rPr>
        <w:t>«О бюджете Большеелховского сельского поселения на 2020 год и на плановый период 2021 и 2022 годов»</w:t>
      </w:r>
    </w:p>
    <w:p w:rsidR="003C68BE" w:rsidRDefault="003C68BE" w:rsidP="003C68BE">
      <w:pPr>
        <w:ind w:firstLine="851"/>
        <w:jc w:val="both"/>
        <w:rPr>
          <w:sz w:val="28"/>
          <w:szCs w:val="28"/>
        </w:rPr>
      </w:pPr>
    </w:p>
    <w:p w:rsidR="00EF3F13" w:rsidRPr="003C68BE" w:rsidRDefault="00EF3F13" w:rsidP="003C68BE">
      <w:pPr>
        <w:ind w:firstLine="851"/>
        <w:jc w:val="both"/>
        <w:rPr>
          <w:sz w:val="28"/>
          <w:szCs w:val="28"/>
        </w:rPr>
      </w:pPr>
    </w:p>
    <w:p w:rsidR="003C68BE" w:rsidRPr="002E1BBA" w:rsidRDefault="002E1BBA" w:rsidP="003C68BE">
      <w:pPr>
        <w:ind w:firstLine="567"/>
        <w:jc w:val="both"/>
        <w:rPr>
          <w:b/>
          <w:sz w:val="28"/>
          <w:szCs w:val="28"/>
        </w:rPr>
      </w:pPr>
      <w:r w:rsidRPr="002E1BBA">
        <w:rPr>
          <w:sz w:val="28"/>
          <w:szCs w:val="28"/>
        </w:rPr>
        <w:t xml:space="preserve">В соответствии с Бюджетным кодексом Российской Федерации и на основании прогноза социально-экономического развития  Большеелховского сельского поселения Лямбирского муниципального района Республики Мордовия на 2021 год и на плановый период 2022 и 2023 годов, руководствуясь Уставом Большеелховского сельского поселения Лямбирского муниципального района Республики Мордовия, Совет депутатов </w:t>
      </w:r>
      <w:r w:rsidR="00641578">
        <w:rPr>
          <w:sz w:val="28"/>
          <w:szCs w:val="28"/>
        </w:rPr>
        <w:t>р е ш и л:</w:t>
      </w:r>
    </w:p>
    <w:p w:rsidR="00641578" w:rsidRDefault="00641578" w:rsidP="00641578">
      <w:pPr>
        <w:rPr>
          <w:sz w:val="28"/>
          <w:szCs w:val="28"/>
        </w:rPr>
      </w:pPr>
    </w:p>
    <w:p w:rsidR="00641578" w:rsidRPr="007F4B9F" w:rsidRDefault="00641578" w:rsidP="00641578">
      <w:pPr>
        <w:spacing w:line="264" w:lineRule="auto"/>
        <w:ind w:firstLine="426"/>
        <w:jc w:val="both"/>
        <w:rPr>
          <w:sz w:val="28"/>
          <w:szCs w:val="28"/>
        </w:rPr>
      </w:pPr>
      <w:r w:rsidRPr="007F4B9F">
        <w:rPr>
          <w:sz w:val="28"/>
          <w:szCs w:val="28"/>
        </w:rPr>
        <w:t xml:space="preserve">1. Внести в </w:t>
      </w:r>
      <w:r w:rsidRPr="007F4B9F">
        <w:rPr>
          <w:b/>
          <w:sz w:val="28"/>
          <w:szCs w:val="28"/>
        </w:rPr>
        <w:t xml:space="preserve"> </w:t>
      </w:r>
      <w:r w:rsidRPr="007F4B9F">
        <w:rPr>
          <w:sz w:val="28"/>
          <w:szCs w:val="28"/>
        </w:rPr>
        <w:t>решение Совета депутатов Большеелховского сельского поселения Лямбирского муниципального района от 27 декабря 2019 года №122 «О бюджете Большеелховского сельского поселения на 2020 год и на плановый период 2021 и 2022 годов» следующие изменения:</w:t>
      </w:r>
    </w:p>
    <w:p w:rsidR="00641578" w:rsidRPr="007F4B9F" w:rsidRDefault="00641578" w:rsidP="00641578">
      <w:pPr>
        <w:ind w:firstLine="709"/>
        <w:jc w:val="both"/>
        <w:rPr>
          <w:sz w:val="28"/>
          <w:szCs w:val="28"/>
        </w:rPr>
      </w:pPr>
      <w:r w:rsidRPr="007F4B9F">
        <w:rPr>
          <w:sz w:val="28"/>
          <w:szCs w:val="28"/>
        </w:rPr>
        <w:t>1)  пункт 1  раздела 1 изложить в следующей редакции: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7F4B9F">
        <w:rPr>
          <w:bCs/>
          <w:sz w:val="28"/>
          <w:szCs w:val="28"/>
        </w:rPr>
        <w:t xml:space="preserve">   «1. Утвердить бюджет Большеелховского сельского поселения на 2020 год по доходам в сумме 6693,2 тыс. рублей и по расходам в сумме 8943,2 тыс. рублей, с превышением расходов над доходами в сумме 2250,0</w:t>
      </w:r>
      <w:r w:rsidRPr="007F4B9F">
        <w:rPr>
          <w:sz w:val="28"/>
          <w:szCs w:val="28"/>
        </w:rPr>
        <w:t xml:space="preserve"> </w:t>
      </w:r>
      <w:r w:rsidRPr="007F4B9F">
        <w:rPr>
          <w:bCs/>
          <w:sz w:val="28"/>
          <w:szCs w:val="28"/>
        </w:rPr>
        <w:t>тыс. рублей, исходя из уровня инфляции, не превышающего 3,7 процента (декабрь 2020 года к декабрю 2019 года)»;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F4B9F">
        <w:rPr>
          <w:sz w:val="28"/>
          <w:szCs w:val="28"/>
        </w:rPr>
        <w:t xml:space="preserve">  2) пункт 5 раздела 10 изложить в следующей редакции: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7F4B9F">
        <w:rPr>
          <w:sz w:val="28"/>
          <w:szCs w:val="28"/>
        </w:rPr>
        <w:t>«5. Утвердить объем расходов на обслуживание муниципального долга Большеелховского сельского поселения на 2020 год в сумме 0,9 тыс. рублей, на плановый период 2021 и 2022 годов  в сумме 1,2 тыс. рублей ежегодно.»</w:t>
      </w:r>
    </w:p>
    <w:p w:rsidR="00641578" w:rsidRPr="007F4B9F" w:rsidRDefault="00641578" w:rsidP="00641578">
      <w:pPr>
        <w:ind w:firstLine="708"/>
        <w:jc w:val="both"/>
        <w:rPr>
          <w:sz w:val="28"/>
          <w:szCs w:val="28"/>
        </w:rPr>
      </w:pPr>
      <w:r w:rsidRPr="007F4B9F">
        <w:rPr>
          <w:bCs/>
          <w:sz w:val="28"/>
          <w:szCs w:val="28"/>
        </w:rPr>
        <w:t xml:space="preserve"> 3</w:t>
      </w:r>
      <w:r w:rsidRPr="007F4B9F">
        <w:rPr>
          <w:sz w:val="28"/>
          <w:szCs w:val="28"/>
        </w:rPr>
        <w:t xml:space="preserve">)  приложения № 4, 5, 6, 8, 9  изложить в новой редакции, согласно приложениям №  </w:t>
      </w:r>
      <w:r w:rsidR="00EF3F13">
        <w:rPr>
          <w:sz w:val="28"/>
          <w:szCs w:val="28"/>
        </w:rPr>
        <w:t>1, 2, 3, 4, 5</w:t>
      </w:r>
      <w:r w:rsidRPr="007F4B9F">
        <w:rPr>
          <w:sz w:val="28"/>
          <w:szCs w:val="28"/>
        </w:rPr>
        <w:t xml:space="preserve">  </w:t>
      </w:r>
      <w:r w:rsidR="007F4B9F">
        <w:rPr>
          <w:sz w:val="28"/>
          <w:szCs w:val="28"/>
        </w:rPr>
        <w:t>к настоящему решению.</w:t>
      </w:r>
    </w:p>
    <w:p w:rsidR="00A56066" w:rsidRPr="008B1017" w:rsidRDefault="00641578" w:rsidP="00A56066">
      <w:pPr>
        <w:widowControl w:val="0"/>
        <w:ind w:firstLine="708"/>
        <w:contextualSpacing/>
        <w:jc w:val="both"/>
        <w:rPr>
          <w:sz w:val="28"/>
          <w:szCs w:val="28"/>
        </w:rPr>
      </w:pPr>
      <w:r w:rsidRPr="007F4B9F">
        <w:rPr>
          <w:sz w:val="28"/>
          <w:szCs w:val="28"/>
        </w:rPr>
        <w:t xml:space="preserve">2. </w:t>
      </w:r>
      <w:r w:rsidR="00A56066" w:rsidRPr="008B1017">
        <w:rPr>
          <w:sz w:val="28"/>
          <w:szCs w:val="28"/>
        </w:rPr>
        <w:t xml:space="preserve">Настоящее решение подлежит </w:t>
      </w:r>
      <w:hyperlink r:id="rId8" w:history="1">
        <w:r w:rsidR="00A56066" w:rsidRPr="008B1017">
          <w:rPr>
            <w:bCs/>
            <w:sz w:val="28"/>
            <w:szCs w:val="28"/>
          </w:rPr>
          <w:t>официальному опубликованию</w:t>
        </w:r>
      </w:hyperlink>
      <w:r w:rsidR="00A56066" w:rsidRPr="008B1017">
        <w:rPr>
          <w:sz w:val="28"/>
          <w:szCs w:val="28"/>
        </w:rPr>
        <w:t xml:space="preserve"> </w:t>
      </w:r>
      <w:r w:rsidR="00A56066">
        <w:rPr>
          <w:sz w:val="28"/>
          <w:szCs w:val="28"/>
        </w:rPr>
        <w:t xml:space="preserve">в информационном бюллетене </w:t>
      </w:r>
      <w:r w:rsidR="00A56066" w:rsidRPr="008B1017">
        <w:rPr>
          <w:sz w:val="28"/>
          <w:szCs w:val="28"/>
        </w:rPr>
        <w:t xml:space="preserve">и размещению на </w:t>
      </w:r>
      <w:hyperlink r:id="rId9" w:history="1">
        <w:r w:rsidR="00A56066" w:rsidRPr="008B1017">
          <w:rPr>
            <w:bCs/>
            <w:sz w:val="28"/>
            <w:szCs w:val="28"/>
          </w:rPr>
          <w:t>сайте</w:t>
        </w:r>
      </w:hyperlink>
      <w:r w:rsidR="00A56066" w:rsidRPr="008B1017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A56066" w:rsidRPr="008B1017" w:rsidRDefault="00A56066" w:rsidP="00A56066">
      <w:pPr>
        <w:widowControl w:val="0"/>
        <w:ind w:firstLine="709"/>
        <w:jc w:val="both"/>
        <w:rPr>
          <w:sz w:val="28"/>
          <w:szCs w:val="28"/>
        </w:rPr>
      </w:pPr>
      <w:r w:rsidRPr="008B1017">
        <w:rPr>
          <w:sz w:val="28"/>
          <w:szCs w:val="28"/>
        </w:rPr>
        <w:lastRenderedPageBreak/>
        <w:t xml:space="preserve">3. Настоящее решение вступает в силу со дня его </w:t>
      </w:r>
      <w:hyperlink r:id="rId10" w:history="1">
        <w:r w:rsidRPr="008B1017">
          <w:rPr>
            <w:bCs/>
            <w:sz w:val="28"/>
            <w:szCs w:val="28"/>
          </w:rPr>
          <w:t>официального опубликовани</w:t>
        </w:r>
      </w:hyperlink>
      <w:r w:rsidRPr="008B1017">
        <w:rPr>
          <w:sz w:val="28"/>
          <w:szCs w:val="28"/>
        </w:rPr>
        <w:t>я.</w:t>
      </w:r>
    </w:p>
    <w:p w:rsidR="00641578" w:rsidRPr="007F4B9F" w:rsidRDefault="00641578" w:rsidP="00641578">
      <w:pPr>
        <w:ind w:firstLine="567"/>
        <w:jc w:val="both"/>
        <w:rPr>
          <w:sz w:val="28"/>
          <w:szCs w:val="28"/>
        </w:rPr>
      </w:pP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41578" w:rsidRPr="007F4B9F" w:rsidRDefault="00641578" w:rsidP="00641578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8"/>
          <w:szCs w:val="28"/>
        </w:rPr>
      </w:pPr>
    </w:p>
    <w:p w:rsidR="00A56066" w:rsidRDefault="00641578" w:rsidP="007F4B9F">
      <w:pPr>
        <w:pStyle w:val="1"/>
        <w:jc w:val="left"/>
        <w:rPr>
          <w:b w:val="0"/>
          <w:szCs w:val="28"/>
        </w:rPr>
      </w:pPr>
      <w:r w:rsidRPr="007F4B9F">
        <w:rPr>
          <w:b w:val="0"/>
          <w:szCs w:val="28"/>
        </w:rPr>
        <w:t xml:space="preserve">Глава Большеелховского сельского поселения </w:t>
      </w:r>
    </w:p>
    <w:p w:rsidR="002E64A0" w:rsidRDefault="00A56066" w:rsidP="007F4B9F">
      <w:pPr>
        <w:pStyle w:val="1"/>
        <w:jc w:val="left"/>
        <w:rPr>
          <w:b w:val="0"/>
          <w:szCs w:val="28"/>
        </w:rPr>
      </w:pPr>
      <w:r>
        <w:rPr>
          <w:b w:val="0"/>
          <w:szCs w:val="28"/>
        </w:rPr>
        <w:t>Лямбирского муниципального района</w:t>
      </w:r>
    </w:p>
    <w:p w:rsidR="00641578" w:rsidRPr="007F4B9F" w:rsidRDefault="00A56066" w:rsidP="007F4B9F">
      <w:pPr>
        <w:pStyle w:val="1"/>
        <w:jc w:val="left"/>
        <w:rPr>
          <w:b w:val="0"/>
          <w:szCs w:val="28"/>
        </w:rPr>
      </w:pPr>
      <w:r>
        <w:rPr>
          <w:b w:val="0"/>
          <w:szCs w:val="28"/>
        </w:rPr>
        <w:t>Республики Мордовия</w:t>
      </w:r>
      <w:r w:rsidR="00641578" w:rsidRPr="007F4B9F">
        <w:rPr>
          <w:b w:val="0"/>
          <w:szCs w:val="28"/>
        </w:rPr>
        <w:t xml:space="preserve">           </w:t>
      </w:r>
      <w:r w:rsidR="002E64A0">
        <w:rPr>
          <w:b w:val="0"/>
          <w:szCs w:val="28"/>
        </w:rPr>
        <w:t xml:space="preserve">                                                                     С.И. Базаева</w:t>
      </w:r>
      <w:r w:rsidR="00641578" w:rsidRPr="007F4B9F">
        <w:rPr>
          <w:b w:val="0"/>
          <w:szCs w:val="28"/>
        </w:rPr>
        <w:t xml:space="preserve">                                                         </w:t>
      </w:r>
      <w:r w:rsidR="007F4B9F" w:rsidRPr="007F4B9F">
        <w:rPr>
          <w:b w:val="0"/>
          <w:szCs w:val="28"/>
        </w:rPr>
        <w:t xml:space="preserve">       </w:t>
      </w:r>
      <w:r>
        <w:rPr>
          <w:b w:val="0"/>
          <w:szCs w:val="28"/>
        </w:rPr>
        <w:t xml:space="preserve">          </w:t>
      </w:r>
      <w:r w:rsidR="002E64A0">
        <w:rPr>
          <w:b w:val="0"/>
          <w:szCs w:val="28"/>
        </w:rPr>
        <w:t xml:space="preserve">                        </w:t>
      </w:r>
    </w:p>
    <w:p w:rsidR="00641578" w:rsidRPr="007F4B9F" w:rsidRDefault="00641578" w:rsidP="00641578">
      <w:pPr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</w:p>
    <w:p w:rsidR="002E64A0" w:rsidRDefault="002E64A0" w:rsidP="00641578">
      <w:pPr>
        <w:rPr>
          <w:sz w:val="28"/>
          <w:szCs w:val="28"/>
        </w:rPr>
      </w:pPr>
    </w:p>
    <w:p w:rsidR="002E64A0" w:rsidRP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Default="002E64A0" w:rsidP="002E64A0">
      <w:pPr>
        <w:rPr>
          <w:sz w:val="28"/>
          <w:szCs w:val="28"/>
        </w:rPr>
      </w:pPr>
    </w:p>
    <w:p w:rsidR="002E64A0" w:rsidRPr="002E64A0" w:rsidRDefault="002E64A0" w:rsidP="002E64A0">
      <w:pPr>
        <w:tabs>
          <w:tab w:val="left" w:pos="5400"/>
          <w:tab w:val="left" w:pos="5880"/>
        </w:tabs>
        <w:rPr>
          <w:sz w:val="28"/>
          <w:szCs w:val="28"/>
        </w:rPr>
      </w:pPr>
    </w:p>
    <w:tbl>
      <w:tblPr>
        <w:tblW w:w="10235" w:type="dxa"/>
        <w:tblInd w:w="93" w:type="dxa"/>
        <w:tblLayout w:type="fixed"/>
        <w:tblLook w:val="04A0"/>
      </w:tblPr>
      <w:tblGrid>
        <w:gridCol w:w="2775"/>
        <w:gridCol w:w="600"/>
        <w:gridCol w:w="600"/>
        <w:gridCol w:w="480"/>
        <w:gridCol w:w="480"/>
        <w:gridCol w:w="600"/>
        <w:gridCol w:w="840"/>
        <w:gridCol w:w="720"/>
        <w:gridCol w:w="1040"/>
        <w:gridCol w:w="1040"/>
        <w:gridCol w:w="1060"/>
      </w:tblGrid>
      <w:tr w:rsidR="002E64A0" w:rsidRPr="002E64A0" w:rsidTr="00EF3F13">
        <w:trPr>
          <w:trHeight w:val="1575"/>
        </w:trPr>
        <w:tc>
          <w:tcPr>
            <w:tcW w:w="102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053B" w:rsidRPr="005B185A" w:rsidRDefault="0022053B" w:rsidP="00EF3F13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lastRenderedPageBreak/>
              <w:t>Приложение</w:t>
            </w:r>
            <w:r>
              <w:rPr>
                <w:sz w:val="28"/>
                <w:szCs w:val="28"/>
              </w:rPr>
              <w:t xml:space="preserve"> </w:t>
            </w:r>
            <w:r w:rsidR="006952D7">
              <w:rPr>
                <w:sz w:val="28"/>
                <w:szCs w:val="28"/>
              </w:rPr>
              <w:t>1</w:t>
            </w:r>
          </w:p>
          <w:p w:rsidR="0022053B" w:rsidRPr="005B185A" w:rsidRDefault="0022053B" w:rsidP="0022053B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t>к решению Совета депутатов</w:t>
            </w:r>
          </w:p>
          <w:p w:rsidR="0022053B" w:rsidRDefault="0022053B" w:rsidP="0022053B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</w:t>
            </w:r>
            <w:r w:rsidRPr="005B185A">
              <w:rPr>
                <w:sz w:val="28"/>
                <w:szCs w:val="28"/>
              </w:rPr>
              <w:t>Большеелховского сельского поселения</w:t>
            </w:r>
          </w:p>
          <w:p w:rsidR="0022053B" w:rsidRPr="00563A7C" w:rsidRDefault="0022053B" w:rsidP="0022053B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Лямбирского муниципального района</w:t>
            </w:r>
          </w:p>
          <w:p w:rsidR="0022053B" w:rsidRPr="005B185A" w:rsidRDefault="0022053B" w:rsidP="0022053B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Республики Мордовия</w:t>
            </w:r>
            <w:r>
              <w:rPr>
                <w:sz w:val="28"/>
                <w:szCs w:val="28"/>
              </w:rPr>
              <w:t xml:space="preserve"> </w:t>
            </w:r>
          </w:p>
          <w:p w:rsidR="0022053B" w:rsidRDefault="0022053B" w:rsidP="0022053B">
            <w:pPr>
              <w:ind w:left="538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28.12.2020 № 139</w:t>
            </w:r>
            <w:r w:rsidR="00E840BB">
              <w:rPr>
                <w:sz w:val="28"/>
                <w:szCs w:val="28"/>
              </w:rPr>
              <w:t>а</w:t>
            </w:r>
          </w:p>
          <w:p w:rsidR="0022053B" w:rsidRDefault="0022053B" w:rsidP="0022053B">
            <w:pPr>
              <w:rPr>
                <w:b/>
                <w:bCs/>
              </w:rPr>
            </w:pPr>
          </w:p>
          <w:p w:rsidR="0022053B" w:rsidRDefault="0022053B" w:rsidP="002E64A0">
            <w:pPr>
              <w:jc w:val="center"/>
              <w:rPr>
                <w:b/>
                <w:bCs/>
              </w:rPr>
            </w:pPr>
          </w:p>
          <w:p w:rsidR="002E64A0" w:rsidRPr="00BA3482" w:rsidRDefault="002E64A0" w:rsidP="002E64A0">
            <w:pPr>
              <w:jc w:val="center"/>
              <w:rPr>
                <w:b/>
                <w:bCs/>
                <w:sz w:val="28"/>
                <w:szCs w:val="28"/>
              </w:rPr>
            </w:pPr>
            <w:r w:rsidRPr="002E64A0">
              <w:rPr>
                <w:b/>
                <w:bCs/>
              </w:rPr>
              <w:t xml:space="preserve"> </w:t>
            </w:r>
            <w:r w:rsidRPr="00BA3482">
              <w:rPr>
                <w:b/>
                <w:bCs/>
                <w:sz w:val="28"/>
                <w:szCs w:val="28"/>
              </w:rPr>
              <w:t>Р</w:t>
            </w:r>
            <w:r w:rsidR="00BA3482" w:rsidRPr="00BA3482">
              <w:rPr>
                <w:b/>
                <w:bCs/>
                <w:sz w:val="28"/>
                <w:szCs w:val="28"/>
              </w:rPr>
              <w:t>аспределение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бюджетных ассигнований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бюджета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Большеелховского сельского поселения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464B36">
              <w:rPr>
                <w:b/>
                <w:bCs/>
                <w:sz w:val="28"/>
                <w:szCs w:val="28"/>
              </w:rPr>
              <w:t xml:space="preserve">Лямбирского муниципального района Республики Мордовия </w:t>
            </w:r>
            <w:r w:rsidR="00BA3482" w:rsidRPr="00BA3482">
              <w:rPr>
                <w:b/>
                <w:bCs/>
                <w:sz w:val="28"/>
                <w:szCs w:val="28"/>
              </w:rPr>
              <w:t>по разделам, подразделам</w:t>
            </w:r>
            <w:r w:rsidRPr="00BA3482">
              <w:rPr>
                <w:b/>
                <w:bCs/>
                <w:sz w:val="28"/>
                <w:szCs w:val="28"/>
              </w:rPr>
              <w:t xml:space="preserve">, </w:t>
            </w:r>
            <w:r w:rsidR="00BA3482" w:rsidRPr="00BA3482">
              <w:rPr>
                <w:b/>
                <w:bCs/>
                <w:sz w:val="28"/>
                <w:szCs w:val="28"/>
              </w:rPr>
              <w:t>целевым статьям</w:t>
            </w:r>
            <w:r w:rsidRPr="00BA3482">
              <w:rPr>
                <w:b/>
                <w:bCs/>
                <w:sz w:val="28"/>
                <w:szCs w:val="28"/>
              </w:rPr>
              <w:t xml:space="preserve"> (</w:t>
            </w:r>
            <w:r w:rsidR="00BA3482" w:rsidRPr="00BA3482">
              <w:rPr>
                <w:b/>
                <w:bCs/>
                <w:sz w:val="28"/>
                <w:szCs w:val="28"/>
              </w:rPr>
              <w:t>муниципальным программам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и непрограммным направлениям деятельности</w:t>
            </w:r>
            <w:r w:rsidRPr="00BA3482">
              <w:rPr>
                <w:b/>
                <w:bCs/>
                <w:sz w:val="28"/>
                <w:szCs w:val="28"/>
              </w:rPr>
              <w:t xml:space="preserve">),  </w:t>
            </w:r>
            <w:r w:rsidR="00BA3482" w:rsidRPr="00BA3482">
              <w:rPr>
                <w:b/>
                <w:bCs/>
                <w:sz w:val="28"/>
                <w:szCs w:val="28"/>
              </w:rPr>
              <w:t>группам</w:t>
            </w:r>
            <w:r w:rsidRPr="00BA3482">
              <w:rPr>
                <w:b/>
                <w:bCs/>
                <w:sz w:val="28"/>
                <w:szCs w:val="28"/>
              </w:rPr>
              <w:t xml:space="preserve"> (</w:t>
            </w:r>
            <w:r w:rsidR="00BA3482" w:rsidRPr="00BA3482">
              <w:rPr>
                <w:b/>
                <w:bCs/>
                <w:sz w:val="28"/>
                <w:szCs w:val="28"/>
              </w:rPr>
              <w:t>группам и подгруппам</w:t>
            </w:r>
            <w:r w:rsidRPr="00BA3482">
              <w:rPr>
                <w:b/>
                <w:bCs/>
                <w:sz w:val="28"/>
                <w:szCs w:val="28"/>
              </w:rPr>
              <w:t xml:space="preserve">) </w:t>
            </w:r>
            <w:r w:rsidR="00BA3482" w:rsidRPr="00BA3482">
              <w:rPr>
                <w:b/>
                <w:bCs/>
                <w:sz w:val="28"/>
                <w:szCs w:val="28"/>
              </w:rPr>
              <w:t>видов расходов</w:t>
            </w:r>
            <w:r w:rsidRPr="00BA3482">
              <w:rPr>
                <w:b/>
                <w:bCs/>
                <w:sz w:val="28"/>
                <w:szCs w:val="28"/>
              </w:rPr>
              <w:t xml:space="preserve">  </w:t>
            </w:r>
            <w:r w:rsidR="00BA3482" w:rsidRPr="00BA3482">
              <w:rPr>
                <w:b/>
                <w:bCs/>
                <w:sz w:val="28"/>
                <w:szCs w:val="28"/>
              </w:rPr>
              <w:t>классификации расходов бюджетов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 xml:space="preserve">на </w:t>
            </w:r>
            <w:r w:rsidRPr="00BA3482">
              <w:rPr>
                <w:b/>
                <w:bCs/>
                <w:sz w:val="28"/>
                <w:szCs w:val="28"/>
              </w:rPr>
              <w:t xml:space="preserve">2020 </w:t>
            </w:r>
            <w:r w:rsidR="00BA3482" w:rsidRPr="00BA3482">
              <w:rPr>
                <w:b/>
                <w:bCs/>
                <w:sz w:val="28"/>
                <w:szCs w:val="28"/>
              </w:rPr>
              <w:t>год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и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на</w:t>
            </w:r>
            <w:r w:rsidRPr="00BA3482">
              <w:rPr>
                <w:b/>
                <w:bCs/>
                <w:sz w:val="28"/>
                <w:szCs w:val="28"/>
              </w:rPr>
              <w:t xml:space="preserve"> </w:t>
            </w:r>
            <w:r w:rsidR="00BA3482" w:rsidRPr="00BA3482">
              <w:rPr>
                <w:b/>
                <w:bCs/>
                <w:sz w:val="28"/>
                <w:szCs w:val="28"/>
              </w:rPr>
              <w:t>плановый период</w:t>
            </w:r>
            <w:r w:rsidRPr="00BA3482">
              <w:rPr>
                <w:b/>
                <w:bCs/>
                <w:sz w:val="28"/>
                <w:szCs w:val="28"/>
              </w:rPr>
              <w:t xml:space="preserve">  2021 </w:t>
            </w:r>
            <w:r w:rsidR="00BA3482" w:rsidRPr="00BA3482">
              <w:rPr>
                <w:b/>
                <w:bCs/>
                <w:sz w:val="28"/>
                <w:szCs w:val="28"/>
              </w:rPr>
              <w:t>и</w:t>
            </w:r>
            <w:r w:rsidRPr="00BA3482">
              <w:rPr>
                <w:b/>
                <w:bCs/>
                <w:sz w:val="28"/>
                <w:szCs w:val="28"/>
              </w:rPr>
              <w:t xml:space="preserve"> 2022  </w:t>
            </w:r>
            <w:r w:rsidR="00BA3482" w:rsidRPr="00BA3482">
              <w:rPr>
                <w:b/>
                <w:bCs/>
                <w:sz w:val="28"/>
                <w:szCs w:val="28"/>
              </w:rPr>
              <w:t>годов</w:t>
            </w:r>
          </w:p>
          <w:p w:rsidR="0022053B" w:rsidRPr="002E64A0" w:rsidRDefault="0022053B" w:rsidP="002E64A0">
            <w:pPr>
              <w:jc w:val="center"/>
              <w:rPr>
                <w:b/>
                <w:bCs/>
              </w:rPr>
            </w:pPr>
          </w:p>
        </w:tc>
      </w:tr>
      <w:tr w:rsidR="004B1979" w:rsidRPr="002E64A0" w:rsidTr="00EF3F13">
        <w:trPr>
          <w:trHeight w:val="330"/>
        </w:trPr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Рз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ПРз</w:t>
            </w:r>
          </w:p>
        </w:tc>
        <w:tc>
          <w:tcPr>
            <w:tcW w:w="2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ВР</w:t>
            </w:r>
          </w:p>
        </w:tc>
        <w:tc>
          <w:tcPr>
            <w:tcW w:w="314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Сумма (тыс. руб.)</w:t>
            </w:r>
          </w:p>
        </w:tc>
      </w:tr>
      <w:tr w:rsidR="004B1979" w:rsidRPr="002E64A0" w:rsidTr="00EF3F13">
        <w:trPr>
          <w:trHeight w:val="345"/>
        </w:trPr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2020 год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2021 год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2022 год</w:t>
            </w:r>
          </w:p>
        </w:tc>
      </w:tr>
      <w:tr w:rsidR="00C604C2" w:rsidRPr="002E64A0" w:rsidTr="00EF3F13">
        <w:trPr>
          <w:trHeight w:val="28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9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10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11</w:t>
            </w:r>
          </w:p>
        </w:tc>
      </w:tr>
      <w:tr w:rsidR="00C604C2" w:rsidRPr="002E64A0" w:rsidTr="00EF3F13">
        <w:trPr>
          <w:trHeight w:val="30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</w:rPr>
            </w:pPr>
            <w:r w:rsidRPr="002E64A0">
              <w:rPr>
                <w:b/>
                <w:bCs/>
              </w:rPr>
              <w:t>8 943,2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</w:rPr>
            </w:pPr>
            <w:r w:rsidRPr="002E64A0">
              <w:rPr>
                <w:b/>
                <w:bCs/>
              </w:rPr>
              <w:t>7 003,4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</w:rPr>
            </w:pPr>
            <w:r w:rsidRPr="002E64A0">
              <w:rPr>
                <w:b/>
                <w:bCs/>
              </w:rPr>
              <w:t>6 686,8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8 943,2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7 003,4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6 686,8</w:t>
            </w:r>
          </w:p>
        </w:tc>
      </w:tr>
      <w:tr w:rsidR="00C604C2" w:rsidRPr="002E64A0" w:rsidTr="00EF3F13">
        <w:trPr>
          <w:trHeight w:val="338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4 481,5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2 758,2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2 766,8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4 081,4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2 548,2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2 556,8</w:t>
            </w:r>
          </w:p>
        </w:tc>
      </w:tr>
      <w:tr w:rsidR="00C604C2" w:rsidRPr="002E64A0" w:rsidTr="00EF3F13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Обеспечение деятельности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4 080,3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2 547,1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2 555,7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473,7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386,2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Аппарат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3 606,6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2 160,9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2 169,5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3 567,2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2 121,4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2 130,0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1 305,4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1 305,4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</w:tr>
      <w:tr w:rsidR="00C604C2" w:rsidRPr="002E64A0" w:rsidTr="00EF3F13">
        <w:trPr>
          <w:trHeight w:val="6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1 305,4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1 033,1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2 261,8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1 088,3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1 096,9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1 660,7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445,7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454,3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1 660,7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445,7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454,3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601,1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601,1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642,6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Реализация мероприятий, связанных с предупреждением распространения короновирусной инфекции (2019-nCoV) на территории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23,3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12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Осуществление полномочий по вопросам составления проекта бюджета, учета исполнения бюджета, </w:t>
            </w:r>
            <w:r w:rsidRPr="002E64A0">
              <w:lastRenderedPageBreak/>
              <w:t>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lastRenderedPageBreak/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39,5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  <w:i/>
                <w:iCs/>
              </w:rPr>
            </w:pPr>
            <w:r w:rsidRPr="002E64A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  <w:i/>
                <w:iCs/>
              </w:rPr>
            </w:pPr>
            <w:r w:rsidRPr="002E64A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1905"/>
        </w:trPr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pPr>
              <w:rPr>
                <w:color w:val="000000"/>
              </w:rPr>
            </w:pPr>
            <w:r w:rsidRPr="002E64A0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1,1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38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6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Резервный фонд  администрации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52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390,1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254,0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Мероприятия, связанные с 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104,0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Исполнение судебных актов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145,0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136,1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200,0</w:t>
            </w:r>
          </w:p>
        </w:tc>
      </w:tr>
      <w:tr w:rsidR="00C604C2" w:rsidRPr="002E64A0" w:rsidTr="00EF3F13">
        <w:trPr>
          <w:trHeight w:val="338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Национальная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224,1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209,5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209,5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214,5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14,6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14,6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Национальная безопасность и правоохранительная деятельность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Закупка товаров, работ и услуг для обеспечения государственных </w:t>
            </w:r>
            <w:r w:rsidRPr="002E64A0"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27,8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Дорожное хозяйство (дорожные 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Муниципальная программа "Развитие автомобильных дорог в Большеелховском сельском поселении на 2016-2022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315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</w:t>
            </w:r>
            <w:r w:rsidRPr="002E64A0">
              <w:lastRenderedPageBreak/>
              <w:t>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590,7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729,0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3 551,8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3 060,7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2 574,0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Жилищное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</w:tr>
      <w:tr w:rsidR="00C604C2" w:rsidRPr="002E64A0" w:rsidTr="00EF3F13">
        <w:trPr>
          <w:trHeight w:val="100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1 120,3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24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Иные закупки товаров, работ и услуг для обеспечения государственных </w:t>
            </w:r>
            <w:r w:rsidRPr="002E64A0"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1 126,8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1 118,3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1590"/>
        </w:trPr>
        <w:tc>
          <w:tcPr>
            <w:tcW w:w="27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Иные закупки товаров, работ и услуг для обеспечения </w:t>
            </w:r>
            <w:r w:rsidRPr="002E64A0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9,0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1 444,7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1 444,7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1 444,7</w:t>
            </w:r>
          </w:p>
        </w:tc>
      </w:tr>
      <w:tr w:rsidR="00C604C2" w:rsidRPr="002E64A0" w:rsidTr="00EF3F13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2 406,0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1 923,4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1 436,7</w:t>
            </w:r>
          </w:p>
        </w:tc>
      </w:tr>
      <w:tr w:rsidR="00C604C2" w:rsidRPr="002E64A0" w:rsidTr="00EF3F13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1 973,1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1 560,8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1 315,9</w:t>
            </w:r>
          </w:p>
        </w:tc>
      </w:tr>
      <w:tr w:rsidR="00C604C2" w:rsidRPr="002E64A0" w:rsidTr="00EF3F13">
        <w:trPr>
          <w:trHeight w:val="6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1 973,1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1 560,8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1 315,9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1 973,1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1 560,8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1 315,9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432,9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362,6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120,8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432,9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362,6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120,8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432,9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362,6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120,8</w:t>
            </w:r>
          </w:p>
        </w:tc>
      </w:tr>
      <w:tr w:rsidR="00C604C2" w:rsidRPr="002E64A0" w:rsidTr="00EF3F13">
        <w:trPr>
          <w:trHeight w:val="9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Финансовое обеспечение расходных обязательств поселений </w:t>
            </w:r>
            <w:r w:rsidRPr="002E64A0">
              <w:lastRenderedPageBreak/>
              <w:t>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8,0</w:t>
            </w:r>
          </w:p>
        </w:tc>
      </w:tr>
      <w:tr w:rsidR="00C604C2" w:rsidRPr="002E64A0" w:rsidTr="00EF3F13">
        <w:trPr>
          <w:trHeight w:val="190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4,0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Пенсионное </w:t>
            </w:r>
            <w:r w:rsidRPr="002E64A0">
              <w:lastRenderedPageBreak/>
              <w:t>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129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6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310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69,1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71,3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 государственного (муниципального) внутренного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9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</w:t>
            </w:r>
            <w:r w:rsidRPr="002E64A0">
              <w:lastRenderedPageBreak/>
              <w:t>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lastRenderedPageBreak/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Процентные платежи по муниципальному долгу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700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41240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730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0,9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1,2</w:t>
            </w:r>
          </w:p>
        </w:tc>
      </w:tr>
      <w:tr w:rsidR="00C604C2" w:rsidRPr="002E64A0" w:rsidTr="00EF3F13">
        <w:trPr>
          <w:trHeight w:val="3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9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127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63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E64A0" w:rsidRPr="002E64A0" w:rsidRDefault="002E64A0" w:rsidP="002E64A0">
            <w:r w:rsidRPr="002E64A0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  <w:rPr>
                <w:b/>
                <w:bCs/>
              </w:rPr>
            </w:pPr>
            <w:r w:rsidRPr="002E64A0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lastRenderedPageBreak/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800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r w:rsidRPr="002E64A0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  <w:tr w:rsidR="00C604C2" w:rsidRPr="002E64A0" w:rsidTr="00EF3F13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4A0" w:rsidRPr="002E64A0" w:rsidRDefault="002E64A0" w:rsidP="002E64A0">
            <w:r w:rsidRPr="002E64A0"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4A0" w:rsidRPr="002E64A0" w:rsidRDefault="002E64A0" w:rsidP="002E64A0">
            <w:pPr>
              <w:jc w:val="center"/>
            </w:pPr>
            <w:r w:rsidRPr="002E64A0">
              <w:t>870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  <w:rPr>
                <w:b/>
                <w:bCs/>
                <w:i/>
                <w:iCs/>
              </w:rPr>
            </w:pPr>
            <w:r w:rsidRPr="002E64A0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175,0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64A0" w:rsidRPr="002E64A0" w:rsidRDefault="002E64A0" w:rsidP="002E64A0">
            <w:pPr>
              <w:jc w:val="right"/>
            </w:pPr>
            <w:r w:rsidRPr="002E64A0">
              <w:t>330,0</w:t>
            </w:r>
          </w:p>
        </w:tc>
      </w:tr>
    </w:tbl>
    <w:p w:rsidR="00FD600A" w:rsidRDefault="00FD600A" w:rsidP="002E64A0">
      <w:pPr>
        <w:rPr>
          <w:sz w:val="28"/>
          <w:szCs w:val="28"/>
        </w:rPr>
      </w:pPr>
    </w:p>
    <w:p w:rsidR="00FD600A" w:rsidRPr="00FD600A" w:rsidRDefault="00FD600A" w:rsidP="00FD600A">
      <w:pPr>
        <w:rPr>
          <w:sz w:val="28"/>
          <w:szCs w:val="28"/>
        </w:rPr>
      </w:pPr>
    </w:p>
    <w:p w:rsidR="00FD600A" w:rsidRPr="00FD600A" w:rsidRDefault="00FD600A" w:rsidP="00FD600A">
      <w:pPr>
        <w:rPr>
          <w:sz w:val="28"/>
          <w:szCs w:val="28"/>
        </w:rPr>
      </w:pPr>
    </w:p>
    <w:p w:rsidR="00FD600A" w:rsidRPr="00FD600A" w:rsidRDefault="00FD600A" w:rsidP="00FD600A">
      <w:pPr>
        <w:rPr>
          <w:sz w:val="28"/>
          <w:szCs w:val="28"/>
        </w:rPr>
      </w:pPr>
    </w:p>
    <w:p w:rsidR="00FD600A" w:rsidRDefault="00FD600A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1C261E" w:rsidRDefault="001C261E" w:rsidP="00FD600A">
      <w:pPr>
        <w:rPr>
          <w:sz w:val="28"/>
          <w:szCs w:val="28"/>
        </w:rPr>
      </w:pPr>
    </w:p>
    <w:p w:rsidR="00A63629" w:rsidRDefault="00A63629" w:rsidP="00FD600A">
      <w:pPr>
        <w:rPr>
          <w:sz w:val="28"/>
          <w:szCs w:val="28"/>
        </w:rPr>
      </w:pPr>
    </w:p>
    <w:p w:rsidR="00A63629" w:rsidRDefault="00A63629" w:rsidP="00FD600A">
      <w:pPr>
        <w:rPr>
          <w:sz w:val="28"/>
          <w:szCs w:val="28"/>
        </w:rPr>
      </w:pPr>
    </w:p>
    <w:p w:rsidR="00A63629" w:rsidRDefault="00A63629" w:rsidP="00FD600A">
      <w:pPr>
        <w:rPr>
          <w:sz w:val="28"/>
          <w:szCs w:val="28"/>
        </w:rPr>
      </w:pPr>
    </w:p>
    <w:p w:rsidR="001C261E" w:rsidRPr="001C261E" w:rsidRDefault="001C261E" w:rsidP="00FD600A">
      <w:pPr>
        <w:rPr>
          <w:sz w:val="28"/>
          <w:szCs w:val="28"/>
        </w:rPr>
      </w:pPr>
    </w:p>
    <w:p w:rsidR="00FD600A" w:rsidRDefault="00FD600A" w:rsidP="00FD600A">
      <w:pPr>
        <w:rPr>
          <w:sz w:val="28"/>
          <w:szCs w:val="28"/>
        </w:rPr>
      </w:pPr>
    </w:p>
    <w:tbl>
      <w:tblPr>
        <w:tblW w:w="10950" w:type="dxa"/>
        <w:tblInd w:w="93" w:type="dxa"/>
        <w:tblLayout w:type="fixed"/>
        <w:tblLook w:val="04A0"/>
      </w:tblPr>
      <w:tblGrid>
        <w:gridCol w:w="2295"/>
        <w:gridCol w:w="600"/>
        <w:gridCol w:w="600"/>
        <w:gridCol w:w="720"/>
        <w:gridCol w:w="480"/>
        <w:gridCol w:w="360"/>
        <w:gridCol w:w="600"/>
        <w:gridCol w:w="840"/>
        <w:gridCol w:w="720"/>
        <w:gridCol w:w="960"/>
        <w:gridCol w:w="792"/>
        <w:gridCol w:w="168"/>
        <w:gridCol w:w="252"/>
        <w:gridCol w:w="236"/>
        <w:gridCol w:w="236"/>
        <w:gridCol w:w="356"/>
        <w:gridCol w:w="236"/>
        <w:gridCol w:w="499"/>
      </w:tblGrid>
      <w:tr w:rsidR="00FD600A" w:rsidRPr="00FD600A" w:rsidTr="000149B6">
        <w:trPr>
          <w:gridAfter w:val="2"/>
          <w:wAfter w:w="735" w:type="dxa"/>
          <w:trHeight w:val="930"/>
        </w:trPr>
        <w:tc>
          <w:tcPr>
            <w:tcW w:w="102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9B6" w:rsidRPr="005B185A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lastRenderedPageBreak/>
              <w:t>Приложение</w:t>
            </w:r>
            <w:r w:rsidR="006952D7">
              <w:rPr>
                <w:sz w:val="28"/>
                <w:szCs w:val="28"/>
              </w:rPr>
              <w:t xml:space="preserve"> 2</w:t>
            </w:r>
          </w:p>
          <w:p w:rsidR="000149B6" w:rsidRPr="005B185A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B185A">
              <w:rPr>
                <w:sz w:val="28"/>
                <w:szCs w:val="28"/>
              </w:rPr>
              <w:t>к решению Совета депутатов</w:t>
            </w:r>
          </w:p>
          <w:p w:rsidR="000149B6" w:rsidRDefault="000149B6" w:rsidP="000149B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</w:t>
            </w:r>
            <w:r w:rsidRPr="005B185A">
              <w:rPr>
                <w:sz w:val="28"/>
                <w:szCs w:val="28"/>
              </w:rPr>
              <w:t>Большеелховского сельского поселения</w:t>
            </w:r>
          </w:p>
          <w:p w:rsidR="000149B6" w:rsidRPr="00563A7C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Лямбирского муниципального района</w:t>
            </w:r>
          </w:p>
          <w:p w:rsidR="000149B6" w:rsidRPr="005B185A" w:rsidRDefault="000149B6" w:rsidP="000149B6">
            <w:pPr>
              <w:widowControl w:val="0"/>
              <w:ind w:left="5387"/>
              <w:jc w:val="right"/>
              <w:rPr>
                <w:sz w:val="28"/>
                <w:szCs w:val="28"/>
              </w:rPr>
            </w:pPr>
            <w:r w:rsidRPr="00563A7C">
              <w:rPr>
                <w:sz w:val="28"/>
                <w:szCs w:val="28"/>
              </w:rPr>
              <w:t>Республики Мордовия</w:t>
            </w:r>
            <w:r>
              <w:rPr>
                <w:sz w:val="28"/>
                <w:szCs w:val="28"/>
              </w:rPr>
              <w:t xml:space="preserve"> </w:t>
            </w:r>
          </w:p>
          <w:p w:rsidR="000149B6" w:rsidRPr="000343BC" w:rsidRDefault="000149B6" w:rsidP="000343BC">
            <w:pPr>
              <w:ind w:left="538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28.12.2020 № 139а</w:t>
            </w:r>
          </w:p>
          <w:p w:rsidR="000149B6" w:rsidRDefault="000149B6" w:rsidP="00FD600A">
            <w:pPr>
              <w:jc w:val="center"/>
              <w:rPr>
                <w:b/>
                <w:bCs/>
              </w:rPr>
            </w:pPr>
          </w:p>
          <w:p w:rsidR="000149B6" w:rsidRDefault="000149B6" w:rsidP="00FD600A">
            <w:pPr>
              <w:jc w:val="center"/>
              <w:rPr>
                <w:b/>
                <w:bCs/>
              </w:rPr>
            </w:pPr>
          </w:p>
          <w:p w:rsidR="00FD600A" w:rsidRPr="000343BC" w:rsidRDefault="00FD600A" w:rsidP="000343BC">
            <w:pPr>
              <w:jc w:val="center"/>
              <w:rPr>
                <w:b/>
                <w:bCs/>
                <w:sz w:val="28"/>
                <w:szCs w:val="28"/>
              </w:rPr>
            </w:pPr>
            <w:r w:rsidRPr="000343BC">
              <w:rPr>
                <w:b/>
                <w:bCs/>
                <w:sz w:val="28"/>
                <w:szCs w:val="28"/>
              </w:rPr>
              <w:t>В</w:t>
            </w:r>
            <w:r w:rsidR="00A63629" w:rsidRPr="000343BC">
              <w:rPr>
                <w:b/>
                <w:bCs/>
                <w:sz w:val="28"/>
                <w:szCs w:val="28"/>
              </w:rPr>
              <w:t>едомственная структура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расходов бюджета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="001C261E"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на</w:t>
            </w:r>
            <w:r w:rsidR="001C261E" w:rsidRPr="000343BC">
              <w:rPr>
                <w:b/>
                <w:bCs/>
                <w:sz w:val="28"/>
                <w:szCs w:val="28"/>
              </w:rPr>
              <w:t xml:space="preserve"> 2020 </w:t>
            </w:r>
            <w:r w:rsidR="00A63629" w:rsidRPr="000343BC">
              <w:rPr>
                <w:b/>
                <w:bCs/>
                <w:sz w:val="28"/>
                <w:szCs w:val="28"/>
              </w:rPr>
              <w:t>год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и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на</w:t>
            </w:r>
            <w:r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плановый период</w:t>
            </w:r>
            <w:r w:rsidRPr="000343BC">
              <w:rPr>
                <w:b/>
                <w:bCs/>
                <w:sz w:val="28"/>
                <w:szCs w:val="28"/>
              </w:rPr>
              <w:t xml:space="preserve"> 2021</w:t>
            </w:r>
            <w:r w:rsidR="000343BC" w:rsidRPr="000343BC">
              <w:rPr>
                <w:b/>
                <w:bCs/>
                <w:sz w:val="28"/>
                <w:szCs w:val="28"/>
              </w:rPr>
              <w:t xml:space="preserve"> </w:t>
            </w:r>
            <w:r w:rsidR="00A63629" w:rsidRPr="000343BC">
              <w:rPr>
                <w:b/>
                <w:bCs/>
                <w:sz w:val="28"/>
                <w:szCs w:val="28"/>
              </w:rPr>
              <w:t>и</w:t>
            </w:r>
            <w:r w:rsidRPr="000343BC">
              <w:rPr>
                <w:b/>
                <w:bCs/>
                <w:sz w:val="28"/>
                <w:szCs w:val="28"/>
              </w:rPr>
              <w:t xml:space="preserve"> 2022 </w:t>
            </w:r>
            <w:r w:rsidR="000343BC" w:rsidRPr="000343BC">
              <w:rPr>
                <w:b/>
                <w:bCs/>
                <w:sz w:val="28"/>
                <w:szCs w:val="28"/>
              </w:rPr>
              <w:t>годов</w:t>
            </w:r>
          </w:p>
        </w:tc>
      </w:tr>
      <w:tr w:rsidR="00EA3418" w:rsidRPr="00FD600A" w:rsidTr="00EF3F13">
        <w:trPr>
          <w:trHeight w:val="165"/>
        </w:trPr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47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</w:tr>
      <w:tr w:rsidR="004807BC" w:rsidRPr="00FD600A" w:rsidTr="00EF3F13">
        <w:trPr>
          <w:gridAfter w:val="2"/>
          <w:wAfter w:w="735" w:type="dxa"/>
          <w:trHeight w:val="330"/>
        </w:trPr>
        <w:tc>
          <w:tcPr>
            <w:tcW w:w="22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Адм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Рз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ПРз</w:t>
            </w:r>
          </w:p>
        </w:tc>
        <w:tc>
          <w:tcPr>
            <w:tcW w:w="22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ЦСР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ВР</w:t>
            </w:r>
          </w:p>
        </w:tc>
        <w:tc>
          <w:tcPr>
            <w:tcW w:w="30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Сумма (тыс. руб.)</w:t>
            </w:r>
          </w:p>
        </w:tc>
      </w:tr>
      <w:tr w:rsidR="00133CFA" w:rsidRPr="00FD600A" w:rsidTr="00EF3F13">
        <w:trPr>
          <w:gridAfter w:val="2"/>
          <w:wAfter w:w="735" w:type="dxa"/>
          <w:trHeight w:val="345"/>
        </w:trPr>
        <w:tc>
          <w:tcPr>
            <w:tcW w:w="22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22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2020 год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2021 год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2022 год</w:t>
            </w:r>
          </w:p>
        </w:tc>
      </w:tr>
      <w:tr w:rsidR="000E1481" w:rsidRPr="00FD600A" w:rsidTr="00E57DDE">
        <w:trPr>
          <w:gridAfter w:val="2"/>
          <w:wAfter w:w="735" w:type="dxa"/>
          <w:trHeight w:val="28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11</w:t>
            </w:r>
          </w:p>
        </w:tc>
        <w:tc>
          <w:tcPr>
            <w:tcW w:w="10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12</w:t>
            </w:r>
          </w:p>
        </w:tc>
      </w:tr>
      <w:tr w:rsidR="000E1481" w:rsidRPr="00FD600A" w:rsidTr="00E57DDE">
        <w:trPr>
          <w:gridAfter w:val="2"/>
          <w:wAfter w:w="735" w:type="dxa"/>
          <w:trHeight w:val="30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</w:rPr>
            </w:pPr>
            <w:r w:rsidRPr="00FD600A">
              <w:rPr>
                <w:b/>
                <w:bCs/>
              </w:rPr>
              <w:t>8 943,2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</w:rPr>
            </w:pPr>
            <w:r w:rsidRPr="00FD600A">
              <w:rPr>
                <w:b/>
                <w:bCs/>
              </w:rPr>
              <w:t>7 003,4</w:t>
            </w:r>
          </w:p>
        </w:tc>
        <w:tc>
          <w:tcPr>
            <w:tcW w:w="10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</w:rPr>
            </w:pPr>
            <w:r w:rsidRPr="00FD600A">
              <w:rPr>
                <w:b/>
                <w:bCs/>
              </w:rPr>
              <w:t>6 686,8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8 943,2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7 003,4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6 686,8</w:t>
            </w:r>
          </w:p>
        </w:tc>
      </w:tr>
      <w:tr w:rsidR="000E1481" w:rsidRPr="00FD600A" w:rsidTr="00E57DDE">
        <w:trPr>
          <w:gridAfter w:val="2"/>
          <w:wAfter w:w="735" w:type="dxa"/>
          <w:trHeight w:val="338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4 481,5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2 758,2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2 766,8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4 081,4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2 548,2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2 556,8</w:t>
            </w:r>
          </w:p>
        </w:tc>
      </w:tr>
      <w:tr w:rsidR="000E1481" w:rsidRPr="00FD600A" w:rsidTr="00E57DDE">
        <w:trPr>
          <w:gridAfter w:val="2"/>
          <w:wAfter w:w="735" w:type="dxa"/>
          <w:trHeight w:val="6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Обеспечение деятельности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4 080,3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2 547,1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2 555,7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Высшее должностное лицо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Расходы, связанные </w:t>
            </w:r>
            <w:r w:rsidRPr="00FD600A">
              <w:lastRenderedPageBreak/>
              <w:t>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473,7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386,2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Аппарат Администрации Большеелховского 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3 606,6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2 160,9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2 169,5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3 567,2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2 121,4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2 130,0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FD600A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</w:tr>
      <w:tr w:rsidR="000E1481" w:rsidRPr="00FD600A" w:rsidTr="00E57DDE">
        <w:trPr>
          <w:gridAfter w:val="2"/>
          <w:wAfter w:w="735" w:type="dxa"/>
          <w:trHeight w:val="6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1 033,1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2 261,8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1 088,3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1 096,9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1 660,7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445,7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454,3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445,7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454,3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642,6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Реализация мероприятий, связанных с предупреждением распространения короновирусной инфекции (2019-nCoV) на территории Большеелховского </w:t>
            </w:r>
            <w:r w:rsidRPr="00FD600A">
              <w:lastRenderedPageBreak/>
              <w:t xml:space="preserve">сельского поселения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12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34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39,5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</w:t>
            </w:r>
            <w:r w:rsidRPr="00FD600A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  <w:i/>
                <w:iCs/>
              </w:rPr>
            </w:pPr>
            <w:r w:rsidRPr="00FD600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  <w:i/>
                <w:iCs/>
              </w:rPr>
            </w:pPr>
            <w:r w:rsidRPr="00FD600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1905"/>
        </w:trPr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pPr>
              <w:rPr>
                <w:color w:val="000000"/>
              </w:rPr>
            </w:pPr>
            <w:r w:rsidRPr="00FD600A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Иные закупки товаров, работ и услуг для обеспечения </w:t>
            </w:r>
            <w:r w:rsidRPr="00FD600A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1,1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38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6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Резервный фонд  администрации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390,1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9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FD600A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390,1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390,1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254,0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Мероприятия, связанные с 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Исполнение судебных актов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Уплата налогов, сборов и иных </w:t>
            </w:r>
            <w:r w:rsidRPr="00FD600A">
              <w:lastRenderedPageBreak/>
              <w:t>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200,0</w:t>
            </w:r>
          </w:p>
        </w:tc>
      </w:tr>
      <w:tr w:rsidR="000E1481" w:rsidRPr="00FD600A" w:rsidTr="00E57DDE">
        <w:trPr>
          <w:gridAfter w:val="2"/>
          <w:wAfter w:w="735" w:type="dxa"/>
          <w:trHeight w:val="338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Национальная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3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в рамках обеспечения деятельности главных распорядителей бюджетных средств Большеелховского сельского </w:t>
            </w:r>
            <w:r w:rsidRPr="00FD600A">
              <w:lastRenderedPageBreak/>
              <w:t>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210,2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214,5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Национальная безопасность и правоохранительная деятельность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Защита населения и территории от </w:t>
            </w:r>
            <w:r w:rsidRPr="00FD600A">
              <w:lastRenderedPageBreak/>
              <w:t xml:space="preserve">чрезвычайных ситуаций природного и техногенного характера, гражданская оборона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Национальная </w:t>
            </w:r>
            <w:r w:rsidRPr="00FD600A">
              <w:lastRenderedPageBreak/>
              <w:t>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Дорожное хозяйство (дорожные 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Муниципальная программа "Развитие автомобильных дорог в Большеелховском сельском поселении на 2016-2022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315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</w:t>
            </w:r>
            <w:r w:rsidRPr="00FD600A">
              <w:lastRenderedPageBreak/>
              <w:t>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729,0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3 551,8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3 060,7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2 574,0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Жилищное хозяйство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</w:tr>
      <w:tr w:rsidR="000E1481" w:rsidRPr="00FD600A" w:rsidTr="00E57DDE">
        <w:trPr>
          <w:gridAfter w:val="2"/>
          <w:wAfter w:w="735" w:type="dxa"/>
          <w:trHeight w:val="100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FD600A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1 128,8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1 120,3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106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</w:t>
            </w:r>
            <w:r w:rsidRPr="00FD600A">
              <w:lastRenderedPageBreak/>
              <w:t>соответствии с жилищным законодательством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42360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1 118,3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</w:t>
            </w:r>
            <w:r w:rsidRPr="00FD600A">
              <w:lastRenderedPageBreak/>
              <w:t>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1590"/>
        </w:trPr>
        <w:tc>
          <w:tcPr>
            <w:tcW w:w="22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9,0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2 414,0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1 931,4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1 444,7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2 414,0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1 931,4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1 444,7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2 414,0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1 931,4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1 444,7</w:t>
            </w:r>
          </w:p>
        </w:tc>
      </w:tr>
      <w:tr w:rsidR="000E1481" w:rsidRPr="00FD600A" w:rsidTr="00E57DDE">
        <w:trPr>
          <w:gridAfter w:val="2"/>
          <w:wAfter w:w="735" w:type="dxa"/>
          <w:trHeight w:val="6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2 406,0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1 923,4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1 436,7</w:t>
            </w:r>
          </w:p>
        </w:tc>
      </w:tr>
      <w:tr w:rsidR="000E1481" w:rsidRPr="00FD600A" w:rsidTr="00E57DDE">
        <w:trPr>
          <w:gridAfter w:val="2"/>
          <w:wAfter w:w="735" w:type="dxa"/>
          <w:trHeight w:val="3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1 560,8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1 315,9</w:t>
            </w:r>
          </w:p>
        </w:tc>
      </w:tr>
      <w:tr w:rsidR="000E1481" w:rsidRPr="00FD600A" w:rsidTr="00E57DDE">
        <w:trPr>
          <w:gridAfter w:val="2"/>
          <w:wAfter w:w="735" w:type="dxa"/>
          <w:trHeight w:val="6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1 560,8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1 315,9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1 560,8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1 315,9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362,6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120,8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362,6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120,8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362,6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120,8</w:t>
            </w:r>
          </w:p>
        </w:tc>
      </w:tr>
      <w:tr w:rsidR="000E1481" w:rsidRPr="00FD600A" w:rsidTr="00E57DDE">
        <w:trPr>
          <w:gridAfter w:val="2"/>
          <w:wAfter w:w="735" w:type="dxa"/>
          <w:trHeight w:val="9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8,0</w:t>
            </w:r>
          </w:p>
        </w:tc>
      </w:tr>
      <w:tr w:rsidR="000E1481" w:rsidRPr="00FD600A" w:rsidTr="00E57DDE">
        <w:trPr>
          <w:gridAfter w:val="2"/>
          <w:wAfter w:w="735" w:type="dxa"/>
          <w:trHeight w:val="190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44106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4,0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52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Республики </w:t>
            </w:r>
            <w:r w:rsidRPr="00FD600A">
              <w:lastRenderedPageBreak/>
              <w:t>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129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6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Доплаты к пенсиям муниципальных служащих 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69,1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71,3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 государственного (муниципального) внутренного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709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</w:t>
            </w:r>
            <w:r w:rsidRPr="00FD600A">
              <w:lastRenderedPageBreak/>
              <w:t>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Процентные платежи по муниципальному долгу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41240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730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0,9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1,2</w:t>
            </w:r>
          </w:p>
        </w:tc>
      </w:tr>
      <w:tr w:rsidR="000E1481" w:rsidRPr="00FD600A" w:rsidTr="00E57DDE">
        <w:trPr>
          <w:gridAfter w:val="2"/>
          <w:wAfter w:w="735" w:type="dxa"/>
          <w:trHeight w:val="3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96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127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Непрограммные расходы в рамках обеспечения деятельности </w:t>
            </w:r>
            <w:r w:rsidRPr="00FD600A">
              <w:lastRenderedPageBreak/>
              <w:t>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lastRenderedPageBreak/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630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600A" w:rsidRPr="00FD600A" w:rsidRDefault="00FD600A" w:rsidP="00FD600A">
            <w:r w:rsidRPr="00FD600A"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  <w:rPr>
                <w:b/>
                <w:bCs/>
              </w:rPr>
            </w:pPr>
            <w:r w:rsidRPr="00FD600A">
              <w:rPr>
                <w:b/>
                <w:bCs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0E1481" w:rsidRPr="00FD600A" w:rsidTr="00E57DDE">
        <w:trPr>
          <w:gridAfter w:val="2"/>
          <w:wAfter w:w="735" w:type="dxa"/>
          <w:trHeight w:val="315"/>
        </w:trPr>
        <w:tc>
          <w:tcPr>
            <w:tcW w:w="22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800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r w:rsidRPr="00FD600A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  <w:tr w:rsidR="00F211E7" w:rsidRPr="00FD600A" w:rsidTr="00E57DDE">
        <w:trPr>
          <w:gridAfter w:val="2"/>
          <w:wAfter w:w="735" w:type="dxa"/>
          <w:trHeight w:val="345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00A" w:rsidRPr="00FD600A" w:rsidRDefault="00FD600A" w:rsidP="00FD600A">
            <w:r w:rsidRPr="00FD600A">
              <w:t>Резервные средства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922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99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00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D600A" w:rsidRPr="00FD600A" w:rsidRDefault="00FD600A" w:rsidP="00FD600A">
            <w:pPr>
              <w:jc w:val="center"/>
            </w:pPr>
            <w:r w:rsidRPr="00FD600A">
              <w:t>870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  <w:rPr>
                <w:b/>
                <w:bCs/>
                <w:i/>
                <w:iCs/>
              </w:rPr>
            </w:pPr>
            <w:r w:rsidRPr="00FD600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175,0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600A" w:rsidRPr="00FD600A" w:rsidRDefault="00FD600A" w:rsidP="00FD600A">
            <w:pPr>
              <w:jc w:val="right"/>
            </w:pPr>
            <w:r w:rsidRPr="00FD600A">
              <w:t>330,0</w:t>
            </w:r>
          </w:p>
        </w:tc>
      </w:tr>
    </w:tbl>
    <w:p w:rsidR="00625CDE" w:rsidRDefault="00625CDE" w:rsidP="00FD600A">
      <w:pPr>
        <w:rPr>
          <w:sz w:val="28"/>
          <w:szCs w:val="28"/>
        </w:rPr>
      </w:pPr>
    </w:p>
    <w:p w:rsidR="00625CDE" w:rsidRPr="00625CDE" w:rsidRDefault="00625CDE" w:rsidP="00625CDE">
      <w:pPr>
        <w:rPr>
          <w:sz w:val="28"/>
          <w:szCs w:val="28"/>
        </w:rPr>
      </w:pPr>
    </w:p>
    <w:p w:rsidR="00625CDE" w:rsidRDefault="00625CDE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Pr="00925C76" w:rsidRDefault="00925C76" w:rsidP="00625CDE">
      <w:pPr>
        <w:rPr>
          <w:sz w:val="28"/>
          <w:szCs w:val="28"/>
        </w:rPr>
      </w:pPr>
    </w:p>
    <w:p w:rsidR="00625CDE" w:rsidRDefault="00625CDE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Default="00925C76" w:rsidP="00625CDE">
      <w:pPr>
        <w:rPr>
          <w:sz w:val="28"/>
          <w:szCs w:val="28"/>
        </w:rPr>
      </w:pPr>
    </w:p>
    <w:p w:rsidR="00925C76" w:rsidRPr="00925C76" w:rsidRDefault="00925C76" w:rsidP="00625CDE">
      <w:pPr>
        <w:rPr>
          <w:sz w:val="28"/>
          <w:szCs w:val="28"/>
        </w:rPr>
      </w:pPr>
    </w:p>
    <w:p w:rsidR="00925C76" w:rsidRPr="005B185A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 w:rsidR="0049526F">
        <w:rPr>
          <w:sz w:val="28"/>
          <w:szCs w:val="28"/>
        </w:rPr>
        <w:t xml:space="preserve"> 3</w:t>
      </w:r>
    </w:p>
    <w:p w:rsidR="00925C76" w:rsidRPr="005B185A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925C76" w:rsidRDefault="00925C76" w:rsidP="00925C76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5B185A">
        <w:rPr>
          <w:sz w:val="28"/>
          <w:szCs w:val="28"/>
        </w:rPr>
        <w:t>Большеелховского сельского поселения</w:t>
      </w:r>
    </w:p>
    <w:p w:rsidR="00925C76" w:rsidRPr="00563A7C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925C76" w:rsidRPr="005B185A" w:rsidRDefault="00925C76" w:rsidP="00925C76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625CDE" w:rsidRPr="00625CDE" w:rsidRDefault="00925C76" w:rsidP="00925C7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от 28.12.2020 № 139а</w:t>
      </w:r>
    </w:p>
    <w:p w:rsidR="00625CDE" w:rsidRPr="00625CDE" w:rsidRDefault="00625CDE" w:rsidP="00625CDE">
      <w:pPr>
        <w:rPr>
          <w:sz w:val="28"/>
          <w:szCs w:val="28"/>
        </w:rPr>
      </w:pPr>
    </w:p>
    <w:p w:rsidR="00625CDE" w:rsidRPr="00770C0D" w:rsidRDefault="00625CDE" w:rsidP="00625CDE">
      <w:pPr>
        <w:rPr>
          <w:sz w:val="28"/>
          <w:szCs w:val="28"/>
        </w:rPr>
      </w:pPr>
    </w:p>
    <w:tbl>
      <w:tblPr>
        <w:tblW w:w="10895" w:type="dxa"/>
        <w:tblInd w:w="93" w:type="dxa"/>
        <w:tblLayout w:type="fixed"/>
        <w:tblLook w:val="04A0"/>
      </w:tblPr>
      <w:tblGrid>
        <w:gridCol w:w="2655"/>
        <w:gridCol w:w="473"/>
        <w:gridCol w:w="600"/>
        <w:gridCol w:w="600"/>
        <w:gridCol w:w="840"/>
        <w:gridCol w:w="603"/>
        <w:gridCol w:w="480"/>
        <w:gridCol w:w="85"/>
        <w:gridCol w:w="236"/>
        <w:gridCol w:w="159"/>
        <w:gridCol w:w="605"/>
        <w:gridCol w:w="236"/>
        <w:gridCol w:w="236"/>
        <w:gridCol w:w="236"/>
        <w:gridCol w:w="236"/>
        <w:gridCol w:w="15"/>
        <w:gridCol w:w="221"/>
        <w:gridCol w:w="739"/>
        <w:gridCol w:w="831"/>
        <w:gridCol w:w="129"/>
        <w:gridCol w:w="107"/>
        <w:gridCol w:w="128"/>
        <w:gridCol w:w="445"/>
      </w:tblGrid>
      <w:tr w:rsidR="00625CDE" w:rsidRPr="00625CDE" w:rsidTr="006D3202">
        <w:trPr>
          <w:gridAfter w:val="1"/>
          <w:wAfter w:w="445" w:type="dxa"/>
          <w:trHeight w:val="1575"/>
        </w:trPr>
        <w:tc>
          <w:tcPr>
            <w:tcW w:w="1045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770C0D" w:rsidRDefault="00625CDE" w:rsidP="00770C0D">
            <w:pPr>
              <w:jc w:val="center"/>
              <w:rPr>
                <w:b/>
                <w:bCs/>
                <w:sz w:val="28"/>
                <w:szCs w:val="28"/>
              </w:rPr>
            </w:pPr>
            <w:r w:rsidRPr="00770C0D">
              <w:rPr>
                <w:b/>
                <w:bCs/>
                <w:sz w:val="28"/>
                <w:szCs w:val="28"/>
              </w:rPr>
              <w:t>Р</w:t>
            </w:r>
            <w:r w:rsidR="00770C0D" w:rsidRPr="00770C0D">
              <w:rPr>
                <w:b/>
                <w:bCs/>
                <w:sz w:val="28"/>
                <w:szCs w:val="28"/>
              </w:rPr>
              <w:t>аспределение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бюджетных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ассигнований бюджете</w:t>
            </w:r>
            <w:r w:rsidRPr="00770C0D">
              <w:rPr>
                <w:b/>
                <w:bCs/>
                <w:sz w:val="28"/>
                <w:szCs w:val="28"/>
              </w:rPr>
              <w:t xml:space="preserve">  </w:t>
            </w:r>
            <w:r w:rsidR="00770C0D" w:rsidRPr="00770C0D">
              <w:rPr>
                <w:b/>
                <w:bCs/>
                <w:sz w:val="28"/>
                <w:szCs w:val="28"/>
              </w:rPr>
              <w:t>Большеелховского сельского поселения Лямбирского муниципального района Республики Мордовия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по целевым статьям</w:t>
            </w:r>
            <w:r w:rsidRPr="00770C0D">
              <w:rPr>
                <w:b/>
                <w:bCs/>
                <w:sz w:val="28"/>
                <w:szCs w:val="28"/>
              </w:rPr>
              <w:t xml:space="preserve"> (</w:t>
            </w:r>
            <w:r w:rsidR="00770C0D" w:rsidRPr="00770C0D">
              <w:rPr>
                <w:b/>
                <w:bCs/>
                <w:sz w:val="28"/>
                <w:szCs w:val="28"/>
              </w:rPr>
              <w:t>муниципальным программам и непрограммныи направлениям деятельности</w:t>
            </w:r>
            <w:r w:rsidRPr="00770C0D">
              <w:rPr>
                <w:b/>
                <w:bCs/>
                <w:sz w:val="28"/>
                <w:szCs w:val="28"/>
              </w:rPr>
              <w:t xml:space="preserve">), </w:t>
            </w:r>
            <w:r w:rsidR="00770C0D" w:rsidRPr="00770C0D">
              <w:rPr>
                <w:b/>
                <w:bCs/>
                <w:sz w:val="28"/>
                <w:szCs w:val="28"/>
              </w:rPr>
              <w:t>группам</w:t>
            </w:r>
            <w:r w:rsidRPr="00770C0D">
              <w:rPr>
                <w:b/>
                <w:bCs/>
                <w:sz w:val="28"/>
                <w:szCs w:val="28"/>
              </w:rPr>
              <w:t xml:space="preserve"> (</w:t>
            </w:r>
            <w:r w:rsidR="00770C0D" w:rsidRPr="00770C0D">
              <w:rPr>
                <w:b/>
                <w:bCs/>
                <w:sz w:val="28"/>
                <w:szCs w:val="28"/>
              </w:rPr>
              <w:t>группам и подгруппам</w:t>
            </w:r>
            <w:r w:rsidRPr="00770C0D">
              <w:rPr>
                <w:b/>
                <w:bCs/>
                <w:sz w:val="28"/>
                <w:szCs w:val="28"/>
              </w:rPr>
              <w:t xml:space="preserve">) </w:t>
            </w:r>
            <w:r w:rsidR="00770C0D" w:rsidRPr="00770C0D">
              <w:rPr>
                <w:b/>
                <w:bCs/>
                <w:sz w:val="28"/>
                <w:szCs w:val="28"/>
              </w:rPr>
              <w:t>видов расходов классификации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расходов бюджетов</w:t>
            </w:r>
            <w:r w:rsidRPr="00770C0D">
              <w:rPr>
                <w:b/>
                <w:bCs/>
                <w:sz w:val="28"/>
                <w:szCs w:val="28"/>
              </w:rPr>
              <w:t xml:space="preserve">, </w:t>
            </w:r>
            <w:r w:rsidR="00770C0D" w:rsidRPr="00770C0D">
              <w:rPr>
                <w:b/>
                <w:bCs/>
                <w:sz w:val="28"/>
                <w:szCs w:val="28"/>
              </w:rPr>
              <w:t>а также по разделам и подразделам классификации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расходов бюджетов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на</w:t>
            </w:r>
            <w:r w:rsidRPr="00770C0D">
              <w:rPr>
                <w:b/>
                <w:bCs/>
                <w:sz w:val="28"/>
                <w:szCs w:val="28"/>
              </w:rPr>
              <w:t xml:space="preserve">  2020 </w:t>
            </w:r>
            <w:r w:rsidR="00770C0D" w:rsidRPr="00770C0D">
              <w:rPr>
                <w:b/>
                <w:bCs/>
                <w:sz w:val="28"/>
                <w:szCs w:val="28"/>
              </w:rPr>
              <w:t>год и на</w:t>
            </w:r>
            <w:r w:rsidRPr="00770C0D">
              <w:rPr>
                <w:b/>
                <w:bCs/>
                <w:sz w:val="28"/>
                <w:szCs w:val="28"/>
              </w:rPr>
              <w:t xml:space="preserve"> </w:t>
            </w:r>
            <w:r w:rsidR="00770C0D" w:rsidRPr="00770C0D">
              <w:rPr>
                <w:b/>
                <w:bCs/>
                <w:sz w:val="28"/>
                <w:szCs w:val="28"/>
              </w:rPr>
              <w:t>плановый период</w:t>
            </w:r>
            <w:r w:rsidRPr="00770C0D">
              <w:rPr>
                <w:b/>
                <w:bCs/>
                <w:sz w:val="28"/>
                <w:szCs w:val="28"/>
              </w:rPr>
              <w:t xml:space="preserve"> 2021 </w:t>
            </w:r>
            <w:r w:rsidR="00770C0D" w:rsidRPr="00770C0D">
              <w:rPr>
                <w:b/>
                <w:bCs/>
                <w:sz w:val="28"/>
                <w:szCs w:val="28"/>
              </w:rPr>
              <w:t>и</w:t>
            </w:r>
            <w:r w:rsidRPr="00770C0D">
              <w:rPr>
                <w:b/>
                <w:bCs/>
                <w:sz w:val="28"/>
                <w:szCs w:val="28"/>
              </w:rPr>
              <w:t xml:space="preserve"> 2022 </w:t>
            </w:r>
            <w:r w:rsidR="00770C0D" w:rsidRPr="00770C0D">
              <w:rPr>
                <w:b/>
                <w:bCs/>
                <w:sz w:val="28"/>
                <w:szCs w:val="28"/>
              </w:rPr>
              <w:t>годов</w:t>
            </w:r>
          </w:p>
        </w:tc>
      </w:tr>
      <w:tr w:rsidR="00625CDE" w:rsidRPr="00625CDE" w:rsidTr="00150D79">
        <w:trPr>
          <w:trHeight w:val="19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368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/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/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Наименование</w:t>
            </w:r>
          </w:p>
        </w:tc>
        <w:tc>
          <w:tcPr>
            <w:tcW w:w="2513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ЦСР</w:t>
            </w:r>
          </w:p>
        </w:tc>
        <w:tc>
          <w:tcPr>
            <w:tcW w:w="6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ВР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Рз</w:t>
            </w:r>
          </w:p>
        </w:tc>
        <w:tc>
          <w:tcPr>
            <w:tcW w:w="4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ПРз</w:t>
            </w:r>
          </w:p>
        </w:tc>
        <w:tc>
          <w:tcPr>
            <w:tcW w:w="6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Адм</w:t>
            </w:r>
          </w:p>
        </w:tc>
        <w:tc>
          <w:tcPr>
            <w:tcW w:w="2879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Сумма  (тыс. рублей)</w:t>
            </w:r>
          </w:p>
        </w:tc>
      </w:tr>
      <w:tr w:rsidR="006D3202" w:rsidRPr="00625CDE" w:rsidTr="00150D79">
        <w:trPr>
          <w:gridAfter w:val="3"/>
          <w:wAfter w:w="680" w:type="dxa"/>
          <w:trHeight w:val="375"/>
        </w:trPr>
        <w:tc>
          <w:tcPr>
            <w:tcW w:w="26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2513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6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48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2020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2021 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2022 год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5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6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7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8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9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10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11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12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rPr>
                <w:b/>
                <w:bCs/>
              </w:rPr>
            </w:pPr>
            <w:r w:rsidRPr="00625CDE">
              <w:rPr>
                <w:b/>
                <w:bCs/>
              </w:rPr>
              <w:t>ВСЕГО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  <w:rPr>
                <w:b/>
                <w:bCs/>
              </w:rPr>
            </w:pPr>
            <w:r w:rsidRPr="00625CDE">
              <w:rPr>
                <w:b/>
                <w:bCs/>
              </w:rPr>
              <w:t>8 943,2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  <w:rPr>
                <w:b/>
                <w:bCs/>
              </w:rPr>
            </w:pPr>
            <w:r w:rsidRPr="00625CDE">
              <w:rPr>
                <w:b/>
                <w:bCs/>
              </w:rPr>
              <w:t>7 003,4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  <w:rPr>
                <w:b/>
                <w:bCs/>
              </w:rPr>
            </w:pPr>
            <w:r w:rsidRPr="00625CDE">
              <w:rPr>
                <w:b/>
                <w:bCs/>
              </w:rPr>
              <w:t>6 686,8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25CDE" w:rsidRPr="00625CDE" w:rsidRDefault="00625CDE" w:rsidP="00625CDE">
            <w:r w:rsidRPr="00625CDE">
              <w:t>Муниципальная программа "Развитие автомобильных дорог в Большеелховском сельском поселении на 2016-2022 годы"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376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Национальная экономика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E57DDE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Дорожное хозяйство (дорожные фонды)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E57DDE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Администрация Большеелховского сельского поселения </w:t>
            </w:r>
            <w:r w:rsidRPr="00625CDE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13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590,7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729,0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4 080,3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2 547,1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2 555,7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Высшее должностное лицо муниципального образования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i/>
                <w:iCs/>
              </w:rPr>
            </w:pPr>
            <w:r w:rsidRPr="00625CDE">
              <w:rPr>
                <w:i/>
                <w:iCs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i/>
                <w:iCs/>
              </w:rPr>
            </w:pPr>
            <w:r w:rsidRPr="00625CDE">
              <w:rPr>
                <w:i/>
                <w:iCs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</w:rPr>
            </w:pPr>
            <w:r w:rsidRPr="00625CDE">
              <w:rPr>
                <w:b/>
                <w:bCs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  <w:rPr>
                <w:b/>
                <w:bCs/>
                <w:i/>
                <w:iCs/>
              </w:rPr>
            </w:pPr>
            <w:r w:rsidRPr="00625CDE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Функционирование Правительства Российской Федерации, высших исполнительных </w:t>
            </w:r>
            <w:r w:rsidRPr="00625CDE">
              <w:lastRenderedPageBreak/>
              <w:t>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473,7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386,2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Аппарат Администрации Большеелховского сельского поселения  Лямбирского муниципального района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3 606,6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2 160,9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2 169,5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3 567,2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2 121,4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2 130,0</w:t>
            </w:r>
          </w:p>
        </w:tc>
      </w:tr>
      <w:tr w:rsidR="006D3202" w:rsidRPr="00625CDE" w:rsidTr="00150D79">
        <w:trPr>
          <w:gridAfter w:val="3"/>
          <w:wAfter w:w="680" w:type="dxa"/>
          <w:trHeight w:val="12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529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Функционирование Правительства Российской Федерации, высших исполнительных органов государственной  власти субъектов Российской Федерации, местных </w:t>
            </w:r>
            <w:r w:rsidRPr="00625CDE">
              <w:lastRenderedPageBreak/>
              <w:t>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1 305,4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1 033,1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2 261,8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1 088,3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1 096,9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1 660,7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445,7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454,3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межбюджетные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601,1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642,6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Реализация мероприятий, связанных с предупреждением распространения короновирусной инфекции (2019-nCoV) на территории Большеелховского сельского поселения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Функционирование Правительства Российской Федерации, высших исполнительных органов государственной  </w:t>
            </w:r>
            <w:r w:rsidRPr="00625CDE"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42600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23,3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12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Межбюджетные трансферты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межбюджетные трансферты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Администрация Большеелховского сельского поселения Лямбирского </w:t>
            </w:r>
            <w:r w:rsidRPr="00625CDE">
              <w:lastRenderedPageBreak/>
              <w:t>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65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44501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39,5</w:t>
            </w:r>
          </w:p>
        </w:tc>
      </w:tr>
      <w:tr w:rsidR="006D3202" w:rsidRPr="00625CDE" w:rsidTr="00150D79">
        <w:trPr>
          <w:gridAfter w:val="3"/>
          <w:wAfter w:w="680" w:type="dxa"/>
          <w:trHeight w:val="12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4 272,2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3 727,3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3 402,1</w:t>
            </w:r>
          </w:p>
        </w:tc>
      </w:tr>
      <w:tr w:rsidR="006D3202" w:rsidRPr="00625CDE" w:rsidTr="00150D79">
        <w:trPr>
          <w:gridAfter w:val="3"/>
          <w:wAfter w:w="680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4 272,2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3 727,3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3 402,1</w:t>
            </w:r>
          </w:p>
        </w:tc>
      </w:tr>
      <w:tr w:rsidR="006D3202" w:rsidRPr="00625CDE" w:rsidTr="00150D79">
        <w:trPr>
          <w:gridAfter w:val="3"/>
          <w:wAfter w:w="680" w:type="dxa"/>
          <w:trHeight w:val="220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pPr>
              <w:rPr>
                <w:color w:val="000000"/>
              </w:rPr>
            </w:pPr>
            <w:r w:rsidRPr="00625CDE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Иные закупки товаров, работ и услуг для обеспечения государственных </w:t>
            </w:r>
            <w:r w:rsidRPr="00625CDE">
              <w:lastRenderedPageBreak/>
              <w:t>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77150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04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1,1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6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Резервный фонд администрации Большеелховского сельского поселения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Резервные средства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Резервные фонды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41180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10,0</w:t>
            </w:r>
          </w:p>
        </w:tc>
      </w:tr>
      <w:tr w:rsidR="006D3202" w:rsidRPr="00625CDE" w:rsidTr="00150D79">
        <w:trPr>
          <w:gridAfter w:val="3"/>
          <w:wAfter w:w="680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254,0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Мероприятия, связанные с 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Закупка товаров, работ и услуг для </w:t>
            </w:r>
            <w:r w:rsidRPr="00625CDE">
              <w:lastRenderedPageBreak/>
              <w:t>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41210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104,0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4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150,0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Исполнение судебных актов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Уплата налогов, сборов и иных платежей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Другие общегосударственные вопросы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42200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136,1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224,1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159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625CDE"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Национальная оборона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Мобилизационная и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209,5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210,2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214,5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Национальная оборона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Мобилизационная и вневойсковая подготовка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51180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14,6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Закупка товаров, работ и услуг для обеспечения государственных </w:t>
            </w:r>
            <w:r w:rsidRPr="00625CDE">
              <w:lastRenderedPageBreak/>
              <w:t>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Национальная безопасность и правоохранительная деятельность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80190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27,8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Взнос на капитальный ремонт общего имущества в многоквартирном доме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Администрация Большеелховского сельского поселения </w:t>
            </w:r>
            <w:r w:rsidRPr="00625CDE"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42360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1 126,8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1 118,3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282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</w:t>
            </w:r>
            <w:r w:rsidRPr="00625CDE">
              <w:lastRenderedPageBreak/>
              <w:t>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lastRenderedPageBreak/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Жилищное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2,0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160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9,0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благоустройству территорий городских округов и поселений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2 406,0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1 923,4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1 436,7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Уличное освещение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1 973,1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1 560,8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1 315,9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Прочие мероприятия по благоустройству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432,9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362,6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120,8</w:t>
            </w:r>
          </w:p>
        </w:tc>
      </w:tr>
      <w:tr w:rsidR="006D3202" w:rsidRPr="00625CDE" w:rsidTr="00150D79">
        <w:trPr>
          <w:gridAfter w:val="3"/>
          <w:wAfter w:w="680" w:type="dxa"/>
          <w:trHeight w:val="97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8,0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8,0</w:t>
            </w:r>
          </w:p>
        </w:tc>
      </w:tr>
      <w:tr w:rsidR="006D3202" w:rsidRPr="00625CDE" w:rsidTr="00150D79">
        <w:trPr>
          <w:gridAfter w:val="3"/>
          <w:wAfter w:w="680" w:type="dxa"/>
          <w:trHeight w:val="220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44104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1275"/>
        </w:trPr>
        <w:tc>
          <w:tcPr>
            <w:tcW w:w="26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Жилищно-коммунальное хозяйство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Благоустройство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9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44106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05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4,0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66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Доплаты к пенсиям муниципальных  служащих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Социальное обеспечение и иные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Публичные нормативные социальные выплаты населению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Социальная политика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Пенсионное обеспечение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03010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10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66,4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69,1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71,3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Расходы, связанные с муниципальным управлением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41000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Процентные платежи по муниципальному долгу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государственного (муниципального)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муниципального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</w:tr>
      <w:tr w:rsidR="006D3202" w:rsidRPr="00625CDE" w:rsidTr="00150D79">
        <w:trPr>
          <w:gridAfter w:val="3"/>
          <w:wAfter w:w="680" w:type="dxa"/>
          <w:trHeight w:val="6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государственного и муниципального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Обслуживание внутреннего государственного и муниципального долга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41240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13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0,9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1,2</w:t>
            </w:r>
          </w:p>
        </w:tc>
      </w:tr>
      <w:tr w:rsidR="006D3202" w:rsidRPr="00625CDE" w:rsidTr="00150D79">
        <w:trPr>
          <w:gridAfter w:val="3"/>
          <w:wAfter w:w="680" w:type="dxa"/>
          <w:trHeight w:val="6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Мероприятия по благоустройству территорий городских округов и поселений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43000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 xml:space="preserve">Прочие мероприятия по благоустройству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1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Иные бюджетные ассигнования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30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Резервные средства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3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lastRenderedPageBreak/>
              <w:t>Условно утвержденные расходы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48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 </w:t>
            </w:r>
          </w:p>
        </w:tc>
        <w:tc>
          <w:tcPr>
            <w:tcW w:w="959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  <w:tr w:rsidR="006D3202" w:rsidRPr="00625CDE" w:rsidTr="00150D79">
        <w:trPr>
          <w:gridAfter w:val="3"/>
          <w:wAfter w:w="680" w:type="dxa"/>
          <w:trHeight w:val="945"/>
        </w:trPr>
        <w:tc>
          <w:tcPr>
            <w:tcW w:w="2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5CDE" w:rsidRPr="00625CDE" w:rsidRDefault="00625CDE" w:rsidP="00625CDE">
            <w:r w:rsidRPr="00625CDE"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43040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5CDE" w:rsidRPr="00625CDE" w:rsidRDefault="00625CDE" w:rsidP="00625CDE">
            <w:pPr>
              <w:jc w:val="center"/>
            </w:pPr>
            <w:r w:rsidRPr="00625CDE">
              <w:t>922</w:t>
            </w:r>
          </w:p>
        </w:tc>
        <w:tc>
          <w:tcPr>
            <w:tcW w:w="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5CDE" w:rsidRPr="00625CDE" w:rsidRDefault="00625CDE" w:rsidP="00625CDE">
            <w:r w:rsidRPr="00625CDE"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175,0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25CDE" w:rsidRPr="00625CDE" w:rsidRDefault="00625CDE" w:rsidP="00625CDE">
            <w:pPr>
              <w:jc w:val="right"/>
            </w:pPr>
            <w:r w:rsidRPr="00625CDE">
              <w:t>330,0</w:t>
            </w:r>
          </w:p>
        </w:tc>
      </w:tr>
    </w:tbl>
    <w:p w:rsidR="001D3D7C" w:rsidRDefault="001D3D7C" w:rsidP="00625CDE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Default="001D3D7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Default="003C2D0C" w:rsidP="001D3D7C">
      <w:pPr>
        <w:rPr>
          <w:sz w:val="28"/>
          <w:szCs w:val="28"/>
        </w:rPr>
      </w:pPr>
    </w:p>
    <w:p w:rsidR="003C2D0C" w:rsidRPr="005B185A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49526F">
        <w:rPr>
          <w:sz w:val="28"/>
          <w:szCs w:val="28"/>
        </w:rPr>
        <w:t>4</w:t>
      </w:r>
    </w:p>
    <w:p w:rsidR="003C2D0C" w:rsidRPr="005B185A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3C2D0C" w:rsidRDefault="003C2D0C" w:rsidP="003C2D0C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1F17C2">
        <w:rPr>
          <w:sz w:val="28"/>
          <w:szCs w:val="28"/>
        </w:rPr>
        <w:t xml:space="preserve">   </w:t>
      </w:r>
      <w:r w:rsidRPr="005B185A">
        <w:rPr>
          <w:sz w:val="28"/>
          <w:szCs w:val="28"/>
        </w:rPr>
        <w:t>Большеелховского сельского поселения</w:t>
      </w:r>
    </w:p>
    <w:p w:rsidR="003C2D0C" w:rsidRPr="00563A7C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3C2D0C" w:rsidRPr="005B185A" w:rsidRDefault="003C2D0C" w:rsidP="003C2D0C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3C2D0C" w:rsidRDefault="003C2D0C" w:rsidP="003C2D0C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28.12.2020 № 139а</w:t>
      </w:r>
    </w:p>
    <w:p w:rsidR="003C2D0C" w:rsidRPr="003C2D0C" w:rsidRDefault="003C2D0C" w:rsidP="001D3D7C">
      <w:pPr>
        <w:rPr>
          <w:sz w:val="28"/>
          <w:szCs w:val="28"/>
        </w:rPr>
      </w:pPr>
    </w:p>
    <w:p w:rsidR="001D3D7C" w:rsidRPr="001D3D7C" w:rsidRDefault="001D3D7C" w:rsidP="001D3D7C">
      <w:pPr>
        <w:rPr>
          <w:sz w:val="28"/>
          <w:szCs w:val="28"/>
        </w:rPr>
      </w:pPr>
    </w:p>
    <w:p w:rsidR="001D3D7C" w:rsidRDefault="001D3D7C" w:rsidP="001D3D7C">
      <w:pPr>
        <w:rPr>
          <w:sz w:val="28"/>
          <w:szCs w:val="28"/>
        </w:rPr>
      </w:pPr>
    </w:p>
    <w:tbl>
      <w:tblPr>
        <w:tblW w:w="10215" w:type="dxa"/>
        <w:tblInd w:w="93" w:type="dxa"/>
        <w:tblLayout w:type="fixed"/>
        <w:tblLook w:val="04A0"/>
      </w:tblPr>
      <w:tblGrid>
        <w:gridCol w:w="2175"/>
        <w:gridCol w:w="4680"/>
        <w:gridCol w:w="1200"/>
        <w:gridCol w:w="600"/>
        <w:gridCol w:w="480"/>
        <w:gridCol w:w="441"/>
        <w:gridCol w:w="639"/>
      </w:tblGrid>
      <w:tr w:rsidR="001D3D7C" w:rsidRPr="001D3D7C" w:rsidTr="001F17C2">
        <w:trPr>
          <w:trHeight w:val="322"/>
        </w:trPr>
        <w:tc>
          <w:tcPr>
            <w:tcW w:w="1021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3D7C" w:rsidRPr="001D3D7C" w:rsidRDefault="001D3D7C" w:rsidP="001F17C2">
            <w:pPr>
              <w:jc w:val="center"/>
              <w:rPr>
                <w:b/>
                <w:bCs/>
                <w:sz w:val="28"/>
                <w:szCs w:val="28"/>
              </w:rPr>
            </w:pPr>
            <w:r w:rsidRPr="001D3D7C">
              <w:rPr>
                <w:b/>
                <w:bCs/>
                <w:sz w:val="28"/>
                <w:szCs w:val="28"/>
              </w:rPr>
              <w:t>И</w:t>
            </w:r>
            <w:r w:rsidR="001F17C2" w:rsidRPr="003A7155">
              <w:rPr>
                <w:b/>
                <w:bCs/>
                <w:sz w:val="28"/>
                <w:szCs w:val="28"/>
              </w:rPr>
              <w:t>сточники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внутреннего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финансирования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дефицита бюджета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Большеелховского сельского поселения Лямбирского муниципального района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Респу</w:t>
            </w:r>
            <w:r w:rsidR="00CC476C" w:rsidRPr="003A7155">
              <w:rPr>
                <w:b/>
                <w:bCs/>
                <w:sz w:val="28"/>
                <w:szCs w:val="28"/>
              </w:rPr>
              <w:t xml:space="preserve">блики Мордовия </w:t>
            </w:r>
            <w:r w:rsidR="001F17C2" w:rsidRPr="003A7155">
              <w:rPr>
                <w:b/>
                <w:bCs/>
                <w:sz w:val="28"/>
                <w:szCs w:val="28"/>
              </w:rPr>
              <w:t>на</w:t>
            </w:r>
            <w:r w:rsidRPr="001D3D7C">
              <w:rPr>
                <w:b/>
                <w:bCs/>
                <w:sz w:val="28"/>
                <w:szCs w:val="28"/>
              </w:rPr>
              <w:t xml:space="preserve"> 2020 </w:t>
            </w:r>
            <w:r w:rsidR="001F17C2" w:rsidRPr="003A7155">
              <w:rPr>
                <w:b/>
                <w:bCs/>
                <w:sz w:val="28"/>
                <w:szCs w:val="28"/>
              </w:rPr>
              <w:t>год</w:t>
            </w:r>
            <w:r w:rsidRPr="001D3D7C">
              <w:rPr>
                <w:b/>
                <w:bCs/>
                <w:sz w:val="28"/>
                <w:szCs w:val="28"/>
              </w:rPr>
              <w:t xml:space="preserve"> </w:t>
            </w:r>
            <w:r w:rsidR="001F17C2" w:rsidRPr="003A7155">
              <w:rPr>
                <w:b/>
                <w:bCs/>
                <w:sz w:val="28"/>
                <w:szCs w:val="28"/>
              </w:rPr>
              <w:t>и на плановый период</w:t>
            </w:r>
            <w:r w:rsidRPr="001D3D7C">
              <w:rPr>
                <w:b/>
                <w:bCs/>
                <w:sz w:val="28"/>
                <w:szCs w:val="28"/>
              </w:rPr>
              <w:t xml:space="preserve"> 2021 </w:t>
            </w:r>
            <w:r w:rsidR="001F17C2" w:rsidRPr="003A7155">
              <w:rPr>
                <w:b/>
                <w:bCs/>
                <w:sz w:val="28"/>
                <w:szCs w:val="28"/>
              </w:rPr>
              <w:t>и</w:t>
            </w:r>
            <w:r w:rsidRPr="001D3D7C">
              <w:rPr>
                <w:b/>
                <w:bCs/>
                <w:sz w:val="28"/>
                <w:szCs w:val="28"/>
              </w:rPr>
              <w:t xml:space="preserve"> 2022 </w:t>
            </w:r>
            <w:r w:rsidR="001F17C2" w:rsidRPr="003A7155">
              <w:rPr>
                <w:b/>
                <w:bCs/>
                <w:sz w:val="28"/>
                <w:szCs w:val="28"/>
              </w:rPr>
              <w:t>год</w:t>
            </w:r>
            <w:r w:rsidR="003A7155">
              <w:rPr>
                <w:b/>
                <w:bCs/>
                <w:sz w:val="28"/>
                <w:szCs w:val="28"/>
              </w:rPr>
              <w:t>ов</w:t>
            </w:r>
          </w:p>
        </w:tc>
      </w:tr>
      <w:tr w:rsidR="001D3D7C" w:rsidRPr="001D3D7C" w:rsidTr="001F17C2">
        <w:trPr>
          <w:trHeight w:val="276"/>
        </w:trPr>
        <w:tc>
          <w:tcPr>
            <w:tcW w:w="102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</w:tr>
      <w:tr w:rsidR="001D3D7C" w:rsidRPr="001D3D7C" w:rsidTr="001F17C2">
        <w:trPr>
          <w:trHeight w:val="276"/>
        </w:trPr>
        <w:tc>
          <w:tcPr>
            <w:tcW w:w="102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</w:tr>
      <w:tr w:rsidR="001D3D7C" w:rsidRPr="001D3D7C" w:rsidTr="001F17C2">
        <w:trPr>
          <w:trHeight w:val="276"/>
        </w:trPr>
        <w:tc>
          <w:tcPr>
            <w:tcW w:w="1021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</w:tr>
      <w:tr w:rsidR="001D3D7C" w:rsidRPr="001D3D7C" w:rsidTr="001F17C2">
        <w:trPr>
          <w:trHeight w:val="360"/>
        </w:trPr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D3D7C" w:rsidRPr="001D3D7C" w:rsidRDefault="001D3D7C" w:rsidP="001D3D7C">
            <w:pPr>
              <w:jc w:val="right"/>
              <w:rPr>
                <w:sz w:val="22"/>
                <w:szCs w:val="22"/>
              </w:rPr>
            </w:pPr>
            <w:r w:rsidRPr="001D3D7C">
              <w:rPr>
                <w:sz w:val="22"/>
                <w:szCs w:val="22"/>
              </w:rPr>
              <w:t> 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  <w:r w:rsidRPr="001D3D7C">
              <w:rPr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</w:p>
        </w:tc>
      </w:tr>
      <w:tr w:rsidR="001D3D7C" w:rsidRPr="001D3D7C" w:rsidTr="001F17C2">
        <w:trPr>
          <w:trHeight w:val="405"/>
        </w:trPr>
        <w:tc>
          <w:tcPr>
            <w:tcW w:w="21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Наименование кода группы,</w:t>
            </w:r>
            <w:r w:rsidR="001F17C2">
              <w:rPr>
                <w:b/>
                <w:bCs/>
              </w:rPr>
              <w:t xml:space="preserve"> </w:t>
            </w:r>
            <w:r w:rsidRPr="001D3D7C">
              <w:rPr>
                <w:b/>
                <w:bCs/>
              </w:rPr>
              <w:t>подгруппы,</w:t>
            </w:r>
            <w:r w:rsidR="001F17C2">
              <w:rPr>
                <w:b/>
                <w:bCs/>
              </w:rPr>
              <w:t xml:space="preserve"> </w:t>
            </w:r>
            <w:r w:rsidRPr="001D3D7C">
              <w:rPr>
                <w:b/>
                <w:bCs/>
              </w:rPr>
              <w:t>статьи,</w:t>
            </w:r>
            <w:r w:rsidR="001F17C2">
              <w:rPr>
                <w:b/>
                <w:bCs/>
              </w:rPr>
              <w:t xml:space="preserve"> </w:t>
            </w:r>
            <w:r w:rsidRPr="001D3D7C">
              <w:rPr>
                <w:b/>
                <w:bCs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6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Сумма  (тыс. рублей)</w:t>
            </w:r>
          </w:p>
        </w:tc>
      </w:tr>
      <w:tr w:rsidR="001F17C2" w:rsidRPr="001D3D7C" w:rsidTr="001F17C2">
        <w:trPr>
          <w:trHeight w:val="1230"/>
        </w:trPr>
        <w:tc>
          <w:tcPr>
            <w:tcW w:w="21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2020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  <w:r w:rsidRPr="001D3D7C">
              <w:rPr>
                <w:b/>
                <w:bCs/>
              </w:rPr>
              <w:t>2021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D3D7C" w:rsidRPr="001D3D7C" w:rsidRDefault="001D3D7C" w:rsidP="001D3D7C">
            <w:pPr>
              <w:rPr>
                <w:b/>
                <w:bCs/>
              </w:rPr>
            </w:pPr>
            <w:r w:rsidRPr="001D3D7C">
              <w:rPr>
                <w:b/>
                <w:bCs/>
              </w:rPr>
              <w:t>2022 год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4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5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r w:rsidRPr="001D3D7C">
              <w:t>Источники внутреннего финансирования дефицита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2 250,0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000 01 02 00 00 00 0000 000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Кредиты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6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000 01 02 00 00 00 0000 700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Получение кредитов от кредитных организаций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000 01 02 00 00 10 0000 710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pPr>
              <w:rPr>
                <w:color w:val="000000"/>
              </w:rPr>
            </w:pPr>
            <w:r w:rsidRPr="001D3D7C">
              <w:rPr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69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000 01 03 00 00 00 0000 000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-632,9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100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000 01 03 01 00 00 0000 800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-632,9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9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Погашение бюджетами сельских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-632,9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Изменение остатков средств на счетах по учету средств бюджета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2 612,9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lastRenderedPageBreak/>
              <w:t>000 01 05 00 00 00 0000 500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34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000 01 05 02 00 00 0000 500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прочих остатков 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30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6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000 01 05 02 01 10 0000 510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Увеличение прочих остатков денежных средств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-6 963,2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-6 786,8</w:t>
            </w:r>
          </w:p>
        </w:tc>
      </w:tr>
      <w:tr w:rsidR="001F17C2" w:rsidRPr="001D3D7C" w:rsidTr="001F17C2">
        <w:trPr>
          <w:trHeight w:val="36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000 01 05 00 00 00 0000 600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000 01 05 02 00 00 0000 600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прочих остатков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3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прочих остатков денежных средств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375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000 01 05 02 01 10 0000 610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Уменьшение прочих остатков денежных 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9 576,1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7 033,4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6 786,8</w:t>
            </w:r>
          </w:p>
        </w:tc>
      </w:tr>
      <w:tr w:rsidR="001F17C2" w:rsidRPr="001D3D7C" w:rsidTr="001F17C2">
        <w:trPr>
          <w:trHeight w:val="6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000 01 00 00 00 00 0000 000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2 250,0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330"/>
        </w:trPr>
        <w:tc>
          <w:tcPr>
            <w:tcW w:w="2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b/>
                <w:bCs/>
              </w:rPr>
            </w:pPr>
            <w:r w:rsidRPr="001D3D7C">
              <w:rPr>
                <w:b/>
                <w:bCs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D3D7C" w:rsidRPr="001D3D7C" w:rsidRDefault="001D3D7C" w:rsidP="001D3D7C">
            <w:r w:rsidRPr="001D3D7C">
              <w:t>Привлечение  средств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270,0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</w:pPr>
            <w:r w:rsidRPr="001D3D7C">
              <w:t> </w:t>
            </w:r>
          </w:p>
        </w:tc>
      </w:tr>
      <w:tr w:rsidR="001F17C2" w:rsidRPr="001D3D7C" w:rsidTr="001F17C2">
        <w:trPr>
          <w:trHeight w:val="255"/>
        </w:trPr>
        <w:tc>
          <w:tcPr>
            <w:tcW w:w="217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  <w:r w:rsidRPr="001D3D7C">
              <w:rPr>
                <w:sz w:val="20"/>
                <w:szCs w:val="20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  <w:r w:rsidRPr="001D3D7C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D7C" w:rsidRPr="001D3D7C" w:rsidRDefault="001D3D7C" w:rsidP="001D3D7C">
            <w:pPr>
              <w:rPr>
                <w:sz w:val="20"/>
                <w:szCs w:val="20"/>
              </w:rPr>
            </w:pPr>
          </w:p>
        </w:tc>
      </w:tr>
    </w:tbl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Default="00596AF8" w:rsidP="001D3D7C">
      <w:pPr>
        <w:rPr>
          <w:sz w:val="28"/>
          <w:szCs w:val="28"/>
        </w:rPr>
      </w:pPr>
    </w:p>
    <w:p w:rsidR="00596AF8" w:rsidRPr="00596AF8" w:rsidRDefault="00596AF8" w:rsidP="001D3D7C">
      <w:pPr>
        <w:rPr>
          <w:sz w:val="28"/>
          <w:szCs w:val="28"/>
        </w:rPr>
      </w:pPr>
    </w:p>
    <w:p w:rsidR="00596AF8" w:rsidRPr="005B185A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49526F">
        <w:rPr>
          <w:sz w:val="28"/>
          <w:szCs w:val="28"/>
        </w:rPr>
        <w:t>5</w:t>
      </w:r>
    </w:p>
    <w:p w:rsidR="00596AF8" w:rsidRPr="005B185A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596AF8" w:rsidRDefault="00596AF8" w:rsidP="00596AF8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5B185A">
        <w:rPr>
          <w:sz w:val="28"/>
          <w:szCs w:val="28"/>
        </w:rPr>
        <w:t>Большеелховского сельского поселения</w:t>
      </w:r>
    </w:p>
    <w:p w:rsidR="00596AF8" w:rsidRPr="00563A7C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596AF8" w:rsidRPr="005B185A" w:rsidRDefault="00596AF8" w:rsidP="00596AF8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596AF8" w:rsidRPr="00596AF8" w:rsidRDefault="00596AF8" w:rsidP="00596AF8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28.12.2020 № 139а</w:t>
      </w:r>
    </w:p>
    <w:p w:rsidR="00596AF8" w:rsidRPr="00596AF8" w:rsidRDefault="00596AF8" w:rsidP="00596AF8">
      <w:pPr>
        <w:rPr>
          <w:sz w:val="28"/>
          <w:szCs w:val="28"/>
        </w:rPr>
      </w:pPr>
    </w:p>
    <w:p w:rsidR="00596AF8" w:rsidRPr="00136428" w:rsidRDefault="00596AF8" w:rsidP="00596AF8">
      <w:pPr>
        <w:rPr>
          <w:sz w:val="28"/>
          <w:szCs w:val="28"/>
        </w:rPr>
      </w:pPr>
    </w:p>
    <w:tbl>
      <w:tblPr>
        <w:tblW w:w="9889" w:type="dxa"/>
        <w:tblInd w:w="93" w:type="dxa"/>
        <w:tblLook w:val="04A0"/>
      </w:tblPr>
      <w:tblGrid>
        <w:gridCol w:w="560"/>
        <w:gridCol w:w="6286"/>
        <w:gridCol w:w="1163"/>
        <w:gridCol w:w="940"/>
        <w:gridCol w:w="940"/>
      </w:tblGrid>
      <w:tr w:rsidR="00596AF8" w:rsidRPr="00596AF8" w:rsidTr="00136428">
        <w:trPr>
          <w:trHeight w:val="322"/>
        </w:trPr>
        <w:tc>
          <w:tcPr>
            <w:tcW w:w="988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  <w:sz w:val="28"/>
                <w:szCs w:val="28"/>
              </w:rPr>
            </w:pPr>
            <w:r w:rsidRPr="00596AF8">
              <w:rPr>
                <w:b/>
                <w:bCs/>
                <w:sz w:val="28"/>
                <w:szCs w:val="28"/>
              </w:rPr>
              <w:t>П</w:t>
            </w:r>
            <w:r w:rsidRPr="005476C2">
              <w:rPr>
                <w:b/>
                <w:bCs/>
                <w:sz w:val="28"/>
                <w:szCs w:val="28"/>
              </w:rPr>
              <w:t>рограмма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муниципальных внутренних заимствований</w:t>
            </w:r>
            <w:r w:rsidRPr="00596AF8">
              <w:rPr>
                <w:b/>
                <w:bCs/>
                <w:sz w:val="28"/>
                <w:szCs w:val="28"/>
              </w:rPr>
              <w:t xml:space="preserve">                                             Б</w:t>
            </w:r>
            <w:r w:rsidRPr="005476C2">
              <w:rPr>
                <w:b/>
                <w:bCs/>
                <w:sz w:val="28"/>
                <w:szCs w:val="28"/>
              </w:rPr>
              <w:t xml:space="preserve">ольшеелховского 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="003A7155">
              <w:rPr>
                <w:b/>
                <w:bCs/>
                <w:sz w:val="28"/>
                <w:szCs w:val="28"/>
              </w:rPr>
              <w:t xml:space="preserve">Лямбирского муниципального района </w:t>
            </w:r>
            <w:r w:rsidRPr="005476C2">
              <w:rPr>
                <w:b/>
                <w:bCs/>
                <w:sz w:val="28"/>
                <w:szCs w:val="28"/>
              </w:rPr>
              <w:t>на</w:t>
            </w:r>
            <w:r w:rsidRPr="00596AF8">
              <w:rPr>
                <w:b/>
                <w:bCs/>
                <w:sz w:val="28"/>
                <w:szCs w:val="28"/>
              </w:rPr>
              <w:t xml:space="preserve"> 2020 </w:t>
            </w:r>
            <w:r w:rsidRPr="005476C2">
              <w:rPr>
                <w:b/>
                <w:bCs/>
                <w:sz w:val="28"/>
                <w:szCs w:val="28"/>
              </w:rPr>
              <w:t>год</w:t>
            </w:r>
            <w:r w:rsidR="003A7155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и</w:t>
            </w:r>
            <w:r w:rsidR="003A7155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на</w:t>
            </w:r>
            <w:r w:rsidRPr="00596AF8">
              <w:rPr>
                <w:b/>
                <w:bCs/>
                <w:sz w:val="28"/>
                <w:szCs w:val="28"/>
              </w:rPr>
              <w:t xml:space="preserve"> </w:t>
            </w:r>
            <w:r w:rsidRPr="005476C2">
              <w:rPr>
                <w:b/>
                <w:bCs/>
                <w:sz w:val="28"/>
                <w:szCs w:val="28"/>
              </w:rPr>
              <w:t>плановый период</w:t>
            </w:r>
            <w:r w:rsidRPr="00596AF8">
              <w:rPr>
                <w:b/>
                <w:bCs/>
                <w:sz w:val="28"/>
                <w:szCs w:val="28"/>
              </w:rPr>
              <w:t xml:space="preserve"> 2021 </w:t>
            </w:r>
            <w:r w:rsidRPr="005476C2">
              <w:rPr>
                <w:b/>
                <w:bCs/>
                <w:sz w:val="28"/>
                <w:szCs w:val="28"/>
              </w:rPr>
              <w:t>и</w:t>
            </w:r>
            <w:r w:rsidRPr="00596AF8">
              <w:rPr>
                <w:b/>
                <w:bCs/>
                <w:sz w:val="28"/>
                <w:szCs w:val="28"/>
              </w:rPr>
              <w:t xml:space="preserve"> 2022 </w:t>
            </w:r>
            <w:r w:rsidRPr="005476C2">
              <w:rPr>
                <w:b/>
                <w:bCs/>
                <w:sz w:val="28"/>
                <w:szCs w:val="28"/>
              </w:rPr>
              <w:t>годов</w:t>
            </w:r>
          </w:p>
        </w:tc>
      </w:tr>
      <w:tr w:rsidR="00596AF8" w:rsidRPr="00596AF8" w:rsidTr="00136428">
        <w:trPr>
          <w:trHeight w:val="315"/>
        </w:trPr>
        <w:tc>
          <w:tcPr>
            <w:tcW w:w="98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</w:tr>
      <w:tr w:rsidR="00596AF8" w:rsidRPr="00596AF8" w:rsidTr="00136428">
        <w:trPr>
          <w:trHeight w:val="345"/>
        </w:trPr>
        <w:tc>
          <w:tcPr>
            <w:tcW w:w="988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</w:tr>
      <w:tr w:rsidR="00596AF8" w:rsidRPr="00596AF8" w:rsidTr="0013642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</w:p>
        </w:tc>
        <w:tc>
          <w:tcPr>
            <w:tcW w:w="744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</w:tr>
      <w:tr w:rsidR="00596AF8" w:rsidRPr="00596AF8" w:rsidTr="00136428">
        <w:trPr>
          <w:trHeight w:val="375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№ п/п</w:t>
            </w:r>
          </w:p>
        </w:tc>
        <w:tc>
          <w:tcPr>
            <w:tcW w:w="62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Виды заимствований</w:t>
            </w:r>
          </w:p>
        </w:tc>
        <w:tc>
          <w:tcPr>
            <w:tcW w:w="30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сумма (тыс. руб.)</w:t>
            </w:r>
          </w:p>
        </w:tc>
      </w:tr>
      <w:tr w:rsidR="00596AF8" w:rsidRPr="00596AF8" w:rsidTr="00136428">
        <w:trPr>
          <w:trHeight w:val="330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  <w:tc>
          <w:tcPr>
            <w:tcW w:w="62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AF8" w:rsidRPr="00596AF8" w:rsidRDefault="00596AF8" w:rsidP="00596AF8">
            <w:pPr>
              <w:rPr>
                <w:b/>
                <w:bCs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2020 год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2022 год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1</w:t>
            </w:r>
          </w:p>
        </w:tc>
        <w:tc>
          <w:tcPr>
            <w:tcW w:w="62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3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4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center"/>
              <w:rPr>
                <w:sz w:val="22"/>
                <w:szCs w:val="22"/>
              </w:rPr>
            </w:pPr>
            <w:r w:rsidRPr="00596AF8">
              <w:rPr>
                <w:sz w:val="22"/>
                <w:szCs w:val="22"/>
              </w:rPr>
              <w:t>5</w:t>
            </w:r>
          </w:p>
        </w:tc>
      </w:tr>
      <w:tr w:rsidR="00596AF8" w:rsidRPr="00596AF8" w:rsidTr="00136428">
        <w:trPr>
          <w:trHeight w:val="63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1</w:t>
            </w:r>
          </w:p>
        </w:tc>
        <w:tc>
          <w:tcPr>
            <w:tcW w:w="62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Кредиты кредитных организаций в валюте Российской Федерации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270,0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в том числе: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привлечения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270,0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6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средств, направленных на погашение основной суммы долга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6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2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-632,9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</w:tr>
      <w:tr w:rsidR="00596AF8" w:rsidRPr="00596AF8" w:rsidTr="00136428">
        <w:trPr>
          <w:trHeight w:val="270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в том числе: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привлечения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64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</w:pPr>
            <w:r w:rsidRPr="00596AF8">
              <w:t> 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96AF8" w:rsidRPr="00596AF8" w:rsidRDefault="00596AF8" w:rsidP="00596AF8">
            <w:r w:rsidRPr="00596AF8">
              <w:t>Объем средств, направленных на погашение основной суммы долга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-632,9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 </w:t>
            </w:r>
          </w:p>
        </w:tc>
      </w:tr>
      <w:tr w:rsidR="00596AF8" w:rsidRPr="00596AF8" w:rsidTr="00136428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96AF8" w:rsidRPr="00596AF8" w:rsidRDefault="00596AF8" w:rsidP="00596AF8">
            <w:pPr>
              <w:jc w:val="center"/>
              <w:rPr>
                <w:b/>
                <w:bCs/>
              </w:rPr>
            </w:pPr>
            <w:r w:rsidRPr="00596AF8">
              <w:rPr>
                <w:b/>
                <w:bCs/>
              </w:rPr>
              <w:t> </w:t>
            </w:r>
          </w:p>
        </w:tc>
        <w:tc>
          <w:tcPr>
            <w:tcW w:w="62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AF8" w:rsidRPr="00596AF8" w:rsidRDefault="00596AF8" w:rsidP="00596AF8">
            <w:r w:rsidRPr="00596AF8">
              <w:t>Всего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-362,9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6AF8" w:rsidRPr="00596AF8" w:rsidRDefault="00596AF8" w:rsidP="00596AF8">
            <w:pPr>
              <w:jc w:val="right"/>
            </w:pPr>
            <w:r w:rsidRPr="00596AF8">
              <w:t>0,0</w:t>
            </w:r>
          </w:p>
        </w:tc>
      </w:tr>
    </w:tbl>
    <w:p w:rsidR="003C68BE" w:rsidRPr="00596AF8" w:rsidRDefault="003C68BE" w:rsidP="00596AF8">
      <w:pPr>
        <w:rPr>
          <w:sz w:val="28"/>
          <w:szCs w:val="28"/>
        </w:rPr>
      </w:pPr>
    </w:p>
    <w:sectPr w:rsidR="003C68BE" w:rsidRPr="00596AF8" w:rsidSect="00372620">
      <w:pgSz w:w="11906" w:h="16838" w:code="9"/>
      <w:pgMar w:top="1134" w:right="567" w:bottom="1134" w:left="1134" w:header="0" w:footer="692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67D" w:rsidRDefault="00E5367D">
      <w:r>
        <w:separator/>
      </w:r>
    </w:p>
  </w:endnote>
  <w:endnote w:type="continuationSeparator" w:id="1">
    <w:p w:rsidR="00E5367D" w:rsidRDefault="00E53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67D" w:rsidRDefault="00E5367D">
      <w:r>
        <w:separator/>
      </w:r>
    </w:p>
  </w:footnote>
  <w:footnote w:type="continuationSeparator" w:id="1">
    <w:p w:rsidR="00E5367D" w:rsidRDefault="00E536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8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3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5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9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37"/>
  </w:num>
  <w:num w:numId="7">
    <w:abstractNumId w:val="32"/>
  </w:num>
  <w:num w:numId="8">
    <w:abstractNumId w:val="4"/>
  </w:num>
  <w:num w:numId="9">
    <w:abstractNumId w:val="35"/>
  </w:num>
  <w:num w:numId="10">
    <w:abstractNumId w:val="19"/>
  </w:num>
  <w:num w:numId="11">
    <w:abstractNumId w:val="12"/>
  </w:num>
  <w:num w:numId="12">
    <w:abstractNumId w:val="28"/>
  </w:num>
  <w:num w:numId="13">
    <w:abstractNumId w:val="39"/>
  </w:num>
  <w:num w:numId="14">
    <w:abstractNumId w:val="8"/>
  </w:num>
  <w:num w:numId="15">
    <w:abstractNumId w:val="11"/>
  </w:num>
  <w:num w:numId="16">
    <w:abstractNumId w:val="15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7"/>
  </w:num>
  <w:num w:numId="19">
    <w:abstractNumId w:val="38"/>
  </w:num>
  <w:num w:numId="20">
    <w:abstractNumId w:val="13"/>
  </w:num>
  <w:num w:numId="21">
    <w:abstractNumId w:val="22"/>
  </w:num>
  <w:num w:numId="22">
    <w:abstractNumId w:val="34"/>
  </w:num>
  <w:num w:numId="23">
    <w:abstractNumId w:val="34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33"/>
  </w:num>
  <w:num w:numId="27">
    <w:abstractNumId w:val="9"/>
  </w:num>
  <w:num w:numId="28">
    <w:abstractNumId w:val="3"/>
  </w:num>
  <w:num w:numId="29">
    <w:abstractNumId w:val="36"/>
  </w:num>
  <w:num w:numId="30">
    <w:abstractNumId w:val="20"/>
  </w:num>
  <w:num w:numId="31">
    <w:abstractNumId w:val="10"/>
  </w:num>
  <w:num w:numId="32">
    <w:abstractNumId w:val="23"/>
  </w:num>
  <w:num w:numId="33">
    <w:abstractNumId w:val="26"/>
  </w:num>
  <w:num w:numId="34">
    <w:abstractNumId w:val="21"/>
  </w:num>
  <w:num w:numId="35">
    <w:abstractNumId w:val="25"/>
  </w:num>
  <w:num w:numId="36">
    <w:abstractNumId w:val="30"/>
  </w:num>
  <w:num w:numId="37">
    <w:abstractNumId w:val="40"/>
  </w:num>
  <w:num w:numId="38">
    <w:abstractNumId w:val="18"/>
  </w:num>
  <w:num w:numId="39">
    <w:abstractNumId w:val="24"/>
  </w:num>
  <w:num w:numId="40">
    <w:abstractNumId w:val="27"/>
  </w:num>
  <w:num w:numId="41">
    <w:abstractNumId w:val="16"/>
  </w:num>
  <w:num w:numId="42">
    <w:abstractNumId w:val="7"/>
  </w:num>
  <w:num w:numId="43">
    <w:abstractNumId w:val="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163FED"/>
    <w:rsid w:val="0000041D"/>
    <w:rsid w:val="00002BC3"/>
    <w:rsid w:val="000112C1"/>
    <w:rsid w:val="00011D3A"/>
    <w:rsid w:val="0001311F"/>
    <w:rsid w:val="000149B6"/>
    <w:rsid w:val="000164F7"/>
    <w:rsid w:val="0001713F"/>
    <w:rsid w:val="00017E24"/>
    <w:rsid w:val="000236D3"/>
    <w:rsid w:val="000241B1"/>
    <w:rsid w:val="0002671E"/>
    <w:rsid w:val="00027CE6"/>
    <w:rsid w:val="000300F4"/>
    <w:rsid w:val="00031AB8"/>
    <w:rsid w:val="00032B2C"/>
    <w:rsid w:val="000343BC"/>
    <w:rsid w:val="000345B3"/>
    <w:rsid w:val="00034EB9"/>
    <w:rsid w:val="000373C9"/>
    <w:rsid w:val="000414C2"/>
    <w:rsid w:val="00041B78"/>
    <w:rsid w:val="00041F68"/>
    <w:rsid w:val="00042044"/>
    <w:rsid w:val="00046D1F"/>
    <w:rsid w:val="00047A77"/>
    <w:rsid w:val="00053C77"/>
    <w:rsid w:val="00054072"/>
    <w:rsid w:val="000556C0"/>
    <w:rsid w:val="00056006"/>
    <w:rsid w:val="00056818"/>
    <w:rsid w:val="000568E0"/>
    <w:rsid w:val="000614CD"/>
    <w:rsid w:val="00062683"/>
    <w:rsid w:val="0006401A"/>
    <w:rsid w:val="00064ECE"/>
    <w:rsid w:val="00065BE5"/>
    <w:rsid w:val="000704F2"/>
    <w:rsid w:val="00074B87"/>
    <w:rsid w:val="00074D28"/>
    <w:rsid w:val="00076A91"/>
    <w:rsid w:val="00076D98"/>
    <w:rsid w:val="00077B67"/>
    <w:rsid w:val="000814C6"/>
    <w:rsid w:val="000826AD"/>
    <w:rsid w:val="000828E2"/>
    <w:rsid w:val="00084336"/>
    <w:rsid w:val="00085E42"/>
    <w:rsid w:val="000873A0"/>
    <w:rsid w:val="00087D0B"/>
    <w:rsid w:val="0009093A"/>
    <w:rsid w:val="00091A9F"/>
    <w:rsid w:val="000973EE"/>
    <w:rsid w:val="000A1B1F"/>
    <w:rsid w:val="000A2389"/>
    <w:rsid w:val="000A45BC"/>
    <w:rsid w:val="000B206B"/>
    <w:rsid w:val="000B3D5A"/>
    <w:rsid w:val="000B44A5"/>
    <w:rsid w:val="000C22F6"/>
    <w:rsid w:val="000C2C7B"/>
    <w:rsid w:val="000C430C"/>
    <w:rsid w:val="000C4F0F"/>
    <w:rsid w:val="000D4147"/>
    <w:rsid w:val="000D41D2"/>
    <w:rsid w:val="000D54E8"/>
    <w:rsid w:val="000D7499"/>
    <w:rsid w:val="000E1481"/>
    <w:rsid w:val="000E1A55"/>
    <w:rsid w:val="000E7C6E"/>
    <w:rsid w:val="000E7D99"/>
    <w:rsid w:val="000F1F20"/>
    <w:rsid w:val="000F3B12"/>
    <w:rsid w:val="000F7635"/>
    <w:rsid w:val="00100E01"/>
    <w:rsid w:val="00102D71"/>
    <w:rsid w:val="00103B66"/>
    <w:rsid w:val="0010453D"/>
    <w:rsid w:val="001051AF"/>
    <w:rsid w:val="00107C6A"/>
    <w:rsid w:val="00110ADD"/>
    <w:rsid w:val="00116E61"/>
    <w:rsid w:val="0012447D"/>
    <w:rsid w:val="00125B0E"/>
    <w:rsid w:val="00126384"/>
    <w:rsid w:val="00127AB5"/>
    <w:rsid w:val="00127FD2"/>
    <w:rsid w:val="001301F2"/>
    <w:rsid w:val="00132215"/>
    <w:rsid w:val="00133CFA"/>
    <w:rsid w:val="00134158"/>
    <w:rsid w:val="00136428"/>
    <w:rsid w:val="00143631"/>
    <w:rsid w:val="0014549B"/>
    <w:rsid w:val="0014741A"/>
    <w:rsid w:val="00150D79"/>
    <w:rsid w:val="00151F2A"/>
    <w:rsid w:val="0015307E"/>
    <w:rsid w:val="00154172"/>
    <w:rsid w:val="0015688A"/>
    <w:rsid w:val="00160AFA"/>
    <w:rsid w:val="00161BBC"/>
    <w:rsid w:val="001632C1"/>
    <w:rsid w:val="00163FED"/>
    <w:rsid w:val="00165B4E"/>
    <w:rsid w:val="00165C36"/>
    <w:rsid w:val="0017157C"/>
    <w:rsid w:val="00172B36"/>
    <w:rsid w:val="0017675E"/>
    <w:rsid w:val="00187343"/>
    <w:rsid w:val="00190724"/>
    <w:rsid w:val="00190D36"/>
    <w:rsid w:val="00194E1C"/>
    <w:rsid w:val="0019707C"/>
    <w:rsid w:val="001A006D"/>
    <w:rsid w:val="001A693D"/>
    <w:rsid w:val="001B23D9"/>
    <w:rsid w:val="001B5DB3"/>
    <w:rsid w:val="001C0414"/>
    <w:rsid w:val="001C06E9"/>
    <w:rsid w:val="001C094C"/>
    <w:rsid w:val="001C0BBB"/>
    <w:rsid w:val="001C2119"/>
    <w:rsid w:val="001C237D"/>
    <w:rsid w:val="001C261E"/>
    <w:rsid w:val="001C2BC9"/>
    <w:rsid w:val="001C2E15"/>
    <w:rsid w:val="001C474E"/>
    <w:rsid w:val="001C62A1"/>
    <w:rsid w:val="001D116D"/>
    <w:rsid w:val="001D3D7C"/>
    <w:rsid w:val="001E072B"/>
    <w:rsid w:val="001E178A"/>
    <w:rsid w:val="001E49A3"/>
    <w:rsid w:val="001E5036"/>
    <w:rsid w:val="001E5958"/>
    <w:rsid w:val="001E5DED"/>
    <w:rsid w:val="001E695A"/>
    <w:rsid w:val="001E7996"/>
    <w:rsid w:val="001F17C2"/>
    <w:rsid w:val="001F255E"/>
    <w:rsid w:val="001F2C3C"/>
    <w:rsid w:val="001F2CC5"/>
    <w:rsid w:val="001F2CDC"/>
    <w:rsid w:val="001F351F"/>
    <w:rsid w:val="001F493E"/>
    <w:rsid w:val="001F5335"/>
    <w:rsid w:val="0020058C"/>
    <w:rsid w:val="00200614"/>
    <w:rsid w:val="00201705"/>
    <w:rsid w:val="0020263E"/>
    <w:rsid w:val="00203091"/>
    <w:rsid w:val="00212043"/>
    <w:rsid w:val="00213922"/>
    <w:rsid w:val="0021572A"/>
    <w:rsid w:val="00217861"/>
    <w:rsid w:val="00217A6F"/>
    <w:rsid w:val="0022053B"/>
    <w:rsid w:val="0022320F"/>
    <w:rsid w:val="002268F4"/>
    <w:rsid w:val="002319AA"/>
    <w:rsid w:val="0023362B"/>
    <w:rsid w:val="002337E2"/>
    <w:rsid w:val="00233A52"/>
    <w:rsid w:val="00233F80"/>
    <w:rsid w:val="00234509"/>
    <w:rsid w:val="00235EFE"/>
    <w:rsid w:val="002369C5"/>
    <w:rsid w:val="00237A67"/>
    <w:rsid w:val="00237D3A"/>
    <w:rsid w:val="00240826"/>
    <w:rsid w:val="00243353"/>
    <w:rsid w:val="00243AF0"/>
    <w:rsid w:val="00245378"/>
    <w:rsid w:val="00253BAF"/>
    <w:rsid w:val="002548DC"/>
    <w:rsid w:val="00257DF5"/>
    <w:rsid w:val="002604A6"/>
    <w:rsid w:val="00260695"/>
    <w:rsid w:val="00260978"/>
    <w:rsid w:val="00262B38"/>
    <w:rsid w:val="00262FC9"/>
    <w:rsid w:val="002645AD"/>
    <w:rsid w:val="00265CE0"/>
    <w:rsid w:val="002671DD"/>
    <w:rsid w:val="0026781D"/>
    <w:rsid w:val="002818AD"/>
    <w:rsid w:val="00284682"/>
    <w:rsid w:val="00285236"/>
    <w:rsid w:val="0029033E"/>
    <w:rsid w:val="00291328"/>
    <w:rsid w:val="002969B2"/>
    <w:rsid w:val="002A0973"/>
    <w:rsid w:val="002A3823"/>
    <w:rsid w:val="002A5AAD"/>
    <w:rsid w:val="002A7AC8"/>
    <w:rsid w:val="002A7DC1"/>
    <w:rsid w:val="002A7F29"/>
    <w:rsid w:val="002B13AD"/>
    <w:rsid w:val="002B219D"/>
    <w:rsid w:val="002B446E"/>
    <w:rsid w:val="002B5C95"/>
    <w:rsid w:val="002C12A3"/>
    <w:rsid w:val="002C1C3F"/>
    <w:rsid w:val="002C5C79"/>
    <w:rsid w:val="002D6285"/>
    <w:rsid w:val="002E0084"/>
    <w:rsid w:val="002E1B14"/>
    <w:rsid w:val="002E1BBA"/>
    <w:rsid w:val="002E313A"/>
    <w:rsid w:val="002E5794"/>
    <w:rsid w:val="002E5F9B"/>
    <w:rsid w:val="002E6100"/>
    <w:rsid w:val="002E64A0"/>
    <w:rsid w:val="002E6F81"/>
    <w:rsid w:val="002E7847"/>
    <w:rsid w:val="002F0A6A"/>
    <w:rsid w:val="002F2FE0"/>
    <w:rsid w:val="002F4ADF"/>
    <w:rsid w:val="002F621A"/>
    <w:rsid w:val="00301C98"/>
    <w:rsid w:val="0030282F"/>
    <w:rsid w:val="00302CEB"/>
    <w:rsid w:val="0030345E"/>
    <w:rsid w:val="0030387F"/>
    <w:rsid w:val="00303AB5"/>
    <w:rsid w:val="00303CB5"/>
    <w:rsid w:val="00303E64"/>
    <w:rsid w:val="00303F81"/>
    <w:rsid w:val="00306E32"/>
    <w:rsid w:val="00313A83"/>
    <w:rsid w:val="0031445A"/>
    <w:rsid w:val="003164C0"/>
    <w:rsid w:val="00317AF4"/>
    <w:rsid w:val="00324202"/>
    <w:rsid w:val="00324891"/>
    <w:rsid w:val="00324E6C"/>
    <w:rsid w:val="00325A95"/>
    <w:rsid w:val="00325EE1"/>
    <w:rsid w:val="00326F8E"/>
    <w:rsid w:val="003302E2"/>
    <w:rsid w:val="003319E7"/>
    <w:rsid w:val="00334838"/>
    <w:rsid w:val="00335B9A"/>
    <w:rsid w:val="00337036"/>
    <w:rsid w:val="003372AC"/>
    <w:rsid w:val="0034307A"/>
    <w:rsid w:val="003452CF"/>
    <w:rsid w:val="00352016"/>
    <w:rsid w:val="0035281E"/>
    <w:rsid w:val="003547A1"/>
    <w:rsid w:val="00362470"/>
    <w:rsid w:val="003631B0"/>
    <w:rsid w:val="00364FE0"/>
    <w:rsid w:val="00365E36"/>
    <w:rsid w:val="00366A7C"/>
    <w:rsid w:val="00371C53"/>
    <w:rsid w:val="00372620"/>
    <w:rsid w:val="00372C73"/>
    <w:rsid w:val="003753A8"/>
    <w:rsid w:val="00377092"/>
    <w:rsid w:val="003819C0"/>
    <w:rsid w:val="00383DB4"/>
    <w:rsid w:val="00386564"/>
    <w:rsid w:val="00387188"/>
    <w:rsid w:val="00391009"/>
    <w:rsid w:val="0039130D"/>
    <w:rsid w:val="00391D98"/>
    <w:rsid w:val="00395579"/>
    <w:rsid w:val="003A0BF6"/>
    <w:rsid w:val="003A22FB"/>
    <w:rsid w:val="003A57EA"/>
    <w:rsid w:val="003A6D70"/>
    <w:rsid w:val="003A7155"/>
    <w:rsid w:val="003A7B0A"/>
    <w:rsid w:val="003B2669"/>
    <w:rsid w:val="003B2982"/>
    <w:rsid w:val="003B5F0B"/>
    <w:rsid w:val="003B761F"/>
    <w:rsid w:val="003B77FE"/>
    <w:rsid w:val="003C1A64"/>
    <w:rsid w:val="003C236D"/>
    <w:rsid w:val="003C2D0C"/>
    <w:rsid w:val="003C3210"/>
    <w:rsid w:val="003C3AFD"/>
    <w:rsid w:val="003C46D8"/>
    <w:rsid w:val="003C54AC"/>
    <w:rsid w:val="003C68BE"/>
    <w:rsid w:val="003C7A4E"/>
    <w:rsid w:val="003D074E"/>
    <w:rsid w:val="003D2096"/>
    <w:rsid w:val="003D4609"/>
    <w:rsid w:val="003E27CD"/>
    <w:rsid w:val="003E46CA"/>
    <w:rsid w:val="003E61C7"/>
    <w:rsid w:val="003E7CC9"/>
    <w:rsid w:val="003F189D"/>
    <w:rsid w:val="003F1E34"/>
    <w:rsid w:val="003F2ACD"/>
    <w:rsid w:val="00400BC0"/>
    <w:rsid w:val="0040405E"/>
    <w:rsid w:val="0040434A"/>
    <w:rsid w:val="00404DB5"/>
    <w:rsid w:val="0040749A"/>
    <w:rsid w:val="004118C6"/>
    <w:rsid w:val="004160A1"/>
    <w:rsid w:val="00417869"/>
    <w:rsid w:val="00421620"/>
    <w:rsid w:val="0043148C"/>
    <w:rsid w:val="00431DAE"/>
    <w:rsid w:val="004332C0"/>
    <w:rsid w:val="00434447"/>
    <w:rsid w:val="00434545"/>
    <w:rsid w:val="004356B6"/>
    <w:rsid w:val="00436D12"/>
    <w:rsid w:val="00443EEE"/>
    <w:rsid w:val="004461D7"/>
    <w:rsid w:val="0044655C"/>
    <w:rsid w:val="00452BE8"/>
    <w:rsid w:val="00453E4F"/>
    <w:rsid w:val="00454658"/>
    <w:rsid w:val="00460663"/>
    <w:rsid w:val="00462927"/>
    <w:rsid w:val="00462A68"/>
    <w:rsid w:val="00464B36"/>
    <w:rsid w:val="004652BF"/>
    <w:rsid w:val="00465557"/>
    <w:rsid w:val="00466485"/>
    <w:rsid w:val="00466C3A"/>
    <w:rsid w:val="00467F3C"/>
    <w:rsid w:val="0047013B"/>
    <w:rsid w:val="0047084A"/>
    <w:rsid w:val="00472536"/>
    <w:rsid w:val="00472721"/>
    <w:rsid w:val="004807BC"/>
    <w:rsid w:val="00482F3A"/>
    <w:rsid w:val="004836F2"/>
    <w:rsid w:val="00484907"/>
    <w:rsid w:val="00485AF8"/>
    <w:rsid w:val="00487FD7"/>
    <w:rsid w:val="0049526F"/>
    <w:rsid w:val="00496611"/>
    <w:rsid w:val="00497385"/>
    <w:rsid w:val="004A3427"/>
    <w:rsid w:val="004A5D20"/>
    <w:rsid w:val="004B1979"/>
    <w:rsid w:val="004C1090"/>
    <w:rsid w:val="004C4743"/>
    <w:rsid w:val="004C5372"/>
    <w:rsid w:val="004D0008"/>
    <w:rsid w:val="004D151F"/>
    <w:rsid w:val="004D45F1"/>
    <w:rsid w:val="004D5BBA"/>
    <w:rsid w:val="004D6647"/>
    <w:rsid w:val="004F690A"/>
    <w:rsid w:val="004F7ADD"/>
    <w:rsid w:val="005012BA"/>
    <w:rsid w:val="00501680"/>
    <w:rsid w:val="00503752"/>
    <w:rsid w:val="005045D4"/>
    <w:rsid w:val="005057DB"/>
    <w:rsid w:val="00507054"/>
    <w:rsid w:val="00516519"/>
    <w:rsid w:val="00520466"/>
    <w:rsid w:val="0052182F"/>
    <w:rsid w:val="0052275C"/>
    <w:rsid w:val="00525655"/>
    <w:rsid w:val="005302AF"/>
    <w:rsid w:val="00534C2F"/>
    <w:rsid w:val="00535969"/>
    <w:rsid w:val="00543EDC"/>
    <w:rsid w:val="005476C2"/>
    <w:rsid w:val="00550556"/>
    <w:rsid w:val="005544BC"/>
    <w:rsid w:val="00555133"/>
    <w:rsid w:val="00556AC8"/>
    <w:rsid w:val="00562ED0"/>
    <w:rsid w:val="00565272"/>
    <w:rsid w:val="0056547D"/>
    <w:rsid w:val="005654B8"/>
    <w:rsid w:val="00566EB8"/>
    <w:rsid w:val="00571056"/>
    <w:rsid w:val="005711DD"/>
    <w:rsid w:val="00573383"/>
    <w:rsid w:val="00574219"/>
    <w:rsid w:val="00583945"/>
    <w:rsid w:val="005923FC"/>
    <w:rsid w:val="00596AF8"/>
    <w:rsid w:val="00597B72"/>
    <w:rsid w:val="005A1944"/>
    <w:rsid w:val="005A42A1"/>
    <w:rsid w:val="005A4DAD"/>
    <w:rsid w:val="005A50D4"/>
    <w:rsid w:val="005A631C"/>
    <w:rsid w:val="005A6D2D"/>
    <w:rsid w:val="005A7976"/>
    <w:rsid w:val="005B08A5"/>
    <w:rsid w:val="005B185A"/>
    <w:rsid w:val="005B1DDC"/>
    <w:rsid w:val="005B3052"/>
    <w:rsid w:val="005B7142"/>
    <w:rsid w:val="005C1B45"/>
    <w:rsid w:val="005C6770"/>
    <w:rsid w:val="005C7CFE"/>
    <w:rsid w:val="005D2D37"/>
    <w:rsid w:val="005D5785"/>
    <w:rsid w:val="005D6164"/>
    <w:rsid w:val="005D74F0"/>
    <w:rsid w:val="005E17F8"/>
    <w:rsid w:val="005E2D4F"/>
    <w:rsid w:val="005E3BD4"/>
    <w:rsid w:val="005E4764"/>
    <w:rsid w:val="005E5452"/>
    <w:rsid w:val="005E7A1B"/>
    <w:rsid w:val="005E7FB3"/>
    <w:rsid w:val="005F2DE9"/>
    <w:rsid w:val="005F6AF4"/>
    <w:rsid w:val="005F73BE"/>
    <w:rsid w:val="006017D3"/>
    <w:rsid w:val="00602B37"/>
    <w:rsid w:val="00604500"/>
    <w:rsid w:val="0060497F"/>
    <w:rsid w:val="0061055D"/>
    <w:rsid w:val="006158DC"/>
    <w:rsid w:val="006162FD"/>
    <w:rsid w:val="006167A1"/>
    <w:rsid w:val="00620696"/>
    <w:rsid w:val="0062122F"/>
    <w:rsid w:val="00622A1C"/>
    <w:rsid w:val="00625CDE"/>
    <w:rsid w:val="00633EC7"/>
    <w:rsid w:val="006350F7"/>
    <w:rsid w:val="00635F1D"/>
    <w:rsid w:val="00641578"/>
    <w:rsid w:val="0064440C"/>
    <w:rsid w:val="0064553F"/>
    <w:rsid w:val="00645A52"/>
    <w:rsid w:val="00651E1D"/>
    <w:rsid w:val="00652991"/>
    <w:rsid w:val="00653D60"/>
    <w:rsid w:val="0065512B"/>
    <w:rsid w:val="006553D3"/>
    <w:rsid w:val="006560DB"/>
    <w:rsid w:val="00661C24"/>
    <w:rsid w:val="0066592B"/>
    <w:rsid w:val="00675723"/>
    <w:rsid w:val="00675BEB"/>
    <w:rsid w:val="00680901"/>
    <w:rsid w:val="00680BF5"/>
    <w:rsid w:val="0068147F"/>
    <w:rsid w:val="0068208D"/>
    <w:rsid w:val="00684534"/>
    <w:rsid w:val="0068701D"/>
    <w:rsid w:val="00687D47"/>
    <w:rsid w:val="00690F2E"/>
    <w:rsid w:val="006925F4"/>
    <w:rsid w:val="006952D7"/>
    <w:rsid w:val="006A137A"/>
    <w:rsid w:val="006A5212"/>
    <w:rsid w:val="006B02DF"/>
    <w:rsid w:val="006B2E39"/>
    <w:rsid w:val="006B3759"/>
    <w:rsid w:val="006B3FC1"/>
    <w:rsid w:val="006B5C00"/>
    <w:rsid w:val="006C09B2"/>
    <w:rsid w:val="006C0CFC"/>
    <w:rsid w:val="006D0673"/>
    <w:rsid w:val="006D17F6"/>
    <w:rsid w:val="006D3202"/>
    <w:rsid w:val="006E00F3"/>
    <w:rsid w:val="006E2A71"/>
    <w:rsid w:val="006E4D9C"/>
    <w:rsid w:val="006E6411"/>
    <w:rsid w:val="006E6484"/>
    <w:rsid w:val="006E67A7"/>
    <w:rsid w:val="006F3454"/>
    <w:rsid w:val="006F3B9F"/>
    <w:rsid w:val="006F6187"/>
    <w:rsid w:val="00702632"/>
    <w:rsid w:val="00702A33"/>
    <w:rsid w:val="00706BE3"/>
    <w:rsid w:val="0070722A"/>
    <w:rsid w:val="00707DD0"/>
    <w:rsid w:val="00712A66"/>
    <w:rsid w:val="00713457"/>
    <w:rsid w:val="00715350"/>
    <w:rsid w:val="00715851"/>
    <w:rsid w:val="00715C72"/>
    <w:rsid w:val="00717EA1"/>
    <w:rsid w:val="00720D7F"/>
    <w:rsid w:val="00722922"/>
    <w:rsid w:val="00723955"/>
    <w:rsid w:val="00723E32"/>
    <w:rsid w:val="00726AFB"/>
    <w:rsid w:val="00726C6A"/>
    <w:rsid w:val="007319AA"/>
    <w:rsid w:val="00732956"/>
    <w:rsid w:val="00737B6D"/>
    <w:rsid w:val="0074515A"/>
    <w:rsid w:val="00745366"/>
    <w:rsid w:val="00745E32"/>
    <w:rsid w:val="007508E2"/>
    <w:rsid w:val="007518DC"/>
    <w:rsid w:val="007526AB"/>
    <w:rsid w:val="00753E0C"/>
    <w:rsid w:val="007571B7"/>
    <w:rsid w:val="00763505"/>
    <w:rsid w:val="00770BCB"/>
    <w:rsid w:val="00770C0D"/>
    <w:rsid w:val="00772C39"/>
    <w:rsid w:val="00776DAD"/>
    <w:rsid w:val="00786C4E"/>
    <w:rsid w:val="0078709A"/>
    <w:rsid w:val="00791368"/>
    <w:rsid w:val="00792597"/>
    <w:rsid w:val="0079738A"/>
    <w:rsid w:val="007A0C44"/>
    <w:rsid w:val="007A37BA"/>
    <w:rsid w:val="007B13B1"/>
    <w:rsid w:val="007B5649"/>
    <w:rsid w:val="007C0EC8"/>
    <w:rsid w:val="007C15B1"/>
    <w:rsid w:val="007C4270"/>
    <w:rsid w:val="007C5564"/>
    <w:rsid w:val="007C5C26"/>
    <w:rsid w:val="007C78E0"/>
    <w:rsid w:val="007D10E5"/>
    <w:rsid w:val="007D43AE"/>
    <w:rsid w:val="007D4F47"/>
    <w:rsid w:val="007E14FF"/>
    <w:rsid w:val="007E1D16"/>
    <w:rsid w:val="007E5D04"/>
    <w:rsid w:val="007E61AF"/>
    <w:rsid w:val="007F0AD9"/>
    <w:rsid w:val="007F3AC7"/>
    <w:rsid w:val="007F4B9F"/>
    <w:rsid w:val="007F5386"/>
    <w:rsid w:val="007F5B3F"/>
    <w:rsid w:val="00802087"/>
    <w:rsid w:val="00802630"/>
    <w:rsid w:val="00805DA9"/>
    <w:rsid w:val="00807D73"/>
    <w:rsid w:val="0081280A"/>
    <w:rsid w:val="00812EDB"/>
    <w:rsid w:val="00813EAC"/>
    <w:rsid w:val="00826E6C"/>
    <w:rsid w:val="00827CE1"/>
    <w:rsid w:val="00831D78"/>
    <w:rsid w:val="00835AD6"/>
    <w:rsid w:val="00837039"/>
    <w:rsid w:val="00837117"/>
    <w:rsid w:val="00837725"/>
    <w:rsid w:val="00846759"/>
    <w:rsid w:val="0084728C"/>
    <w:rsid w:val="00850C3D"/>
    <w:rsid w:val="00851D91"/>
    <w:rsid w:val="00855C95"/>
    <w:rsid w:val="00856018"/>
    <w:rsid w:val="008561BA"/>
    <w:rsid w:val="0086284D"/>
    <w:rsid w:val="00865269"/>
    <w:rsid w:val="008676CA"/>
    <w:rsid w:val="00870B29"/>
    <w:rsid w:val="00873ADC"/>
    <w:rsid w:val="00880A24"/>
    <w:rsid w:val="00882043"/>
    <w:rsid w:val="00883451"/>
    <w:rsid w:val="00883AC0"/>
    <w:rsid w:val="00884018"/>
    <w:rsid w:val="00885AF0"/>
    <w:rsid w:val="0088633A"/>
    <w:rsid w:val="00886FEF"/>
    <w:rsid w:val="00891AF5"/>
    <w:rsid w:val="00895DEF"/>
    <w:rsid w:val="00895E17"/>
    <w:rsid w:val="008961F2"/>
    <w:rsid w:val="008A26CB"/>
    <w:rsid w:val="008A31BE"/>
    <w:rsid w:val="008B1F46"/>
    <w:rsid w:val="008B3D9F"/>
    <w:rsid w:val="008B4E28"/>
    <w:rsid w:val="008B501D"/>
    <w:rsid w:val="008C0932"/>
    <w:rsid w:val="008C516A"/>
    <w:rsid w:val="008D2C10"/>
    <w:rsid w:val="008D33A8"/>
    <w:rsid w:val="008D7DF4"/>
    <w:rsid w:val="008E0D6F"/>
    <w:rsid w:val="008E2451"/>
    <w:rsid w:val="008E2B39"/>
    <w:rsid w:val="008E3933"/>
    <w:rsid w:val="008E4161"/>
    <w:rsid w:val="008E621D"/>
    <w:rsid w:val="008F02C0"/>
    <w:rsid w:val="008F26B5"/>
    <w:rsid w:val="008F5761"/>
    <w:rsid w:val="008F7C42"/>
    <w:rsid w:val="00900191"/>
    <w:rsid w:val="00900CCC"/>
    <w:rsid w:val="00906C77"/>
    <w:rsid w:val="00907318"/>
    <w:rsid w:val="00910130"/>
    <w:rsid w:val="00911CDF"/>
    <w:rsid w:val="0091255E"/>
    <w:rsid w:val="00913D49"/>
    <w:rsid w:val="00914140"/>
    <w:rsid w:val="0092280A"/>
    <w:rsid w:val="00924D95"/>
    <w:rsid w:val="00925C76"/>
    <w:rsid w:val="0093027F"/>
    <w:rsid w:val="009322CB"/>
    <w:rsid w:val="00933745"/>
    <w:rsid w:val="00934941"/>
    <w:rsid w:val="00935A51"/>
    <w:rsid w:val="00940F08"/>
    <w:rsid w:val="00942D98"/>
    <w:rsid w:val="00945532"/>
    <w:rsid w:val="00946D70"/>
    <w:rsid w:val="00946F5E"/>
    <w:rsid w:val="00956D34"/>
    <w:rsid w:val="009612C9"/>
    <w:rsid w:val="00961812"/>
    <w:rsid w:val="00961CEE"/>
    <w:rsid w:val="0097282D"/>
    <w:rsid w:val="009728A7"/>
    <w:rsid w:val="00975F82"/>
    <w:rsid w:val="00976840"/>
    <w:rsid w:val="009837B6"/>
    <w:rsid w:val="009877FD"/>
    <w:rsid w:val="009918AD"/>
    <w:rsid w:val="009922C5"/>
    <w:rsid w:val="00995109"/>
    <w:rsid w:val="009964C9"/>
    <w:rsid w:val="00996505"/>
    <w:rsid w:val="00996B24"/>
    <w:rsid w:val="009A1CE9"/>
    <w:rsid w:val="009A20BA"/>
    <w:rsid w:val="009A34D4"/>
    <w:rsid w:val="009A4384"/>
    <w:rsid w:val="009A56CF"/>
    <w:rsid w:val="009A5C77"/>
    <w:rsid w:val="009B0534"/>
    <w:rsid w:val="009B1442"/>
    <w:rsid w:val="009C41C0"/>
    <w:rsid w:val="009D048C"/>
    <w:rsid w:val="009D0B4C"/>
    <w:rsid w:val="009D0C27"/>
    <w:rsid w:val="009D4C82"/>
    <w:rsid w:val="009D6F17"/>
    <w:rsid w:val="009E369F"/>
    <w:rsid w:val="009E38C2"/>
    <w:rsid w:val="009F0261"/>
    <w:rsid w:val="009F3238"/>
    <w:rsid w:val="009F4255"/>
    <w:rsid w:val="009F631D"/>
    <w:rsid w:val="009F6495"/>
    <w:rsid w:val="009F7450"/>
    <w:rsid w:val="009F7F77"/>
    <w:rsid w:val="00A00426"/>
    <w:rsid w:val="00A05569"/>
    <w:rsid w:val="00A0602D"/>
    <w:rsid w:val="00A06D38"/>
    <w:rsid w:val="00A079BF"/>
    <w:rsid w:val="00A10D93"/>
    <w:rsid w:val="00A16066"/>
    <w:rsid w:val="00A2017F"/>
    <w:rsid w:val="00A21489"/>
    <w:rsid w:val="00A2149A"/>
    <w:rsid w:val="00A22E3E"/>
    <w:rsid w:val="00A236CF"/>
    <w:rsid w:val="00A30B26"/>
    <w:rsid w:val="00A3175B"/>
    <w:rsid w:val="00A36934"/>
    <w:rsid w:val="00A42759"/>
    <w:rsid w:val="00A439F4"/>
    <w:rsid w:val="00A46466"/>
    <w:rsid w:val="00A51A0C"/>
    <w:rsid w:val="00A52B29"/>
    <w:rsid w:val="00A53BAC"/>
    <w:rsid w:val="00A54373"/>
    <w:rsid w:val="00A56066"/>
    <w:rsid w:val="00A619B8"/>
    <w:rsid w:val="00A63629"/>
    <w:rsid w:val="00A65FE5"/>
    <w:rsid w:val="00A668AB"/>
    <w:rsid w:val="00A66C21"/>
    <w:rsid w:val="00A6729C"/>
    <w:rsid w:val="00A67CAB"/>
    <w:rsid w:val="00A71260"/>
    <w:rsid w:val="00A827B9"/>
    <w:rsid w:val="00A83AF8"/>
    <w:rsid w:val="00A875E2"/>
    <w:rsid w:val="00A879DA"/>
    <w:rsid w:val="00A90C13"/>
    <w:rsid w:val="00A93147"/>
    <w:rsid w:val="00A94872"/>
    <w:rsid w:val="00A95CE9"/>
    <w:rsid w:val="00AA0A62"/>
    <w:rsid w:val="00AA1162"/>
    <w:rsid w:val="00AA1A88"/>
    <w:rsid w:val="00AA4F7A"/>
    <w:rsid w:val="00AA50F4"/>
    <w:rsid w:val="00AB2721"/>
    <w:rsid w:val="00AB4A20"/>
    <w:rsid w:val="00AB4C0E"/>
    <w:rsid w:val="00AB7612"/>
    <w:rsid w:val="00AC1D02"/>
    <w:rsid w:val="00AC203D"/>
    <w:rsid w:val="00AC5DE5"/>
    <w:rsid w:val="00AC674C"/>
    <w:rsid w:val="00AD158C"/>
    <w:rsid w:val="00AD177D"/>
    <w:rsid w:val="00AD1A15"/>
    <w:rsid w:val="00AD4B54"/>
    <w:rsid w:val="00AD6202"/>
    <w:rsid w:val="00AD6995"/>
    <w:rsid w:val="00AE1738"/>
    <w:rsid w:val="00AE1762"/>
    <w:rsid w:val="00AE1C73"/>
    <w:rsid w:val="00AE4D0C"/>
    <w:rsid w:val="00AE5C54"/>
    <w:rsid w:val="00AE68CC"/>
    <w:rsid w:val="00AF2468"/>
    <w:rsid w:val="00AF5B75"/>
    <w:rsid w:val="00AF5C1D"/>
    <w:rsid w:val="00AF6D19"/>
    <w:rsid w:val="00AF7FF2"/>
    <w:rsid w:val="00B03B4A"/>
    <w:rsid w:val="00B03CDF"/>
    <w:rsid w:val="00B04FA7"/>
    <w:rsid w:val="00B11FCD"/>
    <w:rsid w:val="00B1384D"/>
    <w:rsid w:val="00B1569E"/>
    <w:rsid w:val="00B1706A"/>
    <w:rsid w:val="00B20044"/>
    <w:rsid w:val="00B21544"/>
    <w:rsid w:val="00B22E2D"/>
    <w:rsid w:val="00B26B3C"/>
    <w:rsid w:val="00B32046"/>
    <w:rsid w:val="00B32D1C"/>
    <w:rsid w:val="00B32D47"/>
    <w:rsid w:val="00B35007"/>
    <w:rsid w:val="00B36AF8"/>
    <w:rsid w:val="00B37109"/>
    <w:rsid w:val="00B3741C"/>
    <w:rsid w:val="00B37803"/>
    <w:rsid w:val="00B37903"/>
    <w:rsid w:val="00B40EB1"/>
    <w:rsid w:val="00B41FEA"/>
    <w:rsid w:val="00B43182"/>
    <w:rsid w:val="00B44705"/>
    <w:rsid w:val="00B51A51"/>
    <w:rsid w:val="00B53851"/>
    <w:rsid w:val="00B566AD"/>
    <w:rsid w:val="00B56C3A"/>
    <w:rsid w:val="00B56FFA"/>
    <w:rsid w:val="00B601F1"/>
    <w:rsid w:val="00B65A24"/>
    <w:rsid w:val="00B67912"/>
    <w:rsid w:val="00B70110"/>
    <w:rsid w:val="00B70B78"/>
    <w:rsid w:val="00B735F3"/>
    <w:rsid w:val="00B77069"/>
    <w:rsid w:val="00B83017"/>
    <w:rsid w:val="00B86B0C"/>
    <w:rsid w:val="00B87C7F"/>
    <w:rsid w:val="00B91B35"/>
    <w:rsid w:val="00B92038"/>
    <w:rsid w:val="00B93B8C"/>
    <w:rsid w:val="00BA2DBC"/>
    <w:rsid w:val="00BA3482"/>
    <w:rsid w:val="00BA55FE"/>
    <w:rsid w:val="00BB2690"/>
    <w:rsid w:val="00BB3442"/>
    <w:rsid w:val="00BB3977"/>
    <w:rsid w:val="00BB79CF"/>
    <w:rsid w:val="00BB7C0E"/>
    <w:rsid w:val="00BC1138"/>
    <w:rsid w:val="00BC575E"/>
    <w:rsid w:val="00BC5C49"/>
    <w:rsid w:val="00BC6066"/>
    <w:rsid w:val="00BC7126"/>
    <w:rsid w:val="00BD2B9D"/>
    <w:rsid w:val="00BD4B34"/>
    <w:rsid w:val="00BD6587"/>
    <w:rsid w:val="00BE0309"/>
    <w:rsid w:val="00BE2327"/>
    <w:rsid w:val="00BE2F77"/>
    <w:rsid w:val="00BE31AE"/>
    <w:rsid w:val="00BE42A6"/>
    <w:rsid w:val="00BE741B"/>
    <w:rsid w:val="00BF448D"/>
    <w:rsid w:val="00BF4982"/>
    <w:rsid w:val="00BF642B"/>
    <w:rsid w:val="00C0022E"/>
    <w:rsid w:val="00C01CCD"/>
    <w:rsid w:val="00C02AD6"/>
    <w:rsid w:val="00C06EFE"/>
    <w:rsid w:val="00C11E9D"/>
    <w:rsid w:val="00C13C0C"/>
    <w:rsid w:val="00C158B8"/>
    <w:rsid w:val="00C17353"/>
    <w:rsid w:val="00C21FF9"/>
    <w:rsid w:val="00C22FC2"/>
    <w:rsid w:val="00C2394C"/>
    <w:rsid w:val="00C26F1F"/>
    <w:rsid w:val="00C3101C"/>
    <w:rsid w:val="00C33E1B"/>
    <w:rsid w:val="00C346A2"/>
    <w:rsid w:val="00C34940"/>
    <w:rsid w:val="00C34BA1"/>
    <w:rsid w:val="00C35207"/>
    <w:rsid w:val="00C35ACF"/>
    <w:rsid w:val="00C35E29"/>
    <w:rsid w:val="00C438AE"/>
    <w:rsid w:val="00C43F3C"/>
    <w:rsid w:val="00C4641A"/>
    <w:rsid w:val="00C46481"/>
    <w:rsid w:val="00C50E1C"/>
    <w:rsid w:val="00C52888"/>
    <w:rsid w:val="00C53267"/>
    <w:rsid w:val="00C538E7"/>
    <w:rsid w:val="00C5563F"/>
    <w:rsid w:val="00C56782"/>
    <w:rsid w:val="00C604C2"/>
    <w:rsid w:val="00C62096"/>
    <w:rsid w:val="00C62313"/>
    <w:rsid w:val="00C63D7F"/>
    <w:rsid w:val="00C65E30"/>
    <w:rsid w:val="00C65ED5"/>
    <w:rsid w:val="00C66112"/>
    <w:rsid w:val="00C67E78"/>
    <w:rsid w:val="00C758D9"/>
    <w:rsid w:val="00C7601F"/>
    <w:rsid w:val="00C77BD2"/>
    <w:rsid w:val="00C876D5"/>
    <w:rsid w:val="00C87A7E"/>
    <w:rsid w:val="00C9153A"/>
    <w:rsid w:val="00CA293C"/>
    <w:rsid w:val="00CA31A2"/>
    <w:rsid w:val="00CA5118"/>
    <w:rsid w:val="00CA6681"/>
    <w:rsid w:val="00CB11F0"/>
    <w:rsid w:val="00CB16B1"/>
    <w:rsid w:val="00CB4521"/>
    <w:rsid w:val="00CB7126"/>
    <w:rsid w:val="00CB7EBB"/>
    <w:rsid w:val="00CC0EA1"/>
    <w:rsid w:val="00CC1B23"/>
    <w:rsid w:val="00CC476C"/>
    <w:rsid w:val="00CC5B20"/>
    <w:rsid w:val="00CC66CE"/>
    <w:rsid w:val="00CD00A6"/>
    <w:rsid w:val="00CD32C0"/>
    <w:rsid w:val="00CD34D4"/>
    <w:rsid w:val="00CD5FAC"/>
    <w:rsid w:val="00CD66E1"/>
    <w:rsid w:val="00CE0F63"/>
    <w:rsid w:val="00CE3996"/>
    <w:rsid w:val="00CE4541"/>
    <w:rsid w:val="00CE55B1"/>
    <w:rsid w:val="00CE77E1"/>
    <w:rsid w:val="00CF1B17"/>
    <w:rsid w:val="00CF2C15"/>
    <w:rsid w:val="00CF3CC3"/>
    <w:rsid w:val="00D02CB8"/>
    <w:rsid w:val="00D0447A"/>
    <w:rsid w:val="00D062A7"/>
    <w:rsid w:val="00D11607"/>
    <w:rsid w:val="00D16ADD"/>
    <w:rsid w:val="00D230D9"/>
    <w:rsid w:val="00D23886"/>
    <w:rsid w:val="00D26FB4"/>
    <w:rsid w:val="00D33609"/>
    <w:rsid w:val="00D337E9"/>
    <w:rsid w:val="00D34B86"/>
    <w:rsid w:val="00D359C7"/>
    <w:rsid w:val="00D407EC"/>
    <w:rsid w:val="00D454CB"/>
    <w:rsid w:val="00D47BEE"/>
    <w:rsid w:val="00D50D57"/>
    <w:rsid w:val="00D6199A"/>
    <w:rsid w:val="00D622FE"/>
    <w:rsid w:val="00D640AE"/>
    <w:rsid w:val="00D66DDE"/>
    <w:rsid w:val="00D70CAB"/>
    <w:rsid w:val="00D7273D"/>
    <w:rsid w:val="00D739C6"/>
    <w:rsid w:val="00D801E1"/>
    <w:rsid w:val="00D813C9"/>
    <w:rsid w:val="00D818F1"/>
    <w:rsid w:val="00D844A1"/>
    <w:rsid w:val="00D84799"/>
    <w:rsid w:val="00D85F31"/>
    <w:rsid w:val="00D866E9"/>
    <w:rsid w:val="00D86F94"/>
    <w:rsid w:val="00D90039"/>
    <w:rsid w:val="00D93571"/>
    <w:rsid w:val="00D93C2D"/>
    <w:rsid w:val="00D93D6F"/>
    <w:rsid w:val="00D95253"/>
    <w:rsid w:val="00D96D57"/>
    <w:rsid w:val="00D97C45"/>
    <w:rsid w:val="00DA0CD0"/>
    <w:rsid w:val="00DA55EE"/>
    <w:rsid w:val="00DB494E"/>
    <w:rsid w:val="00DC0CE8"/>
    <w:rsid w:val="00DC34A7"/>
    <w:rsid w:val="00DC4FB5"/>
    <w:rsid w:val="00DD346A"/>
    <w:rsid w:val="00DD5253"/>
    <w:rsid w:val="00DD57B7"/>
    <w:rsid w:val="00DD6DC5"/>
    <w:rsid w:val="00DD76BC"/>
    <w:rsid w:val="00DE1DF8"/>
    <w:rsid w:val="00DF2439"/>
    <w:rsid w:val="00DF44D4"/>
    <w:rsid w:val="00DF526C"/>
    <w:rsid w:val="00DF7861"/>
    <w:rsid w:val="00DF7A0A"/>
    <w:rsid w:val="00E00524"/>
    <w:rsid w:val="00E0194F"/>
    <w:rsid w:val="00E03201"/>
    <w:rsid w:val="00E033E9"/>
    <w:rsid w:val="00E07B3B"/>
    <w:rsid w:val="00E17167"/>
    <w:rsid w:val="00E212E7"/>
    <w:rsid w:val="00E22CAA"/>
    <w:rsid w:val="00E25149"/>
    <w:rsid w:val="00E27938"/>
    <w:rsid w:val="00E30725"/>
    <w:rsid w:val="00E33DF6"/>
    <w:rsid w:val="00E3431A"/>
    <w:rsid w:val="00E43DB8"/>
    <w:rsid w:val="00E44BB8"/>
    <w:rsid w:val="00E44E5F"/>
    <w:rsid w:val="00E4747D"/>
    <w:rsid w:val="00E5226F"/>
    <w:rsid w:val="00E5367D"/>
    <w:rsid w:val="00E554EF"/>
    <w:rsid w:val="00E56136"/>
    <w:rsid w:val="00E5626F"/>
    <w:rsid w:val="00E56513"/>
    <w:rsid w:val="00E57DDE"/>
    <w:rsid w:val="00E66606"/>
    <w:rsid w:val="00E74222"/>
    <w:rsid w:val="00E756DB"/>
    <w:rsid w:val="00E840BB"/>
    <w:rsid w:val="00E84E20"/>
    <w:rsid w:val="00E954A6"/>
    <w:rsid w:val="00E97452"/>
    <w:rsid w:val="00EA2897"/>
    <w:rsid w:val="00EA3418"/>
    <w:rsid w:val="00EA50E7"/>
    <w:rsid w:val="00EA7F26"/>
    <w:rsid w:val="00EB073E"/>
    <w:rsid w:val="00EB3EC9"/>
    <w:rsid w:val="00EC6C08"/>
    <w:rsid w:val="00ED173A"/>
    <w:rsid w:val="00ED1F5D"/>
    <w:rsid w:val="00ED255E"/>
    <w:rsid w:val="00ED2AF1"/>
    <w:rsid w:val="00ED46D0"/>
    <w:rsid w:val="00ED5203"/>
    <w:rsid w:val="00ED5D35"/>
    <w:rsid w:val="00ED73B6"/>
    <w:rsid w:val="00EE10F1"/>
    <w:rsid w:val="00EE32EE"/>
    <w:rsid w:val="00EE4BEF"/>
    <w:rsid w:val="00EE5AC0"/>
    <w:rsid w:val="00EF162C"/>
    <w:rsid w:val="00EF1D07"/>
    <w:rsid w:val="00EF3F13"/>
    <w:rsid w:val="00EF7056"/>
    <w:rsid w:val="00F03175"/>
    <w:rsid w:val="00F04040"/>
    <w:rsid w:val="00F046E0"/>
    <w:rsid w:val="00F04FCB"/>
    <w:rsid w:val="00F05154"/>
    <w:rsid w:val="00F10119"/>
    <w:rsid w:val="00F10D32"/>
    <w:rsid w:val="00F13188"/>
    <w:rsid w:val="00F13561"/>
    <w:rsid w:val="00F14CD7"/>
    <w:rsid w:val="00F166C3"/>
    <w:rsid w:val="00F167B0"/>
    <w:rsid w:val="00F200FC"/>
    <w:rsid w:val="00F21009"/>
    <w:rsid w:val="00F211E7"/>
    <w:rsid w:val="00F259E9"/>
    <w:rsid w:val="00F2604D"/>
    <w:rsid w:val="00F26159"/>
    <w:rsid w:val="00F2627F"/>
    <w:rsid w:val="00F264D4"/>
    <w:rsid w:val="00F26F13"/>
    <w:rsid w:val="00F27D22"/>
    <w:rsid w:val="00F319B8"/>
    <w:rsid w:val="00F35276"/>
    <w:rsid w:val="00F35DFE"/>
    <w:rsid w:val="00F36155"/>
    <w:rsid w:val="00F463FB"/>
    <w:rsid w:val="00F51FA6"/>
    <w:rsid w:val="00F5530A"/>
    <w:rsid w:val="00F60E90"/>
    <w:rsid w:val="00F63067"/>
    <w:rsid w:val="00F630E8"/>
    <w:rsid w:val="00F66F60"/>
    <w:rsid w:val="00F90056"/>
    <w:rsid w:val="00F96B98"/>
    <w:rsid w:val="00F97502"/>
    <w:rsid w:val="00FA0494"/>
    <w:rsid w:val="00FA13BE"/>
    <w:rsid w:val="00FA24A2"/>
    <w:rsid w:val="00FA587A"/>
    <w:rsid w:val="00FA5B1E"/>
    <w:rsid w:val="00FA65F6"/>
    <w:rsid w:val="00FB20C2"/>
    <w:rsid w:val="00FB73A5"/>
    <w:rsid w:val="00FC134D"/>
    <w:rsid w:val="00FC1677"/>
    <w:rsid w:val="00FC28CD"/>
    <w:rsid w:val="00FC2CAC"/>
    <w:rsid w:val="00FC32D1"/>
    <w:rsid w:val="00FC47B4"/>
    <w:rsid w:val="00FC498D"/>
    <w:rsid w:val="00FC51C0"/>
    <w:rsid w:val="00FD1477"/>
    <w:rsid w:val="00FD1737"/>
    <w:rsid w:val="00FD1A67"/>
    <w:rsid w:val="00FD4C91"/>
    <w:rsid w:val="00FD5313"/>
    <w:rsid w:val="00FD5A8B"/>
    <w:rsid w:val="00FD600A"/>
    <w:rsid w:val="00FD7DCE"/>
    <w:rsid w:val="00FE06EA"/>
    <w:rsid w:val="00FE14C9"/>
    <w:rsid w:val="00FE3A80"/>
    <w:rsid w:val="00FE7FD5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056"/>
    <w:rPr>
      <w:sz w:val="24"/>
      <w:szCs w:val="24"/>
    </w:rPr>
  </w:style>
  <w:style w:type="paragraph" w:styleId="1">
    <w:name w:val="heading 1"/>
    <w:basedOn w:val="a"/>
    <w:next w:val="a"/>
    <w:qFormat/>
    <w:rsid w:val="00EF7056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E4161"/>
    <w:rPr>
      <w:sz w:val="24"/>
      <w:szCs w:val="24"/>
    </w:r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f">
    <w:name w:val="Гипертекстовая ссылка"/>
    <w:rsid w:val="00253BAF"/>
    <w:rPr>
      <w:color w:val="008000"/>
    </w:rPr>
  </w:style>
  <w:style w:type="paragraph" w:customStyle="1" w:styleId="af0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2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4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5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6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7">
    <w:name w:val="Не вступил в силу"/>
    <w:rsid w:val="000E1A55"/>
    <w:rPr>
      <w:b/>
      <w:bCs/>
      <w:color w:val="008080"/>
    </w:rPr>
  </w:style>
  <w:style w:type="paragraph" w:customStyle="1" w:styleId="af8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9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Indent"/>
    <w:basedOn w:val="a"/>
    <w:rsid w:val="000E1A55"/>
    <w:pPr>
      <w:spacing w:after="120"/>
      <w:ind w:left="283"/>
    </w:pPr>
  </w:style>
  <w:style w:type="paragraph" w:styleId="afb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c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d">
    <w:name w:val="Знак Знак Знак Знак Знак Знак Знак Знак"/>
    <w:basedOn w:val="a"/>
    <w:next w:val="a"/>
    <w:semiHidden/>
    <w:rsid w:val="003C1A6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3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92651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1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BC919-1DC9-42AA-B1B7-9ECA9F9FE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63</Pages>
  <Words>10341</Words>
  <Characters>58950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69153</CharactersWithSpaces>
  <SharedDoc>false</SharedDoc>
  <HLinks>
    <vt:vector size="12" baseType="variant"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11</cp:revision>
  <cp:lastPrinted>2021-04-06T05:50:00Z</cp:lastPrinted>
  <dcterms:created xsi:type="dcterms:W3CDTF">2020-12-24T13:38:00Z</dcterms:created>
  <dcterms:modified xsi:type="dcterms:W3CDTF">2021-04-06T05:58:00Z</dcterms:modified>
</cp:coreProperties>
</file>