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4A69">
        <w:rPr>
          <w:sz w:val="28"/>
          <w:szCs w:val="28"/>
        </w:rPr>
        <w:t xml:space="preserve">БОЛЬШЕЕЛХОВСКОГО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A640B6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Default="00EE50F6" w:rsidP="007E5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7E5027">
        <w:rPr>
          <w:sz w:val="28"/>
          <w:szCs w:val="28"/>
        </w:rPr>
        <w:t>.04.</w:t>
      </w:r>
      <w:r w:rsidR="00E153B5" w:rsidRPr="00406F02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197AE6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   </w:t>
      </w:r>
      <w:r w:rsidR="00197AE6">
        <w:rPr>
          <w:sz w:val="28"/>
          <w:szCs w:val="28"/>
        </w:rPr>
        <w:t xml:space="preserve">                                                                           </w:t>
      </w:r>
      <w:r w:rsidR="007E5027">
        <w:rPr>
          <w:sz w:val="28"/>
          <w:szCs w:val="28"/>
        </w:rPr>
        <w:t xml:space="preserve">            </w:t>
      </w:r>
      <w:r w:rsidR="00E46A8D">
        <w:rPr>
          <w:sz w:val="28"/>
          <w:szCs w:val="28"/>
        </w:rPr>
        <w:t>№</w:t>
      </w:r>
      <w:r w:rsidR="00197AE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313963">
        <w:rPr>
          <w:sz w:val="28"/>
          <w:szCs w:val="28"/>
        </w:rPr>
        <w:t>7</w:t>
      </w:r>
    </w:p>
    <w:p w:rsidR="00E153B5" w:rsidRPr="007E5027" w:rsidRDefault="00E153B5" w:rsidP="00E153B5">
      <w:pPr>
        <w:jc w:val="center"/>
        <w:rPr>
          <w:sz w:val="28"/>
          <w:szCs w:val="28"/>
        </w:rPr>
      </w:pPr>
      <w:r w:rsidRPr="007E5027">
        <w:rPr>
          <w:sz w:val="28"/>
          <w:szCs w:val="28"/>
        </w:rPr>
        <w:t>с.</w:t>
      </w:r>
      <w:r w:rsidR="00F04A69" w:rsidRPr="007E5027">
        <w:rPr>
          <w:sz w:val="28"/>
          <w:szCs w:val="28"/>
        </w:rPr>
        <w:t xml:space="preserve"> Б. Елховка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7E5027">
      <w:pPr>
        <w:pStyle w:val="a4"/>
      </w:pPr>
      <w:r w:rsidRPr="00417255">
        <w:t>Об утверждении отчета</w:t>
      </w:r>
      <w:r w:rsidR="0013140E">
        <w:t xml:space="preserve"> </w:t>
      </w:r>
      <w:r>
        <w:t>об исполнении бюджета</w:t>
      </w:r>
      <w:r w:rsidR="00C534CF">
        <w:t xml:space="preserve"> </w:t>
      </w:r>
      <w:r w:rsidR="00F04A69">
        <w:t>Большеелховского</w:t>
      </w:r>
      <w:r w:rsidR="00C534CF">
        <w:t xml:space="preserve"> </w:t>
      </w:r>
      <w:r w:rsidR="002057C9">
        <w:t>сельского поселения  Лямбирского</w:t>
      </w:r>
      <w:r w:rsidR="00C534CF">
        <w:t xml:space="preserve"> </w:t>
      </w:r>
      <w:r>
        <w:t>муниципального района</w:t>
      </w:r>
      <w:r w:rsidR="00C534CF">
        <w:t xml:space="preserve"> Республики Мордовия</w:t>
      </w:r>
      <w:r>
        <w:t xml:space="preserve"> </w:t>
      </w:r>
      <w:r w:rsidR="00C534CF">
        <w:t xml:space="preserve">              </w:t>
      </w:r>
      <w:r>
        <w:t xml:space="preserve">за </w:t>
      </w:r>
      <w:r>
        <w:rPr>
          <w:lang w:val="en-US"/>
        </w:rPr>
        <w:t>I</w:t>
      </w:r>
      <w:r w:rsidR="00C534CF">
        <w:t xml:space="preserve"> </w:t>
      </w:r>
      <w:r>
        <w:t>квартал 20</w:t>
      </w:r>
      <w:r w:rsidR="00481739">
        <w:t>21</w:t>
      </w:r>
      <w: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C534CF" w:rsidRDefault="00E153B5" w:rsidP="00197AE6">
      <w:pPr>
        <w:widowControl w:val="0"/>
        <w:ind w:firstLine="708"/>
        <w:jc w:val="both"/>
        <w:rPr>
          <w:b/>
          <w:sz w:val="28"/>
          <w:szCs w:val="28"/>
        </w:rPr>
      </w:pPr>
      <w:proofErr w:type="gramStart"/>
      <w:r w:rsidRPr="00C534CF">
        <w:rPr>
          <w:sz w:val="28"/>
          <w:szCs w:val="28"/>
        </w:rPr>
        <w:t>В соответствии с пунктом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5 статьи 264.2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Бюджетного кодекса Российской Федерации,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решением Совета депутатов </w:t>
      </w:r>
      <w:r w:rsidR="00025305" w:rsidRPr="00C534CF">
        <w:rPr>
          <w:sz w:val="28"/>
          <w:szCs w:val="28"/>
        </w:rPr>
        <w:t xml:space="preserve">Большеелховского сельского поселения </w:t>
      </w:r>
      <w:r w:rsidRPr="00C534CF">
        <w:rPr>
          <w:sz w:val="28"/>
          <w:szCs w:val="28"/>
        </w:rPr>
        <w:t>Лямбирского муниципального района</w:t>
      </w:r>
      <w:r w:rsidR="00197AE6">
        <w:rPr>
          <w:sz w:val="28"/>
          <w:szCs w:val="28"/>
        </w:rPr>
        <w:t xml:space="preserve"> Республики Мордовия </w:t>
      </w:r>
      <w:r w:rsidRPr="00C534CF">
        <w:rPr>
          <w:sz w:val="28"/>
          <w:szCs w:val="28"/>
        </w:rPr>
        <w:t xml:space="preserve"> от</w:t>
      </w:r>
      <w:r w:rsidR="00197AE6">
        <w:rPr>
          <w:sz w:val="28"/>
          <w:szCs w:val="28"/>
        </w:rPr>
        <w:t xml:space="preserve"> 25.11.2015 </w:t>
      </w:r>
      <w:r w:rsidR="00330612" w:rsidRPr="00C534CF">
        <w:rPr>
          <w:sz w:val="28"/>
          <w:szCs w:val="28"/>
        </w:rPr>
        <w:t xml:space="preserve"> №</w:t>
      </w:r>
      <w:r w:rsidR="00197AE6">
        <w:rPr>
          <w:sz w:val="28"/>
          <w:szCs w:val="28"/>
        </w:rPr>
        <w:t xml:space="preserve"> 196</w:t>
      </w:r>
      <w:r w:rsidRPr="00C534CF">
        <w:rPr>
          <w:sz w:val="28"/>
          <w:szCs w:val="28"/>
        </w:rPr>
        <w:t xml:space="preserve"> «</w:t>
      </w:r>
      <w:bookmarkStart w:id="0" w:name="_GoBack"/>
      <w:bookmarkEnd w:id="0"/>
      <w:r w:rsidR="00C534CF" w:rsidRPr="007E5027">
        <w:rPr>
          <w:sz w:val="28"/>
          <w:szCs w:val="28"/>
        </w:rPr>
        <w:t>Об утверждении Положения о бюджетном процессе в Большеелховском сельском поселении Лямбирского муниципального района Республики Мордовия</w:t>
      </w:r>
      <w:r w:rsidRPr="00C534CF">
        <w:rPr>
          <w:sz w:val="28"/>
          <w:szCs w:val="28"/>
        </w:rPr>
        <w:t>», руководствуясь ст</w:t>
      </w:r>
      <w:r w:rsidR="00B07D0A" w:rsidRPr="00C534CF">
        <w:rPr>
          <w:sz w:val="28"/>
          <w:szCs w:val="28"/>
        </w:rPr>
        <w:t xml:space="preserve">атьей </w:t>
      </w:r>
      <w:r w:rsidR="00197AE6">
        <w:rPr>
          <w:sz w:val="28"/>
          <w:szCs w:val="28"/>
        </w:rPr>
        <w:t>20</w:t>
      </w:r>
      <w:r w:rsidR="002057C9" w:rsidRPr="00C534CF">
        <w:rPr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Устава </w:t>
      </w:r>
      <w:r w:rsidR="00F04A69" w:rsidRPr="00C534CF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C534CF">
        <w:rPr>
          <w:sz w:val="28"/>
          <w:szCs w:val="28"/>
        </w:rPr>
        <w:t xml:space="preserve">сельского поселения </w:t>
      </w:r>
      <w:r w:rsidRPr="00C534CF">
        <w:rPr>
          <w:sz w:val="28"/>
          <w:szCs w:val="28"/>
        </w:rPr>
        <w:t xml:space="preserve">Лямбирского муниципального района, администрация </w:t>
      </w:r>
      <w:r w:rsidR="0010062A" w:rsidRPr="00C534CF">
        <w:rPr>
          <w:sz w:val="28"/>
          <w:szCs w:val="28"/>
        </w:rPr>
        <w:t>сельского поселения</w:t>
      </w:r>
      <w:r w:rsidR="00197AE6">
        <w:rPr>
          <w:sz w:val="28"/>
          <w:szCs w:val="28"/>
        </w:rPr>
        <w:t xml:space="preserve"> </w:t>
      </w:r>
      <w:r w:rsidR="00C534CF" w:rsidRPr="00C534CF">
        <w:rPr>
          <w:b/>
          <w:sz w:val="28"/>
          <w:szCs w:val="28"/>
        </w:rPr>
        <w:t xml:space="preserve"> </w:t>
      </w:r>
      <w:r w:rsidR="00197AE6">
        <w:rPr>
          <w:b/>
          <w:sz w:val="28"/>
          <w:szCs w:val="28"/>
        </w:rPr>
        <w:t xml:space="preserve">                     </w:t>
      </w:r>
      <w:r w:rsidRPr="00C534CF">
        <w:rPr>
          <w:sz w:val="28"/>
          <w:szCs w:val="28"/>
        </w:rPr>
        <w:t xml:space="preserve">п о с т а </w:t>
      </w:r>
      <w:proofErr w:type="spellStart"/>
      <w:r w:rsidRPr="00C534CF">
        <w:rPr>
          <w:sz w:val="28"/>
          <w:szCs w:val="28"/>
        </w:rPr>
        <w:t>н</w:t>
      </w:r>
      <w:proofErr w:type="spellEnd"/>
      <w:r w:rsidRPr="00C534CF">
        <w:rPr>
          <w:sz w:val="28"/>
          <w:szCs w:val="28"/>
        </w:rPr>
        <w:t xml:space="preserve"> о</w:t>
      </w:r>
      <w:proofErr w:type="gramEnd"/>
      <w:r w:rsidRPr="00C534CF">
        <w:rPr>
          <w:sz w:val="28"/>
          <w:szCs w:val="28"/>
        </w:rPr>
        <w:t xml:space="preserve"> в </w:t>
      </w:r>
      <w:proofErr w:type="gramStart"/>
      <w:r w:rsidRPr="00C534CF">
        <w:rPr>
          <w:sz w:val="28"/>
          <w:szCs w:val="28"/>
        </w:rPr>
        <w:t>л</w:t>
      </w:r>
      <w:proofErr w:type="gramEnd"/>
      <w:r w:rsidRPr="00C534CF">
        <w:rPr>
          <w:sz w:val="28"/>
          <w:szCs w:val="28"/>
        </w:rPr>
        <w:t xml:space="preserve"> я е т:</w:t>
      </w:r>
    </w:p>
    <w:p w:rsidR="00C534CF" w:rsidRPr="00C534CF" w:rsidRDefault="00C534CF" w:rsidP="00C534CF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Большеелховского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481739">
        <w:rPr>
          <w:sz w:val="28"/>
          <w:szCs w:val="28"/>
        </w:rPr>
        <w:t xml:space="preserve"> квартал 2021</w:t>
      </w:r>
      <w:r>
        <w:rPr>
          <w:sz w:val="28"/>
          <w:szCs w:val="28"/>
        </w:rPr>
        <w:t xml:space="preserve"> года:</w:t>
      </w: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9279FA">
        <w:rPr>
          <w:sz w:val="28"/>
          <w:szCs w:val="28"/>
        </w:rPr>
        <w:t xml:space="preserve"> </w:t>
      </w:r>
      <w:r w:rsidR="009279FA" w:rsidRPr="001F6F37">
        <w:rPr>
          <w:sz w:val="28"/>
          <w:szCs w:val="28"/>
        </w:rPr>
        <w:t>1 608,4</w:t>
      </w:r>
      <w:r w:rsidR="009279FA">
        <w:rPr>
          <w:sz w:val="28"/>
          <w:szCs w:val="28"/>
        </w:rPr>
        <w:t xml:space="preserve"> </w:t>
      </w:r>
      <w:r w:rsidR="009279FA" w:rsidRPr="001F6F37">
        <w:rPr>
          <w:sz w:val="28"/>
          <w:szCs w:val="28"/>
        </w:rPr>
        <w:t>тыс. рублей,</w:t>
      </w: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="009279FA">
        <w:rPr>
          <w:sz w:val="28"/>
          <w:szCs w:val="28"/>
        </w:rPr>
        <w:t xml:space="preserve"> </w:t>
      </w:r>
      <w:r w:rsidR="009279FA" w:rsidRPr="001F6F37">
        <w:rPr>
          <w:sz w:val="28"/>
          <w:szCs w:val="28"/>
        </w:rPr>
        <w:t>1 459,6 тыс. рублей,</w:t>
      </w:r>
    </w:p>
    <w:p w:rsidR="00313963" w:rsidRPr="00B07D0A" w:rsidRDefault="00313963" w:rsidP="00313963">
      <w:pPr>
        <w:ind w:firstLine="709"/>
        <w:jc w:val="both"/>
        <w:rPr>
          <w:sz w:val="28"/>
          <w:szCs w:val="28"/>
          <w:highlight w:val="yellow"/>
        </w:rPr>
      </w:pPr>
      <w:r w:rsidRPr="00F04A69">
        <w:rPr>
          <w:sz w:val="28"/>
          <w:szCs w:val="28"/>
        </w:rPr>
        <w:t xml:space="preserve">с превышением </w:t>
      </w:r>
      <w:r w:rsidR="009279FA">
        <w:rPr>
          <w:sz w:val="28"/>
          <w:szCs w:val="28"/>
        </w:rPr>
        <w:t>дохо</w:t>
      </w:r>
      <w:r w:rsidRPr="00F04A69">
        <w:rPr>
          <w:sz w:val="28"/>
          <w:szCs w:val="28"/>
        </w:rPr>
        <w:t xml:space="preserve">дов над </w:t>
      </w:r>
      <w:r w:rsidR="009279FA">
        <w:rPr>
          <w:sz w:val="28"/>
          <w:szCs w:val="28"/>
        </w:rPr>
        <w:t>рас</w:t>
      </w:r>
      <w:r w:rsidRPr="00F04A69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>–</w:t>
      </w:r>
      <w:r w:rsidR="009279FA">
        <w:rPr>
          <w:sz w:val="28"/>
          <w:szCs w:val="28"/>
        </w:rPr>
        <w:t xml:space="preserve"> </w:t>
      </w:r>
      <w:r w:rsidR="009279FA" w:rsidRPr="001F6F37">
        <w:rPr>
          <w:sz w:val="28"/>
          <w:szCs w:val="28"/>
        </w:rPr>
        <w:t>148,8 тыс. рублей.</w:t>
      </w:r>
    </w:p>
    <w:p w:rsidR="00313963" w:rsidRPr="00ED63D2" w:rsidRDefault="00313963" w:rsidP="0031396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Большеелховского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481739">
        <w:rPr>
          <w:sz w:val="28"/>
          <w:szCs w:val="28"/>
        </w:rPr>
        <w:t xml:space="preserve"> квартал 2021</w:t>
      </w:r>
      <w:r>
        <w:rPr>
          <w:sz w:val="28"/>
          <w:szCs w:val="28"/>
        </w:rPr>
        <w:t xml:space="preserve"> года на официальном сайте органов местного самоуправления Большеелховского сельского поселения Лямбирского муниципального района.</w:t>
      </w:r>
    </w:p>
    <w:p w:rsidR="00E153B5" w:rsidRPr="007E5027" w:rsidRDefault="00E153B5" w:rsidP="007E5027">
      <w:pPr>
        <w:ind w:firstLine="709"/>
        <w:jc w:val="both"/>
        <w:rPr>
          <w:sz w:val="28"/>
          <w:szCs w:val="28"/>
        </w:rPr>
      </w:pP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F04A69" w:rsidRPr="00197AE6" w:rsidRDefault="00E153B5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Глав</w:t>
      </w:r>
      <w:r w:rsidR="002057C9" w:rsidRPr="00197AE6">
        <w:rPr>
          <w:sz w:val="28"/>
          <w:szCs w:val="28"/>
        </w:rPr>
        <w:t>а</w:t>
      </w:r>
      <w:r w:rsidR="00F04A69" w:rsidRPr="00197AE6">
        <w:rPr>
          <w:sz w:val="28"/>
          <w:szCs w:val="28"/>
        </w:rPr>
        <w:t xml:space="preserve"> администрации</w:t>
      </w:r>
    </w:p>
    <w:p w:rsidR="002057C9" w:rsidRPr="00197AE6" w:rsidRDefault="00F04A69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197AE6">
        <w:rPr>
          <w:sz w:val="28"/>
          <w:szCs w:val="28"/>
        </w:rPr>
        <w:t xml:space="preserve">сельского поселения </w:t>
      </w:r>
    </w:p>
    <w:p w:rsidR="00197AE6" w:rsidRPr="007E5027" w:rsidRDefault="002057C9" w:rsidP="002057C9">
      <w:pPr>
        <w:rPr>
          <w:rStyle w:val="a5"/>
        </w:rPr>
      </w:pPr>
      <w:r w:rsidRPr="00197AE6">
        <w:rPr>
          <w:sz w:val="28"/>
          <w:szCs w:val="28"/>
        </w:rPr>
        <w:t>Лямбирского</w:t>
      </w:r>
      <w:r w:rsidR="00197AE6">
        <w:rPr>
          <w:sz w:val="28"/>
          <w:szCs w:val="28"/>
        </w:rPr>
        <w:t xml:space="preserve"> </w:t>
      </w:r>
      <w:r w:rsidR="00E153B5" w:rsidRPr="00197AE6">
        <w:rPr>
          <w:sz w:val="28"/>
          <w:szCs w:val="28"/>
        </w:rPr>
        <w:t>муниципального района</w:t>
      </w:r>
      <w:r w:rsidR="00E153B5" w:rsidRPr="007E5027">
        <w:rPr>
          <w:rStyle w:val="a5"/>
        </w:rPr>
        <w:t xml:space="preserve">                           </w:t>
      </w:r>
    </w:p>
    <w:p w:rsidR="003B7AC6" w:rsidRDefault="00197AE6" w:rsidP="00197AE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Ю.С. Зеленцов</w:t>
      </w:r>
    </w:p>
    <w:p w:rsidR="007E5027" w:rsidRDefault="007E5027" w:rsidP="00197AE6">
      <w:pPr>
        <w:rPr>
          <w:sz w:val="28"/>
          <w:szCs w:val="28"/>
        </w:rPr>
      </w:pPr>
    </w:p>
    <w:p w:rsidR="007E5027" w:rsidRDefault="007E5027" w:rsidP="00197AE6">
      <w:pPr>
        <w:rPr>
          <w:sz w:val="28"/>
          <w:szCs w:val="28"/>
        </w:rPr>
      </w:pPr>
    </w:p>
    <w:p w:rsidR="007E5027" w:rsidRDefault="007E5027" w:rsidP="00197AE6">
      <w:pPr>
        <w:rPr>
          <w:sz w:val="28"/>
          <w:szCs w:val="28"/>
        </w:rPr>
      </w:pPr>
    </w:p>
    <w:p w:rsidR="00313963" w:rsidRDefault="00313963" w:rsidP="00197AE6">
      <w:pPr>
        <w:rPr>
          <w:sz w:val="28"/>
          <w:szCs w:val="28"/>
        </w:rPr>
      </w:pP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Приложение</w:t>
      </w: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к постановлению администрации </w:t>
      </w:r>
    </w:p>
    <w:p w:rsidR="007E5027" w:rsidRDefault="007E5027" w:rsidP="007E5027">
      <w:pPr>
        <w:tabs>
          <w:tab w:val="left" w:pos="60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Большеелховского сельского поселения</w:t>
      </w:r>
    </w:p>
    <w:p w:rsidR="007E5027" w:rsidRPr="007E5027" w:rsidRDefault="007E5027" w:rsidP="007E50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8153C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Лямбирского муниципального района </w:t>
      </w:r>
    </w:p>
    <w:p w:rsidR="007E5027" w:rsidRP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7E5027" w:rsidRP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48173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от 2</w:t>
      </w:r>
      <w:r w:rsidR="00EE50F6">
        <w:rPr>
          <w:sz w:val="28"/>
          <w:szCs w:val="28"/>
        </w:rPr>
        <w:t>8.04.2021</w:t>
      </w:r>
      <w:r>
        <w:rPr>
          <w:sz w:val="28"/>
          <w:szCs w:val="28"/>
        </w:rPr>
        <w:t xml:space="preserve"> г. № </w:t>
      </w:r>
      <w:r w:rsidR="00EE50F6">
        <w:rPr>
          <w:sz w:val="28"/>
          <w:szCs w:val="28"/>
        </w:rPr>
        <w:t>2</w:t>
      </w:r>
      <w:r w:rsidR="00481739">
        <w:rPr>
          <w:sz w:val="28"/>
          <w:szCs w:val="28"/>
        </w:rPr>
        <w:t>7</w:t>
      </w:r>
    </w:p>
    <w:p w:rsidR="007E5027" w:rsidRDefault="007E5027" w:rsidP="007E5027">
      <w:pPr>
        <w:rPr>
          <w:sz w:val="28"/>
          <w:szCs w:val="28"/>
        </w:rPr>
      </w:pPr>
    </w:p>
    <w:p w:rsidR="00BB748B" w:rsidRDefault="00BB748B" w:rsidP="007E5027">
      <w:pPr>
        <w:rPr>
          <w:sz w:val="28"/>
          <w:szCs w:val="28"/>
        </w:rPr>
      </w:pPr>
    </w:p>
    <w:p w:rsidR="00BB748B" w:rsidRDefault="00BB748B" w:rsidP="00BB748B">
      <w:pPr>
        <w:jc w:val="center"/>
        <w:rPr>
          <w:b/>
          <w:bCs/>
          <w:color w:val="000000"/>
          <w:sz w:val="28"/>
          <w:szCs w:val="28"/>
        </w:rPr>
      </w:pPr>
      <w:r w:rsidRPr="00DA6B55">
        <w:rPr>
          <w:b/>
          <w:bCs/>
          <w:color w:val="000000"/>
          <w:sz w:val="28"/>
          <w:szCs w:val="28"/>
        </w:rPr>
        <w:t>1. Доходы бюджета</w:t>
      </w:r>
    </w:p>
    <w:p w:rsidR="00BB748B" w:rsidRPr="007E5027" w:rsidRDefault="00BB748B" w:rsidP="007E5027">
      <w:pPr>
        <w:rPr>
          <w:sz w:val="28"/>
          <w:szCs w:val="28"/>
        </w:rPr>
      </w:pPr>
    </w:p>
    <w:tbl>
      <w:tblPr>
        <w:tblW w:w="10275" w:type="dxa"/>
        <w:tblInd w:w="93" w:type="dxa"/>
        <w:tblLayout w:type="fixed"/>
        <w:tblLook w:val="04A0"/>
      </w:tblPr>
      <w:tblGrid>
        <w:gridCol w:w="2535"/>
        <w:gridCol w:w="2160"/>
        <w:gridCol w:w="1620"/>
        <w:gridCol w:w="2340"/>
        <w:gridCol w:w="1620"/>
      </w:tblGrid>
      <w:tr w:rsidR="00BB748B" w:rsidRPr="00BB748B" w:rsidTr="00BB748B">
        <w:trPr>
          <w:trHeight w:val="25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48B" w:rsidRPr="00BB748B" w:rsidRDefault="00BB748B" w:rsidP="00CE34BC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48B" w:rsidRPr="00BB748B" w:rsidRDefault="00BB748B" w:rsidP="00CE34BC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48B" w:rsidRPr="00BB748B" w:rsidRDefault="00BB748B" w:rsidP="00CE34BC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48B" w:rsidRPr="00BB748B" w:rsidRDefault="00BB748B" w:rsidP="00CE34BC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48B" w:rsidRPr="00BB748B" w:rsidRDefault="00BB748B" w:rsidP="00CE34BC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(в рублях)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23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263110" w:rsidRPr="00BB748B" w:rsidTr="00BB748B">
        <w:trPr>
          <w:trHeight w:val="30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BB748B">
              <w:rPr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6 982 830,00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1 608 406,92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23,03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3 505 000,00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724 061,83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20,66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2 310 900,00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449 462,60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19,45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2 310 900,00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449 462,60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19,45</w:t>
            </w:r>
          </w:p>
        </w:tc>
      </w:tr>
      <w:tr w:rsidR="00263110" w:rsidRPr="00BB748B" w:rsidTr="00BB748B">
        <w:trPr>
          <w:trHeight w:val="96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2 133 300,00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376 723,41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17,66</w:t>
            </w:r>
          </w:p>
        </w:tc>
      </w:tr>
      <w:tr w:rsidR="00263110" w:rsidRPr="00BB748B" w:rsidTr="00BB748B">
        <w:trPr>
          <w:trHeight w:val="14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2 133 300,00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375 823,19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17,62</w:t>
            </w:r>
          </w:p>
        </w:tc>
      </w:tr>
      <w:tr w:rsidR="00263110" w:rsidRPr="00BB748B" w:rsidTr="00BB748B">
        <w:trPr>
          <w:trHeight w:val="120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14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865,22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1515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19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7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-0,03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96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</w:t>
            </w:r>
            <w:r w:rsidRPr="00BB748B">
              <w:rPr>
                <w:color w:val="000000"/>
                <w:sz w:val="18"/>
                <w:szCs w:val="18"/>
              </w:rPr>
              <w:lastRenderedPageBreak/>
              <w:t>в том числе по отмененному)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lastRenderedPageBreak/>
              <w:t>18210102030011000110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-0,56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7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120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BB748B">
              <w:rPr>
                <w:color w:val="000000"/>
                <w:sz w:val="18"/>
                <w:szCs w:val="18"/>
              </w:rPr>
              <w:t>000</w:t>
            </w:r>
            <w:proofErr w:type="spellEnd"/>
            <w:r w:rsidRPr="00BB748B">
              <w:rPr>
                <w:color w:val="000000"/>
                <w:sz w:val="18"/>
                <w:szCs w:val="18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18210102080010000110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67 500,00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72 739,22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107,76</w:t>
            </w:r>
          </w:p>
        </w:tc>
      </w:tr>
      <w:tr w:rsidR="00263110" w:rsidRPr="00BB748B" w:rsidTr="00BB748B">
        <w:trPr>
          <w:trHeight w:val="120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BB748B">
              <w:rPr>
                <w:color w:val="000000"/>
                <w:sz w:val="18"/>
                <w:szCs w:val="18"/>
              </w:rPr>
              <w:t>000</w:t>
            </w:r>
            <w:proofErr w:type="spellEnd"/>
            <w:r w:rsidRPr="00BB748B">
              <w:rPr>
                <w:color w:val="000000"/>
                <w:sz w:val="18"/>
                <w:szCs w:val="18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18210102080011000110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67 500,00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72 739,22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107,76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1351,20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1351,20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1351,20</w:t>
            </w:r>
          </w:p>
        </w:tc>
      </w:tr>
      <w:tr w:rsidR="00263110" w:rsidRPr="00BB748B" w:rsidTr="00BB748B">
        <w:trPr>
          <w:trHeight w:val="7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1351,20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1 194 000,00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273 248,03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22,89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577 000,00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59 719,04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10,35</w:t>
            </w:r>
          </w:p>
        </w:tc>
      </w:tr>
      <w:tr w:rsidR="00263110" w:rsidRPr="00BB748B" w:rsidTr="00BB748B">
        <w:trPr>
          <w:trHeight w:val="7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577 000,00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59 719,04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10,35</w:t>
            </w:r>
          </w:p>
        </w:tc>
      </w:tr>
      <w:tr w:rsidR="00263110" w:rsidRPr="00BB748B" w:rsidTr="00BB748B">
        <w:trPr>
          <w:trHeight w:val="10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</w:t>
            </w:r>
            <w:r w:rsidRPr="00BB748B">
              <w:rPr>
                <w:color w:val="000000"/>
                <w:sz w:val="18"/>
                <w:szCs w:val="18"/>
              </w:rPr>
              <w:lastRenderedPageBreak/>
              <w:t>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lastRenderedPageBreak/>
              <w:t>18210601030101000110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577 000,00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58 546,97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10,15</w:t>
            </w:r>
          </w:p>
        </w:tc>
      </w:tr>
      <w:tr w:rsidR="00263110" w:rsidRPr="00BB748B" w:rsidTr="00BB748B">
        <w:trPr>
          <w:trHeight w:val="7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1 172,07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617 000,00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213 528,99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34,61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405 800,00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205 950,00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50,75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405 800,00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205 950,00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50,75</w:t>
            </w:r>
          </w:p>
        </w:tc>
      </w:tr>
      <w:tr w:rsidR="00263110" w:rsidRPr="00BB748B" w:rsidTr="00BB748B">
        <w:trPr>
          <w:trHeight w:val="96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405 800,00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205 950,00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50,75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211 200,00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7 578,99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3,59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211 200,00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7 578,99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3,59</w:t>
            </w:r>
          </w:p>
        </w:tc>
      </w:tr>
      <w:tr w:rsidR="00263110" w:rsidRPr="00BB748B" w:rsidTr="00BB748B">
        <w:trPr>
          <w:trHeight w:val="96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211 200,00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7 064,75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3,35</w:t>
            </w:r>
          </w:p>
        </w:tc>
      </w:tr>
      <w:tr w:rsidR="00263110" w:rsidRPr="00BB748B" w:rsidTr="00BB748B">
        <w:trPr>
          <w:trHeight w:val="72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514,24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92210000000000000000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1 249 500,00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537 092,59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42,98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92211100000000000000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1 249 500,00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537 092,59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42,98</w:t>
            </w:r>
          </w:p>
        </w:tc>
      </w:tr>
      <w:tr w:rsidR="00263110" w:rsidRPr="00BB748B" w:rsidTr="00BB748B">
        <w:trPr>
          <w:trHeight w:val="120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</w:t>
            </w:r>
            <w:r w:rsidRPr="00BB748B">
              <w:rPr>
                <w:color w:val="000000"/>
                <w:sz w:val="18"/>
                <w:szCs w:val="18"/>
              </w:rPr>
              <w:lastRenderedPageBreak/>
              <w:t>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lastRenderedPageBreak/>
              <w:t>92211105000000000120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796 800,00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463 968,59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58,23</w:t>
            </w:r>
          </w:p>
        </w:tc>
      </w:tr>
      <w:tr w:rsidR="00263110" w:rsidRPr="00BB748B" w:rsidTr="00BB748B">
        <w:trPr>
          <w:trHeight w:val="120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proofErr w:type="gramStart"/>
            <w:r w:rsidRPr="00BB748B">
              <w:rPr>
                <w:color w:val="000000"/>
                <w:sz w:val="18"/>
                <w:szCs w:val="18"/>
              </w:rPr>
              <w:lastRenderedPageBreak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92211105030000000120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796 800,00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463 968,59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58,23</w:t>
            </w:r>
          </w:p>
        </w:tc>
      </w:tr>
      <w:tr w:rsidR="00263110" w:rsidRPr="00BB748B" w:rsidTr="00BB748B">
        <w:trPr>
          <w:trHeight w:val="96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92211105035100000120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796 800,00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463 968,59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58,23</w:t>
            </w:r>
          </w:p>
        </w:tc>
      </w:tr>
      <w:tr w:rsidR="00263110" w:rsidRPr="00BB748B" w:rsidTr="00BB748B">
        <w:trPr>
          <w:trHeight w:val="120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92211109000000000120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452 700,00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16,15</w:t>
            </w:r>
          </w:p>
        </w:tc>
      </w:tr>
      <w:tr w:rsidR="00263110" w:rsidRPr="00BB748B" w:rsidTr="00BB748B">
        <w:trPr>
          <w:trHeight w:val="120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92211109040000000120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452 700,00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16,15</w:t>
            </w:r>
          </w:p>
        </w:tc>
      </w:tr>
      <w:tr w:rsidR="00263110" w:rsidRPr="00BB748B" w:rsidTr="00BB748B">
        <w:trPr>
          <w:trHeight w:val="99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92211109045100000120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452 700,00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73 124,00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16,15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92220000000000000000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2 228 330,00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347 252,50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15,58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 xml:space="preserve">БЕЗВОЗМЕЗДНЫЕ ПОСТУПЛЕНИЯ ОТ ДРУГИХ БЮДЖЕТОВ </w:t>
            </w:r>
            <w:r w:rsidRPr="00BB748B">
              <w:rPr>
                <w:color w:val="000000"/>
                <w:sz w:val="18"/>
                <w:szCs w:val="18"/>
              </w:rPr>
              <w:lastRenderedPageBreak/>
              <w:t>БЮДЖЕТНОЙ СИСТЕМЫ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lastRenderedPageBreak/>
              <w:t>92220200000000000000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2 228 330,00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347 252,50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15,58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lastRenderedPageBreak/>
              <w:t>Дотации бюджетам бюджетной системы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92220210000000000150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1 313 100,00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160 400,00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12,22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92220215001000000150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1 313 100,00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160 400,00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12,22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92220215001100000150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1 313 100,00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160 400,00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12,22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92220230000000000150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239 200,00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45 322,50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18,95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92220230024000000150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92220230024100000150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63110" w:rsidRPr="00BB748B" w:rsidTr="00BB748B">
        <w:trPr>
          <w:trHeight w:val="48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92220235118000000150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238 000,00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45 322,50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19,04</w:t>
            </w:r>
          </w:p>
        </w:tc>
      </w:tr>
      <w:tr w:rsidR="00263110" w:rsidRPr="00BB748B" w:rsidTr="00BB748B">
        <w:trPr>
          <w:trHeight w:val="525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92220235118100000150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238 000,00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45 322,50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19,04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92220240000000000150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676 030,00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141 530,00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20,94</w:t>
            </w:r>
          </w:p>
        </w:tc>
      </w:tr>
      <w:tr w:rsidR="00263110" w:rsidRPr="00BB748B" w:rsidTr="00BB748B">
        <w:trPr>
          <w:trHeight w:val="765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92220240014000000150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648 000,00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113 500,00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17,52</w:t>
            </w:r>
          </w:p>
        </w:tc>
      </w:tr>
      <w:tr w:rsidR="00263110" w:rsidRPr="00BB748B" w:rsidTr="00BB748B">
        <w:trPr>
          <w:trHeight w:val="96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92220240014100000150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648 000,00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113 500,00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17,52</w:t>
            </w:r>
          </w:p>
        </w:tc>
      </w:tr>
      <w:tr w:rsidR="00263110" w:rsidRPr="00BB748B" w:rsidTr="00BB748B">
        <w:trPr>
          <w:trHeight w:val="240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92220249999000000150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263110" w:rsidRPr="00BB748B" w:rsidTr="00BB748B">
        <w:trPr>
          <w:trHeight w:val="495"/>
        </w:trPr>
        <w:tc>
          <w:tcPr>
            <w:tcW w:w="25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63110" w:rsidRPr="00BB748B" w:rsidRDefault="00263110" w:rsidP="00263110">
            <w:pPr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center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92220249999100000150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110" w:rsidRPr="00BB748B" w:rsidRDefault="00263110" w:rsidP="00263110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</w:tbl>
    <w:p w:rsidR="007E5027" w:rsidRPr="00BB748B" w:rsidRDefault="007E5027" w:rsidP="00DE508A">
      <w:pPr>
        <w:tabs>
          <w:tab w:val="left" w:pos="7740"/>
          <w:tab w:val="left" w:pos="8100"/>
        </w:tabs>
        <w:ind w:right="1925"/>
        <w:rPr>
          <w:sz w:val="28"/>
          <w:szCs w:val="28"/>
        </w:rPr>
      </w:pPr>
      <w:r w:rsidRPr="00BB748B">
        <w:rPr>
          <w:sz w:val="28"/>
          <w:szCs w:val="28"/>
        </w:rPr>
        <w:tab/>
      </w:r>
    </w:p>
    <w:p w:rsidR="0078153C" w:rsidRPr="00BB748B" w:rsidRDefault="0078153C" w:rsidP="007E5027">
      <w:pPr>
        <w:tabs>
          <w:tab w:val="left" w:pos="3360"/>
        </w:tabs>
        <w:rPr>
          <w:sz w:val="28"/>
          <w:szCs w:val="28"/>
        </w:rPr>
      </w:pPr>
    </w:p>
    <w:p w:rsidR="0078153C" w:rsidRPr="00BB748B" w:rsidRDefault="0078153C" w:rsidP="007E5027">
      <w:pPr>
        <w:tabs>
          <w:tab w:val="left" w:pos="3360"/>
        </w:tabs>
        <w:rPr>
          <w:sz w:val="28"/>
          <w:szCs w:val="28"/>
        </w:rPr>
      </w:pPr>
    </w:p>
    <w:tbl>
      <w:tblPr>
        <w:tblW w:w="10095" w:type="dxa"/>
        <w:tblInd w:w="93" w:type="dxa"/>
        <w:tblLayout w:type="fixed"/>
        <w:tblLook w:val="04A0"/>
      </w:tblPr>
      <w:tblGrid>
        <w:gridCol w:w="3615"/>
        <w:gridCol w:w="2520"/>
        <w:gridCol w:w="1260"/>
        <w:gridCol w:w="1440"/>
        <w:gridCol w:w="1260"/>
      </w:tblGrid>
      <w:tr w:rsidR="00D62BE7" w:rsidRPr="00BB748B" w:rsidTr="00BB748B">
        <w:trPr>
          <w:trHeight w:val="282"/>
        </w:trPr>
        <w:tc>
          <w:tcPr>
            <w:tcW w:w="100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62BE7" w:rsidRDefault="00D62BE7" w:rsidP="00D62BE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B748B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                          </w:t>
            </w:r>
            <w:r w:rsidRPr="00BB748B">
              <w:rPr>
                <w:b/>
                <w:bCs/>
                <w:color w:val="000000"/>
                <w:sz w:val="28"/>
                <w:szCs w:val="28"/>
              </w:rPr>
              <w:t>2. Расходы бюджета</w:t>
            </w:r>
          </w:p>
          <w:p w:rsidR="00BB748B" w:rsidRPr="00BB748B" w:rsidRDefault="00BB748B" w:rsidP="00D62BE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62BE7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BE7" w:rsidRPr="00BB748B" w:rsidRDefault="00D62BE7" w:rsidP="00D62BE7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BE7" w:rsidRPr="00BB748B" w:rsidRDefault="00D62BE7" w:rsidP="00D62BE7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BE7" w:rsidRPr="00BB748B" w:rsidRDefault="00D62BE7" w:rsidP="00D62BE7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BE7" w:rsidRPr="00BB748B" w:rsidRDefault="00D62BE7" w:rsidP="00D62BE7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BE7" w:rsidRPr="00BB748B" w:rsidRDefault="00D62BE7" w:rsidP="00D62BE7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(в рублях)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5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 xml:space="preserve">Расходы бюджета - всего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B748B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7 462 884,85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1 459 593,21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19,56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Расходы на выплаты по оплате труда Главы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92201046510041140000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397 800,00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61 299,53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15,41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92201046510041140100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397 800,00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61 299,53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15,41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92201046510041140120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397 800,00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61 299,53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15,41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92201046510041140121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305 500,00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45 440,76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14,87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92201046510041140129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92 300,00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15 858,77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17,18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BB748B">
              <w:rPr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BB748B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92201046520041110000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1 062 300,00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252 771,25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23,79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92201046520041110100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1 062 300,00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252 771,25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23,79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92201046520041110120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1 062 300,00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252 771,25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23,79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92201046520041110121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815 900,00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184 341,51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22,59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92201046520041110129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246 400,00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68 429,74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27,77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 xml:space="preserve">Закупка </w:t>
            </w:r>
            <w:proofErr w:type="spellStart"/>
            <w:r w:rsidRPr="00BB748B">
              <w:rPr>
                <w:color w:val="000000"/>
                <w:sz w:val="20"/>
                <w:szCs w:val="20"/>
              </w:rPr>
              <w:t>товаров</w:t>
            </w:r>
            <w:proofErr w:type="gramStart"/>
            <w:r w:rsidRPr="00BB748B">
              <w:rPr>
                <w:color w:val="000000"/>
                <w:sz w:val="20"/>
                <w:szCs w:val="20"/>
              </w:rPr>
              <w:t>,р</w:t>
            </w:r>
            <w:proofErr w:type="gramEnd"/>
            <w:r w:rsidRPr="00BB748B">
              <w:rPr>
                <w:color w:val="000000"/>
                <w:sz w:val="20"/>
                <w:szCs w:val="20"/>
              </w:rPr>
              <w:t>абот</w:t>
            </w:r>
            <w:proofErr w:type="spellEnd"/>
            <w:r w:rsidRPr="00BB748B">
              <w:rPr>
                <w:color w:val="000000"/>
                <w:sz w:val="20"/>
                <w:szCs w:val="20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1 191 900,00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170 311,41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14,29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727 000,00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134 607,41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18,52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727 000,00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134 607,41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18,52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377 513,00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43 063,39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11,41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92201046520041120247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349 487,00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91 544,02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26,19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464 900,00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35 704,00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7,68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92201046520041120850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464 900,00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35 704,00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7,68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92201046520041120851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431 250,00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2 093,00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0,49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92201046520041120852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33 650,00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33 611,00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99,88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</w:t>
            </w:r>
            <w:proofErr w:type="gramStart"/>
            <w:r w:rsidRPr="00BB748B">
              <w:rPr>
                <w:color w:val="000000"/>
                <w:sz w:val="20"/>
                <w:szCs w:val="20"/>
              </w:rPr>
              <w:t>за</w:t>
            </w:r>
            <w:proofErr w:type="gramEnd"/>
            <w:r w:rsidRPr="00BB748B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B748B">
              <w:rPr>
                <w:color w:val="000000"/>
                <w:sz w:val="20"/>
                <w:szCs w:val="20"/>
              </w:rPr>
              <w:t>его</w:t>
            </w:r>
            <w:proofErr w:type="gramEnd"/>
            <w:r w:rsidRPr="00BB748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B748B">
              <w:rPr>
                <w:color w:val="000000"/>
                <w:sz w:val="20"/>
                <w:szCs w:val="20"/>
              </w:rPr>
              <w:t>исполением</w:t>
            </w:r>
            <w:proofErr w:type="spellEnd"/>
            <w:r w:rsidRPr="00BB748B">
              <w:rPr>
                <w:color w:val="000000"/>
                <w:sz w:val="20"/>
                <w:szCs w:val="20"/>
              </w:rPr>
              <w:t>, составлению и утверждению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92201046520044501000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16 100,00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92201046520044501500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16 100,00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92201046520044501540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16 100,00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92201048910077150000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92201048910077150200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92201048910077150240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92201048910077150244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92201118910041180000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9 720,00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92201118910041180800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9 720,00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92201118910041180870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9 720,00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92201138910041220000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92201138910041220800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92201138910041220850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92201138910041220852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30 048,00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92201138910042200000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3 559,25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7,12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92201138910042200200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3 559,25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7,12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92201138910042200240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3 559,25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7,12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92201138910042200247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50 000,00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3 559,25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7,12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92202038910051180000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238 000,00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45 322,50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19,04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92202038910051180100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217 200,00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45 322,50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20,87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 xml:space="preserve">Расходы на выплаты персоналу </w:t>
            </w:r>
            <w:r w:rsidRPr="00BB748B">
              <w:rPr>
                <w:color w:val="000000"/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lastRenderedPageBreak/>
              <w:t>92202038910051180120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217 200,00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45 322,50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20,87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92202038910051180121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166 800,00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36 248,00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21,73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92202038910051180129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50 400,00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9 074,50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18,00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92202038910051180200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20 800,00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92202038910051180240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20 800,00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92202038910051180244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20 800,00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92203098910041180000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92203098910041180200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92203098910041180240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92203098910041180244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92203098910080190000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92203098910080190200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92203098910080190240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92203098910080190244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28 030,00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100,00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администрация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92204091300144102000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729 006,85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150 728,84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20,68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92204091300144102200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729 006,85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150 728,84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20,68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92204091300144102240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729 006,85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150 728,84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20,68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92204091300144102244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729 006,85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150 728,84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20,68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92205018910042360000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1 187 500,00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78 870,22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6,64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92205018910042360200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1 187 500,00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78 870,22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6,64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92205018910042360240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1 187 500,00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78 870,22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6,64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92205018910042360244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1 187 500,00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78 870,22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6,64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92205018910044103000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r w:rsidRPr="00BB748B">
              <w:rPr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lastRenderedPageBreak/>
              <w:t>92205018910044103200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92205018910044103240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92205018910044103244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92205028910044101000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92205028910044101200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92205028910044101240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92205028910044101244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92205038910043010000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1 738 700,00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601 100,80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34,57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92205038910043010200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1 738 700,00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601 100,80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34,57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92205038910043010240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1 738 700,00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601 100,80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34,57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92205038910043010244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92205038910043010247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1 588 700,00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601 100,80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37,84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92205038910043040000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694 500,00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20 452,93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2,94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92205038910043040200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694 500,00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20 452,93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2,94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92205038910043040240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694 500,00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20 452,93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2,94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92205038910043040244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694 500,00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20 452,93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2,94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8910044104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92205038910044104000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92205038910044104200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92205038910044104240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92205038910044104244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Прочие мероприятия по благоустройству территорий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92205038910044106000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92205038910044106200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92205038910044106240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92205038910044106244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92210018910003010000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68 800,00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16 818,48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24,45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92210018910003010300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68 800,00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16 818,48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24,45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92210018910003010310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68 800,00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16 818,48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24,45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92210018910003010312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68 800,00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16 818,48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24,45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A74D9" w:rsidRPr="00BB748B" w:rsidTr="00BB748B">
        <w:trPr>
          <w:trHeight w:val="25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 xml:space="preserve">Результат исполнения бюджета                 (дефицит / </w:t>
            </w:r>
            <w:proofErr w:type="spellStart"/>
            <w:r w:rsidRPr="00BB748B"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 w:rsidRPr="00BB748B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B748B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B748B">
              <w:rPr>
                <w:color w:val="000000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rPr>
                <w:color w:val="000000"/>
                <w:sz w:val="20"/>
                <w:szCs w:val="20"/>
              </w:rPr>
            </w:pPr>
            <w:r w:rsidRPr="00BB748B">
              <w:rPr>
                <w:color w:val="000000"/>
                <w:sz w:val="20"/>
                <w:szCs w:val="20"/>
              </w:rPr>
              <w:t>148 813,71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4D9" w:rsidRPr="00BB748B" w:rsidRDefault="001A74D9" w:rsidP="001A74D9">
            <w:pPr>
              <w:jc w:val="right"/>
              <w:rPr>
                <w:color w:val="000000"/>
                <w:sz w:val="18"/>
                <w:szCs w:val="18"/>
              </w:rPr>
            </w:pPr>
            <w:r w:rsidRPr="00BB748B">
              <w:rPr>
                <w:color w:val="000000"/>
                <w:sz w:val="18"/>
                <w:szCs w:val="18"/>
              </w:rPr>
              <w:t>0,00</w:t>
            </w:r>
          </w:p>
        </w:tc>
      </w:tr>
    </w:tbl>
    <w:p w:rsidR="002141CB" w:rsidRDefault="002141CB" w:rsidP="002141CB">
      <w:pPr>
        <w:jc w:val="center"/>
        <w:rPr>
          <w:b/>
          <w:bCs/>
          <w:color w:val="000000"/>
          <w:sz w:val="28"/>
          <w:szCs w:val="28"/>
        </w:rPr>
      </w:pPr>
      <w:r w:rsidRPr="005F412B">
        <w:rPr>
          <w:b/>
          <w:bCs/>
          <w:color w:val="000000"/>
          <w:sz w:val="28"/>
          <w:szCs w:val="28"/>
        </w:rPr>
        <w:lastRenderedPageBreak/>
        <w:t>3. Источники финансирования дефицита бюджета</w:t>
      </w:r>
    </w:p>
    <w:p w:rsidR="0078153C" w:rsidRDefault="0078153C" w:rsidP="002141CB">
      <w:pPr>
        <w:tabs>
          <w:tab w:val="left" w:pos="3360"/>
        </w:tabs>
        <w:jc w:val="center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140" w:type="dxa"/>
        <w:tblInd w:w="93" w:type="dxa"/>
        <w:tblLayout w:type="fixed"/>
        <w:tblLook w:val="04A0"/>
      </w:tblPr>
      <w:tblGrid>
        <w:gridCol w:w="2895"/>
        <w:gridCol w:w="2160"/>
        <w:gridCol w:w="1440"/>
        <w:gridCol w:w="1620"/>
        <w:gridCol w:w="2025"/>
      </w:tblGrid>
      <w:tr w:rsidR="009B2E2F" w:rsidRPr="00B20704" w:rsidTr="009B2E2F">
        <w:trPr>
          <w:trHeight w:val="240"/>
        </w:trPr>
        <w:tc>
          <w:tcPr>
            <w:tcW w:w="289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202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20704" w:rsidRPr="00B20704" w:rsidTr="009B2E2F">
        <w:trPr>
          <w:trHeight w:val="237"/>
        </w:trPr>
        <w:tc>
          <w:tcPr>
            <w:tcW w:w="289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0704" w:rsidRPr="00B20704" w:rsidTr="009B2E2F">
        <w:trPr>
          <w:trHeight w:val="780"/>
        </w:trPr>
        <w:tc>
          <w:tcPr>
            <w:tcW w:w="289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20704" w:rsidRPr="00B20704" w:rsidTr="009B2E2F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20704" w:rsidRPr="00B20704" w:rsidTr="009B2E2F">
        <w:trPr>
          <w:trHeight w:val="417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480 054,85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-148 813,71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0704" w:rsidRPr="00B20704" w:rsidTr="009B2E2F">
        <w:trPr>
          <w:trHeight w:val="259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0704" w:rsidRPr="00B20704" w:rsidTr="009B2E2F">
        <w:trPr>
          <w:trHeight w:val="30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0704" w:rsidRPr="00B20704" w:rsidTr="009B2E2F">
        <w:trPr>
          <w:trHeight w:val="30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20704" w:rsidRPr="00B20704" w:rsidTr="009B2E2F">
        <w:trPr>
          <w:trHeight w:val="3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92201020000000000000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0704" w:rsidRPr="00B20704" w:rsidTr="009B2E2F">
        <w:trPr>
          <w:trHeight w:val="45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92201020000000000700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0704" w:rsidRPr="00B20704" w:rsidTr="009B2E2F">
        <w:trPr>
          <w:trHeight w:val="54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92201020000100000710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0704" w:rsidRPr="00B20704" w:rsidTr="009B2E2F">
        <w:trPr>
          <w:trHeight w:val="36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250 054,85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-148 813,71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20704" w:rsidRPr="00B20704" w:rsidTr="009B2E2F">
        <w:trPr>
          <w:trHeight w:val="3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92201000000000000500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-7 212 830,00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-1 879 345,44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26,06</w:t>
            </w:r>
          </w:p>
        </w:tc>
      </w:tr>
      <w:tr w:rsidR="00B20704" w:rsidRPr="00B20704" w:rsidTr="009B2E2F">
        <w:trPr>
          <w:trHeight w:val="3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92201050200000000500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-7 212 830,00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-1 879 345,44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26,06</w:t>
            </w:r>
          </w:p>
        </w:tc>
      </w:tr>
      <w:tr w:rsidR="00B20704" w:rsidRPr="00B20704" w:rsidTr="009B2E2F">
        <w:trPr>
          <w:trHeight w:val="3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92201050201000000510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-7 212 830,00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-1 879 345,44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26,06</w:t>
            </w:r>
          </w:p>
        </w:tc>
      </w:tr>
      <w:tr w:rsidR="00B20704" w:rsidRPr="00B20704" w:rsidTr="009B2E2F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</w:t>
            </w:r>
            <w:proofErr w:type="gramStart"/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92201050201100000510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-7 212 830,00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-1 879 345,44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26,06</w:t>
            </w:r>
          </w:p>
        </w:tc>
      </w:tr>
      <w:tr w:rsidR="00B20704" w:rsidRPr="00B20704" w:rsidTr="009B2E2F">
        <w:trPr>
          <w:trHeight w:val="3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92201000000000000600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7 462 884,85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1 730 531,73 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23,19</w:t>
            </w:r>
          </w:p>
        </w:tc>
      </w:tr>
      <w:tr w:rsidR="00B20704" w:rsidRPr="00B20704" w:rsidTr="009B2E2F">
        <w:trPr>
          <w:trHeight w:val="3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92201050200000000600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7 462 884,85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1 730 531,73 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23,19</w:t>
            </w:r>
          </w:p>
        </w:tc>
      </w:tr>
      <w:tr w:rsidR="00B20704" w:rsidRPr="00B20704" w:rsidTr="009B2E2F">
        <w:trPr>
          <w:trHeight w:val="304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92201050201000000610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7 462 884,85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1 730 531,73 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23,19</w:t>
            </w:r>
          </w:p>
        </w:tc>
      </w:tr>
      <w:tr w:rsidR="00B20704" w:rsidRPr="00B20704" w:rsidTr="009B2E2F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20704" w:rsidRPr="00B20704" w:rsidRDefault="00B20704" w:rsidP="009B2E2F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</w:t>
            </w:r>
            <w:proofErr w:type="gramStart"/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92201050201100000610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7 462 884,85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 xml:space="preserve">1 730 531,73 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704" w:rsidRPr="00B20704" w:rsidRDefault="00B20704" w:rsidP="009B2E2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704">
              <w:rPr>
                <w:rFonts w:ascii="Arial" w:hAnsi="Arial" w:cs="Arial"/>
                <w:color w:val="000000"/>
                <w:sz w:val="18"/>
                <w:szCs w:val="18"/>
              </w:rPr>
              <w:t>23,19</w:t>
            </w:r>
          </w:p>
        </w:tc>
      </w:tr>
    </w:tbl>
    <w:p w:rsidR="0078153C" w:rsidRPr="007E5027" w:rsidRDefault="009B2E2F" w:rsidP="007E5027">
      <w:pPr>
        <w:tabs>
          <w:tab w:val="left" w:pos="3360"/>
        </w:tabs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sectPr w:rsidR="0078153C" w:rsidRPr="007E5027" w:rsidSect="007815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21D5A"/>
    <w:rsid w:val="00025305"/>
    <w:rsid w:val="000E499F"/>
    <w:rsid w:val="0010062A"/>
    <w:rsid w:val="0013140E"/>
    <w:rsid w:val="00197AE6"/>
    <w:rsid w:val="001A74D9"/>
    <w:rsid w:val="002057C9"/>
    <w:rsid w:val="002141CB"/>
    <w:rsid w:val="00263110"/>
    <w:rsid w:val="00313963"/>
    <w:rsid w:val="00330612"/>
    <w:rsid w:val="003B7AC6"/>
    <w:rsid w:val="00432C39"/>
    <w:rsid w:val="00481739"/>
    <w:rsid w:val="005A3535"/>
    <w:rsid w:val="005D766F"/>
    <w:rsid w:val="005F412B"/>
    <w:rsid w:val="005F5C7F"/>
    <w:rsid w:val="006A3B9F"/>
    <w:rsid w:val="0078153C"/>
    <w:rsid w:val="007B2427"/>
    <w:rsid w:val="007E5027"/>
    <w:rsid w:val="00821BDA"/>
    <w:rsid w:val="009279FA"/>
    <w:rsid w:val="009B2E2F"/>
    <w:rsid w:val="00A640B6"/>
    <w:rsid w:val="00B07D0A"/>
    <w:rsid w:val="00B1689A"/>
    <w:rsid w:val="00B20704"/>
    <w:rsid w:val="00BA4CF6"/>
    <w:rsid w:val="00BB748B"/>
    <w:rsid w:val="00C504F4"/>
    <w:rsid w:val="00C534CF"/>
    <w:rsid w:val="00D31A0B"/>
    <w:rsid w:val="00D62BE7"/>
    <w:rsid w:val="00DA6B55"/>
    <w:rsid w:val="00DE1297"/>
    <w:rsid w:val="00DE508A"/>
    <w:rsid w:val="00E153B5"/>
    <w:rsid w:val="00E46A8D"/>
    <w:rsid w:val="00E668CE"/>
    <w:rsid w:val="00E94681"/>
    <w:rsid w:val="00EE50F6"/>
    <w:rsid w:val="00F04A69"/>
    <w:rsid w:val="00F8491D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12</Pages>
  <Words>3854</Words>
  <Characters>21974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8</cp:revision>
  <cp:lastPrinted>2018-05-15T07:29:00Z</cp:lastPrinted>
  <dcterms:created xsi:type="dcterms:W3CDTF">2020-04-27T12:08:00Z</dcterms:created>
  <dcterms:modified xsi:type="dcterms:W3CDTF">2021-04-28T12:41:00Z</dcterms:modified>
</cp:coreProperties>
</file>