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F5" w:rsidRDefault="00B624F5" w:rsidP="004F52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Пошаговая инструкция п</w:t>
      </w:r>
      <w:r w:rsidR="004F52B5">
        <w:rPr>
          <w:rFonts w:ascii="Times New Roman" w:hAnsi="Times New Roman" w:cs="Times New Roman"/>
          <w:b/>
          <w:sz w:val="28"/>
          <w:szCs w:val="28"/>
        </w:rPr>
        <w:t>одач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4F52B5" w:rsidRDefault="004F52B5" w:rsidP="004F52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заявки </w:t>
      </w:r>
      <w:r w:rsidR="00B624F5">
        <w:rPr>
          <w:rFonts w:ascii="Times New Roman" w:hAnsi="Times New Roman" w:cs="Times New Roman"/>
          <w:b/>
          <w:sz w:val="28"/>
          <w:szCs w:val="28"/>
        </w:rPr>
        <w:t>соискател</w:t>
      </w:r>
      <w:r w:rsidR="00966E38">
        <w:rPr>
          <w:rFonts w:ascii="Times New Roman" w:hAnsi="Times New Roman" w:cs="Times New Roman"/>
          <w:b/>
          <w:sz w:val="28"/>
          <w:szCs w:val="28"/>
        </w:rPr>
        <w:t>я</w:t>
      </w:r>
      <w:r w:rsidR="00B624F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профессиональное обучение </w:t>
      </w:r>
    </w:p>
    <w:p w:rsidR="002E2217" w:rsidRDefault="004F52B5" w:rsidP="004F52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Портале </w:t>
      </w:r>
      <w:r w:rsidR="00F01FF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Работа в России</w:t>
      </w:r>
      <w:r w:rsidR="00F01FF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24F5" w:rsidRPr="004F52B5" w:rsidRDefault="00B624F5" w:rsidP="004F52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федерального проекта «Содействие занятости»</w:t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шаг</w:t>
      </w:r>
    </w:p>
    <w:p w:rsidR="00EC44EE" w:rsidRDefault="00EC44EE" w:rsidP="00E676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C44EE">
        <w:rPr>
          <w:sz w:val="28"/>
          <w:szCs w:val="28"/>
        </w:rPr>
        <w:t>Загрузите Интернет. В поисковой строке введите фразу «Работа в России»</w:t>
      </w:r>
      <w:r w:rsidR="003842A3">
        <w:rPr>
          <w:sz w:val="28"/>
          <w:szCs w:val="28"/>
        </w:rPr>
        <w:t>.</w:t>
      </w:r>
    </w:p>
    <w:p w:rsidR="00E676DF" w:rsidRDefault="00E676DF" w:rsidP="00E676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6DF">
        <w:rPr>
          <w:rFonts w:ascii="Times New Roman" w:hAnsi="Times New Roman" w:cs="Times New Roman"/>
          <w:sz w:val="28"/>
          <w:szCs w:val="28"/>
        </w:rPr>
        <w:t xml:space="preserve">Кликните на ссылку официального сайта </w:t>
      </w:r>
      <w:r w:rsidRPr="00E676DF">
        <w:rPr>
          <w:rStyle w:val="extended-textshort"/>
          <w:rFonts w:ascii="Times New Roman" w:hAnsi="Times New Roman" w:cs="Times New Roman"/>
          <w:sz w:val="28"/>
          <w:szCs w:val="28"/>
        </w:rPr>
        <w:t xml:space="preserve">Портала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«</w:t>
      </w:r>
      <w:r w:rsidRPr="00E676DF">
        <w:rPr>
          <w:rStyle w:val="extended-textshort"/>
          <w:rFonts w:ascii="Times New Roman" w:hAnsi="Times New Roman" w:cs="Times New Roman"/>
          <w:bCs/>
          <w:sz w:val="28"/>
          <w:szCs w:val="28"/>
        </w:rPr>
        <w:t>Работа</w:t>
      </w:r>
      <w:r w:rsidRPr="00E676DF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E676DF">
        <w:rPr>
          <w:rStyle w:val="extended-textshort"/>
          <w:rFonts w:ascii="Times New Roman" w:hAnsi="Times New Roman" w:cs="Times New Roman"/>
          <w:bCs/>
          <w:sz w:val="28"/>
          <w:szCs w:val="28"/>
        </w:rPr>
        <w:t>в</w:t>
      </w:r>
      <w:r w:rsidRPr="00E676DF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E676DF">
        <w:rPr>
          <w:rStyle w:val="extended-textshort"/>
          <w:rFonts w:ascii="Times New Roman" w:hAnsi="Times New Roman" w:cs="Times New Roman"/>
          <w:bCs/>
          <w:sz w:val="28"/>
          <w:szCs w:val="28"/>
        </w:rPr>
        <w:t>России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» </w:t>
      </w:r>
      <w:hyperlink r:id="rId4" w:history="1">
        <w:r w:rsidRPr="00C66B20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https://trudvsem.ru/</w:t>
        </w:r>
      </w:hyperlink>
    </w:p>
    <w:p w:rsidR="00E676DF" w:rsidRPr="00E676DF" w:rsidRDefault="00E676DF" w:rsidP="00E676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44EE" w:rsidRDefault="003842A3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84470" cy="3382188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04" cy="3390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шаг</w:t>
      </w:r>
    </w:p>
    <w:p w:rsidR="00BA7FCA" w:rsidRDefault="00BA7FCA" w:rsidP="004F5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7F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Нажмите </w:t>
      </w:r>
      <w:r w:rsidR="00DF6CFC">
        <w:rPr>
          <w:rFonts w:ascii="Times New Roman" w:hAnsi="Times New Roman" w:cs="Times New Roman"/>
          <w:color w:val="000000" w:themeColor="text1"/>
          <w:sz w:val="28"/>
          <w:szCs w:val="28"/>
        </w:rPr>
        <w:t>на поле внизу экрана</w:t>
      </w:r>
    </w:p>
    <w:p w:rsidR="00E676DF" w:rsidRPr="00BA7FCA" w:rsidRDefault="00BA7FCA" w:rsidP="004F5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7FCA">
        <w:rPr>
          <w:rFonts w:ascii="Times New Roman" w:hAnsi="Times New Roman" w:cs="Times New Roman"/>
          <w:sz w:val="28"/>
          <w:szCs w:val="28"/>
        </w:rPr>
        <w:t xml:space="preserve"> «Пройдите обучение в рамках федерального проекта «Содействие занятости»</w:t>
      </w:r>
    </w:p>
    <w:p w:rsidR="003842A3" w:rsidRPr="00BA7FCA" w:rsidRDefault="00E676DF" w:rsidP="004F5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7F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69850</wp:posOffset>
            </wp:positionV>
            <wp:extent cx="5424170" cy="3538220"/>
            <wp:effectExtent l="19050" t="0" r="5080" b="0"/>
            <wp:wrapSquare wrapText="largest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70" cy="3538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42A3" w:rsidRDefault="003842A3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2A3" w:rsidRDefault="003842A3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2A3" w:rsidRDefault="003842A3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 шаг</w:t>
      </w:r>
    </w:p>
    <w:p w:rsidR="00BA7FCA" w:rsidRDefault="00BA7FCA" w:rsidP="00BA7F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Далее нажимаем</w:t>
      </w:r>
      <w:r w:rsidR="00C66C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кнопку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«Записаться на обучение»</w:t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146685</wp:posOffset>
            </wp:positionV>
            <wp:extent cx="5929630" cy="3667760"/>
            <wp:effectExtent l="19050" t="0" r="0" b="0"/>
            <wp:wrapSquare wrapText="largest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6677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шаг</w:t>
      </w:r>
    </w:p>
    <w:p w:rsidR="004F52B5" w:rsidRDefault="00BA7FCA" w:rsidP="004F52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A7FCA">
        <w:rPr>
          <w:rFonts w:ascii="Times New Roman" w:hAnsi="Times New Roman" w:cs="Times New Roman"/>
          <w:noProof/>
          <w:sz w:val="28"/>
          <w:szCs w:val="28"/>
          <w:lang w:eastAsia="ru-RU"/>
        </w:rPr>
        <w:t>Вход осуществляется через портал Государтвенных Услуг.</w:t>
      </w:r>
    </w:p>
    <w:p w:rsidR="00BA7FCA" w:rsidRPr="00BA7FCA" w:rsidRDefault="00BA7FCA" w:rsidP="004F52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440690</wp:posOffset>
            </wp:positionV>
            <wp:extent cx="5929630" cy="3710940"/>
            <wp:effectExtent l="19050" t="0" r="0" b="0"/>
            <wp:wrapSquare wrapText="largest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710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7FC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Нажимаем </w:t>
      </w:r>
      <w:r w:rsidR="00C66C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кнопку </w:t>
      </w:r>
      <w:r w:rsidRPr="00BA7FCA">
        <w:rPr>
          <w:rFonts w:ascii="Times New Roman" w:hAnsi="Times New Roman" w:cs="Times New Roman"/>
          <w:noProof/>
          <w:sz w:val="28"/>
          <w:szCs w:val="28"/>
          <w:lang w:eastAsia="ru-RU"/>
        </w:rPr>
        <w:t>«Войти».</w:t>
      </w:r>
    </w:p>
    <w:p w:rsidR="004F52B5" w:rsidRPr="00BA7FCA" w:rsidRDefault="004F52B5" w:rsidP="004F52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5 шаг</w:t>
      </w:r>
    </w:p>
    <w:p w:rsidR="00C66C7D" w:rsidRPr="00C66C7D" w:rsidRDefault="00C66C7D" w:rsidP="004F52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66C7D">
        <w:rPr>
          <w:rFonts w:ascii="Times New Roman" w:hAnsi="Times New Roman" w:cs="Times New Roman"/>
          <w:noProof/>
          <w:sz w:val="28"/>
          <w:szCs w:val="28"/>
          <w:lang w:eastAsia="ru-RU"/>
        </w:rPr>
        <w:t>Далее необходимо ввести персональные данные: логин и пароль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297815</wp:posOffset>
            </wp:positionV>
            <wp:extent cx="6267450" cy="3517265"/>
            <wp:effectExtent l="19050" t="0" r="0" b="0"/>
            <wp:wrapSquare wrapText="largest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517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07D46" w:rsidRDefault="00A07D46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6 шаг</w:t>
      </w:r>
    </w:p>
    <w:p w:rsidR="004F52B5" w:rsidRDefault="00C66C7D" w:rsidP="004F52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5056">
        <w:rPr>
          <w:rFonts w:ascii="Times New Roman" w:hAnsi="Times New Roman" w:cs="Times New Roman"/>
          <w:noProof/>
          <w:sz w:val="28"/>
          <w:szCs w:val="28"/>
          <w:lang w:eastAsia="ru-RU"/>
        </w:rPr>
        <w:t>Для подбора программы обучения, выбирете одну</w:t>
      </w:r>
      <w:r w:rsidR="007D5056" w:rsidRPr="007D50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из приведенных</w:t>
      </w:r>
      <w:r w:rsidR="007D50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ниже</w:t>
      </w:r>
      <w:r w:rsidR="007D5056" w:rsidRPr="007D50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категорий, наиболее подходящ</w:t>
      </w:r>
      <w:r w:rsidR="007D5056">
        <w:rPr>
          <w:rFonts w:ascii="Times New Roman" w:hAnsi="Times New Roman" w:cs="Times New Roman"/>
          <w:noProof/>
          <w:sz w:val="28"/>
          <w:szCs w:val="28"/>
          <w:lang w:eastAsia="ru-RU"/>
        </w:rPr>
        <w:t>ую</w:t>
      </w:r>
      <w:r w:rsidR="007D5056" w:rsidRPr="007D50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Вам</w:t>
      </w:r>
      <w:r w:rsidR="007D5056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7D5056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119380</wp:posOffset>
            </wp:positionV>
            <wp:extent cx="6166485" cy="3904615"/>
            <wp:effectExtent l="19050" t="0" r="5715" b="0"/>
            <wp:wrapSquare wrapText="largest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485" cy="3904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52B5" w:rsidRDefault="004F52B5" w:rsidP="004F52B5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F52B5" w:rsidRDefault="004F52B5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807EA" w:rsidRDefault="00A807EA" w:rsidP="007532E0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532E0" w:rsidRDefault="007532E0" w:rsidP="007532E0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7 шаг</w:t>
      </w:r>
    </w:p>
    <w:p w:rsidR="00A807EA" w:rsidRPr="007D5056" w:rsidRDefault="00A807EA" w:rsidP="00A807E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Из выпадающего с</w:t>
      </w:r>
      <w:r w:rsidR="00DF6C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писка выбирайте регион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проживания</w:t>
      </w:r>
      <w:r w:rsidR="00DF6C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(обучения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).</w:t>
      </w:r>
    </w:p>
    <w:p w:rsidR="007532E0" w:rsidRDefault="00826B2D" w:rsidP="007532E0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179070</wp:posOffset>
            </wp:positionV>
            <wp:extent cx="6327775" cy="3560445"/>
            <wp:effectExtent l="19050" t="0" r="0" b="0"/>
            <wp:wrapSquare wrapText="largest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75" cy="3560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07EA" w:rsidRDefault="00A807EA" w:rsidP="00826B2D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26B2D" w:rsidRDefault="00826B2D" w:rsidP="00826B2D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8 шаг</w:t>
      </w:r>
    </w:p>
    <w:p w:rsidR="00A807EA" w:rsidRPr="007D5056" w:rsidRDefault="00A807EA" w:rsidP="00A807E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Из выпадающего списка выбирете программу обучения доступную в регионе.</w:t>
      </w:r>
    </w:p>
    <w:p w:rsidR="00826B2D" w:rsidRDefault="00826B2D" w:rsidP="00826B2D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272415</wp:posOffset>
            </wp:positionV>
            <wp:extent cx="6402705" cy="3969385"/>
            <wp:effectExtent l="19050" t="0" r="0" b="0"/>
            <wp:wrapSquare wrapText="largest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705" cy="3969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32E0" w:rsidRDefault="007532E0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26B2D" w:rsidRDefault="00826B2D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26B2D" w:rsidRDefault="00A807EA" w:rsidP="00826B2D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9 </w:t>
      </w:r>
      <w:r w:rsidR="00826B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шаг</w:t>
      </w:r>
    </w:p>
    <w:p w:rsidR="00A807EA" w:rsidRPr="007D5056" w:rsidRDefault="00A807EA" w:rsidP="00A807E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Далее выбираем образовательную организацию - «Место обучения».</w:t>
      </w:r>
    </w:p>
    <w:p w:rsidR="00826B2D" w:rsidRDefault="00BF004A" w:rsidP="00826B2D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180340</wp:posOffset>
            </wp:positionV>
            <wp:extent cx="5714365" cy="4036695"/>
            <wp:effectExtent l="19050" t="0" r="635" b="0"/>
            <wp:wrapSquare wrapText="largest"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40366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6B2D" w:rsidRDefault="00826B2D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004A" w:rsidRDefault="00BF004A" w:rsidP="00BF004A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10 шаг</w:t>
      </w:r>
    </w:p>
    <w:p w:rsidR="00A807EA" w:rsidRDefault="00136193" w:rsidP="00BF004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36193">
        <w:rPr>
          <w:rFonts w:ascii="Times New Roman" w:hAnsi="Times New Roman" w:cs="Times New Roman"/>
          <w:noProof/>
          <w:sz w:val="28"/>
          <w:szCs w:val="28"/>
          <w:lang w:eastAsia="ru-RU"/>
        </w:rPr>
        <w:t>Завершающий шаг – корректно заполняем персональные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контактные</w:t>
      </w:r>
      <w:r w:rsidRPr="0013619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данные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136193" w:rsidRDefault="00136193" w:rsidP="001361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7FCA">
        <w:rPr>
          <w:rFonts w:ascii="Times New Roman" w:hAnsi="Times New Roman" w:cs="Times New Roman"/>
          <w:color w:val="000000" w:themeColor="text1"/>
          <w:sz w:val="28"/>
          <w:szCs w:val="28"/>
        </w:rPr>
        <w:t>Нажмите к</w:t>
      </w:r>
      <w:r w:rsidRPr="00BA7FCA">
        <w:rPr>
          <w:rFonts w:ascii="Times New Roman" w:hAnsi="Times New Roman" w:cs="Times New Roman"/>
          <w:sz w:val="28"/>
          <w:szCs w:val="28"/>
        </w:rPr>
        <w:t>нопку</w:t>
      </w:r>
      <w:r>
        <w:rPr>
          <w:rFonts w:ascii="Times New Roman" w:hAnsi="Times New Roman" w:cs="Times New Roman"/>
          <w:sz w:val="28"/>
          <w:szCs w:val="28"/>
        </w:rPr>
        <w:t xml:space="preserve"> «Отправить заявку»</w:t>
      </w:r>
    </w:p>
    <w:p w:rsidR="00A807EA" w:rsidRPr="00136193" w:rsidRDefault="00A807EA" w:rsidP="00BF004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F004A" w:rsidRPr="004F52B5" w:rsidRDefault="00BF004A" w:rsidP="004F5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142240</wp:posOffset>
            </wp:positionV>
            <wp:extent cx="5875655" cy="3815080"/>
            <wp:effectExtent l="19050" t="0" r="0" b="0"/>
            <wp:wrapSquare wrapText="largest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655" cy="3815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F004A" w:rsidRPr="004F52B5" w:rsidSect="004F52B5">
      <w:pgSz w:w="11906" w:h="16838"/>
      <w:pgMar w:top="567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F52B5"/>
    <w:rsid w:val="00136193"/>
    <w:rsid w:val="002E2217"/>
    <w:rsid w:val="00381A69"/>
    <w:rsid w:val="003842A3"/>
    <w:rsid w:val="004F52B5"/>
    <w:rsid w:val="007532E0"/>
    <w:rsid w:val="007D5056"/>
    <w:rsid w:val="00826B2D"/>
    <w:rsid w:val="00966E38"/>
    <w:rsid w:val="009C7920"/>
    <w:rsid w:val="00A07D46"/>
    <w:rsid w:val="00A807EA"/>
    <w:rsid w:val="00B624F5"/>
    <w:rsid w:val="00BA7FCA"/>
    <w:rsid w:val="00BF004A"/>
    <w:rsid w:val="00C66C7D"/>
    <w:rsid w:val="00DF6CFC"/>
    <w:rsid w:val="00E549E5"/>
    <w:rsid w:val="00E676DF"/>
    <w:rsid w:val="00EC44EE"/>
    <w:rsid w:val="00F01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2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C4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E676DF"/>
  </w:style>
  <w:style w:type="character" w:styleId="a6">
    <w:name w:val="Hyperlink"/>
    <w:basedOn w:val="a0"/>
    <w:uiPriority w:val="99"/>
    <w:unhideWhenUsed/>
    <w:rsid w:val="00E676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8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https://trudvsem.ru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prof-1</dc:creator>
  <cp:keywords/>
  <dc:description/>
  <cp:lastModifiedBy>prof-1</cp:lastModifiedBy>
  <cp:revision>12</cp:revision>
  <dcterms:created xsi:type="dcterms:W3CDTF">2021-04-01T13:53:00Z</dcterms:created>
  <dcterms:modified xsi:type="dcterms:W3CDTF">2021-04-05T07:53:00Z</dcterms:modified>
</cp:coreProperties>
</file>