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04A69">
        <w:rPr>
          <w:sz w:val="28"/>
          <w:szCs w:val="28"/>
        </w:rPr>
        <w:t xml:space="preserve">БОЛЬШЕЕЛХОВСКОГО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A640B6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Default="00A42904" w:rsidP="007E502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13.07</w:t>
      </w:r>
      <w:r w:rsidR="007E5027">
        <w:rPr>
          <w:sz w:val="28"/>
          <w:szCs w:val="28"/>
        </w:rPr>
        <w:t>.</w:t>
      </w:r>
      <w:r w:rsidR="00E153B5" w:rsidRPr="00406F02">
        <w:rPr>
          <w:sz w:val="28"/>
          <w:szCs w:val="28"/>
        </w:rPr>
        <w:t>20</w:t>
      </w:r>
      <w:r w:rsidR="00EE50F6">
        <w:rPr>
          <w:sz w:val="28"/>
          <w:szCs w:val="28"/>
        </w:rPr>
        <w:t>21</w:t>
      </w:r>
      <w:r w:rsidR="00197AE6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46A8D">
        <w:rPr>
          <w:sz w:val="28"/>
          <w:szCs w:val="28"/>
        </w:rPr>
        <w:t xml:space="preserve">                           </w:t>
      </w:r>
      <w:r w:rsidR="00197AE6">
        <w:rPr>
          <w:sz w:val="28"/>
          <w:szCs w:val="28"/>
        </w:rPr>
        <w:t xml:space="preserve">                                                                           </w:t>
      </w:r>
      <w:r w:rsidR="007E5027">
        <w:rPr>
          <w:sz w:val="28"/>
          <w:szCs w:val="28"/>
        </w:rPr>
        <w:t xml:space="preserve">            </w:t>
      </w:r>
      <w:r w:rsidR="00E46A8D">
        <w:rPr>
          <w:sz w:val="28"/>
          <w:szCs w:val="28"/>
        </w:rPr>
        <w:t>№</w:t>
      </w:r>
      <w:r w:rsidR="00197AE6">
        <w:rPr>
          <w:sz w:val="28"/>
          <w:szCs w:val="28"/>
        </w:rPr>
        <w:t xml:space="preserve"> </w:t>
      </w:r>
      <w:r>
        <w:rPr>
          <w:sz w:val="28"/>
          <w:szCs w:val="28"/>
        </w:rPr>
        <w:t>34</w:t>
      </w:r>
    </w:p>
    <w:p w:rsidR="00E153B5" w:rsidRPr="007E5027" w:rsidRDefault="00E153B5" w:rsidP="00E153B5">
      <w:pPr>
        <w:jc w:val="center"/>
        <w:rPr>
          <w:sz w:val="28"/>
          <w:szCs w:val="28"/>
        </w:rPr>
      </w:pPr>
      <w:r w:rsidRPr="007E5027">
        <w:rPr>
          <w:sz w:val="28"/>
          <w:szCs w:val="28"/>
        </w:rPr>
        <w:t>с.</w:t>
      </w:r>
      <w:r w:rsidR="00F04A69" w:rsidRPr="007E5027">
        <w:rPr>
          <w:sz w:val="28"/>
          <w:szCs w:val="28"/>
        </w:rPr>
        <w:t xml:space="preserve"> Б. Елховка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7E5027">
      <w:pPr>
        <w:pStyle w:val="a4"/>
      </w:pPr>
      <w:r w:rsidRPr="00417255">
        <w:t>Об утверждении отчета</w:t>
      </w:r>
      <w:r w:rsidR="0013140E">
        <w:t xml:space="preserve"> </w:t>
      </w:r>
      <w:r>
        <w:t>об исполнении бюджета</w:t>
      </w:r>
      <w:r w:rsidR="00C534CF">
        <w:t xml:space="preserve"> </w:t>
      </w:r>
      <w:r w:rsidR="00F04A69">
        <w:t>Большеелховского</w:t>
      </w:r>
      <w:r w:rsidR="00C534CF">
        <w:t xml:space="preserve"> </w:t>
      </w:r>
      <w:r w:rsidR="002057C9">
        <w:t>сельского поселения  Лямбирского</w:t>
      </w:r>
      <w:r w:rsidR="00C534CF">
        <w:t xml:space="preserve"> </w:t>
      </w:r>
      <w:r>
        <w:t>муниципального района</w:t>
      </w:r>
      <w:r w:rsidR="00C534CF">
        <w:t xml:space="preserve"> Республики Мордовия</w:t>
      </w:r>
      <w:r>
        <w:t xml:space="preserve"> </w:t>
      </w:r>
      <w:r w:rsidR="00C534CF">
        <w:t xml:space="preserve">              </w:t>
      </w:r>
      <w:r>
        <w:t xml:space="preserve">за </w:t>
      </w:r>
      <w:r w:rsidR="00F734B5">
        <w:rPr>
          <w:lang w:val="en-US"/>
        </w:rPr>
        <w:t>II</w:t>
      </w:r>
      <w:r w:rsidR="00C534CF">
        <w:t xml:space="preserve"> </w:t>
      </w:r>
      <w:r>
        <w:t>квартал 20</w:t>
      </w:r>
      <w:r w:rsidR="00481739">
        <w:t>21</w:t>
      </w:r>
      <w: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C534CF" w:rsidRDefault="00E153B5" w:rsidP="00197AE6">
      <w:pPr>
        <w:widowControl w:val="0"/>
        <w:ind w:firstLine="708"/>
        <w:jc w:val="both"/>
        <w:rPr>
          <w:b/>
          <w:sz w:val="28"/>
          <w:szCs w:val="28"/>
        </w:rPr>
      </w:pPr>
      <w:proofErr w:type="gramStart"/>
      <w:r w:rsidRPr="00C534CF">
        <w:rPr>
          <w:sz w:val="28"/>
          <w:szCs w:val="28"/>
        </w:rPr>
        <w:t>В соответствии с пунктом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>5 статьи 264.2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>Бюджетного кодекса Российской Федерации,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 xml:space="preserve">решением Совета депутатов </w:t>
      </w:r>
      <w:r w:rsidR="00025305" w:rsidRPr="00C534CF">
        <w:rPr>
          <w:sz w:val="28"/>
          <w:szCs w:val="28"/>
        </w:rPr>
        <w:t xml:space="preserve">Большеелховского сельского поселения </w:t>
      </w:r>
      <w:r w:rsidRPr="00C534CF">
        <w:rPr>
          <w:sz w:val="28"/>
          <w:szCs w:val="28"/>
        </w:rPr>
        <w:t>Лямбирского муниципального района</w:t>
      </w:r>
      <w:r w:rsidR="00197AE6">
        <w:rPr>
          <w:sz w:val="28"/>
          <w:szCs w:val="28"/>
        </w:rPr>
        <w:t xml:space="preserve"> Республики Мордовия </w:t>
      </w:r>
      <w:r w:rsidRPr="00C534CF">
        <w:rPr>
          <w:sz w:val="28"/>
          <w:szCs w:val="28"/>
        </w:rPr>
        <w:t xml:space="preserve"> от</w:t>
      </w:r>
      <w:r w:rsidR="00197AE6">
        <w:rPr>
          <w:sz w:val="28"/>
          <w:szCs w:val="28"/>
        </w:rPr>
        <w:t xml:space="preserve"> 25.11.2015 </w:t>
      </w:r>
      <w:r w:rsidR="00330612" w:rsidRPr="00C534CF">
        <w:rPr>
          <w:sz w:val="28"/>
          <w:szCs w:val="28"/>
        </w:rPr>
        <w:t xml:space="preserve"> №</w:t>
      </w:r>
      <w:r w:rsidR="00197AE6">
        <w:rPr>
          <w:sz w:val="28"/>
          <w:szCs w:val="28"/>
        </w:rPr>
        <w:t xml:space="preserve"> 196</w:t>
      </w:r>
      <w:r w:rsidRPr="00C534CF">
        <w:rPr>
          <w:sz w:val="28"/>
          <w:szCs w:val="28"/>
        </w:rPr>
        <w:t xml:space="preserve"> «</w:t>
      </w:r>
      <w:bookmarkStart w:id="0" w:name="_GoBack"/>
      <w:bookmarkEnd w:id="0"/>
      <w:r w:rsidR="00C534CF" w:rsidRPr="007E5027">
        <w:rPr>
          <w:sz w:val="28"/>
          <w:szCs w:val="28"/>
        </w:rPr>
        <w:t>Об утверждении Положения о бюджетном процессе в Большеелховском сельском поселении Лямбирского муниципального района Республики Мордовия</w:t>
      </w:r>
      <w:r w:rsidRPr="00C534CF">
        <w:rPr>
          <w:sz w:val="28"/>
          <w:szCs w:val="28"/>
        </w:rPr>
        <w:t>», руководствуясь ст</w:t>
      </w:r>
      <w:r w:rsidR="00B07D0A" w:rsidRPr="00C534CF">
        <w:rPr>
          <w:sz w:val="28"/>
          <w:szCs w:val="28"/>
        </w:rPr>
        <w:t xml:space="preserve">атьей </w:t>
      </w:r>
      <w:r w:rsidR="00197AE6">
        <w:rPr>
          <w:sz w:val="28"/>
          <w:szCs w:val="28"/>
        </w:rPr>
        <w:t>20</w:t>
      </w:r>
      <w:r w:rsidR="002057C9" w:rsidRPr="00C534CF">
        <w:rPr>
          <w:sz w:val="28"/>
          <w:szCs w:val="28"/>
        </w:rPr>
        <w:t xml:space="preserve"> </w:t>
      </w:r>
      <w:r w:rsidRPr="00C534CF">
        <w:rPr>
          <w:sz w:val="28"/>
          <w:szCs w:val="28"/>
        </w:rPr>
        <w:t xml:space="preserve">Устава </w:t>
      </w:r>
      <w:r w:rsidR="00F04A69" w:rsidRPr="00C534CF">
        <w:rPr>
          <w:sz w:val="28"/>
          <w:szCs w:val="28"/>
        </w:rPr>
        <w:t>Большеелховского</w:t>
      </w:r>
      <w:r w:rsidR="00197AE6">
        <w:rPr>
          <w:sz w:val="28"/>
          <w:szCs w:val="28"/>
        </w:rPr>
        <w:t xml:space="preserve"> </w:t>
      </w:r>
      <w:r w:rsidR="002057C9" w:rsidRPr="00C534CF">
        <w:rPr>
          <w:sz w:val="28"/>
          <w:szCs w:val="28"/>
        </w:rPr>
        <w:t xml:space="preserve">сельского поселения </w:t>
      </w:r>
      <w:r w:rsidRPr="00C534CF">
        <w:rPr>
          <w:sz w:val="28"/>
          <w:szCs w:val="28"/>
        </w:rPr>
        <w:t xml:space="preserve">Лямбирского муниципального района, администрация </w:t>
      </w:r>
      <w:r w:rsidR="0010062A" w:rsidRPr="00C534CF">
        <w:rPr>
          <w:sz w:val="28"/>
          <w:szCs w:val="28"/>
        </w:rPr>
        <w:t>сельского поселения</w:t>
      </w:r>
      <w:r w:rsidR="00197AE6">
        <w:rPr>
          <w:sz w:val="28"/>
          <w:szCs w:val="28"/>
        </w:rPr>
        <w:t xml:space="preserve"> </w:t>
      </w:r>
      <w:r w:rsidR="00C534CF" w:rsidRPr="00C534CF">
        <w:rPr>
          <w:b/>
          <w:sz w:val="28"/>
          <w:szCs w:val="28"/>
        </w:rPr>
        <w:t xml:space="preserve"> </w:t>
      </w:r>
      <w:r w:rsidR="00197AE6">
        <w:rPr>
          <w:b/>
          <w:sz w:val="28"/>
          <w:szCs w:val="28"/>
        </w:rPr>
        <w:t xml:space="preserve">                     </w:t>
      </w:r>
      <w:r w:rsidRPr="00C534CF">
        <w:rPr>
          <w:sz w:val="28"/>
          <w:szCs w:val="28"/>
        </w:rPr>
        <w:t xml:space="preserve">п о с т а </w:t>
      </w:r>
      <w:proofErr w:type="spellStart"/>
      <w:r w:rsidRPr="00C534CF">
        <w:rPr>
          <w:sz w:val="28"/>
          <w:szCs w:val="28"/>
        </w:rPr>
        <w:t>н</w:t>
      </w:r>
      <w:proofErr w:type="spellEnd"/>
      <w:r w:rsidRPr="00C534CF">
        <w:rPr>
          <w:sz w:val="28"/>
          <w:szCs w:val="28"/>
        </w:rPr>
        <w:t xml:space="preserve"> о</w:t>
      </w:r>
      <w:proofErr w:type="gramEnd"/>
      <w:r w:rsidRPr="00C534CF">
        <w:rPr>
          <w:sz w:val="28"/>
          <w:szCs w:val="28"/>
        </w:rPr>
        <w:t xml:space="preserve"> в </w:t>
      </w:r>
      <w:proofErr w:type="gramStart"/>
      <w:r w:rsidRPr="00C534CF">
        <w:rPr>
          <w:sz w:val="28"/>
          <w:szCs w:val="28"/>
        </w:rPr>
        <w:t>л</w:t>
      </w:r>
      <w:proofErr w:type="gramEnd"/>
      <w:r w:rsidRPr="00C534CF">
        <w:rPr>
          <w:sz w:val="28"/>
          <w:szCs w:val="28"/>
        </w:rPr>
        <w:t xml:space="preserve"> я е т:</w:t>
      </w:r>
    </w:p>
    <w:p w:rsidR="00C534CF" w:rsidRPr="00C534CF" w:rsidRDefault="00C534CF" w:rsidP="00C534CF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</w:p>
    <w:p w:rsidR="00313963" w:rsidRDefault="00313963" w:rsidP="003139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Большеелховского сельского поселения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F734B5">
        <w:rPr>
          <w:sz w:val="28"/>
          <w:szCs w:val="28"/>
          <w:lang w:val="en-US"/>
        </w:rPr>
        <w:t>I</w:t>
      </w:r>
      <w:r w:rsidR="00481739">
        <w:rPr>
          <w:sz w:val="28"/>
          <w:szCs w:val="28"/>
        </w:rPr>
        <w:t xml:space="preserve"> квартал 2021</w:t>
      </w:r>
      <w:r>
        <w:rPr>
          <w:sz w:val="28"/>
          <w:szCs w:val="28"/>
        </w:rPr>
        <w:t xml:space="preserve"> года:</w:t>
      </w:r>
    </w:p>
    <w:p w:rsidR="00313963" w:rsidRDefault="00313963" w:rsidP="003139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9279FA">
        <w:rPr>
          <w:sz w:val="28"/>
          <w:szCs w:val="28"/>
        </w:rPr>
        <w:t xml:space="preserve"> </w:t>
      </w:r>
      <w:r w:rsidR="007B0608">
        <w:rPr>
          <w:sz w:val="28"/>
          <w:szCs w:val="28"/>
        </w:rPr>
        <w:t>4 046,7 тыс. рублей</w:t>
      </w:r>
      <w:r w:rsidR="009279FA" w:rsidRPr="001F6F37">
        <w:rPr>
          <w:sz w:val="28"/>
          <w:szCs w:val="28"/>
        </w:rPr>
        <w:t>,</w:t>
      </w:r>
    </w:p>
    <w:p w:rsidR="00313963" w:rsidRDefault="00313963" w:rsidP="003139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расходам –</w:t>
      </w:r>
      <w:r w:rsidR="009279FA">
        <w:rPr>
          <w:sz w:val="28"/>
          <w:szCs w:val="28"/>
        </w:rPr>
        <w:t xml:space="preserve"> </w:t>
      </w:r>
      <w:r w:rsidR="007B0608">
        <w:rPr>
          <w:sz w:val="28"/>
          <w:szCs w:val="28"/>
        </w:rPr>
        <w:t>4 009,9</w:t>
      </w:r>
      <w:r w:rsidR="007B0608" w:rsidRPr="001F6F37">
        <w:rPr>
          <w:sz w:val="28"/>
          <w:szCs w:val="28"/>
        </w:rPr>
        <w:t xml:space="preserve"> тыс. рублей, </w:t>
      </w:r>
    </w:p>
    <w:p w:rsidR="00313963" w:rsidRPr="00B07D0A" w:rsidRDefault="00313963" w:rsidP="00313963">
      <w:pPr>
        <w:ind w:firstLine="709"/>
        <w:jc w:val="both"/>
        <w:rPr>
          <w:sz w:val="28"/>
          <w:szCs w:val="28"/>
          <w:highlight w:val="yellow"/>
        </w:rPr>
      </w:pPr>
      <w:r w:rsidRPr="00F04A69">
        <w:rPr>
          <w:sz w:val="28"/>
          <w:szCs w:val="28"/>
        </w:rPr>
        <w:t xml:space="preserve">с превышением </w:t>
      </w:r>
      <w:r w:rsidR="009279FA">
        <w:rPr>
          <w:sz w:val="28"/>
          <w:szCs w:val="28"/>
        </w:rPr>
        <w:t>дохо</w:t>
      </w:r>
      <w:r w:rsidRPr="00F04A69">
        <w:rPr>
          <w:sz w:val="28"/>
          <w:szCs w:val="28"/>
        </w:rPr>
        <w:t xml:space="preserve">дов над </w:t>
      </w:r>
      <w:r w:rsidR="009279FA">
        <w:rPr>
          <w:sz w:val="28"/>
          <w:szCs w:val="28"/>
        </w:rPr>
        <w:t>рас</w:t>
      </w:r>
      <w:r w:rsidRPr="00F04A69">
        <w:rPr>
          <w:sz w:val="28"/>
          <w:szCs w:val="28"/>
        </w:rPr>
        <w:t xml:space="preserve">ходами </w:t>
      </w:r>
      <w:r w:rsidRPr="00B07D0A">
        <w:rPr>
          <w:sz w:val="28"/>
          <w:szCs w:val="28"/>
        </w:rPr>
        <w:t>–</w:t>
      </w:r>
      <w:r w:rsidR="007B0608">
        <w:rPr>
          <w:sz w:val="28"/>
          <w:szCs w:val="28"/>
        </w:rPr>
        <w:t xml:space="preserve"> 36,8</w:t>
      </w:r>
      <w:r w:rsidR="007B0608" w:rsidRPr="001F6F37">
        <w:rPr>
          <w:sz w:val="28"/>
          <w:szCs w:val="28"/>
        </w:rPr>
        <w:t xml:space="preserve"> тыс. рублей</w:t>
      </w:r>
      <w:r w:rsidR="009279FA" w:rsidRPr="001F6F37">
        <w:rPr>
          <w:sz w:val="28"/>
          <w:szCs w:val="28"/>
        </w:rPr>
        <w:t>.</w:t>
      </w:r>
    </w:p>
    <w:p w:rsidR="00313963" w:rsidRPr="00ED63D2" w:rsidRDefault="00313963" w:rsidP="0031396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 Большеелховского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="00F734B5">
        <w:rPr>
          <w:sz w:val="28"/>
          <w:szCs w:val="28"/>
          <w:lang w:val="en-US"/>
        </w:rPr>
        <w:t>I</w:t>
      </w:r>
      <w:r w:rsidR="00481739">
        <w:rPr>
          <w:sz w:val="28"/>
          <w:szCs w:val="28"/>
        </w:rPr>
        <w:t xml:space="preserve"> квартал 2021</w:t>
      </w:r>
      <w:r>
        <w:rPr>
          <w:sz w:val="28"/>
          <w:szCs w:val="28"/>
        </w:rPr>
        <w:t xml:space="preserve"> года на официальном сайте органов местного самоуправления Большеелховского сельского поселения Лямбирского муниципального района.</w:t>
      </w:r>
    </w:p>
    <w:p w:rsidR="00E153B5" w:rsidRPr="007E5027" w:rsidRDefault="00E153B5" w:rsidP="007E5027">
      <w:pPr>
        <w:ind w:firstLine="709"/>
        <w:jc w:val="both"/>
        <w:rPr>
          <w:sz w:val="28"/>
          <w:szCs w:val="28"/>
        </w:rPr>
      </w:pP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F04A69" w:rsidRPr="00197AE6" w:rsidRDefault="00E153B5" w:rsidP="00E153B5">
      <w:pPr>
        <w:jc w:val="both"/>
        <w:rPr>
          <w:sz w:val="28"/>
          <w:szCs w:val="28"/>
        </w:rPr>
      </w:pPr>
      <w:r w:rsidRPr="00197AE6">
        <w:rPr>
          <w:sz w:val="28"/>
          <w:szCs w:val="28"/>
        </w:rPr>
        <w:t>Глав</w:t>
      </w:r>
      <w:r w:rsidR="002057C9" w:rsidRPr="00197AE6">
        <w:rPr>
          <w:sz w:val="28"/>
          <w:szCs w:val="28"/>
        </w:rPr>
        <w:t>а</w:t>
      </w:r>
      <w:r w:rsidR="00F04A69" w:rsidRPr="00197AE6">
        <w:rPr>
          <w:sz w:val="28"/>
          <w:szCs w:val="28"/>
        </w:rPr>
        <w:t xml:space="preserve"> администрации</w:t>
      </w:r>
    </w:p>
    <w:p w:rsidR="002057C9" w:rsidRPr="00197AE6" w:rsidRDefault="00F04A69" w:rsidP="00E153B5">
      <w:pPr>
        <w:jc w:val="both"/>
        <w:rPr>
          <w:sz w:val="28"/>
          <w:szCs w:val="28"/>
        </w:rPr>
      </w:pPr>
      <w:r w:rsidRPr="00197AE6">
        <w:rPr>
          <w:sz w:val="28"/>
          <w:szCs w:val="28"/>
        </w:rPr>
        <w:t>Большеелховского</w:t>
      </w:r>
      <w:r w:rsidR="00197AE6">
        <w:rPr>
          <w:sz w:val="28"/>
          <w:szCs w:val="28"/>
        </w:rPr>
        <w:t xml:space="preserve"> </w:t>
      </w:r>
      <w:r w:rsidR="002057C9" w:rsidRPr="00197AE6">
        <w:rPr>
          <w:sz w:val="28"/>
          <w:szCs w:val="28"/>
        </w:rPr>
        <w:t xml:space="preserve">сельского поселения </w:t>
      </w:r>
    </w:p>
    <w:p w:rsidR="00197AE6" w:rsidRPr="007E5027" w:rsidRDefault="002057C9" w:rsidP="002057C9">
      <w:pPr>
        <w:rPr>
          <w:rStyle w:val="a5"/>
        </w:rPr>
      </w:pPr>
      <w:r w:rsidRPr="00197AE6">
        <w:rPr>
          <w:sz w:val="28"/>
          <w:szCs w:val="28"/>
        </w:rPr>
        <w:t>Лямбирского</w:t>
      </w:r>
      <w:r w:rsidR="00197AE6">
        <w:rPr>
          <w:sz w:val="28"/>
          <w:szCs w:val="28"/>
        </w:rPr>
        <w:t xml:space="preserve"> </w:t>
      </w:r>
      <w:r w:rsidR="00E153B5" w:rsidRPr="00197AE6">
        <w:rPr>
          <w:sz w:val="28"/>
          <w:szCs w:val="28"/>
        </w:rPr>
        <w:t>муниципального района</w:t>
      </w:r>
      <w:r w:rsidR="00E153B5" w:rsidRPr="007E5027">
        <w:rPr>
          <w:rStyle w:val="a5"/>
        </w:rPr>
        <w:t xml:space="preserve">                           </w:t>
      </w:r>
    </w:p>
    <w:p w:rsidR="003B7AC6" w:rsidRDefault="00197AE6" w:rsidP="00197AE6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Ю.С. Зеленцов</w:t>
      </w:r>
    </w:p>
    <w:p w:rsidR="007E5027" w:rsidRDefault="007E5027" w:rsidP="00197AE6">
      <w:pPr>
        <w:rPr>
          <w:sz w:val="28"/>
          <w:szCs w:val="28"/>
        </w:rPr>
      </w:pPr>
    </w:p>
    <w:p w:rsidR="007E5027" w:rsidRDefault="007E5027" w:rsidP="00197AE6">
      <w:pPr>
        <w:rPr>
          <w:sz w:val="28"/>
          <w:szCs w:val="28"/>
        </w:rPr>
      </w:pPr>
    </w:p>
    <w:p w:rsidR="007E5027" w:rsidRDefault="007E5027" w:rsidP="00197AE6">
      <w:pPr>
        <w:rPr>
          <w:sz w:val="28"/>
          <w:szCs w:val="28"/>
        </w:rPr>
      </w:pPr>
    </w:p>
    <w:p w:rsidR="00313963" w:rsidRDefault="00313963" w:rsidP="00197AE6">
      <w:pPr>
        <w:rPr>
          <w:sz w:val="28"/>
          <w:szCs w:val="28"/>
        </w:rPr>
      </w:pPr>
    </w:p>
    <w:p w:rsidR="007E5027" w:rsidRDefault="007E5027" w:rsidP="007E5027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Приложение</w:t>
      </w:r>
    </w:p>
    <w:p w:rsidR="007E5027" w:rsidRDefault="007E5027" w:rsidP="007E5027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к постановлению администрации </w:t>
      </w:r>
    </w:p>
    <w:p w:rsidR="007E5027" w:rsidRDefault="007E5027" w:rsidP="007E5027">
      <w:pPr>
        <w:tabs>
          <w:tab w:val="left" w:pos="609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Большеелховского сельского поселения</w:t>
      </w:r>
    </w:p>
    <w:p w:rsidR="007E5027" w:rsidRPr="007E5027" w:rsidRDefault="007E5027" w:rsidP="007E502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78153C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Лямбирского муниципального района </w:t>
      </w:r>
    </w:p>
    <w:p w:rsidR="007E5027" w:rsidRPr="007E5027" w:rsidRDefault="0078153C" w:rsidP="007815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Республики Мордовия</w:t>
      </w:r>
    </w:p>
    <w:p w:rsidR="007E5027" w:rsidRDefault="0078153C" w:rsidP="007815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481739">
        <w:rPr>
          <w:sz w:val="28"/>
          <w:szCs w:val="28"/>
        </w:rPr>
        <w:t xml:space="preserve">              </w:t>
      </w:r>
      <w:r w:rsidR="00F734B5">
        <w:rPr>
          <w:sz w:val="28"/>
          <w:szCs w:val="28"/>
        </w:rPr>
        <w:t xml:space="preserve">от </w:t>
      </w:r>
      <w:r w:rsidR="00F734B5" w:rsidRPr="004F7765">
        <w:rPr>
          <w:sz w:val="28"/>
          <w:szCs w:val="28"/>
        </w:rPr>
        <w:t>13</w:t>
      </w:r>
      <w:r w:rsidR="00F734B5">
        <w:rPr>
          <w:sz w:val="28"/>
          <w:szCs w:val="28"/>
        </w:rPr>
        <w:t>.0</w:t>
      </w:r>
      <w:r w:rsidR="00F734B5" w:rsidRPr="004F7765">
        <w:rPr>
          <w:sz w:val="28"/>
          <w:szCs w:val="28"/>
        </w:rPr>
        <w:t>7</w:t>
      </w:r>
      <w:r w:rsidR="00EE50F6">
        <w:rPr>
          <w:sz w:val="28"/>
          <w:szCs w:val="28"/>
        </w:rPr>
        <w:t>.2021</w:t>
      </w:r>
      <w:r w:rsidR="00C570DA">
        <w:rPr>
          <w:sz w:val="28"/>
          <w:szCs w:val="28"/>
        </w:rPr>
        <w:t xml:space="preserve"> г. №</w:t>
      </w:r>
      <w:r w:rsidR="00F734B5" w:rsidRPr="004F7765">
        <w:rPr>
          <w:sz w:val="28"/>
          <w:szCs w:val="28"/>
        </w:rPr>
        <w:t>34</w:t>
      </w:r>
    </w:p>
    <w:p w:rsidR="004F7765" w:rsidRPr="004F7765" w:rsidRDefault="004F7765" w:rsidP="0078153C">
      <w:pPr>
        <w:jc w:val="center"/>
        <w:rPr>
          <w:sz w:val="28"/>
          <w:szCs w:val="28"/>
        </w:rPr>
      </w:pPr>
    </w:p>
    <w:p w:rsidR="007E5027" w:rsidRPr="00C570DA" w:rsidRDefault="004F7765" w:rsidP="00C570DA">
      <w:pPr>
        <w:jc w:val="center"/>
        <w:rPr>
          <w:b/>
          <w:bCs/>
          <w:sz w:val="28"/>
          <w:szCs w:val="28"/>
        </w:rPr>
      </w:pPr>
      <w:r w:rsidRPr="004F7765">
        <w:rPr>
          <w:b/>
          <w:bCs/>
          <w:sz w:val="28"/>
          <w:szCs w:val="28"/>
        </w:rPr>
        <w:t xml:space="preserve">Отчет об исполнении бюджета  Большеелховского сельского поселения Лямбирского муниципального района Республики Мордовия за </w:t>
      </w:r>
      <w:proofErr w:type="spellStart"/>
      <w:r w:rsidRPr="004F7765">
        <w:rPr>
          <w:b/>
          <w:bCs/>
          <w:sz w:val="28"/>
          <w:szCs w:val="28"/>
        </w:rPr>
        <w:t>II</w:t>
      </w:r>
      <w:proofErr w:type="spellEnd"/>
      <w:r w:rsidRPr="004F7765">
        <w:rPr>
          <w:b/>
          <w:bCs/>
          <w:sz w:val="28"/>
          <w:szCs w:val="28"/>
        </w:rPr>
        <w:t xml:space="preserve"> квартал 2021 года</w:t>
      </w:r>
    </w:p>
    <w:p w:rsidR="00BB748B" w:rsidRDefault="00BB748B" w:rsidP="007E5027">
      <w:pPr>
        <w:rPr>
          <w:sz w:val="28"/>
          <w:szCs w:val="28"/>
        </w:rPr>
      </w:pPr>
    </w:p>
    <w:p w:rsidR="00BB748B" w:rsidRDefault="00BB748B" w:rsidP="00BB748B">
      <w:pPr>
        <w:jc w:val="center"/>
        <w:rPr>
          <w:b/>
          <w:bCs/>
          <w:color w:val="000000"/>
          <w:sz w:val="28"/>
          <w:szCs w:val="28"/>
        </w:rPr>
      </w:pPr>
      <w:r w:rsidRPr="00DA6B55">
        <w:rPr>
          <w:b/>
          <w:bCs/>
          <w:color w:val="000000"/>
          <w:sz w:val="28"/>
          <w:szCs w:val="28"/>
        </w:rPr>
        <w:t>1. Доходы бюджета</w:t>
      </w:r>
    </w:p>
    <w:p w:rsidR="00C570DA" w:rsidRDefault="00C570DA" w:rsidP="00BB748B">
      <w:pPr>
        <w:jc w:val="center"/>
        <w:rPr>
          <w:b/>
          <w:bCs/>
          <w:color w:val="000000"/>
          <w:sz w:val="28"/>
          <w:szCs w:val="28"/>
        </w:rPr>
      </w:pPr>
    </w:p>
    <w:tbl>
      <w:tblPr>
        <w:tblW w:w="1009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11"/>
        <w:gridCol w:w="2338"/>
        <w:gridCol w:w="1439"/>
        <w:gridCol w:w="1619"/>
        <w:gridCol w:w="1088"/>
      </w:tblGrid>
      <w:tr w:rsidR="00662F77" w:rsidRPr="00662F77" w:rsidTr="00662F77">
        <w:trPr>
          <w:trHeight w:val="255"/>
        </w:trPr>
        <w:tc>
          <w:tcPr>
            <w:tcW w:w="3611" w:type="dxa"/>
            <w:vMerge w:val="restart"/>
            <w:shd w:val="clear" w:color="auto" w:fill="auto"/>
            <w:hideMark/>
          </w:tcPr>
          <w:p w:rsidR="004F7765" w:rsidRPr="004F7765" w:rsidRDefault="004F7765" w:rsidP="004F7765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338" w:type="dxa"/>
            <w:vMerge w:val="restart"/>
            <w:shd w:val="clear" w:color="auto" w:fill="auto"/>
            <w:hideMark/>
          </w:tcPr>
          <w:p w:rsidR="004F7765" w:rsidRPr="004F7765" w:rsidRDefault="004F7765" w:rsidP="004F7765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Код дохода по бюджетной классификации</w:t>
            </w:r>
          </w:p>
        </w:tc>
        <w:tc>
          <w:tcPr>
            <w:tcW w:w="1439" w:type="dxa"/>
            <w:vMerge w:val="restart"/>
            <w:shd w:val="clear" w:color="auto" w:fill="auto"/>
            <w:hideMark/>
          </w:tcPr>
          <w:p w:rsidR="004F7765" w:rsidRPr="004F7765" w:rsidRDefault="004F7765" w:rsidP="004F7765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Утверждено</w:t>
            </w:r>
          </w:p>
        </w:tc>
        <w:tc>
          <w:tcPr>
            <w:tcW w:w="1619" w:type="dxa"/>
            <w:vMerge w:val="restart"/>
            <w:shd w:val="clear" w:color="auto" w:fill="auto"/>
            <w:hideMark/>
          </w:tcPr>
          <w:p w:rsidR="004F7765" w:rsidRPr="004F7765" w:rsidRDefault="004F7765" w:rsidP="004F7765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088" w:type="dxa"/>
            <w:vMerge w:val="restart"/>
            <w:shd w:val="clear" w:color="auto" w:fill="auto"/>
            <w:hideMark/>
          </w:tcPr>
          <w:p w:rsidR="004F7765" w:rsidRPr="00662F77" w:rsidRDefault="00662F77" w:rsidP="00662F77">
            <w:pPr>
              <w:rPr>
                <w:color w:val="000000"/>
                <w:sz w:val="20"/>
                <w:szCs w:val="20"/>
              </w:rPr>
            </w:pPr>
            <w:r w:rsidRPr="00662F77">
              <w:rPr>
                <w:color w:val="000000"/>
                <w:sz w:val="20"/>
                <w:szCs w:val="20"/>
              </w:rPr>
              <w:t>Процент</w:t>
            </w:r>
          </w:p>
          <w:p w:rsidR="00662F77" w:rsidRPr="004F7765" w:rsidRDefault="00662F77" w:rsidP="00662F77">
            <w:pPr>
              <w:rPr>
                <w:color w:val="000000"/>
                <w:sz w:val="20"/>
                <w:szCs w:val="20"/>
              </w:rPr>
            </w:pPr>
            <w:r w:rsidRPr="00662F77">
              <w:rPr>
                <w:color w:val="000000"/>
                <w:sz w:val="20"/>
                <w:szCs w:val="20"/>
              </w:rPr>
              <w:t>исполнения</w:t>
            </w:r>
          </w:p>
        </w:tc>
      </w:tr>
      <w:tr w:rsidR="00662F77" w:rsidRPr="00662F77" w:rsidTr="00662F77">
        <w:trPr>
          <w:trHeight w:val="253"/>
        </w:trPr>
        <w:tc>
          <w:tcPr>
            <w:tcW w:w="3611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19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</w:tr>
      <w:tr w:rsidR="00662F77" w:rsidRPr="00662F77" w:rsidTr="00662F77">
        <w:trPr>
          <w:trHeight w:val="253"/>
        </w:trPr>
        <w:tc>
          <w:tcPr>
            <w:tcW w:w="3611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19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</w:tr>
      <w:tr w:rsidR="00662F77" w:rsidRPr="00662F77" w:rsidTr="00662F77">
        <w:trPr>
          <w:trHeight w:val="253"/>
        </w:trPr>
        <w:tc>
          <w:tcPr>
            <w:tcW w:w="3611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19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</w:tr>
      <w:tr w:rsidR="00662F77" w:rsidRPr="00662F77" w:rsidTr="00662F77">
        <w:trPr>
          <w:trHeight w:val="253"/>
        </w:trPr>
        <w:tc>
          <w:tcPr>
            <w:tcW w:w="3611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19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</w:p>
        </w:tc>
      </w:tr>
      <w:tr w:rsidR="00662F77" w:rsidRPr="00662F77" w:rsidTr="00662F77">
        <w:trPr>
          <w:trHeight w:val="300"/>
        </w:trPr>
        <w:tc>
          <w:tcPr>
            <w:tcW w:w="3611" w:type="dxa"/>
            <w:shd w:val="clear" w:color="auto" w:fill="auto"/>
            <w:noWrap/>
            <w:vAlign w:val="center"/>
            <w:hideMark/>
          </w:tcPr>
          <w:p w:rsidR="004F7765" w:rsidRPr="004F7765" w:rsidRDefault="004F7765" w:rsidP="004F7765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38" w:type="dxa"/>
            <w:shd w:val="clear" w:color="auto" w:fill="auto"/>
            <w:noWrap/>
            <w:vAlign w:val="center"/>
            <w:hideMark/>
          </w:tcPr>
          <w:p w:rsidR="004F7765" w:rsidRPr="004F7765" w:rsidRDefault="004F7765" w:rsidP="004F7765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4F7765" w:rsidRPr="004F7765" w:rsidRDefault="004F7765" w:rsidP="004F7765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4F7765" w:rsidRPr="004F7765" w:rsidRDefault="004F7765" w:rsidP="004F7765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4F7765" w:rsidRPr="004F7765" w:rsidRDefault="004F7765" w:rsidP="004F7765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</w:t>
            </w:r>
          </w:p>
        </w:tc>
      </w:tr>
      <w:tr w:rsidR="00662F77" w:rsidRPr="00662F77" w:rsidTr="00662F77">
        <w:trPr>
          <w:trHeight w:val="259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338" w:type="dxa"/>
            <w:shd w:val="clear" w:color="auto" w:fill="auto"/>
            <w:noWrap/>
            <w:vAlign w:val="center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4F7765">
              <w:rPr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7 132 830,00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4 046 687,45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56,73</w:t>
            </w:r>
          </w:p>
        </w:tc>
      </w:tr>
      <w:tr w:rsidR="00662F77" w:rsidRPr="00662F77" w:rsidTr="00662F77">
        <w:trPr>
          <w:trHeight w:val="25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2338" w:type="dxa"/>
            <w:shd w:val="clear" w:color="auto" w:fill="auto"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2F77" w:rsidRPr="00662F77" w:rsidTr="00662F77">
        <w:trPr>
          <w:trHeight w:val="2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18210000000000000000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3 506 300,00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2 035 507,58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58,05</w:t>
            </w:r>
          </w:p>
        </w:tc>
      </w:tr>
      <w:tr w:rsidR="00662F77" w:rsidRPr="00662F77" w:rsidTr="00662F77">
        <w:trPr>
          <w:trHeight w:val="2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18210100000000000000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2 310 900,00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1 526 162,56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66,04</w:t>
            </w:r>
          </w:p>
        </w:tc>
      </w:tr>
      <w:tr w:rsidR="00662F77" w:rsidRPr="00662F77" w:rsidTr="00662F77">
        <w:trPr>
          <w:trHeight w:val="2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18210102000010000110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2 310 900,00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1 526 162,56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66,04</w:t>
            </w:r>
          </w:p>
        </w:tc>
      </w:tr>
      <w:tr w:rsidR="00662F77" w:rsidRPr="00662F77" w:rsidTr="00662F77">
        <w:trPr>
          <w:trHeight w:val="100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18210102010010000110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2 050 800,00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711 398,62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34,69</w:t>
            </w:r>
          </w:p>
        </w:tc>
      </w:tr>
      <w:tr w:rsidR="00662F77" w:rsidRPr="00662F77" w:rsidTr="00662F77">
        <w:trPr>
          <w:trHeight w:val="151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proofErr w:type="gramStart"/>
            <w:r w:rsidRPr="004F7765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18210102010011000110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2 050 800,00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710 438,08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34,64</w:t>
            </w:r>
          </w:p>
        </w:tc>
      </w:tr>
      <w:tr w:rsidR="00662F77" w:rsidRPr="00662F77" w:rsidTr="00662F77">
        <w:trPr>
          <w:trHeight w:val="126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proofErr w:type="gramStart"/>
            <w:r w:rsidRPr="004F7765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  <w:proofErr w:type="gramEnd"/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18210102010012100110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74,71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662F77" w:rsidRPr="00662F77" w:rsidTr="00662F77">
        <w:trPr>
          <w:trHeight w:val="150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proofErr w:type="gramStart"/>
            <w:r w:rsidRPr="004F7765">
              <w:rPr>
                <w:color w:val="000000"/>
                <w:sz w:val="20"/>
                <w:szCs w:val="20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18210102010013000110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885,83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662F77" w:rsidRPr="00662F77" w:rsidTr="00662F77">
        <w:trPr>
          <w:trHeight w:val="148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18210102020010000110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440,00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440,00</w:t>
            </w:r>
          </w:p>
        </w:tc>
      </w:tr>
      <w:tr w:rsidR="00662F77" w:rsidRPr="00662F77" w:rsidTr="00662F77">
        <w:trPr>
          <w:trHeight w:val="17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proofErr w:type="gramStart"/>
            <w:r w:rsidRPr="004F7765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18210102020011000110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440,00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440,00</w:t>
            </w:r>
          </w:p>
        </w:tc>
      </w:tr>
      <w:tr w:rsidR="00662F77" w:rsidRPr="00662F77" w:rsidTr="00662F77">
        <w:trPr>
          <w:trHeight w:val="78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18210102030010000110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110 000,00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614 943,14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559,04</w:t>
            </w:r>
          </w:p>
        </w:tc>
      </w:tr>
      <w:tr w:rsidR="00662F77" w:rsidRPr="00662F77" w:rsidTr="00662F77">
        <w:trPr>
          <w:trHeight w:val="100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proofErr w:type="gramStart"/>
            <w:r w:rsidRPr="004F7765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18210102030011000110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110 000,00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614 921,39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559,02</w:t>
            </w:r>
          </w:p>
        </w:tc>
      </w:tr>
      <w:tr w:rsidR="00662F77" w:rsidRPr="00662F77" w:rsidTr="00662F77">
        <w:trPr>
          <w:trHeight w:val="76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18210102030012100110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662F77" w:rsidRPr="00662F77" w:rsidTr="00662F77">
        <w:trPr>
          <w:trHeight w:val="100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18210102030013000110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662F77" w:rsidRPr="00662F77" w:rsidTr="00662F77">
        <w:trPr>
          <w:trHeight w:val="123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4F7765">
              <w:rPr>
                <w:color w:val="000000"/>
                <w:sz w:val="20"/>
                <w:szCs w:val="20"/>
              </w:rPr>
              <w:t>000</w:t>
            </w:r>
            <w:proofErr w:type="spellEnd"/>
            <w:r w:rsidRPr="004F7765">
              <w:rPr>
                <w:color w:val="000000"/>
                <w:sz w:val="20"/>
                <w:szCs w:val="20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18210102080010000110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150 000,00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199 380,80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132,92</w:t>
            </w:r>
          </w:p>
        </w:tc>
      </w:tr>
      <w:tr w:rsidR="00662F77" w:rsidRPr="00662F77" w:rsidTr="00662F77">
        <w:trPr>
          <w:trHeight w:val="2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18210102080011000110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150 000,00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199 380,80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132,92</w:t>
            </w:r>
          </w:p>
        </w:tc>
      </w:tr>
      <w:tr w:rsidR="00662F77" w:rsidRPr="00662F77" w:rsidTr="00662F77">
        <w:trPr>
          <w:trHeight w:val="2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18210500000000000000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1 400,00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1 351,20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96,51</w:t>
            </w:r>
          </w:p>
        </w:tc>
      </w:tr>
      <w:tr w:rsidR="00662F77" w:rsidRPr="00662F77" w:rsidTr="00662F77">
        <w:trPr>
          <w:trHeight w:val="2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18210503000010000110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1 400,00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1 351,20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96,51</w:t>
            </w:r>
          </w:p>
        </w:tc>
      </w:tr>
      <w:tr w:rsidR="00662F77" w:rsidRPr="00662F77" w:rsidTr="00662F77">
        <w:trPr>
          <w:trHeight w:val="2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18210503010010000110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1 400,00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1 351,20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96,51</w:t>
            </w:r>
          </w:p>
        </w:tc>
      </w:tr>
      <w:tr w:rsidR="00662F77" w:rsidRPr="00662F77" w:rsidTr="00662F77">
        <w:trPr>
          <w:trHeight w:val="69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proofErr w:type="gramStart"/>
            <w:r w:rsidRPr="004F7765">
              <w:rPr>
                <w:color w:val="000000"/>
                <w:sz w:val="20"/>
                <w:szCs w:val="20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18210503010011000110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1 400,00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1 351,20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96,51</w:t>
            </w:r>
          </w:p>
        </w:tc>
      </w:tr>
      <w:tr w:rsidR="00662F77" w:rsidRPr="00662F77" w:rsidTr="00662F77">
        <w:trPr>
          <w:trHeight w:val="2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18210600000000000000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1 194 000,00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507 993,82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42,55</w:t>
            </w:r>
          </w:p>
        </w:tc>
      </w:tr>
      <w:tr w:rsidR="00662F77" w:rsidRPr="00662F77" w:rsidTr="00662F77">
        <w:trPr>
          <w:trHeight w:val="2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18210601000000000110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577 000,00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90 211,62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15,63</w:t>
            </w:r>
          </w:p>
        </w:tc>
      </w:tr>
      <w:tr w:rsidR="00662F77" w:rsidRPr="00662F77" w:rsidTr="00662F77">
        <w:trPr>
          <w:trHeight w:val="75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18210601030100000110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577 000,00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90 211,62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15,63</w:t>
            </w:r>
          </w:p>
        </w:tc>
      </w:tr>
      <w:tr w:rsidR="00662F77" w:rsidRPr="00662F77" w:rsidTr="00662F77">
        <w:trPr>
          <w:trHeight w:val="100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proofErr w:type="gramStart"/>
            <w:r w:rsidRPr="004F7765"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18210601030101000110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577 000,00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87 685,39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15,20</w:t>
            </w:r>
          </w:p>
        </w:tc>
      </w:tr>
      <w:tr w:rsidR="00662F77" w:rsidRPr="00662F77" w:rsidTr="00662F77">
        <w:trPr>
          <w:trHeight w:val="78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18210601030102100110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2 526,23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662F77" w:rsidRPr="00662F77" w:rsidTr="00662F77">
        <w:trPr>
          <w:trHeight w:val="2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18210606000000000110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617 000,00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417 782,20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67,71</w:t>
            </w:r>
          </w:p>
        </w:tc>
      </w:tr>
      <w:tr w:rsidR="00662F77" w:rsidRPr="00662F77" w:rsidTr="00662F77">
        <w:trPr>
          <w:trHeight w:val="2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18210606030000000110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405 800,00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405 289,53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99,87</w:t>
            </w:r>
          </w:p>
        </w:tc>
      </w:tr>
      <w:tr w:rsidR="00662F77" w:rsidRPr="00662F77" w:rsidTr="00662F77">
        <w:trPr>
          <w:trHeight w:val="5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18210606033100000110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405 800,00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405 289,53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99,87</w:t>
            </w:r>
          </w:p>
        </w:tc>
      </w:tr>
      <w:tr w:rsidR="00662F77" w:rsidRPr="00662F77" w:rsidTr="00861134">
        <w:trPr>
          <w:trHeight w:val="529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proofErr w:type="gramStart"/>
            <w:r w:rsidRPr="004F7765">
              <w:rPr>
                <w:color w:val="000000"/>
                <w:sz w:val="20"/>
                <w:szCs w:val="20"/>
              </w:rPr>
              <w:t xml:space="preserve"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</w:t>
            </w:r>
            <w:r w:rsidRPr="004F7765">
              <w:rPr>
                <w:color w:val="000000"/>
                <w:sz w:val="20"/>
                <w:szCs w:val="20"/>
              </w:rPr>
              <w:lastRenderedPageBreak/>
              <w:t>платежу, в том числе по отмененному)</w:t>
            </w:r>
            <w:proofErr w:type="gramEnd"/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lastRenderedPageBreak/>
              <w:t>18210606033101000110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405 800,00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404 130,31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99,59</w:t>
            </w:r>
          </w:p>
        </w:tc>
      </w:tr>
      <w:tr w:rsidR="00662F77" w:rsidRPr="00662F77" w:rsidTr="00662F77">
        <w:trPr>
          <w:trHeight w:val="78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lastRenderedPageBreak/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18210606033102100110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1 159,22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662F77" w:rsidRPr="00662F77" w:rsidTr="00662F77">
        <w:trPr>
          <w:trHeight w:val="2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18210606040000000110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211 200,00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12 492,67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5,92</w:t>
            </w:r>
          </w:p>
        </w:tc>
      </w:tr>
      <w:tr w:rsidR="00662F77" w:rsidRPr="00662F77" w:rsidTr="00662F77">
        <w:trPr>
          <w:trHeight w:val="52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18210606043100000110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211 200,00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12 492,67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5,92</w:t>
            </w:r>
          </w:p>
        </w:tc>
      </w:tr>
      <w:tr w:rsidR="00662F77" w:rsidRPr="00662F77" w:rsidTr="00662F77">
        <w:trPr>
          <w:trHeight w:val="102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proofErr w:type="gramStart"/>
            <w:r w:rsidRPr="004F7765"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18210606043101000110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211 200,00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11 680,40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5,53</w:t>
            </w:r>
          </w:p>
        </w:tc>
      </w:tr>
      <w:tr w:rsidR="00662F77" w:rsidRPr="00662F77" w:rsidTr="00662F77">
        <w:trPr>
          <w:trHeight w:val="75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18210606043102100110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812,27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662F77" w:rsidRPr="00662F77" w:rsidTr="00662F77">
        <w:trPr>
          <w:trHeight w:val="2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92210000000000000000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1 398 200,00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849 843,63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60,78</w:t>
            </w:r>
          </w:p>
        </w:tc>
      </w:tr>
      <w:tr w:rsidR="00662F77" w:rsidRPr="00662F77" w:rsidTr="00662F77">
        <w:trPr>
          <w:trHeight w:val="52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92211100000000000000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1 277 900,00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729 573,63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57,09</w:t>
            </w:r>
          </w:p>
        </w:tc>
      </w:tr>
      <w:tr w:rsidR="00662F77" w:rsidRPr="00662F77" w:rsidTr="00662F77">
        <w:trPr>
          <w:trHeight w:val="121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92211105000000000120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825 200,00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583 325,63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70,69</w:t>
            </w:r>
          </w:p>
        </w:tc>
      </w:tr>
      <w:tr w:rsidR="00662F77" w:rsidRPr="00662F77" w:rsidTr="00662F77">
        <w:trPr>
          <w:trHeight w:val="124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proofErr w:type="gramStart"/>
            <w:r w:rsidRPr="004F7765">
              <w:rPr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  <w:proofErr w:type="gramEnd"/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92211105030000000120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825 200,00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583 325,63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70,69</w:t>
            </w:r>
          </w:p>
        </w:tc>
      </w:tr>
      <w:tr w:rsidR="00662F77" w:rsidRPr="00662F77" w:rsidTr="00662F77">
        <w:trPr>
          <w:trHeight w:val="100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92211105035100000120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825 200,00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583 325,63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70,69</w:t>
            </w:r>
          </w:p>
        </w:tc>
      </w:tr>
      <w:tr w:rsidR="00662F77" w:rsidRPr="00662F77" w:rsidTr="00662F77">
        <w:trPr>
          <w:trHeight w:val="126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lastRenderedPageBreak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92211109000000000120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452 700,00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146 248,00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32,31</w:t>
            </w:r>
          </w:p>
        </w:tc>
      </w:tr>
      <w:tr w:rsidR="00662F77" w:rsidRPr="00662F77" w:rsidTr="00662F77">
        <w:trPr>
          <w:trHeight w:val="124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92211109040000000120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452 700,00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146 248,00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32,31</w:t>
            </w:r>
          </w:p>
        </w:tc>
      </w:tr>
      <w:tr w:rsidR="00662F77" w:rsidRPr="00662F77" w:rsidTr="00662F77">
        <w:trPr>
          <w:trHeight w:val="99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92211109045100000120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452 700,00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146 248,00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32,31</w:t>
            </w:r>
          </w:p>
        </w:tc>
      </w:tr>
      <w:tr w:rsidR="00662F77" w:rsidRPr="00662F77" w:rsidTr="00662F77">
        <w:trPr>
          <w:trHeight w:val="28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92211400000000000000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120 300,00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120 270,00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99,98</w:t>
            </w:r>
          </w:p>
        </w:tc>
      </w:tr>
      <w:tr w:rsidR="00662F77" w:rsidRPr="00662F77" w:rsidTr="00662F77">
        <w:trPr>
          <w:trHeight w:val="100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92211402000000000000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120 300,00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120 270,00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99,98</w:t>
            </w:r>
          </w:p>
        </w:tc>
      </w:tr>
      <w:tr w:rsidR="00662F77" w:rsidRPr="00662F77" w:rsidTr="00662F77">
        <w:trPr>
          <w:trHeight w:val="126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92211402050100000410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120 300,00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120 270,00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99,98</w:t>
            </w:r>
          </w:p>
        </w:tc>
      </w:tr>
      <w:tr w:rsidR="00662F77" w:rsidRPr="00662F77" w:rsidTr="00662F77">
        <w:trPr>
          <w:trHeight w:val="126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92211402053100000410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120 300,00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120 270,00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99,98</w:t>
            </w:r>
          </w:p>
        </w:tc>
      </w:tr>
      <w:tr w:rsidR="00662F77" w:rsidRPr="00662F77" w:rsidTr="00662F77">
        <w:trPr>
          <w:trHeight w:val="2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92220000000000000000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2 228 330,00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1 161 336,24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52,12</w:t>
            </w:r>
          </w:p>
        </w:tc>
      </w:tr>
      <w:tr w:rsidR="00662F77" w:rsidRPr="00662F77" w:rsidTr="00662F77">
        <w:trPr>
          <w:trHeight w:val="5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 xml:space="preserve">БЕЗВОЗМЕЗДНЫЕ ПОСТУПЛЕНИЯ ОТ ДРУГИХ БЮДЖЕТОВ БЮДЖЕТНОЙ СИСТЕМЫ </w:t>
            </w:r>
            <w:r w:rsidRPr="004F7765">
              <w:rPr>
                <w:color w:val="000000"/>
                <w:sz w:val="20"/>
                <w:szCs w:val="20"/>
              </w:rPr>
              <w:lastRenderedPageBreak/>
              <w:t>РОССИЙСКОЙ ФЕДЕРАЦИИ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lastRenderedPageBreak/>
              <w:t>92220200000000000000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2 228 330,00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1 161 336,24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52,12</w:t>
            </w:r>
          </w:p>
        </w:tc>
      </w:tr>
      <w:tr w:rsidR="00662F77" w:rsidRPr="00662F77" w:rsidTr="00662F77">
        <w:trPr>
          <w:trHeight w:val="28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lastRenderedPageBreak/>
              <w:t>Дотации бюджетам бюджетной системы Российской Федерации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92220210000000000150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1 313 100,00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765 800,00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58,32</w:t>
            </w:r>
          </w:p>
        </w:tc>
      </w:tr>
      <w:tr w:rsidR="00662F77" w:rsidRPr="00662F77" w:rsidTr="00662F77">
        <w:trPr>
          <w:trHeight w:val="28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92220215001000000150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1 313 100,00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765 800,00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58,32</w:t>
            </w:r>
          </w:p>
        </w:tc>
      </w:tr>
      <w:tr w:rsidR="00662F77" w:rsidRPr="00662F77" w:rsidTr="00662F77">
        <w:trPr>
          <w:trHeight w:val="55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92220215001100000150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1 313 100,00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765 800,00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58,32</w:t>
            </w:r>
          </w:p>
        </w:tc>
      </w:tr>
      <w:tr w:rsidR="00662F77" w:rsidRPr="00662F77" w:rsidTr="00662F77">
        <w:trPr>
          <w:trHeight w:val="28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92220230000000000150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239 200,00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104 306,24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43,61</w:t>
            </w:r>
          </w:p>
        </w:tc>
      </w:tr>
      <w:tr w:rsidR="00662F77" w:rsidRPr="00662F77" w:rsidTr="00662F77">
        <w:trPr>
          <w:trHeight w:val="51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92220230024000000150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662F77" w:rsidRPr="00662F77" w:rsidTr="00662F77">
        <w:trPr>
          <w:trHeight w:val="55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92220230024100000150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662F77" w:rsidRPr="00662F77" w:rsidTr="00662F77">
        <w:trPr>
          <w:trHeight w:val="51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92220235118000000150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238 000,00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104 306,24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43,83</w:t>
            </w:r>
          </w:p>
        </w:tc>
      </w:tr>
      <w:tr w:rsidR="00662F77" w:rsidRPr="00662F77" w:rsidTr="00662F77">
        <w:trPr>
          <w:trHeight w:val="5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92220235118100000150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238 000,00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104 306,24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43,83</w:t>
            </w:r>
          </w:p>
        </w:tc>
      </w:tr>
      <w:tr w:rsidR="00662F77" w:rsidRPr="00662F77" w:rsidTr="00662F77">
        <w:trPr>
          <w:trHeight w:val="240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92220240000000000150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676 030,00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291 230,00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43,08</w:t>
            </w:r>
          </w:p>
        </w:tc>
      </w:tr>
      <w:tr w:rsidR="00662F77" w:rsidRPr="00662F77" w:rsidTr="00662F77">
        <w:trPr>
          <w:trHeight w:val="76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92220240014000000150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648 000,00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263 200,00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40,62</w:t>
            </w:r>
          </w:p>
        </w:tc>
      </w:tr>
      <w:tr w:rsidR="00662F77" w:rsidRPr="00662F77" w:rsidTr="00662F77">
        <w:trPr>
          <w:trHeight w:val="103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92220240014100000150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648 000,00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263 200,00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40,62</w:t>
            </w:r>
          </w:p>
        </w:tc>
      </w:tr>
      <w:tr w:rsidR="00662F77" w:rsidRPr="00662F77" w:rsidTr="00662F77">
        <w:trPr>
          <w:trHeight w:val="31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92220249999000000150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28 030,00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28 030,00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100,00</w:t>
            </w:r>
          </w:p>
        </w:tc>
      </w:tr>
      <w:tr w:rsidR="00662F77" w:rsidRPr="00662F77" w:rsidTr="00662F77">
        <w:trPr>
          <w:trHeight w:val="495"/>
        </w:trPr>
        <w:tc>
          <w:tcPr>
            <w:tcW w:w="3611" w:type="dxa"/>
            <w:shd w:val="clear" w:color="auto" w:fill="auto"/>
            <w:hideMark/>
          </w:tcPr>
          <w:p w:rsidR="004F7765" w:rsidRPr="004F7765" w:rsidRDefault="004F7765" w:rsidP="004F7765">
            <w:pPr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33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92220249999100000150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28 030,00</w:t>
            </w:r>
          </w:p>
        </w:tc>
        <w:tc>
          <w:tcPr>
            <w:tcW w:w="1619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28 030,00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4F7765" w:rsidRPr="004F7765" w:rsidRDefault="004F7765" w:rsidP="00C570DA">
            <w:pPr>
              <w:jc w:val="center"/>
              <w:rPr>
                <w:color w:val="000000"/>
                <w:sz w:val="20"/>
                <w:szCs w:val="20"/>
              </w:rPr>
            </w:pPr>
            <w:r w:rsidRPr="004F7765">
              <w:rPr>
                <w:color w:val="000000"/>
                <w:sz w:val="20"/>
                <w:szCs w:val="20"/>
              </w:rPr>
              <w:t>100,00</w:t>
            </w:r>
          </w:p>
        </w:tc>
      </w:tr>
    </w:tbl>
    <w:p w:rsidR="007E5027" w:rsidRPr="00BB748B" w:rsidRDefault="007E5027" w:rsidP="00DE508A">
      <w:pPr>
        <w:tabs>
          <w:tab w:val="left" w:pos="7740"/>
          <w:tab w:val="left" w:pos="8100"/>
        </w:tabs>
        <w:ind w:right="1925"/>
        <w:rPr>
          <w:sz w:val="28"/>
          <w:szCs w:val="28"/>
        </w:rPr>
      </w:pPr>
      <w:r w:rsidRPr="00BB748B">
        <w:rPr>
          <w:sz w:val="28"/>
          <w:szCs w:val="28"/>
        </w:rPr>
        <w:tab/>
      </w:r>
    </w:p>
    <w:p w:rsidR="0078153C" w:rsidRPr="00BB748B" w:rsidRDefault="0078153C" w:rsidP="007E5027">
      <w:pPr>
        <w:tabs>
          <w:tab w:val="left" w:pos="3360"/>
        </w:tabs>
        <w:rPr>
          <w:sz w:val="28"/>
          <w:szCs w:val="28"/>
        </w:rPr>
      </w:pPr>
    </w:p>
    <w:p w:rsidR="0078153C" w:rsidRDefault="0078153C" w:rsidP="007E5027">
      <w:pPr>
        <w:tabs>
          <w:tab w:val="left" w:pos="3360"/>
        </w:tabs>
        <w:rPr>
          <w:sz w:val="28"/>
          <w:szCs w:val="28"/>
        </w:rPr>
      </w:pPr>
    </w:p>
    <w:p w:rsidR="00662F77" w:rsidRDefault="00662F77" w:rsidP="007E5027">
      <w:pPr>
        <w:tabs>
          <w:tab w:val="left" w:pos="3360"/>
        </w:tabs>
        <w:rPr>
          <w:sz w:val="28"/>
          <w:szCs w:val="28"/>
        </w:rPr>
      </w:pPr>
    </w:p>
    <w:p w:rsidR="00662F77" w:rsidRDefault="00662F77" w:rsidP="007E5027">
      <w:pPr>
        <w:tabs>
          <w:tab w:val="left" w:pos="3360"/>
        </w:tabs>
        <w:rPr>
          <w:sz w:val="28"/>
          <w:szCs w:val="28"/>
        </w:rPr>
      </w:pPr>
    </w:p>
    <w:p w:rsidR="00662F77" w:rsidRDefault="00662F77" w:rsidP="007E5027">
      <w:pPr>
        <w:tabs>
          <w:tab w:val="left" w:pos="3360"/>
        </w:tabs>
        <w:rPr>
          <w:sz w:val="28"/>
          <w:szCs w:val="28"/>
        </w:rPr>
      </w:pPr>
    </w:p>
    <w:p w:rsidR="00662F77" w:rsidRDefault="00662F77" w:rsidP="007E5027">
      <w:pPr>
        <w:tabs>
          <w:tab w:val="left" w:pos="3360"/>
        </w:tabs>
        <w:rPr>
          <w:sz w:val="28"/>
          <w:szCs w:val="28"/>
        </w:rPr>
      </w:pPr>
    </w:p>
    <w:p w:rsidR="00662F77" w:rsidRPr="00BB748B" w:rsidRDefault="00662F77" w:rsidP="007E5027">
      <w:pPr>
        <w:tabs>
          <w:tab w:val="left" w:pos="3360"/>
        </w:tabs>
        <w:rPr>
          <w:sz w:val="28"/>
          <w:szCs w:val="28"/>
        </w:rPr>
      </w:pPr>
    </w:p>
    <w:tbl>
      <w:tblPr>
        <w:tblW w:w="10080" w:type="dxa"/>
        <w:tblInd w:w="108" w:type="dxa"/>
        <w:tblLayout w:type="fixed"/>
        <w:tblLook w:val="04A0"/>
      </w:tblPr>
      <w:tblGrid>
        <w:gridCol w:w="10080"/>
      </w:tblGrid>
      <w:tr w:rsidR="00D62BE7" w:rsidRPr="00BB748B" w:rsidTr="00841D80">
        <w:trPr>
          <w:trHeight w:val="282"/>
        </w:trPr>
        <w:tc>
          <w:tcPr>
            <w:tcW w:w="10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62BE7" w:rsidRDefault="00D62BE7" w:rsidP="00D62BE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B748B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                          </w:t>
            </w:r>
            <w:r w:rsidRPr="00BB748B">
              <w:rPr>
                <w:b/>
                <w:bCs/>
                <w:color w:val="000000"/>
                <w:sz w:val="28"/>
                <w:szCs w:val="28"/>
              </w:rPr>
              <w:t>2. Расходы бюджета</w:t>
            </w:r>
          </w:p>
          <w:p w:rsidR="00C13A00" w:rsidRDefault="00C13A00" w:rsidP="00D62BE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tbl>
            <w:tblPr>
              <w:tblW w:w="99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487"/>
              <w:gridCol w:w="2700"/>
              <w:gridCol w:w="1255"/>
              <w:gridCol w:w="1440"/>
              <w:gridCol w:w="1085"/>
            </w:tblGrid>
            <w:tr w:rsidR="007948B7" w:rsidRPr="00841D80" w:rsidTr="007948B7">
              <w:trPr>
                <w:trHeight w:val="82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C13A00" w:rsidRDefault="00841D80" w:rsidP="00841D8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13A00">
                    <w:rPr>
                      <w:color w:val="000000"/>
                      <w:sz w:val="22"/>
                      <w:szCs w:val="22"/>
                    </w:rPr>
                    <w:t>Наименование показателя</w:t>
                  </w:r>
                </w:p>
              </w:tc>
              <w:tc>
                <w:tcPr>
                  <w:tcW w:w="2700" w:type="dxa"/>
                  <w:shd w:val="clear" w:color="auto" w:fill="auto"/>
                  <w:hideMark/>
                </w:tcPr>
                <w:p w:rsidR="00841D80" w:rsidRPr="00C13A00" w:rsidRDefault="00841D80" w:rsidP="00841D8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13A00">
                    <w:rPr>
                      <w:color w:val="000000"/>
                      <w:sz w:val="22"/>
                      <w:szCs w:val="22"/>
                    </w:rPr>
                    <w:t>Код расхода по бюджетной классификации</w:t>
                  </w:r>
                </w:p>
              </w:tc>
              <w:tc>
                <w:tcPr>
                  <w:tcW w:w="1255" w:type="dxa"/>
                  <w:shd w:val="clear" w:color="auto" w:fill="auto"/>
                  <w:hideMark/>
                </w:tcPr>
                <w:p w:rsidR="00841D80" w:rsidRPr="00C13A00" w:rsidRDefault="00841D80" w:rsidP="00841D8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13A00">
                    <w:rPr>
                      <w:color w:val="000000"/>
                      <w:sz w:val="22"/>
                      <w:szCs w:val="22"/>
                    </w:rPr>
                    <w:t>Утвержденные бюджетные назначения</w:t>
                  </w:r>
                </w:p>
              </w:tc>
              <w:tc>
                <w:tcPr>
                  <w:tcW w:w="1440" w:type="dxa"/>
                  <w:shd w:val="clear" w:color="auto" w:fill="auto"/>
                  <w:hideMark/>
                </w:tcPr>
                <w:p w:rsidR="00841D80" w:rsidRPr="00C13A00" w:rsidRDefault="00841D80" w:rsidP="00841D8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13A00">
                    <w:rPr>
                      <w:color w:val="000000"/>
                      <w:sz w:val="22"/>
                      <w:szCs w:val="22"/>
                    </w:rPr>
                    <w:t xml:space="preserve">         Исполнено</w:t>
                  </w:r>
                </w:p>
              </w:tc>
              <w:tc>
                <w:tcPr>
                  <w:tcW w:w="1085" w:type="dxa"/>
                  <w:shd w:val="clear" w:color="auto" w:fill="auto"/>
                  <w:hideMark/>
                </w:tcPr>
                <w:p w:rsidR="00841D80" w:rsidRPr="00C13A00" w:rsidRDefault="00841D80" w:rsidP="00841D8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13A00">
                    <w:rPr>
                      <w:color w:val="000000"/>
                      <w:sz w:val="22"/>
                      <w:szCs w:val="22"/>
                    </w:rPr>
                    <w:t>Процент исполнения</w:t>
                  </w:r>
                </w:p>
              </w:tc>
            </w:tr>
            <w:tr w:rsidR="007948B7" w:rsidRPr="00841D80" w:rsidTr="007948B7">
              <w:trPr>
                <w:trHeight w:val="259"/>
              </w:trPr>
              <w:tc>
                <w:tcPr>
                  <w:tcW w:w="3487" w:type="dxa"/>
                  <w:shd w:val="clear" w:color="auto" w:fill="auto"/>
                  <w:noWrap/>
                  <w:vAlign w:val="center"/>
                  <w:hideMark/>
                </w:tcPr>
                <w:p w:rsidR="00841D80" w:rsidRPr="00092C9D" w:rsidRDefault="00841D80" w:rsidP="00841D8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center"/>
                  <w:hideMark/>
                </w:tcPr>
                <w:p w:rsidR="00841D80" w:rsidRPr="00092C9D" w:rsidRDefault="00841D80" w:rsidP="00841D8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center"/>
                  <w:hideMark/>
                </w:tcPr>
                <w:p w:rsidR="00841D80" w:rsidRPr="00092C9D" w:rsidRDefault="00841D80" w:rsidP="00841D8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center"/>
                  <w:hideMark/>
                </w:tcPr>
                <w:p w:rsidR="00841D80" w:rsidRPr="00092C9D" w:rsidRDefault="00841D80" w:rsidP="00841D8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center"/>
                  <w:hideMark/>
                </w:tcPr>
                <w:p w:rsidR="00841D80" w:rsidRPr="00092C9D" w:rsidRDefault="00841D80" w:rsidP="00841D8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 xml:space="preserve">Расходы бюджета - всего 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center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092C9D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spellEnd"/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7 612 884,85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4 009 875,89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52,67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в том числе: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center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center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center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48B7" w:rsidRPr="00841D80" w:rsidTr="007948B7">
              <w:trPr>
                <w:trHeight w:val="34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Расходы на выплаты по оплате труда Главы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92201046510041140000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397 800,00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229 190,15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57,61</w:t>
                  </w:r>
                </w:p>
              </w:tc>
            </w:tr>
            <w:tr w:rsidR="007948B7" w:rsidRPr="00841D80" w:rsidTr="007948B7">
              <w:trPr>
                <w:trHeight w:val="100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92201046510041140100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ind w:left="-288" w:hanging="18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397 800,00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229 190,15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57,61</w:t>
                  </w:r>
                </w:p>
              </w:tc>
            </w:tr>
            <w:tr w:rsidR="007948B7" w:rsidRPr="00841D80" w:rsidTr="007948B7">
              <w:trPr>
                <w:trHeight w:val="52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92201046510041140120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397 800,00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229 190,15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57,61</w:t>
                  </w:r>
                </w:p>
              </w:tc>
            </w:tr>
            <w:tr w:rsidR="007948B7" w:rsidRPr="00841D80" w:rsidTr="007948B7">
              <w:trPr>
                <w:trHeight w:val="27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92201046510041140121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305 500,00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191 253,57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62,60</w:t>
                  </w:r>
                </w:p>
              </w:tc>
            </w:tr>
            <w:tr w:rsidR="007948B7" w:rsidRPr="00841D80" w:rsidTr="007948B7">
              <w:trPr>
                <w:trHeight w:val="81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92201046510041140129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92 300,00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37 936,58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41,10</w:t>
                  </w:r>
                </w:p>
              </w:tc>
            </w:tr>
            <w:tr w:rsidR="007948B7" w:rsidRPr="00841D80" w:rsidTr="007948B7">
              <w:trPr>
                <w:trHeight w:val="52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 xml:space="preserve">Расходы на выплаты по оплате </w:t>
                  </w:r>
                  <w:proofErr w:type="gramStart"/>
                  <w:r w:rsidRPr="00092C9D">
                    <w:rPr>
                      <w:color w:val="000000"/>
                      <w:sz w:val="20"/>
                      <w:szCs w:val="20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092C9D">
                    <w:rPr>
                      <w:color w:val="000000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92201046520041110000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1 062 300,00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600 733,34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56,55</w:t>
                  </w:r>
                </w:p>
              </w:tc>
            </w:tr>
            <w:tr w:rsidR="007948B7" w:rsidRPr="00841D80" w:rsidTr="007948B7">
              <w:trPr>
                <w:trHeight w:val="100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92201046520041110100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1 062 300,00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600 733,34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56,55</w:t>
                  </w:r>
                </w:p>
              </w:tc>
            </w:tr>
            <w:tr w:rsidR="007948B7" w:rsidRPr="00841D80" w:rsidTr="007948B7">
              <w:trPr>
                <w:trHeight w:val="54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92201046520041110120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1 062 300,00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600 733,34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56,55</w:t>
                  </w:r>
                </w:p>
              </w:tc>
            </w:tr>
            <w:tr w:rsidR="007948B7" w:rsidRPr="00841D80" w:rsidTr="007948B7">
              <w:trPr>
                <w:trHeight w:val="27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92201046520041110121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815 900,00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461 508,24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56,56</w:t>
                  </w:r>
                </w:p>
              </w:tc>
            </w:tr>
            <w:tr w:rsidR="007948B7" w:rsidRPr="00841D80" w:rsidTr="007948B7">
              <w:trPr>
                <w:trHeight w:val="78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92201046520041110129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246 400,00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139 225,10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56,50</w:t>
                  </w:r>
                </w:p>
              </w:tc>
            </w:tr>
            <w:tr w:rsidR="007948B7" w:rsidRPr="00841D80" w:rsidTr="007948B7">
              <w:trPr>
                <w:trHeight w:val="52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товаров,</w:t>
                  </w:r>
                  <w:r w:rsidR="0086113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092C9D">
                    <w:rPr>
                      <w:color w:val="000000"/>
                      <w:sz w:val="20"/>
                      <w:szCs w:val="20"/>
                    </w:rPr>
                    <w:t>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92201046520041120000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1 298 900,00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788 651,90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60,72</w:t>
                  </w:r>
                </w:p>
              </w:tc>
            </w:tr>
            <w:tr w:rsidR="007948B7" w:rsidRPr="00841D80" w:rsidTr="007948B7">
              <w:trPr>
                <w:trHeight w:val="55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92201046520041120200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832 640,00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542 047,30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65,10</w:t>
                  </w:r>
                </w:p>
              </w:tc>
            </w:tr>
            <w:tr w:rsidR="007948B7" w:rsidRPr="00841D80" w:rsidTr="007948B7">
              <w:trPr>
                <w:trHeight w:val="54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92201046520041120240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832 640,00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542 047,30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65,10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92201046520041120244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478 153,00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191 619,29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40,07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энергетических ресурсов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92201046520041120247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354 487,00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350 428,01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98,85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92201046520041120800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466 260,00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246 604,60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52,89</w:t>
                  </w:r>
                </w:p>
              </w:tc>
            </w:tr>
            <w:tr w:rsidR="007948B7" w:rsidRPr="00841D80" w:rsidTr="007948B7">
              <w:trPr>
                <w:trHeight w:val="28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92201046520041120850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466 260,00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246 604,60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52,89</w:t>
                  </w:r>
                </w:p>
              </w:tc>
            </w:tr>
            <w:tr w:rsidR="007948B7" w:rsidRPr="00841D80" w:rsidTr="007948B7">
              <w:trPr>
                <w:trHeight w:val="33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92201046520041120851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424 250,00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205 800,00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48,51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Уплата прочих налогов, сборов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92201046520041120852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35 010,00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34 911,00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99,72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Уплата иных платежей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92201046520041120853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7 000,00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5 893,60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84,19</w:t>
                  </w:r>
                </w:p>
              </w:tc>
            </w:tr>
            <w:tr w:rsidR="007948B7" w:rsidRPr="00841D80" w:rsidTr="007948B7">
              <w:trPr>
                <w:trHeight w:val="124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</w:t>
                  </w:r>
                  <w:r w:rsidR="00861134">
                    <w:rPr>
                      <w:color w:val="000000"/>
                      <w:sz w:val="20"/>
                      <w:szCs w:val="20"/>
                    </w:rPr>
                    <w:t>ествлению контроля за его испол</w:t>
                  </w:r>
                  <w:r w:rsidRPr="00092C9D">
                    <w:rPr>
                      <w:color w:val="000000"/>
                      <w:sz w:val="20"/>
                      <w:szCs w:val="20"/>
                    </w:rPr>
                    <w:t>н</w:t>
                  </w:r>
                  <w:r w:rsidR="00861134">
                    <w:rPr>
                      <w:color w:val="000000"/>
                      <w:sz w:val="20"/>
                      <w:szCs w:val="20"/>
                    </w:rPr>
                    <w:t>ен</w:t>
                  </w:r>
                  <w:r w:rsidRPr="00092C9D">
                    <w:rPr>
                      <w:color w:val="000000"/>
                      <w:sz w:val="20"/>
                      <w:szCs w:val="20"/>
                    </w:rPr>
                    <w:t>ием, составлению и утверждению</w:t>
                  </w:r>
                  <w:r w:rsidR="00861134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92201046520044501000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16 100,00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Межбюджетные трансферты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92201046520044501500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16 100,00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межбюджетные трансферты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92201046520044501540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16 100,00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72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92201048910077150000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1 200,00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57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92201048910077150200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1 200,00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52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92201048910077150240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1 200,00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28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92201048910077150244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1 200,00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92201118910041180000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9 720,00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92201118910041180800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9 720,00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92201118910041180870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9 720,00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54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Исполнение судебных актов, предусматривающих обращение взыскания на средства бюджета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92201138910041220000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30 048,00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30 048,00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92201138910041220800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30 048,00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30 048,00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</w:tr>
            <w:tr w:rsidR="007948B7" w:rsidRPr="00841D80" w:rsidTr="007948B7">
              <w:trPr>
                <w:trHeight w:val="27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92201138910041220850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30 048,00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30 048,00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Уплата прочих налогов, сборов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92201138910041220852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30 048,00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30 048,00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</w:tr>
            <w:tr w:rsidR="007948B7" w:rsidRPr="00841D80" w:rsidTr="007948B7">
              <w:trPr>
                <w:trHeight w:val="55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Оценка недвижимости, признание прав и регулирование отношений по муниципальной собственности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92201138910042200000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53 000,00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29 534,29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55,73</w:t>
                  </w:r>
                </w:p>
              </w:tc>
            </w:tr>
            <w:tr w:rsidR="007948B7" w:rsidRPr="00841D80" w:rsidTr="007948B7">
              <w:trPr>
                <w:trHeight w:val="54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92201138910042200200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53 000,00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29 534,29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55,73</w:t>
                  </w:r>
                </w:p>
              </w:tc>
            </w:tr>
            <w:tr w:rsidR="007948B7" w:rsidRPr="00841D80" w:rsidTr="007948B7">
              <w:trPr>
                <w:trHeight w:val="52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92201138910042200240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53 000,00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29 534,29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55,73</w:t>
                  </w:r>
                </w:p>
              </w:tc>
            </w:tr>
            <w:tr w:rsidR="007948B7" w:rsidRPr="00841D80" w:rsidTr="007948B7">
              <w:trPr>
                <w:trHeight w:val="31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92201138910042200244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3 000,00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lastRenderedPageBreak/>
                    <w:t>Закупка энергетических ресурсов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92201138910042200247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50 000,00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26 534,29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53,07</w:t>
                  </w:r>
                </w:p>
              </w:tc>
            </w:tr>
            <w:tr w:rsidR="007948B7" w:rsidRPr="00841D80" w:rsidTr="007948B7">
              <w:trPr>
                <w:trHeight w:val="54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92202038910051180000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238 000,00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104 306,24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43,83</w:t>
                  </w:r>
                </w:p>
              </w:tc>
            </w:tr>
            <w:tr w:rsidR="007948B7" w:rsidRPr="00841D80" w:rsidTr="007948B7">
              <w:trPr>
                <w:trHeight w:val="102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92202038910051180100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217 200,00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104 306,24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48,02</w:t>
                  </w:r>
                </w:p>
              </w:tc>
            </w:tr>
            <w:tr w:rsidR="007948B7" w:rsidRPr="00841D80" w:rsidTr="007948B7">
              <w:trPr>
                <w:trHeight w:val="49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92202038910051180120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217 200,00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104 306,24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48,02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92202038910051180121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166 800,00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81 620,00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48,93</w:t>
                  </w:r>
                </w:p>
              </w:tc>
            </w:tr>
            <w:tr w:rsidR="007948B7" w:rsidRPr="00841D80" w:rsidTr="007948B7">
              <w:trPr>
                <w:trHeight w:val="76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92202038910051180129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50 400,00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22 686,24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45,01</w:t>
                  </w:r>
                </w:p>
              </w:tc>
            </w:tr>
            <w:tr w:rsidR="007948B7" w:rsidRPr="00841D80" w:rsidTr="007948B7">
              <w:trPr>
                <w:trHeight w:val="54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92202038910051180200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20 800,00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54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92202038910051180240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20 800,00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33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92202038910051180244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20 800,00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92203108910041180000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280,00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280,00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</w:tr>
            <w:tr w:rsidR="007948B7" w:rsidRPr="00841D80" w:rsidTr="007948B7">
              <w:trPr>
                <w:trHeight w:val="54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92203108910041180200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280,00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280,00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</w:tr>
            <w:tr w:rsidR="007948B7" w:rsidRPr="00841D80" w:rsidTr="007948B7">
              <w:trPr>
                <w:trHeight w:val="54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92203108910041180240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280,00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280,00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92203108910041180244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280,00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280,00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</w:tr>
            <w:tr w:rsidR="007948B7" w:rsidRPr="00841D80" w:rsidTr="007948B7">
              <w:trPr>
                <w:trHeight w:val="34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Резервный фонд Правительства Республики Мордовия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92203108910080190000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28 030,00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28 030,00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</w:tr>
            <w:tr w:rsidR="007948B7" w:rsidRPr="00841D80" w:rsidTr="007948B7">
              <w:trPr>
                <w:trHeight w:val="54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92203108910080190200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28 030,00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28 030,00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</w:tr>
            <w:tr w:rsidR="007948B7" w:rsidRPr="00841D80" w:rsidTr="007948B7">
              <w:trPr>
                <w:trHeight w:val="55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92203108910080190240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28 030,00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28 030,00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92203108910080190244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28 030,00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28 030,00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</w:tr>
            <w:tr w:rsidR="007948B7" w:rsidRPr="00841D80" w:rsidTr="007948B7">
              <w:trPr>
                <w:trHeight w:val="123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61134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 xml:space="preserve">Иные межбюджетные трансферты </w:t>
                  </w:r>
                  <w:proofErr w:type="gramStart"/>
                  <w:r w:rsidRPr="00092C9D">
                    <w:rPr>
                      <w:color w:val="000000"/>
                      <w:sz w:val="20"/>
                      <w:szCs w:val="20"/>
                    </w:rPr>
                    <w:t>на осуществление полномочий по дорожной деятельности в отношении автомобильных дорог местного значения в границах</w:t>
                  </w:r>
                  <w:proofErr w:type="gramEnd"/>
                  <w:r w:rsidRPr="00092C9D">
                    <w:rPr>
                      <w:color w:val="000000"/>
                      <w:sz w:val="20"/>
                      <w:szCs w:val="20"/>
                    </w:rPr>
                    <w:t xml:space="preserve"> населенных пунктов поселения и обеспечению безопасности дорожного движения на них</w:t>
                  </w:r>
                  <w:r w:rsidR="00861134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92204091300144102000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729 006,85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238 660,91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32,74</w:t>
                  </w:r>
                </w:p>
              </w:tc>
            </w:tr>
            <w:tr w:rsidR="007948B7" w:rsidRPr="00841D80" w:rsidTr="007948B7">
              <w:trPr>
                <w:trHeight w:val="51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92204091300144102200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729 006,85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238 660,91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32,74</w:t>
                  </w:r>
                </w:p>
              </w:tc>
            </w:tr>
            <w:tr w:rsidR="007948B7" w:rsidRPr="00841D80" w:rsidTr="007948B7">
              <w:trPr>
                <w:trHeight w:val="55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92204091300144102240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729 006,85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238 660,91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32,74</w:t>
                  </w:r>
                </w:p>
              </w:tc>
            </w:tr>
            <w:tr w:rsidR="007948B7" w:rsidRPr="00841D80" w:rsidTr="007948B7">
              <w:trPr>
                <w:trHeight w:val="31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92204091300144102244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729 006,85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238 660,91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32,74</w:t>
                  </w:r>
                </w:p>
              </w:tc>
            </w:tr>
            <w:tr w:rsidR="007948B7" w:rsidRPr="00841D80" w:rsidTr="007948B7">
              <w:trPr>
                <w:trHeight w:val="54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Взнос на капитальный ремонт общего имущества в многоквартирном доме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92205018910042360000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1 187 500,00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639 885,10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53,89</w:t>
                  </w:r>
                </w:p>
              </w:tc>
            </w:tr>
            <w:tr w:rsidR="00092C9D" w:rsidRPr="00841D80" w:rsidTr="007948B7">
              <w:trPr>
                <w:trHeight w:val="525"/>
              </w:trPr>
              <w:tc>
                <w:tcPr>
                  <w:tcW w:w="3487" w:type="dxa"/>
                  <w:tcBorders>
                    <w:bottom w:val="single" w:sz="4" w:space="0" w:color="auto"/>
                  </w:tcBorders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92205018910042360200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1 187 500,00</w:t>
                  </w:r>
                </w:p>
              </w:tc>
              <w:tc>
                <w:tcPr>
                  <w:tcW w:w="1440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639 885,10</w:t>
                  </w:r>
                </w:p>
              </w:tc>
              <w:tc>
                <w:tcPr>
                  <w:tcW w:w="1085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53,89</w:t>
                  </w:r>
                </w:p>
              </w:tc>
            </w:tr>
            <w:tr w:rsidR="007948B7" w:rsidRPr="00841D80" w:rsidTr="007948B7">
              <w:trPr>
                <w:trHeight w:val="54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92205018910042360240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1 187 500,00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639 885,10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53,89</w:t>
                  </w:r>
                </w:p>
              </w:tc>
            </w:tr>
            <w:tr w:rsidR="00520587" w:rsidRPr="00841D80" w:rsidTr="007948B7">
              <w:trPr>
                <w:trHeight w:val="285"/>
              </w:trPr>
              <w:tc>
                <w:tcPr>
                  <w:tcW w:w="3487" w:type="dxa"/>
                  <w:tcBorders>
                    <w:bottom w:val="single" w:sz="4" w:space="0" w:color="auto"/>
                  </w:tcBorders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700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92205018910042360244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1 187 500,00</w:t>
                  </w:r>
                </w:p>
              </w:tc>
              <w:tc>
                <w:tcPr>
                  <w:tcW w:w="1440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639 885,10</w:t>
                  </w:r>
                </w:p>
              </w:tc>
              <w:tc>
                <w:tcPr>
                  <w:tcW w:w="1085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53,89</w:t>
                  </w:r>
                </w:p>
              </w:tc>
            </w:tr>
            <w:tr w:rsidR="00520587" w:rsidRPr="00841D80" w:rsidTr="007948B7">
              <w:trPr>
                <w:trHeight w:val="899"/>
              </w:trPr>
              <w:tc>
                <w:tcPr>
                  <w:tcW w:w="3487" w:type="dxa"/>
                  <w:tcBorders>
                    <w:top w:val="single" w:sz="4" w:space="0" w:color="auto"/>
                  </w:tcBorders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созданию условий</w:t>
                  </w:r>
                  <w:r w:rsidR="00520587" w:rsidRPr="00092C9D">
                    <w:rPr>
                      <w:color w:val="000000"/>
                      <w:sz w:val="20"/>
                      <w:szCs w:val="20"/>
                    </w:rPr>
                    <w:t xml:space="preserve"> для жилищного строительства.</w:t>
                  </w:r>
                </w:p>
              </w:tc>
              <w:tc>
                <w:tcPr>
                  <w:tcW w:w="2700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92205018910044103000</w:t>
                  </w:r>
                </w:p>
              </w:tc>
              <w:tc>
                <w:tcPr>
                  <w:tcW w:w="1255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2 000,00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51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92205018910044103200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54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92205018910044103240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31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92205018910044103244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126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 xml:space="preserve">Иные межбюджетные трансферты на осуществление полномочий по организации в границах поселения </w:t>
                  </w:r>
                  <w:proofErr w:type="spellStart"/>
                  <w:r w:rsidRPr="00092C9D">
                    <w:rPr>
                      <w:color w:val="000000"/>
                      <w:sz w:val="20"/>
                      <w:szCs w:val="20"/>
                    </w:rPr>
                    <w:t>электр</w:t>
                  </w:r>
                  <w:proofErr w:type="gramStart"/>
                  <w:r w:rsidRPr="00092C9D">
                    <w:rPr>
                      <w:color w:val="000000"/>
                      <w:sz w:val="20"/>
                      <w:szCs w:val="20"/>
                    </w:rPr>
                    <w:t>о-</w:t>
                  </w:r>
                  <w:proofErr w:type="gramEnd"/>
                  <w:r w:rsidRPr="00092C9D">
                    <w:rPr>
                      <w:color w:val="000000"/>
                      <w:sz w:val="20"/>
                      <w:szCs w:val="20"/>
                    </w:rPr>
                    <w:t>,тепло</w:t>
                  </w:r>
                  <w:proofErr w:type="spellEnd"/>
                  <w:r w:rsidRPr="00092C9D">
                    <w:rPr>
                      <w:color w:val="000000"/>
                      <w:sz w:val="20"/>
                      <w:szCs w:val="20"/>
                    </w:rPr>
                    <w:t xml:space="preserve">-, </w:t>
                  </w:r>
                  <w:proofErr w:type="spellStart"/>
                  <w:r w:rsidRPr="00092C9D">
                    <w:rPr>
                      <w:color w:val="000000"/>
                      <w:sz w:val="20"/>
                      <w:szCs w:val="20"/>
                    </w:rPr>
                    <w:t>газо</w:t>
                  </w:r>
                  <w:proofErr w:type="spellEnd"/>
                  <w:r w:rsidRPr="00092C9D">
                    <w:rPr>
                      <w:color w:val="000000"/>
                      <w:sz w:val="20"/>
                      <w:szCs w:val="20"/>
                    </w:rPr>
                    <w:t>- и водоснабжения населения,</w:t>
                  </w:r>
                  <w:r w:rsidR="00861134">
                    <w:rPr>
                      <w:color w:val="000000"/>
                      <w:sz w:val="20"/>
                      <w:szCs w:val="20"/>
                    </w:rPr>
                    <w:t xml:space="preserve"> водоотведения , снабжения насе</w:t>
                  </w:r>
                  <w:r w:rsidRPr="00092C9D">
                    <w:rPr>
                      <w:color w:val="000000"/>
                      <w:sz w:val="20"/>
                      <w:szCs w:val="20"/>
                    </w:rPr>
                    <w:t>л</w:t>
                  </w:r>
                  <w:r w:rsidR="00861134">
                    <w:rPr>
                      <w:color w:val="000000"/>
                      <w:sz w:val="20"/>
                      <w:szCs w:val="20"/>
                    </w:rPr>
                    <w:t>е</w:t>
                  </w:r>
                  <w:r w:rsidRPr="00092C9D">
                    <w:rPr>
                      <w:color w:val="000000"/>
                      <w:sz w:val="20"/>
                      <w:szCs w:val="20"/>
                    </w:rPr>
                    <w:t>ния топливом полномочий, установленных законодательством Российской Федерации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92205028910044101000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52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92205028910044101200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54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92205028910044101240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34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92205028910044101244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Уличное освещение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92205038910043010000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1 778 700,00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984 958,54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55,38</w:t>
                  </w:r>
                </w:p>
              </w:tc>
            </w:tr>
            <w:tr w:rsidR="007948B7" w:rsidRPr="00841D80" w:rsidTr="007948B7">
              <w:trPr>
                <w:trHeight w:val="52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92205038910043010200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1 778 700,00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984 958,54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55,38</w:t>
                  </w:r>
                </w:p>
              </w:tc>
            </w:tr>
            <w:tr w:rsidR="007948B7" w:rsidRPr="00841D80" w:rsidTr="007948B7">
              <w:trPr>
                <w:trHeight w:val="58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92205038910043010240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1 778 700,00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984 958,54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55,38</w:t>
                  </w:r>
                </w:p>
              </w:tc>
            </w:tr>
            <w:tr w:rsidR="007948B7" w:rsidRPr="00841D80" w:rsidTr="007948B7">
              <w:trPr>
                <w:trHeight w:val="31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92205038910043010244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198 000,00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41 632,84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21,03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энергетических ресурсов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92205038910043010247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1 580 700,00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943 325,70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59,68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lastRenderedPageBreak/>
                    <w:t>Прочая закупка товаров, работ услуг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92205038910043040000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694 500,00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301 579,26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43,42</w:t>
                  </w:r>
                </w:p>
              </w:tc>
            </w:tr>
            <w:tr w:rsidR="007948B7" w:rsidRPr="00841D80" w:rsidTr="007948B7">
              <w:trPr>
                <w:trHeight w:val="52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92205038910043040200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694 500,00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301 579,26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43,42</w:t>
                  </w:r>
                </w:p>
              </w:tc>
            </w:tr>
            <w:tr w:rsidR="007948B7" w:rsidRPr="00841D80" w:rsidTr="007948B7">
              <w:trPr>
                <w:trHeight w:val="51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92205038910043040240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694 500,00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301 579,26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43,42</w:t>
                  </w:r>
                </w:p>
              </w:tc>
            </w:tr>
            <w:tr w:rsidR="007948B7" w:rsidRPr="00841D80" w:rsidTr="007948B7">
              <w:trPr>
                <w:trHeight w:val="28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92205038910043040244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694 500,00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301 579,26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43,42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8910044104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92205038910044104000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51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92205038910044104200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55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92205038910044104240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31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92205038910044104244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Прочие мероприятия по благоустройству территорий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92205038910044106000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55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92205038910044106200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55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92205038910044106240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92205038910044106244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4 000,00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92210018910003010000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68 800,00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34 018,16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49,45</w:t>
                  </w:r>
                </w:p>
              </w:tc>
            </w:tr>
            <w:tr w:rsidR="007948B7" w:rsidRPr="00841D80" w:rsidTr="007948B7">
              <w:trPr>
                <w:trHeight w:val="28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92210018910003010300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68 800,00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34 018,16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49,45</w:t>
                  </w:r>
                </w:p>
              </w:tc>
            </w:tr>
            <w:tr w:rsidR="007948B7" w:rsidRPr="00841D80" w:rsidTr="007948B7">
              <w:trPr>
                <w:trHeight w:val="33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92210018910003010310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68 800,00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34 018,16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49,45</w:t>
                  </w:r>
                </w:p>
              </w:tc>
            </w:tr>
            <w:tr w:rsidR="007948B7" w:rsidRPr="00841D80" w:rsidTr="007948B7">
              <w:trPr>
                <w:trHeight w:val="300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92210018910003010312</w:t>
                  </w:r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68 800,00</w:t>
                  </w:r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34 018,16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49,45</w:t>
                  </w:r>
                </w:p>
              </w:tc>
            </w:tr>
            <w:tr w:rsidR="007948B7" w:rsidRPr="00841D80" w:rsidTr="007948B7">
              <w:trPr>
                <w:trHeight w:val="315"/>
              </w:trPr>
              <w:tc>
                <w:tcPr>
                  <w:tcW w:w="3487" w:type="dxa"/>
                  <w:shd w:val="clear" w:color="auto" w:fill="auto"/>
                  <w:hideMark/>
                </w:tcPr>
                <w:p w:rsidR="00841D80" w:rsidRPr="00092C9D" w:rsidRDefault="00841D80" w:rsidP="00841D8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 xml:space="preserve">Результат исполнения бюджета                 (дефицит / </w:t>
                  </w:r>
                  <w:proofErr w:type="spellStart"/>
                  <w:r w:rsidRPr="00092C9D">
                    <w:rPr>
                      <w:color w:val="000000"/>
                      <w:sz w:val="20"/>
                      <w:szCs w:val="20"/>
                    </w:rPr>
                    <w:t>профицит</w:t>
                  </w:r>
                  <w:proofErr w:type="spellEnd"/>
                  <w:r w:rsidRPr="00092C9D">
                    <w:rPr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70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092C9D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spellEnd"/>
                </w:p>
              </w:tc>
              <w:tc>
                <w:tcPr>
                  <w:tcW w:w="125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092C9D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spellEnd"/>
                </w:p>
              </w:tc>
              <w:tc>
                <w:tcPr>
                  <w:tcW w:w="1440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36 811,56</w:t>
                  </w:r>
                </w:p>
              </w:tc>
              <w:tc>
                <w:tcPr>
                  <w:tcW w:w="1085" w:type="dxa"/>
                  <w:shd w:val="clear" w:color="auto" w:fill="auto"/>
                  <w:noWrap/>
                  <w:vAlign w:val="bottom"/>
                  <w:hideMark/>
                </w:tcPr>
                <w:p w:rsidR="00841D80" w:rsidRPr="00092C9D" w:rsidRDefault="00841D80" w:rsidP="003C5C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92C9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</w:tbl>
          <w:p w:rsidR="00BB748B" w:rsidRPr="00BB748B" w:rsidRDefault="00BB748B" w:rsidP="00D62BE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092C9D">
      <w:pPr>
        <w:rPr>
          <w:b/>
          <w:bCs/>
          <w:color w:val="000000"/>
          <w:sz w:val="28"/>
          <w:szCs w:val="28"/>
        </w:rPr>
      </w:pPr>
    </w:p>
    <w:p w:rsidR="00841D80" w:rsidRDefault="00841D80" w:rsidP="00520587">
      <w:pPr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2141CB" w:rsidP="00841D80">
      <w:pPr>
        <w:jc w:val="center"/>
        <w:rPr>
          <w:b/>
          <w:bCs/>
          <w:color w:val="000000"/>
          <w:sz w:val="28"/>
          <w:szCs w:val="28"/>
        </w:rPr>
      </w:pPr>
      <w:r w:rsidRPr="005F412B">
        <w:rPr>
          <w:b/>
          <w:bCs/>
          <w:color w:val="000000"/>
          <w:sz w:val="28"/>
          <w:szCs w:val="28"/>
        </w:rPr>
        <w:lastRenderedPageBreak/>
        <w:t>3. Источники финансирования дефицита бюджета</w:t>
      </w:r>
    </w:p>
    <w:p w:rsidR="00C43093" w:rsidRDefault="00C43093" w:rsidP="00C43093">
      <w:pPr>
        <w:ind w:right="485"/>
        <w:jc w:val="center"/>
        <w:rPr>
          <w:b/>
          <w:bCs/>
          <w:color w:val="000000"/>
          <w:sz w:val="28"/>
          <w:szCs w:val="28"/>
        </w:rPr>
      </w:pPr>
    </w:p>
    <w:tbl>
      <w:tblPr>
        <w:tblW w:w="10275" w:type="dxa"/>
        <w:tblInd w:w="93" w:type="dxa"/>
        <w:tblLook w:val="04A0"/>
      </w:tblPr>
      <w:tblGrid>
        <w:gridCol w:w="3255"/>
        <w:gridCol w:w="2520"/>
        <w:gridCol w:w="1495"/>
        <w:gridCol w:w="1597"/>
        <w:gridCol w:w="1440"/>
      </w:tblGrid>
      <w:tr w:rsidR="00C43093" w:rsidRPr="00C43093" w:rsidTr="00C43093">
        <w:trPr>
          <w:trHeight w:val="240"/>
        </w:trPr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Код источника финансирования по бюджетной классификации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Процент исполнения</w:t>
            </w:r>
          </w:p>
        </w:tc>
      </w:tr>
      <w:tr w:rsidR="00C43093" w:rsidRPr="00C43093" w:rsidTr="00C43093">
        <w:trPr>
          <w:trHeight w:val="237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</w:p>
        </w:tc>
      </w:tr>
      <w:tr w:rsidR="00C43093" w:rsidRPr="00C43093" w:rsidTr="00C43093">
        <w:trPr>
          <w:trHeight w:val="780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</w:p>
        </w:tc>
      </w:tr>
      <w:tr w:rsidR="00C43093" w:rsidRPr="00C43093" w:rsidTr="00C43093">
        <w:trPr>
          <w:trHeight w:val="255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5</w:t>
            </w:r>
          </w:p>
        </w:tc>
      </w:tr>
      <w:tr w:rsidR="00C43093" w:rsidRPr="00C43093" w:rsidTr="00C43093">
        <w:trPr>
          <w:trHeight w:val="417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43093">
              <w:rPr>
                <w:color w:val="000000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480 054,85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-36 811,56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-7,67</w:t>
            </w:r>
          </w:p>
        </w:tc>
      </w:tr>
      <w:tr w:rsidR="00C43093" w:rsidRPr="00C43093" w:rsidTr="00C43093">
        <w:trPr>
          <w:trHeight w:val="259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43093" w:rsidRPr="00C43093" w:rsidTr="00C43093">
        <w:trPr>
          <w:trHeight w:val="300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источники внутреннего финансирования бюджета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43093">
              <w:rPr>
                <w:color w:val="000000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230 000,00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C43093" w:rsidRPr="00C43093" w:rsidTr="00C43093">
        <w:trPr>
          <w:trHeight w:val="300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43093" w:rsidRPr="00C43093" w:rsidTr="00C43093">
        <w:trPr>
          <w:trHeight w:val="304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92201020000000000000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230 000,00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C43093" w:rsidRPr="00C43093" w:rsidTr="00C43093">
        <w:trPr>
          <w:trHeight w:val="480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92201020000000000700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230 000,00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C43093" w:rsidRPr="00C43093" w:rsidTr="00C43093">
        <w:trPr>
          <w:trHeight w:val="525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Привлечение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92201020000100000710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230 000,00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C43093" w:rsidRPr="00C43093" w:rsidTr="00C43093">
        <w:trPr>
          <w:trHeight w:val="304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источники внешнего финансирования бюджета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43093">
              <w:rPr>
                <w:color w:val="000000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C43093" w:rsidRPr="00C43093" w:rsidTr="00C43093">
        <w:trPr>
          <w:trHeight w:val="259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250 054,85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-36 811,56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-14,72</w:t>
            </w:r>
          </w:p>
        </w:tc>
      </w:tr>
      <w:tr w:rsidR="00C43093" w:rsidRPr="00C43093" w:rsidTr="00C43093">
        <w:trPr>
          <w:trHeight w:val="255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   Изменение остатков средств на счетах по учету средств бюджетов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C43093">
              <w:rPr>
                <w:color w:val="000000"/>
                <w:sz w:val="20"/>
                <w:szCs w:val="20"/>
              </w:rPr>
              <w:t>00</w:t>
            </w:r>
            <w:proofErr w:type="spellEnd"/>
            <w:r w:rsidRPr="00C430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3093">
              <w:rPr>
                <w:color w:val="000000"/>
                <w:sz w:val="20"/>
                <w:szCs w:val="20"/>
              </w:rPr>
              <w:t>00</w:t>
            </w:r>
            <w:proofErr w:type="spellEnd"/>
            <w:r w:rsidRPr="00C43093">
              <w:rPr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250 054,85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-36 811,56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-14,72</w:t>
            </w:r>
          </w:p>
        </w:tc>
      </w:tr>
      <w:tr w:rsidR="00C43093" w:rsidRPr="00C43093" w:rsidTr="00C43093">
        <w:trPr>
          <w:trHeight w:val="282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-7 362 830,00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-4 356 192,99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59,16 </w:t>
            </w:r>
          </w:p>
        </w:tc>
      </w:tr>
      <w:tr w:rsidR="00C43093" w:rsidRPr="00C43093" w:rsidTr="00C43093">
        <w:trPr>
          <w:trHeight w:val="304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  Увеличение остатков средств бюджетов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92201000000000000500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-7 362 830,00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-4 356 192,99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59,16 </w:t>
            </w:r>
          </w:p>
        </w:tc>
      </w:tr>
      <w:tr w:rsidR="00C43093" w:rsidRPr="00C43093" w:rsidTr="00C43093">
        <w:trPr>
          <w:trHeight w:val="304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  Увеличение прочих остатков средств бюджетов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92201050200000000500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-7 362 830,00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-4 356 192,99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59,16 </w:t>
            </w:r>
          </w:p>
        </w:tc>
      </w:tr>
      <w:tr w:rsidR="00C43093" w:rsidRPr="00C43093" w:rsidTr="00C43093">
        <w:trPr>
          <w:trHeight w:val="304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92201050201000000510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-7 362 830,00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-4 356 192,99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59,16 </w:t>
            </w:r>
          </w:p>
        </w:tc>
      </w:tr>
      <w:tr w:rsidR="00C43093" w:rsidRPr="00C43093" w:rsidTr="00C43093">
        <w:trPr>
          <w:trHeight w:val="510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  Увеличение прочих </w:t>
            </w:r>
            <w:proofErr w:type="gramStart"/>
            <w:r w:rsidRPr="00C43093">
              <w:rPr>
                <w:color w:val="000000"/>
                <w:sz w:val="20"/>
                <w:szCs w:val="20"/>
              </w:rPr>
              <w:t>остатков денежных средств бюджетов сельских поселений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92201050201100000510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-7 362 830,00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-4 356 192,99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59,16 </w:t>
            </w:r>
          </w:p>
        </w:tc>
      </w:tr>
      <w:tr w:rsidR="00C43093" w:rsidRPr="00C43093" w:rsidTr="00C43093">
        <w:trPr>
          <w:trHeight w:val="282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7 612 884,85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4 319 381,43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56,74 </w:t>
            </w:r>
          </w:p>
        </w:tc>
      </w:tr>
      <w:tr w:rsidR="00C43093" w:rsidRPr="00C43093" w:rsidTr="00C43093">
        <w:trPr>
          <w:trHeight w:val="304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  Уменьшение остатков средств бюджетов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92201000000000000600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7 612 884,85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4 319 381,43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56,74 </w:t>
            </w:r>
          </w:p>
        </w:tc>
      </w:tr>
      <w:tr w:rsidR="00C43093" w:rsidRPr="00C43093" w:rsidTr="00C43093">
        <w:trPr>
          <w:trHeight w:val="304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  Уменьшение прочих остатков средств бюджетов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92201050200000000600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7 612 884,85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4 319 381,43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56,74 </w:t>
            </w:r>
          </w:p>
        </w:tc>
      </w:tr>
      <w:tr w:rsidR="00C43093" w:rsidRPr="00C43093" w:rsidTr="00C43093">
        <w:trPr>
          <w:trHeight w:val="304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92201050201000000610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7 612 884,85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4 319 381,43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56,74 </w:t>
            </w:r>
          </w:p>
        </w:tc>
      </w:tr>
      <w:tr w:rsidR="00C43093" w:rsidRPr="00C43093" w:rsidTr="00C43093">
        <w:trPr>
          <w:trHeight w:val="570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093" w:rsidRPr="00C43093" w:rsidRDefault="00C43093" w:rsidP="00C43093">
            <w:pPr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  Уменьшение прочих </w:t>
            </w:r>
            <w:proofErr w:type="gramStart"/>
            <w:r w:rsidRPr="00C43093">
              <w:rPr>
                <w:color w:val="000000"/>
                <w:sz w:val="20"/>
                <w:szCs w:val="20"/>
              </w:rPr>
              <w:t>остатков денежных средств бюджетов сельских поселений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>92201050201100000610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7 612 884,85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center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4 319 381,43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3093" w:rsidRPr="00C43093" w:rsidRDefault="00C43093" w:rsidP="00C43093">
            <w:pPr>
              <w:jc w:val="right"/>
              <w:rPr>
                <w:color w:val="000000"/>
                <w:sz w:val="20"/>
                <w:szCs w:val="20"/>
              </w:rPr>
            </w:pPr>
            <w:r w:rsidRPr="00C43093">
              <w:rPr>
                <w:color w:val="000000"/>
                <w:sz w:val="20"/>
                <w:szCs w:val="20"/>
              </w:rPr>
              <w:t xml:space="preserve">56,74 </w:t>
            </w:r>
          </w:p>
        </w:tc>
      </w:tr>
    </w:tbl>
    <w:p w:rsidR="0078153C" w:rsidRDefault="0078153C" w:rsidP="002141CB">
      <w:pPr>
        <w:tabs>
          <w:tab w:val="left" w:pos="3360"/>
        </w:tabs>
        <w:jc w:val="center"/>
        <w:rPr>
          <w:sz w:val="28"/>
          <w:szCs w:val="28"/>
        </w:rPr>
      </w:pPr>
    </w:p>
    <w:sectPr w:rsidR="0078153C" w:rsidSect="0078153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3B5"/>
    <w:rsid w:val="00021D5A"/>
    <w:rsid w:val="00025305"/>
    <w:rsid w:val="00092C9D"/>
    <w:rsid w:val="000E499F"/>
    <w:rsid w:val="0010062A"/>
    <w:rsid w:val="0013140E"/>
    <w:rsid w:val="00197AE6"/>
    <w:rsid w:val="001A74D9"/>
    <w:rsid w:val="002057C9"/>
    <w:rsid w:val="002141CB"/>
    <w:rsid w:val="00263110"/>
    <w:rsid w:val="002C2A34"/>
    <w:rsid w:val="00313963"/>
    <w:rsid w:val="00330612"/>
    <w:rsid w:val="003B7AC6"/>
    <w:rsid w:val="003C5C4E"/>
    <w:rsid w:val="00432C39"/>
    <w:rsid w:val="00481739"/>
    <w:rsid w:val="0049195E"/>
    <w:rsid w:val="004F7765"/>
    <w:rsid w:val="00520587"/>
    <w:rsid w:val="005A3535"/>
    <w:rsid w:val="005D766F"/>
    <w:rsid w:val="005F412B"/>
    <w:rsid w:val="005F5C7F"/>
    <w:rsid w:val="00662F77"/>
    <w:rsid w:val="006A3B9F"/>
    <w:rsid w:val="0078153C"/>
    <w:rsid w:val="007948B7"/>
    <w:rsid w:val="007B0608"/>
    <w:rsid w:val="007B2427"/>
    <w:rsid w:val="007E5027"/>
    <w:rsid w:val="00821BDA"/>
    <w:rsid w:val="00841D80"/>
    <w:rsid w:val="00861134"/>
    <w:rsid w:val="008E32E2"/>
    <w:rsid w:val="009279FA"/>
    <w:rsid w:val="009A5DB2"/>
    <w:rsid w:val="009B2E2F"/>
    <w:rsid w:val="00A42904"/>
    <w:rsid w:val="00A640B6"/>
    <w:rsid w:val="00B07D0A"/>
    <w:rsid w:val="00B1689A"/>
    <w:rsid w:val="00B20704"/>
    <w:rsid w:val="00B755CF"/>
    <w:rsid w:val="00BA4CF6"/>
    <w:rsid w:val="00BB748B"/>
    <w:rsid w:val="00C13A00"/>
    <w:rsid w:val="00C43093"/>
    <w:rsid w:val="00C504F4"/>
    <w:rsid w:val="00C534CF"/>
    <w:rsid w:val="00C570DA"/>
    <w:rsid w:val="00D31A0B"/>
    <w:rsid w:val="00D62BE7"/>
    <w:rsid w:val="00DA6B55"/>
    <w:rsid w:val="00DE1297"/>
    <w:rsid w:val="00DE508A"/>
    <w:rsid w:val="00E153B5"/>
    <w:rsid w:val="00E46A8D"/>
    <w:rsid w:val="00E65BD5"/>
    <w:rsid w:val="00E668CE"/>
    <w:rsid w:val="00E94681"/>
    <w:rsid w:val="00EE50F6"/>
    <w:rsid w:val="00F04A69"/>
    <w:rsid w:val="00F734B5"/>
    <w:rsid w:val="00F8491D"/>
    <w:rsid w:val="00F956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13</Pages>
  <Words>4223</Words>
  <Characters>24077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12</cp:revision>
  <cp:lastPrinted>2018-05-15T07:29:00Z</cp:lastPrinted>
  <dcterms:created xsi:type="dcterms:W3CDTF">2020-04-27T12:08:00Z</dcterms:created>
  <dcterms:modified xsi:type="dcterms:W3CDTF">2021-07-13T06:51:00Z</dcterms:modified>
</cp:coreProperties>
</file>