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A87044" w:rsidRDefault="005C3196" w:rsidP="0093738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7385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B32976" w:rsidP="00421791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С </w:t>
      </w:r>
      <w:r>
        <w:rPr>
          <w:b/>
          <w:sz w:val="34"/>
          <w:szCs w:val="28"/>
        </w:rPr>
        <w:t>Т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А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Н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В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 xml:space="preserve">Л </w:t>
      </w:r>
      <w:r w:rsidR="00937385" w:rsidRPr="00A87044">
        <w:rPr>
          <w:b/>
          <w:sz w:val="34"/>
          <w:szCs w:val="28"/>
        </w:rPr>
        <w:t>Е Н И Е</w:t>
      </w:r>
    </w:p>
    <w:p w:rsidR="00D559CD" w:rsidRDefault="00D559CD" w:rsidP="00937385">
      <w:pPr>
        <w:rPr>
          <w:b/>
          <w:sz w:val="28"/>
          <w:szCs w:val="28"/>
        </w:rPr>
      </w:pPr>
    </w:p>
    <w:p w:rsidR="00937385" w:rsidRPr="00421791" w:rsidRDefault="00B927C8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06</w:t>
      </w:r>
      <w:r w:rsidR="00692D40">
        <w:rPr>
          <w:sz w:val="28"/>
          <w:szCs w:val="28"/>
        </w:rPr>
        <w:t>.</w:t>
      </w:r>
      <w:r w:rsidR="00D640B5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="009F7B3C">
        <w:rPr>
          <w:sz w:val="28"/>
          <w:szCs w:val="28"/>
        </w:rPr>
        <w:t>.</w:t>
      </w:r>
      <w:r w:rsidR="00D640B5">
        <w:rPr>
          <w:sz w:val="28"/>
          <w:szCs w:val="28"/>
        </w:rPr>
        <w:t>2021</w:t>
      </w:r>
      <w:r w:rsidR="00421791" w:rsidRPr="00421791">
        <w:rPr>
          <w:sz w:val="28"/>
          <w:szCs w:val="28"/>
        </w:rPr>
        <w:t xml:space="preserve"> г.</w:t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EE31F3">
        <w:rPr>
          <w:sz w:val="28"/>
          <w:szCs w:val="28"/>
        </w:rPr>
        <w:t xml:space="preserve">     </w:t>
      </w:r>
      <w:r w:rsidR="00937385" w:rsidRPr="00421791">
        <w:rPr>
          <w:sz w:val="28"/>
          <w:szCs w:val="28"/>
        </w:rPr>
        <w:t>№</w:t>
      </w:r>
      <w:r w:rsidR="00421791" w:rsidRPr="00421791">
        <w:rPr>
          <w:sz w:val="28"/>
          <w:szCs w:val="28"/>
        </w:rPr>
        <w:t xml:space="preserve"> </w:t>
      </w:r>
      <w:r w:rsidR="001851F9">
        <w:rPr>
          <w:sz w:val="28"/>
          <w:szCs w:val="28"/>
        </w:rPr>
        <w:t>6</w:t>
      </w:r>
      <w:r>
        <w:rPr>
          <w:sz w:val="28"/>
          <w:szCs w:val="28"/>
        </w:rPr>
        <w:t>3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937385" w:rsidRPr="00A87044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5B79B9" w:rsidRPr="005B79B9" w:rsidRDefault="000F78A0" w:rsidP="005B79B9">
      <w:pPr>
        <w:jc w:val="center"/>
        <w:rPr>
          <w:b/>
          <w:sz w:val="28"/>
          <w:szCs w:val="28"/>
        </w:rPr>
      </w:pPr>
      <w:r w:rsidRPr="005D7A2C">
        <w:rPr>
          <w:b/>
          <w:bCs/>
          <w:sz w:val="28"/>
          <w:szCs w:val="28"/>
        </w:rPr>
        <w:t xml:space="preserve">О созыве </w:t>
      </w:r>
      <w:proofErr w:type="gramStart"/>
      <w:r w:rsidR="00E1007C">
        <w:rPr>
          <w:b/>
          <w:bCs/>
          <w:color w:val="0000CC"/>
          <w:sz w:val="28"/>
          <w:szCs w:val="28"/>
        </w:rPr>
        <w:t xml:space="preserve">сорок </w:t>
      </w:r>
      <w:r w:rsidR="00B927C8">
        <w:rPr>
          <w:b/>
          <w:bCs/>
          <w:color w:val="0000CC"/>
          <w:sz w:val="28"/>
          <w:szCs w:val="28"/>
        </w:rPr>
        <w:t>седьмой</w:t>
      </w:r>
      <w:r w:rsidR="00311425">
        <w:rPr>
          <w:b/>
          <w:bCs/>
          <w:sz w:val="28"/>
          <w:szCs w:val="28"/>
        </w:rPr>
        <w:t xml:space="preserve"> сессии Совета депутатов</w:t>
      </w:r>
      <w:proofErr w:type="gramEnd"/>
    </w:p>
    <w:p w:rsidR="00BE7DDB" w:rsidRPr="00E74D7A" w:rsidRDefault="00BE7DDB" w:rsidP="00CE43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16EDD" w:rsidRPr="00E74D7A" w:rsidRDefault="00402534" w:rsidP="00CE4388">
      <w:pPr>
        <w:tabs>
          <w:tab w:val="left" w:pos="2700"/>
        </w:tabs>
        <w:ind w:firstLine="709"/>
        <w:jc w:val="both"/>
        <w:rPr>
          <w:sz w:val="26"/>
          <w:szCs w:val="26"/>
        </w:rPr>
      </w:pPr>
      <w:r w:rsidRPr="00E74D7A">
        <w:rPr>
          <w:bCs/>
          <w:sz w:val="26"/>
          <w:szCs w:val="26"/>
        </w:rPr>
        <w:t>В соответствии</w:t>
      </w:r>
      <w:r w:rsidR="000F78A0" w:rsidRPr="00E74D7A">
        <w:rPr>
          <w:bCs/>
          <w:sz w:val="26"/>
          <w:szCs w:val="26"/>
        </w:rPr>
        <w:t xml:space="preserve"> </w:t>
      </w:r>
      <w:r w:rsidRPr="00E74D7A">
        <w:rPr>
          <w:bCs/>
          <w:sz w:val="26"/>
          <w:szCs w:val="26"/>
        </w:rPr>
        <w:t xml:space="preserve">со </w:t>
      </w:r>
      <w:r w:rsidR="000F78A0" w:rsidRPr="00E74D7A">
        <w:rPr>
          <w:bCs/>
          <w:sz w:val="26"/>
          <w:szCs w:val="26"/>
        </w:rPr>
        <w:t>стать</w:t>
      </w:r>
      <w:r w:rsidRPr="00E74D7A">
        <w:rPr>
          <w:bCs/>
          <w:sz w:val="26"/>
          <w:szCs w:val="26"/>
        </w:rPr>
        <w:t>ей</w:t>
      </w:r>
      <w:r w:rsidR="000F78A0" w:rsidRPr="00E74D7A">
        <w:rPr>
          <w:bCs/>
          <w:sz w:val="26"/>
          <w:szCs w:val="26"/>
        </w:rPr>
        <w:t xml:space="preserve"> 21 Устава Большеелховского сельского поселения Лямбирского муниципального района Республики Мордовия </w:t>
      </w:r>
      <w:r w:rsidR="00916EDD" w:rsidRPr="00E74D7A">
        <w:rPr>
          <w:sz w:val="26"/>
          <w:szCs w:val="26"/>
        </w:rPr>
        <w:t xml:space="preserve">п </w:t>
      </w:r>
      <w:proofErr w:type="gramStart"/>
      <w:r w:rsidR="00916EDD" w:rsidRPr="00E74D7A">
        <w:rPr>
          <w:sz w:val="26"/>
          <w:szCs w:val="26"/>
        </w:rPr>
        <w:t>о</w:t>
      </w:r>
      <w:proofErr w:type="gramEnd"/>
      <w:r w:rsidR="00916EDD" w:rsidRPr="00E74D7A">
        <w:rPr>
          <w:sz w:val="26"/>
          <w:szCs w:val="26"/>
        </w:rPr>
        <w:t xml:space="preserve"> с т а </w:t>
      </w:r>
      <w:proofErr w:type="spellStart"/>
      <w:r w:rsidR="00916EDD" w:rsidRPr="00E74D7A">
        <w:rPr>
          <w:sz w:val="26"/>
          <w:szCs w:val="26"/>
        </w:rPr>
        <w:t>н</w:t>
      </w:r>
      <w:proofErr w:type="spellEnd"/>
      <w:r w:rsidR="00916EDD" w:rsidRPr="00E74D7A">
        <w:rPr>
          <w:sz w:val="26"/>
          <w:szCs w:val="26"/>
        </w:rPr>
        <w:t xml:space="preserve"> о в л я </w:t>
      </w:r>
      <w:r w:rsidR="000F78A0" w:rsidRPr="00E74D7A">
        <w:rPr>
          <w:sz w:val="26"/>
          <w:szCs w:val="26"/>
        </w:rPr>
        <w:t>ю</w:t>
      </w:r>
      <w:r w:rsidR="00916EDD" w:rsidRPr="00E74D7A">
        <w:rPr>
          <w:sz w:val="26"/>
          <w:szCs w:val="26"/>
        </w:rPr>
        <w:t>:</w:t>
      </w:r>
    </w:p>
    <w:p w:rsidR="00B32976" w:rsidRPr="00E74D7A" w:rsidRDefault="00B32976" w:rsidP="00CE4388">
      <w:pPr>
        <w:ind w:firstLine="709"/>
        <w:jc w:val="both"/>
        <w:rPr>
          <w:sz w:val="26"/>
          <w:szCs w:val="26"/>
        </w:rPr>
      </w:pPr>
    </w:p>
    <w:p w:rsidR="000F78A0" w:rsidRPr="00E74D7A" w:rsidRDefault="00CE4388" w:rsidP="00CE4388">
      <w:pPr>
        <w:tabs>
          <w:tab w:val="left" w:pos="2700"/>
        </w:tabs>
        <w:ind w:firstLine="709"/>
        <w:jc w:val="both"/>
        <w:rPr>
          <w:bCs/>
          <w:sz w:val="26"/>
          <w:szCs w:val="26"/>
        </w:rPr>
      </w:pPr>
      <w:r w:rsidRPr="00E74D7A">
        <w:rPr>
          <w:bCs/>
          <w:sz w:val="26"/>
          <w:szCs w:val="26"/>
        </w:rPr>
        <w:t>1. С</w:t>
      </w:r>
      <w:r w:rsidR="000F78A0" w:rsidRPr="00E74D7A">
        <w:rPr>
          <w:bCs/>
          <w:sz w:val="26"/>
          <w:szCs w:val="26"/>
        </w:rPr>
        <w:t xml:space="preserve">озвать </w:t>
      </w:r>
      <w:r w:rsidR="000D00D8">
        <w:rPr>
          <w:bCs/>
          <w:color w:val="0000CC"/>
          <w:sz w:val="26"/>
          <w:szCs w:val="26"/>
        </w:rPr>
        <w:t xml:space="preserve">сорок </w:t>
      </w:r>
      <w:r w:rsidR="00B927C8">
        <w:rPr>
          <w:bCs/>
          <w:color w:val="0000CC"/>
          <w:sz w:val="26"/>
          <w:szCs w:val="26"/>
        </w:rPr>
        <w:t>седьмую</w:t>
      </w:r>
      <w:r w:rsidR="000F78A0" w:rsidRPr="00E74D7A">
        <w:rPr>
          <w:bCs/>
          <w:color w:val="0000CC"/>
          <w:sz w:val="26"/>
          <w:szCs w:val="26"/>
        </w:rPr>
        <w:t xml:space="preserve"> сессию</w:t>
      </w:r>
      <w:r w:rsidR="000F78A0" w:rsidRPr="00E74D7A">
        <w:rPr>
          <w:bCs/>
          <w:sz w:val="26"/>
          <w:szCs w:val="26"/>
        </w:rPr>
        <w:t xml:space="preserve"> Совета депутатов Большеелховского сельского поселения </w:t>
      </w:r>
      <w:r w:rsidR="00311425" w:rsidRPr="00E74D7A">
        <w:rPr>
          <w:bCs/>
          <w:sz w:val="26"/>
          <w:szCs w:val="26"/>
        </w:rPr>
        <w:t xml:space="preserve">Лямбирского муниципального района Республики Мордовия </w:t>
      </w:r>
      <w:r w:rsidR="00B8032D" w:rsidRPr="00E74D7A">
        <w:rPr>
          <w:bCs/>
          <w:sz w:val="26"/>
          <w:szCs w:val="26"/>
        </w:rPr>
        <w:t>шестого</w:t>
      </w:r>
      <w:r w:rsidR="00311425" w:rsidRPr="00E74D7A">
        <w:rPr>
          <w:bCs/>
          <w:sz w:val="26"/>
          <w:szCs w:val="26"/>
        </w:rPr>
        <w:t xml:space="preserve"> созыва </w:t>
      </w:r>
      <w:r w:rsidR="0017296A">
        <w:rPr>
          <w:bCs/>
          <w:sz w:val="26"/>
          <w:szCs w:val="26"/>
        </w:rPr>
        <w:t xml:space="preserve">   </w:t>
      </w:r>
      <w:r w:rsidR="0094650A">
        <w:rPr>
          <w:bCs/>
          <w:color w:val="0000CC"/>
          <w:sz w:val="26"/>
          <w:szCs w:val="26"/>
        </w:rPr>
        <w:t>12</w:t>
      </w:r>
      <w:r w:rsidR="00D33CBD">
        <w:rPr>
          <w:bCs/>
          <w:color w:val="0000CC"/>
          <w:sz w:val="26"/>
          <w:szCs w:val="26"/>
        </w:rPr>
        <w:t xml:space="preserve"> </w:t>
      </w:r>
      <w:r w:rsidR="00B927C8">
        <w:rPr>
          <w:bCs/>
          <w:color w:val="0000CC"/>
          <w:sz w:val="26"/>
          <w:szCs w:val="26"/>
        </w:rPr>
        <w:t>августа</w:t>
      </w:r>
      <w:r w:rsidR="00E37061" w:rsidRPr="00E74D7A">
        <w:rPr>
          <w:bCs/>
          <w:color w:val="0000CC"/>
          <w:sz w:val="26"/>
          <w:szCs w:val="26"/>
        </w:rPr>
        <w:t xml:space="preserve"> </w:t>
      </w:r>
      <w:r w:rsidR="000F78A0" w:rsidRPr="00E74D7A">
        <w:rPr>
          <w:bCs/>
          <w:color w:val="0000CC"/>
          <w:sz w:val="26"/>
          <w:szCs w:val="26"/>
        </w:rPr>
        <w:t>20</w:t>
      </w:r>
      <w:r w:rsidR="003711F5">
        <w:rPr>
          <w:bCs/>
          <w:color w:val="0000CC"/>
          <w:sz w:val="26"/>
          <w:szCs w:val="26"/>
        </w:rPr>
        <w:t>2</w:t>
      </w:r>
      <w:r w:rsidR="002736CF">
        <w:rPr>
          <w:bCs/>
          <w:color w:val="0000CC"/>
          <w:sz w:val="26"/>
          <w:szCs w:val="26"/>
        </w:rPr>
        <w:t>1</w:t>
      </w:r>
      <w:r w:rsidR="000F78A0" w:rsidRPr="00E74D7A">
        <w:rPr>
          <w:bCs/>
          <w:sz w:val="26"/>
          <w:szCs w:val="26"/>
        </w:rPr>
        <w:t xml:space="preserve"> года </w:t>
      </w:r>
      <w:r w:rsidRPr="00E74D7A">
        <w:rPr>
          <w:bCs/>
          <w:sz w:val="26"/>
          <w:szCs w:val="26"/>
        </w:rPr>
        <w:t>в 1</w:t>
      </w:r>
      <w:r w:rsidR="00E1007C">
        <w:rPr>
          <w:bCs/>
          <w:sz w:val="26"/>
          <w:szCs w:val="26"/>
        </w:rPr>
        <w:t>7</w:t>
      </w:r>
      <w:r w:rsidR="004D3A4E" w:rsidRPr="00E74D7A">
        <w:rPr>
          <w:bCs/>
          <w:sz w:val="26"/>
          <w:szCs w:val="26"/>
        </w:rPr>
        <w:t>-</w:t>
      </w:r>
      <w:r w:rsidR="00E1007C">
        <w:rPr>
          <w:bCs/>
          <w:sz w:val="26"/>
          <w:szCs w:val="26"/>
        </w:rPr>
        <w:t>3</w:t>
      </w:r>
      <w:r w:rsidR="00B8032D" w:rsidRPr="00E74D7A">
        <w:rPr>
          <w:bCs/>
          <w:sz w:val="26"/>
          <w:szCs w:val="26"/>
        </w:rPr>
        <w:t>0</w:t>
      </w:r>
      <w:r w:rsidRPr="00E74D7A">
        <w:rPr>
          <w:bCs/>
          <w:sz w:val="26"/>
          <w:szCs w:val="26"/>
        </w:rPr>
        <w:t xml:space="preserve"> часов</w:t>
      </w:r>
      <w:r w:rsidR="000F78A0" w:rsidRPr="00E74D7A">
        <w:rPr>
          <w:bCs/>
          <w:sz w:val="26"/>
          <w:szCs w:val="26"/>
        </w:rPr>
        <w:t>:</w:t>
      </w:r>
    </w:p>
    <w:p w:rsidR="00840E64" w:rsidRPr="00E74D7A" w:rsidRDefault="00840E64" w:rsidP="00176AEE">
      <w:pPr>
        <w:widowControl w:val="0"/>
        <w:ind w:firstLine="709"/>
        <w:jc w:val="both"/>
        <w:rPr>
          <w:sz w:val="26"/>
          <w:szCs w:val="26"/>
        </w:rPr>
      </w:pPr>
      <w:r w:rsidRPr="00E74D7A">
        <w:rPr>
          <w:sz w:val="26"/>
          <w:szCs w:val="26"/>
        </w:rPr>
        <w:t xml:space="preserve">2. Настоящее постановление подлежит </w:t>
      </w:r>
      <w:hyperlink r:id="rId5" w:history="1">
        <w:r w:rsidRPr="00E74D7A">
          <w:rPr>
            <w:bCs/>
            <w:sz w:val="26"/>
            <w:szCs w:val="26"/>
          </w:rPr>
          <w:t>официальному опубликованию</w:t>
        </w:r>
      </w:hyperlink>
      <w:r w:rsidRPr="00E74D7A">
        <w:rPr>
          <w:sz w:val="26"/>
          <w:szCs w:val="26"/>
        </w:rPr>
        <w:t xml:space="preserve"> и размещению на </w:t>
      </w:r>
      <w:hyperlink r:id="rId6" w:history="1">
        <w:r w:rsidRPr="00E74D7A">
          <w:rPr>
            <w:bCs/>
            <w:sz w:val="26"/>
            <w:szCs w:val="26"/>
          </w:rPr>
          <w:t>сайте</w:t>
        </w:r>
      </w:hyperlink>
      <w:r w:rsidRPr="00E74D7A">
        <w:rPr>
          <w:sz w:val="26"/>
          <w:szCs w:val="26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441FAA" w:rsidRDefault="00441FAA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B972C5" w:rsidRDefault="00B972C5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C24439" w:rsidRDefault="00C24439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937385" w:rsidRPr="00E74D7A" w:rsidRDefault="00A07DA4" w:rsidP="0093738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937385" w:rsidRPr="00E74D7A">
        <w:rPr>
          <w:sz w:val="26"/>
          <w:szCs w:val="26"/>
        </w:rPr>
        <w:t>Большеелховского сельского поселения</w:t>
      </w:r>
    </w:p>
    <w:p w:rsidR="00937385" w:rsidRPr="00E74D7A" w:rsidRDefault="00937385" w:rsidP="00937385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Лямбирского муниципального района</w:t>
      </w:r>
    </w:p>
    <w:p w:rsidR="00BB27B7" w:rsidRPr="00E74D7A" w:rsidRDefault="00937385" w:rsidP="00247779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Республики Мордовия</w:t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="00C24439">
        <w:rPr>
          <w:sz w:val="26"/>
          <w:szCs w:val="26"/>
        </w:rPr>
        <w:t xml:space="preserve">    </w:t>
      </w:r>
      <w:r w:rsidR="00B66D51" w:rsidRPr="00E74D7A">
        <w:rPr>
          <w:sz w:val="26"/>
          <w:szCs w:val="26"/>
        </w:rPr>
        <w:t>С.</w:t>
      </w:r>
      <w:r w:rsidR="00595744" w:rsidRPr="00E74D7A">
        <w:rPr>
          <w:sz w:val="26"/>
          <w:szCs w:val="26"/>
        </w:rPr>
        <w:t>И. Базаева</w:t>
      </w:r>
    </w:p>
    <w:sectPr w:rsidR="00BB27B7" w:rsidRPr="00E74D7A" w:rsidSect="00441F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3156"/>
    <w:multiLevelType w:val="hybridMultilevel"/>
    <w:tmpl w:val="FB6AD06C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0EC129C9"/>
    <w:multiLevelType w:val="hybridMultilevel"/>
    <w:tmpl w:val="94400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2ECD1C5D"/>
    <w:multiLevelType w:val="hybridMultilevel"/>
    <w:tmpl w:val="BB02C4D0"/>
    <w:lvl w:ilvl="0" w:tplc="DFB6EC84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1967849"/>
    <w:multiLevelType w:val="hybridMultilevel"/>
    <w:tmpl w:val="BFAE29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99E76CB"/>
    <w:multiLevelType w:val="hybridMultilevel"/>
    <w:tmpl w:val="57EAFD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09666E"/>
    <w:multiLevelType w:val="hybridMultilevel"/>
    <w:tmpl w:val="85CED4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A992B07"/>
    <w:multiLevelType w:val="hybridMultilevel"/>
    <w:tmpl w:val="EBC458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mirrorMargins/>
  <w:proofState w:spelling="clean" w:grammar="clean"/>
  <w:stylePaneFormatFilter w:val="3F01"/>
  <w:defaultTabStop w:val="709"/>
  <w:noPunctuationKerning/>
  <w:characterSpacingControl w:val="doNotCompress"/>
  <w:compat/>
  <w:rsids>
    <w:rsidRoot w:val="00E23BC5"/>
    <w:rsid w:val="000135FB"/>
    <w:rsid w:val="00025BCA"/>
    <w:rsid w:val="00027511"/>
    <w:rsid w:val="00027D70"/>
    <w:rsid w:val="00036651"/>
    <w:rsid w:val="00041B7A"/>
    <w:rsid w:val="000456ED"/>
    <w:rsid w:val="00065F46"/>
    <w:rsid w:val="0007492D"/>
    <w:rsid w:val="00075E00"/>
    <w:rsid w:val="00080E73"/>
    <w:rsid w:val="00081C65"/>
    <w:rsid w:val="00082DEF"/>
    <w:rsid w:val="000B28C7"/>
    <w:rsid w:val="000B5CBF"/>
    <w:rsid w:val="000B6D22"/>
    <w:rsid w:val="000C114F"/>
    <w:rsid w:val="000C5B06"/>
    <w:rsid w:val="000C63CD"/>
    <w:rsid w:val="000C6C6E"/>
    <w:rsid w:val="000D00D8"/>
    <w:rsid w:val="000D5B9B"/>
    <w:rsid w:val="000D6F4E"/>
    <w:rsid w:val="000F016B"/>
    <w:rsid w:val="000F78A0"/>
    <w:rsid w:val="00100BB1"/>
    <w:rsid w:val="001162E1"/>
    <w:rsid w:val="0011686D"/>
    <w:rsid w:val="00121DED"/>
    <w:rsid w:val="001241E8"/>
    <w:rsid w:val="00126935"/>
    <w:rsid w:val="00127805"/>
    <w:rsid w:val="001429F2"/>
    <w:rsid w:val="001561A4"/>
    <w:rsid w:val="001602F0"/>
    <w:rsid w:val="001676EA"/>
    <w:rsid w:val="0017296A"/>
    <w:rsid w:val="00176AEE"/>
    <w:rsid w:val="00176C55"/>
    <w:rsid w:val="00182BC8"/>
    <w:rsid w:val="001851F9"/>
    <w:rsid w:val="00186C69"/>
    <w:rsid w:val="001B1FBB"/>
    <w:rsid w:val="001B5531"/>
    <w:rsid w:val="001D4637"/>
    <w:rsid w:val="001D6FFA"/>
    <w:rsid w:val="001E7261"/>
    <w:rsid w:val="001F429F"/>
    <w:rsid w:val="002047E4"/>
    <w:rsid w:val="002315B0"/>
    <w:rsid w:val="00232B92"/>
    <w:rsid w:val="00233FEA"/>
    <w:rsid w:val="002349D2"/>
    <w:rsid w:val="002439DB"/>
    <w:rsid w:val="00244497"/>
    <w:rsid w:val="00244BBB"/>
    <w:rsid w:val="002476ED"/>
    <w:rsid w:val="00247779"/>
    <w:rsid w:val="002713D2"/>
    <w:rsid w:val="002736CF"/>
    <w:rsid w:val="0028496D"/>
    <w:rsid w:val="002852EA"/>
    <w:rsid w:val="0028674F"/>
    <w:rsid w:val="0029491A"/>
    <w:rsid w:val="002952E7"/>
    <w:rsid w:val="002956E7"/>
    <w:rsid w:val="002973B0"/>
    <w:rsid w:val="002A663F"/>
    <w:rsid w:val="002B056D"/>
    <w:rsid w:val="002C493F"/>
    <w:rsid w:val="002C4CC5"/>
    <w:rsid w:val="002D2C63"/>
    <w:rsid w:val="002D4D3F"/>
    <w:rsid w:val="002E7D9D"/>
    <w:rsid w:val="002F2039"/>
    <w:rsid w:val="002F253C"/>
    <w:rsid w:val="002F5E3A"/>
    <w:rsid w:val="0030706F"/>
    <w:rsid w:val="00310B5F"/>
    <w:rsid w:val="00311425"/>
    <w:rsid w:val="003142BB"/>
    <w:rsid w:val="00314609"/>
    <w:rsid w:val="00330752"/>
    <w:rsid w:val="00356263"/>
    <w:rsid w:val="0036355B"/>
    <w:rsid w:val="00364653"/>
    <w:rsid w:val="003669F8"/>
    <w:rsid w:val="003711F5"/>
    <w:rsid w:val="003737CD"/>
    <w:rsid w:val="00382434"/>
    <w:rsid w:val="003837F2"/>
    <w:rsid w:val="00384160"/>
    <w:rsid w:val="00384621"/>
    <w:rsid w:val="00384FED"/>
    <w:rsid w:val="00394A9F"/>
    <w:rsid w:val="003A5BB6"/>
    <w:rsid w:val="003A62F8"/>
    <w:rsid w:val="003A7705"/>
    <w:rsid w:val="003B342C"/>
    <w:rsid w:val="003E09CB"/>
    <w:rsid w:val="003F0DDA"/>
    <w:rsid w:val="00401E6C"/>
    <w:rsid w:val="00402534"/>
    <w:rsid w:val="00412AB5"/>
    <w:rsid w:val="00412E0C"/>
    <w:rsid w:val="0042076F"/>
    <w:rsid w:val="00421791"/>
    <w:rsid w:val="00423A93"/>
    <w:rsid w:val="00430D8E"/>
    <w:rsid w:val="00432A70"/>
    <w:rsid w:val="00441FAA"/>
    <w:rsid w:val="00442039"/>
    <w:rsid w:val="00447CC8"/>
    <w:rsid w:val="004576E4"/>
    <w:rsid w:val="004738CE"/>
    <w:rsid w:val="00473EFF"/>
    <w:rsid w:val="00476D65"/>
    <w:rsid w:val="00486BB0"/>
    <w:rsid w:val="004C206E"/>
    <w:rsid w:val="004C3AF6"/>
    <w:rsid w:val="004D3A4E"/>
    <w:rsid w:val="004E0D6A"/>
    <w:rsid w:val="004E224C"/>
    <w:rsid w:val="004E4453"/>
    <w:rsid w:val="004F1146"/>
    <w:rsid w:val="004F5EEF"/>
    <w:rsid w:val="00503C44"/>
    <w:rsid w:val="0050578A"/>
    <w:rsid w:val="00515650"/>
    <w:rsid w:val="00516CA6"/>
    <w:rsid w:val="00522E70"/>
    <w:rsid w:val="00531049"/>
    <w:rsid w:val="005364C7"/>
    <w:rsid w:val="00544AE9"/>
    <w:rsid w:val="005543DD"/>
    <w:rsid w:val="005649D4"/>
    <w:rsid w:val="00573C6A"/>
    <w:rsid w:val="00577090"/>
    <w:rsid w:val="00590268"/>
    <w:rsid w:val="00595744"/>
    <w:rsid w:val="005A03F7"/>
    <w:rsid w:val="005A077E"/>
    <w:rsid w:val="005A13A9"/>
    <w:rsid w:val="005B138A"/>
    <w:rsid w:val="005B4674"/>
    <w:rsid w:val="005B51F2"/>
    <w:rsid w:val="005B79B9"/>
    <w:rsid w:val="005C3196"/>
    <w:rsid w:val="005C43EA"/>
    <w:rsid w:val="005E0D06"/>
    <w:rsid w:val="005E5579"/>
    <w:rsid w:val="00602A70"/>
    <w:rsid w:val="00611703"/>
    <w:rsid w:val="006118D9"/>
    <w:rsid w:val="00614A1B"/>
    <w:rsid w:val="00616D2D"/>
    <w:rsid w:val="006354C3"/>
    <w:rsid w:val="0063646F"/>
    <w:rsid w:val="0064300E"/>
    <w:rsid w:val="00651722"/>
    <w:rsid w:val="006529DA"/>
    <w:rsid w:val="00653053"/>
    <w:rsid w:val="006600E4"/>
    <w:rsid w:val="0066556E"/>
    <w:rsid w:val="00672C6F"/>
    <w:rsid w:val="00681D1B"/>
    <w:rsid w:val="0068514B"/>
    <w:rsid w:val="006871DB"/>
    <w:rsid w:val="00692BD3"/>
    <w:rsid w:val="00692D40"/>
    <w:rsid w:val="006A5042"/>
    <w:rsid w:val="006A67AD"/>
    <w:rsid w:val="006A7796"/>
    <w:rsid w:val="006C2B42"/>
    <w:rsid w:val="006C6285"/>
    <w:rsid w:val="006D6808"/>
    <w:rsid w:val="006E35C9"/>
    <w:rsid w:val="006E5AA7"/>
    <w:rsid w:val="006F22CB"/>
    <w:rsid w:val="0070178B"/>
    <w:rsid w:val="0070479C"/>
    <w:rsid w:val="007123D7"/>
    <w:rsid w:val="00714022"/>
    <w:rsid w:val="00715B2A"/>
    <w:rsid w:val="0073107B"/>
    <w:rsid w:val="00732B9C"/>
    <w:rsid w:val="00751DAA"/>
    <w:rsid w:val="00753BDE"/>
    <w:rsid w:val="00771BD9"/>
    <w:rsid w:val="0077790A"/>
    <w:rsid w:val="0079019F"/>
    <w:rsid w:val="00792261"/>
    <w:rsid w:val="007A6CFA"/>
    <w:rsid w:val="007B4594"/>
    <w:rsid w:val="007D4096"/>
    <w:rsid w:val="007D42B1"/>
    <w:rsid w:val="007D7803"/>
    <w:rsid w:val="007E1123"/>
    <w:rsid w:val="007E469D"/>
    <w:rsid w:val="007E48F4"/>
    <w:rsid w:val="00800B95"/>
    <w:rsid w:val="00802734"/>
    <w:rsid w:val="0081455F"/>
    <w:rsid w:val="00821876"/>
    <w:rsid w:val="00833C43"/>
    <w:rsid w:val="00834173"/>
    <w:rsid w:val="00840E64"/>
    <w:rsid w:val="008476D0"/>
    <w:rsid w:val="00850A57"/>
    <w:rsid w:val="00854562"/>
    <w:rsid w:val="00856386"/>
    <w:rsid w:val="00857D07"/>
    <w:rsid w:val="00863011"/>
    <w:rsid w:val="008765C4"/>
    <w:rsid w:val="008869DC"/>
    <w:rsid w:val="008A10A4"/>
    <w:rsid w:val="008A45BB"/>
    <w:rsid w:val="008A52BB"/>
    <w:rsid w:val="008A5835"/>
    <w:rsid w:val="008A70F6"/>
    <w:rsid w:val="008B581F"/>
    <w:rsid w:val="008C2224"/>
    <w:rsid w:val="008D78F2"/>
    <w:rsid w:val="008E679A"/>
    <w:rsid w:val="008F0C46"/>
    <w:rsid w:val="008F259F"/>
    <w:rsid w:val="008F39CF"/>
    <w:rsid w:val="00902E1B"/>
    <w:rsid w:val="00906B0E"/>
    <w:rsid w:val="00916EDD"/>
    <w:rsid w:val="009234E8"/>
    <w:rsid w:val="009317E8"/>
    <w:rsid w:val="00937385"/>
    <w:rsid w:val="009427FE"/>
    <w:rsid w:val="0094650A"/>
    <w:rsid w:val="0095457A"/>
    <w:rsid w:val="00956D55"/>
    <w:rsid w:val="009625AD"/>
    <w:rsid w:val="009670D4"/>
    <w:rsid w:val="00976BB8"/>
    <w:rsid w:val="00977174"/>
    <w:rsid w:val="0097729C"/>
    <w:rsid w:val="009829E2"/>
    <w:rsid w:val="009A2B8F"/>
    <w:rsid w:val="009D04F3"/>
    <w:rsid w:val="009D405F"/>
    <w:rsid w:val="009E3D3C"/>
    <w:rsid w:val="009F7B3C"/>
    <w:rsid w:val="00A05571"/>
    <w:rsid w:val="00A06DD6"/>
    <w:rsid w:val="00A07DA4"/>
    <w:rsid w:val="00A10459"/>
    <w:rsid w:val="00A11BB1"/>
    <w:rsid w:val="00A120A3"/>
    <w:rsid w:val="00A222F4"/>
    <w:rsid w:val="00A34EEE"/>
    <w:rsid w:val="00A4351C"/>
    <w:rsid w:val="00A4358C"/>
    <w:rsid w:val="00A43F56"/>
    <w:rsid w:val="00A545F8"/>
    <w:rsid w:val="00A55648"/>
    <w:rsid w:val="00A56332"/>
    <w:rsid w:val="00A61822"/>
    <w:rsid w:val="00A67B5C"/>
    <w:rsid w:val="00A716BE"/>
    <w:rsid w:val="00A852F8"/>
    <w:rsid w:val="00A87D5A"/>
    <w:rsid w:val="00A97D1C"/>
    <w:rsid w:val="00AA0405"/>
    <w:rsid w:val="00AB0741"/>
    <w:rsid w:val="00AC59EC"/>
    <w:rsid w:val="00AC78CE"/>
    <w:rsid w:val="00AF40B0"/>
    <w:rsid w:val="00B01E1B"/>
    <w:rsid w:val="00B075F9"/>
    <w:rsid w:val="00B101E7"/>
    <w:rsid w:val="00B1785A"/>
    <w:rsid w:val="00B179B7"/>
    <w:rsid w:val="00B17C47"/>
    <w:rsid w:val="00B30FF3"/>
    <w:rsid w:val="00B32976"/>
    <w:rsid w:val="00B52FF3"/>
    <w:rsid w:val="00B66D51"/>
    <w:rsid w:val="00B734A2"/>
    <w:rsid w:val="00B75104"/>
    <w:rsid w:val="00B802BE"/>
    <w:rsid w:val="00B8032D"/>
    <w:rsid w:val="00B8612F"/>
    <w:rsid w:val="00B927C8"/>
    <w:rsid w:val="00B93592"/>
    <w:rsid w:val="00B95002"/>
    <w:rsid w:val="00B95369"/>
    <w:rsid w:val="00B972C5"/>
    <w:rsid w:val="00B97C20"/>
    <w:rsid w:val="00BA235B"/>
    <w:rsid w:val="00BA4808"/>
    <w:rsid w:val="00BB27B7"/>
    <w:rsid w:val="00BB6C29"/>
    <w:rsid w:val="00BC5D2D"/>
    <w:rsid w:val="00BD5B23"/>
    <w:rsid w:val="00BD64EF"/>
    <w:rsid w:val="00BD6B8C"/>
    <w:rsid w:val="00BE7DDB"/>
    <w:rsid w:val="00BF0744"/>
    <w:rsid w:val="00BF2918"/>
    <w:rsid w:val="00BF2AA2"/>
    <w:rsid w:val="00C01D74"/>
    <w:rsid w:val="00C039E0"/>
    <w:rsid w:val="00C13F9E"/>
    <w:rsid w:val="00C21772"/>
    <w:rsid w:val="00C24439"/>
    <w:rsid w:val="00C35954"/>
    <w:rsid w:val="00C36EFC"/>
    <w:rsid w:val="00C40BDD"/>
    <w:rsid w:val="00C413D1"/>
    <w:rsid w:val="00C41788"/>
    <w:rsid w:val="00C4681C"/>
    <w:rsid w:val="00C51555"/>
    <w:rsid w:val="00C56C5C"/>
    <w:rsid w:val="00C60E00"/>
    <w:rsid w:val="00C778A6"/>
    <w:rsid w:val="00C77C53"/>
    <w:rsid w:val="00C95FE4"/>
    <w:rsid w:val="00CA225B"/>
    <w:rsid w:val="00CA5088"/>
    <w:rsid w:val="00CB5F22"/>
    <w:rsid w:val="00CC72A5"/>
    <w:rsid w:val="00CC787F"/>
    <w:rsid w:val="00CD5344"/>
    <w:rsid w:val="00CE1429"/>
    <w:rsid w:val="00CE4388"/>
    <w:rsid w:val="00CF3212"/>
    <w:rsid w:val="00CF55F9"/>
    <w:rsid w:val="00D17619"/>
    <w:rsid w:val="00D2520B"/>
    <w:rsid w:val="00D32BD0"/>
    <w:rsid w:val="00D33589"/>
    <w:rsid w:val="00D33CBD"/>
    <w:rsid w:val="00D4772A"/>
    <w:rsid w:val="00D559CD"/>
    <w:rsid w:val="00D640B5"/>
    <w:rsid w:val="00D644D8"/>
    <w:rsid w:val="00D70B25"/>
    <w:rsid w:val="00D97296"/>
    <w:rsid w:val="00DA511C"/>
    <w:rsid w:val="00DB223B"/>
    <w:rsid w:val="00DE726F"/>
    <w:rsid w:val="00E04FB2"/>
    <w:rsid w:val="00E076E4"/>
    <w:rsid w:val="00E07AB4"/>
    <w:rsid w:val="00E1007C"/>
    <w:rsid w:val="00E23BC5"/>
    <w:rsid w:val="00E37061"/>
    <w:rsid w:val="00E41F74"/>
    <w:rsid w:val="00E438E2"/>
    <w:rsid w:val="00E5299C"/>
    <w:rsid w:val="00E55F4A"/>
    <w:rsid w:val="00E6202B"/>
    <w:rsid w:val="00E67717"/>
    <w:rsid w:val="00E70C3A"/>
    <w:rsid w:val="00E74D7A"/>
    <w:rsid w:val="00E759F2"/>
    <w:rsid w:val="00E767F2"/>
    <w:rsid w:val="00E96D19"/>
    <w:rsid w:val="00EA3424"/>
    <w:rsid w:val="00EB4B67"/>
    <w:rsid w:val="00EC6582"/>
    <w:rsid w:val="00ED1285"/>
    <w:rsid w:val="00ED2B9C"/>
    <w:rsid w:val="00EE31F3"/>
    <w:rsid w:val="00F02560"/>
    <w:rsid w:val="00F05AB1"/>
    <w:rsid w:val="00F06EB8"/>
    <w:rsid w:val="00F129EC"/>
    <w:rsid w:val="00F13AF6"/>
    <w:rsid w:val="00F221F9"/>
    <w:rsid w:val="00F41A2F"/>
    <w:rsid w:val="00F63F9A"/>
    <w:rsid w:val="00F74E1F"/>
    <w:rsid w:val="00F751CE"/>
    <w:rsid w:val="00F76326"/>
    <w:rsid w:val="00F86579"/>
    <w:rsid w:val="00F86F6C"/>
    <w:rsid w:val="00FA3C44"/>
    <w:rsid w:val="00FA76C8"/>
    <w:rsid w:val="00FB71C7"/>
    <w:rsid w:val="00FC1575"/>
    <w:rsid w:val="00FC25A4"/>
    <w:rsid w:val="00FD6117"/>
    <w:rsid w:val="00FE1011"/>
    <w:rsid w:val="00FE1ACC"/>
    <w:rsid w:val="00FE2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628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C6285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rsid w:val="002852EA"/>
    <w:rPr>
      <w:color w:val="0000FF"/>
      <w:u w:val="single"/>
    </w:rPr>
  </w:style>
  <w:style w:type="paragraph" w:styleId="aa">
    <w:name w:val="Block Text"/>
    <w:basedOn w:val="a"/>
    <w:rsid w:val="003737CD"/>
    <w:pPr>
      <w:spacing w:line="360" w:lineRule="auto"/>
      <w:ind w:left="900" w:right="2978"/>
      <w:jc w:val="both"/>
    </w:pPr>
    <w:rPr>
      <w:sz w:val="28"/>
    </w:rPr>
  </w:style>
  <w:style w:type="paragraph" w:styleId="ab">
    <w:name w:val="Title"/>
    <w:basedOn w:val="a"/>
    <w:link w:val="ac"/>
    <w:qFormat/>
    <w:rsid w:val="00BC5D2D"/>
    <w:pPr>
      <w:jc w:val="center"/>
    </w:pPr>
    <w:rPr>
      <w:b/>
      <w:sz w:val="36"/>
      <w:szCs w:val="20"/>
    </w:rPr>
  </w:style>
  <w:style w:type="character" w:customStyle="1" w:styleId="10">
    <w:name w:val="Заголовок 1 Знак"/>
    <w:basedOn w:val="a0"/>
    <w:link w:val="1"/>
    <w:rsid w:val="00B66D51"/>
    <w:rPr>
      <w:b/>
      <w:bCs/>
      <w:sz w:val="28"/>
      <w:szCs w:val="24"/>
    </w:rPr>
  </w:style>
  <w:style w:type="character" w:customStyle="1" w:styleId="ac">
    <w:name w:val="Название Знак"/>
    <w:basedOn w:val="a0"/>
    <w:link w:val="ab"/>
    <w:rsid w:val="00B66D51"/>
    <w:rPr>
      <w:b/>
      <w:sz w:val="36"/>
    </w:rPr>
  </w:style>
  <w:style w:type="character" w:styleId="ad">
    <w:name w:val="Strong"/>
    <w:qFormat/>
    <w:rsid w:val="00E74D7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64" TargetMode="Externa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988</CharactersWithSpaces>
  <SharedDoc>false</SharedDoc>
  <HLinks>
    <vt:vector size="12" baseType="variant"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17</cp:revision>
  <cp:lastPrinted>2021-07-14T09:32:00Z</cp:lastPrinted>
  <dcterms:created xsi:type="dcterms:W3CDTF">2021-02-09T08:46:00Z</dcterms:created>
  <dcterms:modified xsi:type="dcterms:W3CDTF">2021-08-12T06:02:00Z</dcterms:modified>
</cp:coreProperties>
</file>