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6139" w:rsidRPr="009A6139" w:rsidRDefault="009A6139" w:rsidP="009A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9A6139" w:rsidRPr="009A6139" w:rsidRDefault="009A6139" w:rsidP="009A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9A6139" w:rsidRPr="009A6139" w:rsidRDefault="009A6139" w:rsidP="009A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9A6139" w:rsidRPr="009A6139" w:rsidRDefault="009A6139" w:rsidP="009A6139">
      <w:pPr>
        <w:spacing w:after="0" w:line="360" w:lineRule="auto"/>
        <w:rPr>
          <w:rFonts w:ascii="Times New Roman" w:eastAsia="Times New Roman" w:hAnsi="Times New Roman" w:cs="Times New Roman"/>
          <w:b/>
          <w:sz w:val="40"/>
          <w:szCs w:val="20"/>
          <w:lang w:eastAsia="ru-RU"/>
        </w:rPr>
      </w:pPr>
    </w:p>
    <w:p w:rsidR="009A6139" w:rsidRPr="009A6139" w:rsidRDefault="009A6139" w:rsidP="009A613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9A6139" w:rsidRPr="009A6139" w:rsidRDefault="009A6139" w:rsidP="009A613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«10» сентября 2021 г.                                                                                                №48</w:t>
      </w:r>
    </w:p>
    <w:p w:rsidR="009A6139" w:rsidRPr="009A6139" w:rsidRDefault="009A6139" w:rsidP="009A613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Первомайск</w:t>
      </w:r>
    </w:p>
    <w:p w:rsidR="009A6139" w:rsidRPr="009A6139" w:rsidRDefault="009A6139" w:rsidP="009A6139">
      <w:pPr>
        <w:spacing w:after="0" w:line="23" w:lineRule="atLeast"/>
        <w:ind w:firstLine="720"/>
        <w:jc w:val="center"/>
        <w:rPr>
          <w:rFonts w:ascii="Times New Roman" w:eastAsia="Times New Roman" w:hAnsi="Times New Roman" w:cs="Tahoma"/>
          <w:b/>
          <w:color w:val="000000" w:themeColor="text1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ahoma"/>
          <w:b/>
          <w:sz w:val="28"/>
          <w:szCs w:val="28"/>
          <w:lang w:eastAsia="ru-RU"/>
        </w:rPr>
        <w:t>О внесении изменений в постановление администрации Первомайского сельского поселения Лямбирского муниципального района от 20.03.2020 №10а «</w:t>
      </w:r>
      <w:r w:rsidRPr="009A6139">
        <w:rPr>
          <w:rFonts w:ascii="Times New Roman" w:eastAsia="Times New Roman" w:hAnsi="Times New Roman" w:cs="Tahoma"/>
          <w:b/>
          <w:color w:val="000000" w:themeColor="text1"/>
          <w:sz w:val="28"/>
          <w:szCs w:val="28"/>
          <w:lang w:eastAsia="ru-RU"/>
        </w:rPr>
        <w:t>Об утверждении Положения о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</w:p>
    <w:p w:rsidR="009A6139" w:rsidRPr="009A6139" w:rsidRDefault="009A6139" w:rsidP="009A6139">
      <w:pPr>
        <w:spacing w:after="0" w:line="23" w:lineRule="atLeast"/>
        <w:ind w:firstLine="720"/>
        <w:jc w:val="center"/>
        <w:rPr>
          <w:rFonts w:ascii="Times New Roman" w:eastAsia="Times New Roman" w:hAnsi="Times New Roman" w:cs="Tahoma"/>
          <w:color w:val="000000" w:themeColor="text1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ahoma"/>
          <w:sz w:val="28"/>
          <w:szCs w:val="28"/>
          <w:lang w:eastAsia="ru-RU"/>
        </w:rPr>
        <w:t>В целях приведения</w:t>
      </w:r>
      <w:r w:rsidRPr="009A6139">
        <w:rPr>
          <w:rFonts w:ascii="Tahoma" w:eastAsia="Times New Roman" w:hAnsi="Tahoma" w:cs="Tahoma"/>
          <w:sz w:val="28"/>
          <w:szCs w:val="28"/>
          <w:lang w:eastAsia="ru-RU"/>
        </w:rPr>
        <w:t xml:space="preserve"> </w:t>
      </w: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нормативных правовых актов    Администрации Первомайского сельского поселения в соответствие с действующим законодательством, администрация сельского поселения</w:t>
      </w:r>
      <w:r w:rsidRPr="009A6139">
        <w:rPr>
          <w:rFonts w:ascii="Tahoma" w:eastAsia="Times New Roman" w:hAnsi="Tahoma" w:cs="Tahoma"/>
          <w:sz w:val="28"/>
          <w:szCs w:val="28"/>
          <w:lang w:eastAsia="ru-RU"/>
        </w:rPr>
        <w:t xml:space="preserve"> п</w:t>
      </w: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</w:t>
      </w:r>
      <w:proofErr w:type="gramStart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End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н о в л я е т: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426"/>
        <w:jc w:val="both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 администрации Первомайского сельского поселения Лямбирского муниципального района от 20.03.2020 №10а «Об утверждении Положения межведомственной комиссии по признанию помещения жилым помещением, жилого помещения непригодным для проживания и многоквартирного дома аварийным и подлежащим сносу или реконструкции» изменения следующего содержания:</w:t>
      </w:r>
    </w:p>
    <w:p w:rsidR="009A6139" w:rsidRPr="009A6139" w:rsidRDefault="009A6139" w:rsidP="009A6139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-приложение 2 изложить в новой редакции (прилагается).</w:t>
      </w:r>
    </w:p>
    <w:p w:rsidR="009A6139" w:rsidRPr="009A6139" w:rsidRDefault="009A6139" w:rsidP="009A6139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Настоящее Постановление вступает в силу со дня его </w:t>
      </w:r>
      <w:r w:rsidRPr="009A613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официального опубликования</w:t>
      </w: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</w:t>
      </w:r>
      <w:bookmarkStart w:id="0" w:name="_GoBack"/>
      <w:bookmarkEnd w:id="0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ом бюллетене Первомайского сельского поселения.</w:t>
      </w:r>
    </w:p>
    <w:p w:rsidR="009A6139" w:rsidRPr="009A6139" w:rsidRDefault="009A6139" w:rsidP="009A6139">
      <w:pPr>
        <w:spacing w:after="0" w:line="2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Первомайского сельского поселения </w:t>
      </w:r>
    </w:p>
    <w:p w:rsidR="009A6139" w:rsidRP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</w:t>
      </w: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В. П. Мхчян</w:t>
      </w: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  <w:r w:rsidRPr="009A6139"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  <w:t>Приложение 2</w:t>
      </w: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  <w:r w:rsidRPr="009A6139"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  <w:t>к постановлению администрации</w:t>
      </w: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  <w:r w:rsidRPr="009A613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Первомайского сельского поселения</w:t>
      </w: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139"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  <w:t xml:space="preserve"> от «20» марта 2020 г. № 10а</w:t>
      </w:r>
    </w:p>
    <w:p w:rsidR="009A6139" w:rsidRPr="009A6139" w:rsidRDefault="009A6139" w:rsidP="009A6139">
      <w:pPr>
        <w:spacing w:after="0" w:line="23" w:lineRule="atLeast"/>
        <w:ind w:firstLine="720"/>
        <w:jc w:val="right"/>
        <w:rPr>
          <w:rFonts w:ascii="Times New Roman" w:eastAsia="Times New Roman" w:hAnsi="Times New Roman" w:cs="Times New Roman"/>
          <w:bCs/>
          <w:color w:val="26282F"/>
          <w:sz w:val="26"/>
          <w:szCs w:val="24"/>
          <w:lang w:eastAsia="ru-RU"/>
        </w:rPr>
      </w:pPr>
    </w:p>
    <w:p w:rsidR="009A6139" w:rsidRPr="009A6139" w:rsidRDefault="009A6139" w:rsidP="009A6139">
      <w:pPr>
        <w:keepNext/>
        <w:spacing w:before="240" w:after="60" w:line="23" w:lineRule="atLeast"/>
        <w:outlineLvl w:val="0"/>
        <w:rPr>
          <w:rFonts w:ascii="Times New Roman" w:eastAsia="Times New Roman" w:hAnsi="Times New Roman" w:cs="Times New Roman"/>
          <w:bCs/>
          <w:kern w:val="32"/>
          <w:sz w:val="24"/>
          <w:szCs w:val="24"/>
          <w:lang w:val="x-none" w:eastAsia="x-none"/>
        </w:rPr>
      </w:pPr>
    </w:p>
    <w:p w:rsidR="009A6139" w:rsidRPr="009A6139" w:rsidRDefault="009A6139" w:rsidP="009A6139">
      <w:pPr>
        <w:spacing w:after="0" w:line="23" w:lineRule="atLeast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Состав</w:t>
      </w:r>
    </w:p>
    <w:p w:rsidR="009A6139" w:rsidRPr="009A6139" w:rsidRDefault="009A6139" w:rsidP="009A6139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Межведомственной комиссии по признанию помещения жилым    помещением, жилого помещения непригодным для проживания и многоквартирного дома аварийным и подлежащим сносу или реконструкции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Мхчян В. П.  -глава администрации Первомайского сельского поселения-председатель комиссии;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Рожаев</w:t>
      </w:r>
      <w:proofErr w:type="spellEnd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 В. - заместитель главы администрации Лямбирского муниципального района, начальник отдела строительства, архитектуры и ЖКХ- заместитель председателя комиссии (по согласованию);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Лукьянова И. Ф. - заместитель главы администрации Первомайского сельского поселения- секретарь комиссии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Курмакаев</w:t>
      </w:r>
      <w:proofErr w:type="spellEnd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Р.Ф - начальник отдела имущественных и земельных отношений администрации Лямбирского муниципального района (по согласованию);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Пивкин</w:t>
      </w:r>
      <w:proofErr w:type="spellEnd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Е.Г. -заместитель начальника отдела надзорной деятельности Ромодановского и Лямбирского муниципальных районов ОНД ПР ДУ МЧС России по РМ (по согласованию);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Илянова</w:t>
      </w:r>
      <w:proofErr w:type="spellEnd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  – ведущий специалист эксперт Федеральной службы по надзору в сфере защиты прав потребителей и благополучия человека по Республике Мордовия (по согласованию).» </w:t>
      </w:r>
    </w:p>
    <w:p w:rsidR="009A6139" w:rsidRPr="009A6139" w:rsidRDefault="009A6139" w:rsidP="009A6139">
      <w:pPr>
        <w:spacing w:after="0" w:line="23" w:lineRule="atLeas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Папкова Т.А. – начальник отдела технической инвентаризации и объектов капитального строительства филиала ФГУП «</w:t>
      </w:r>
      <w:proofErr w:type="spellStart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Ростехинвентаризация</w:t>
      </w:r>
      <w:proofErr w:type="spellEnd"/>
      <w:r w:rsidRPr="009A6139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 Республике Мордовия (по согласованию);</w:t>
      </w:r>
    </w:p>
    <w:p w:rsidR="009A6139" w:rsidRP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6139" w:rsidRPr="009A6139" w:rsidRDefault="009A6139" w:rsidP="009A613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D21B2" w:rsidRDefault="009A6139"/>
    <w:sectPr w:rsidR="00AD21B2" w:rsidSect="009A6139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9976FC"/>
    <w:multiLevelType w:val="hybridMultilevel"/>
    <w:tmpl w:val="65C8473E"/>
    <w:lvl w:ilvl="0" w:tplc="2F9AABD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139"/>
    <w:rsid w:val="000B6F62"/>
    <w:rsid w:val="009A6139"/>
    <w:rsid w:val="00AB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033171-671D-40D9-A922-73A7F9EE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2021-09-24T12:03:00Z</dcterms:created>
  <dcterms:modified xsi:type="dcterms:W3CDTF">2021-09-24T12:07:00Z</dcterms:modified>
</cp:coreProperties>
</file>