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072" w:rsidRPr="00D12072" w:rsidRDefault="00D12072" w:rsidP="00D12072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D12072" w:rsidRPr="00D12072" w:rsidRDefault="00D12072" w:rsidP="00D120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12072" w:rsidRPr="00D12072" w:rsidRDefault="00D12072" w:rsidP="00D12072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12072" w:rsidRPr="00D12072" w:rsidRDefault="00D12072" w:rsidP="00D120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РЕШЕНИЕ</w:t>
      </w: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«30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года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072" w:rsidRPr="00D12072" w:rsidRDefault="006F1DA7" w:rsidP="006F1DA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           </w:t>
      </w:r>
      <w:r w:rsidR="00D12072" w:rsidRPr="00D120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информации по итогам голосования на выборах депутатов Совета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второго созыва </w:t>
      </w: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D12072" w:rsidRPr="00D12072" w:rsidRDefault="00D12072" w:rsidP="00D12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D12072" w:rsidRPr="00D12072" w:rsidRDefault="00D12072" w:rsidP="00D12072">
      <w:pPr>
        <w:spacing w:after="0" w:line="240" w:lineRule="auto"/>
        <w:ind w:firstLineChars="25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</w:t>
      </w:r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</w:t>
      </w:r>
      <w:proofErr w:type="spellStart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Лямбирской</w:t>
      </w:r>
      <w:proofErr w:type="spellEnd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 </w:t>
      </w:r>
      <w:proofErr w:type="spellStart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Кочетовой</w:t>
      </w:r>
      <w:proofErr w:type="spellEnd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И. 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выборов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Первомайского сельского поселения и руководствуясь статьей 84 Закона Республики Мордовия от 19 февраля 2007 года № 16-З «О выборах депутатов представительных органов муниципальных образований в Республике Мордовия», </w:t>
      </w:r>
      <w:r w:rsidRPr="00D12072">
        <w:rPr>
          <w:rFonts w:ascii="Times New Roman" w:eastAsia="Times New Roman" w:hAnsi="Times New Roman" w:cs="Times New Roman"/>
          <w:sz w:val="28"/>
          <w:szCs w:val="28"/>
          <w:lang w:val="x-none" w:eastAsia="ru-RU" w:bidi="x-none"/>
        </w:rPr>
        <w:t>Совет депутатов Первомайского сельского поселения Лямбирского муниципального района решил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2072" w:rsidRPr="00D12072" w:rsidRDefault="00D12072" w:rsidP="00D1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072" w:rsidRPr="00D12072" w:rsidRDefault="00D12072" w:rsidP="00D1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1.Принять к сведению информацию </w:t>
      </w:r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</w:t>
      </w:r>
      <w:proofErr w:type="spellStart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Лямбирской</w:t>
      </w:r>
      <w:proofErr w:type="spellEnd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 </w:t>
      </w:r>
      <w:proofErr w:type="spellStart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Кочетовой</w:t>
      </w:r>
      <w:proofErr w:type="spellEnd"/>
      <w:r w:rsidR="00154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И. 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выборов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Первомайского сельского поселения</w:t>
      </w: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района.</w:t>
      </w:r>
      <w:bookmarkStart w:id="0" w:name="_GoBack"/>
      <w:bookmarkEnd w:id="0"/>
    </w:p>
    <w:p w:rsidR="00D12072" w:rsidRPr="00D12072" w:rsidRDefault="00D12072" w:rsidP="00D120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D120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 депутатов Первомайского сельского поселения опубликовать в </w:t>
      </w:r>
      <w:r w:rsidR="00C2449F"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 бюллетене Первомайского сельского поселения Лямбирского муниципального района Республики Мордовия</w:t>
      </w:r>
      <w:r w:rsidR="00C2449F" w:rsidRPr="00D120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120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(Список депутатов прилагается).</w:t>
      </w:r>
    </w:p>
    <w:p w:rsidR="00D12072" w:rsidRPr="00D12072" w:rsidRDefault="00D12072" w:rsidP="00D1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со дня его принятия. </w:t>
      </w:r>
    </w:p>
    <w:p w:rsidR="00D12072" w:rsidRPr="00D12072" w:rsidRDefault="00D12072" w:rsidP="00D12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</w:t>
      </w:r>
      <w:r w:rsidR="006F1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депутатов 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Первомайского сельского поселения 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Лямбирского муниципального района 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07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D12072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сентября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12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года №1  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 о составе депутатов второго созыва</w:t>
      </w: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Лямбирского муниципального района Республики Мордовия</w:t>
      </w:r>
    </w:p>
    <w:p w:rsidR="00D12072" w:rsidRPr="00D12072" w:rsidRDefault="00D12072" w:rsidP="006F1DA7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072" w:rsidRPr="00D12072" w:rsidRDefault="00D12072" w:rsidP="00D12072">
      <w:pPr>
        <w:tabs>
          <w:tab w:val="left" w:pos="18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89" w:type="dxa"/>
        <w:tblInd w:w="-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5"/>
        <w:gridCol w:w="1985"/>
        <w:gridCol w:w="1842"/>
        <w:gridCol w:w="851"/>
        <w:gridCol w:w="1276"/>
        <w:gridCol w:w="1559"/>
        <w:gridCol w:w="1701"/>
      </w:tblGrid>
      <w:tr w:rsidR="00D12072" w:rsidRPr="00D12072" w:rsidTr="00B719BE">
        <w:trPr>
          <w:trHeight w:val="1987"/>
        </w:trPr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избирательного округа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округа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Образование, специальность по образованию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</w:t>
            </w:r>
          </w:p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Восточный одномандатный избирательный округ №1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Тарасов Андрей Александрович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09.07.1995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ООО "Саранск кабель оптика"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097C40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89513435836</w:t>
            </w:r>
          </w:p>
          <w:p w:rsidR="00D12072" w:rsidRPr="00D12072" w:rsidRDefault="00D12072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Центральный  </w:t>
            </w:r>
          </w:p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одномандатный избирательный округ №2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Клюшенкова</w:t>
            </w:r>
            <w:proofErr w:type="spellEnd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Анастасия Александровна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18.02.1996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"МОУ Первомайская СОШ"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89510519183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Школьный одномандатный избирательный округ №3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Буянов Павел Николаевич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02.11.1982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«НИВА»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9279797597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Южный</w:t>
            </w:r>
          </w:p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одномандатный избирательный округ №4 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Ионова Ирина Викторовна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28.05.1978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КФХ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1F500C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89179904596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Мартовский одномандатный избирательный округ №5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Сергунин</w:t>
            </w:r>
            <w:proofErr w:type="spellEnd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Олег Владимирович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28.11.1982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«Реал-Авто»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89271937699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Жигулевский </w:t>
            </w:r>
          </w:p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одномандатный избирательный округ №6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proofErr w:type="spellStart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Казанин</w:t>
            </w:r>
            <w:proofErr w:type="spellEnd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Владимир</w:t>
            </w:r>
          </w:p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03.03.1973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ООО "Лига"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1F500C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89271926808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Новый </w:t>
            </w:r>
          </w:p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одномандатный избирательный округ №7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Жаркова</w:t>
            </w:r>
            <w:proofErr w:type="spellEnd"/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Нина Александровна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24.07.1966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профессиональное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МОУ "Первомайская СОШ", учитель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1F500C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89179952064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Комсомольский одномандатный </w:t>
            </w: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избирательный округ №8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lastRenderedPageBreak/>
              <w:t>Паршина Ольга Алексеевна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21.05.1964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Пенсионер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89279788178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Сельский одномандатный избирательный округ №9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Федорова Елена Юрьевна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09.04.1972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Calibri" w:hAnsi="Times New Roman" w:cs="Times New Roman"/>
                <w:sz w:val="24"/>
                <w:szCs w:val="24"/>
              </w:rPr>
              <w:t>АНО СОГ «Добро рядом», социальный работник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1F5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  <w:r w:rsidR="001F50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631493124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 одномандатный избирательный округ №10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Хохлова Наталья Анатольевна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05.06.1982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</w:t>
            </w:r>
            <w:proofErr w:type="spellStart"/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профессианальное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Коммунарский детский сад "Солнышко"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89093250803</w:t>
            </w:r>
          </w:p>
        </w:tc>
      </w:tr>
      <w:tr w:rsidR="00D12072" w:rsidRPr="00D12072" w:rsidTr="00B719BE">
        <w:tc>
          <w:tcPr>
            <w:tcW w:w="87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Советский одномандатный избирательный округ №11</w:t>
            </w:r>
          </w:p>
        </w:tc>
        <w:tc>
          <w:tcPr>
            <w:tcW w:w="1842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Андронов Анатолий Александрович</w:t>
            </w:r>
          </w:p>
        </w:tc>
        <w:tc>
          <w:tcPr>
            <w:tcW w:w="85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07.06.1963</w:t>
            </w:r>
          </w:p>
        </w:tc>
        <w:tc>
          <w:tcPr>
            <w:tcW w:w="1276" w:type="dxa"/>
            <w:shd w:val="clear" w:color="auto" w:fill="auto"/>
          </w:tcPr>
          <w:p w:rsidR="00D12072" w:rsidRPr="00D12072" w:rsidRDefault="00D12072" w:rsidP="00D12072">
            <w:pPr>
              <w:tabs>
                <w:tab w:val="left" w:pos="18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</w:t>
            </w:r>
            <w:proofErr w:type="spellStart"/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профессианальное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пенсионер</w:t>
            </w:r>
          </w:p>
        </w:tc>
        <w:tc>
          <w:tcPr>
            <w:tcW w:w="1701" w:type="dxa"/>
            <w:shd w:val="clear" w:color="auto" w:fill="auto"/>
          </w:tcPr>
          <w:p w:rsidR="00D12072" w:rsidRPr="00D12072" w:rsidRDefault="00D12072" w:rsidP="00D12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89876977381</w:t>
            </w:r>
          </w:p>
        </w:tc>
      </w:tr>
    </w:tbl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072" w:rsidRPr="00D12072" w:rsidRDefault="00D12072" w:rsidP="00D120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1B2" w:rsidRDefault="00154232" w:rsidP="00D12072">
      <w:pPr>
        <w:tabs>
          <w:tab w:val="left" w:pos="1860"/>
        </w:tabs>
        <w:spacing w:after="0" w:line="240" w:lineRule="auto"/>
        <w:jc w:val="center"/>
      </w:pPr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72"/>
    <w:rsid w:val="00097C40"/>
    <w:rsid w:val="000B6F62"/>
    <w:rsid w:val="00154232"/>
    <w:rsid w:val="001F500C"/>
    <w:rsid w:val="006F1DA7"/>
    <w:rsid w:val="00AB1C3D"/>
    <w:rsid w:val="00C2449F"/>
    <w:rsid w:val="00D1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43B0E-BF40-46F3-A2EB-1A613568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D1207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2021-09-29T12:25:00Z</dcterms:created>
  <dcterms:modified xsi:type="dcterms:W3CDTF">2021-09-30T06:19:00Z</dcterms:modified>
</cp:coreProperties>
</file>