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820A8" w:rsidRPr="009820A8" w:rsidRDefault="009820A8" w:rsidP="009820A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aps/>
          <w:sz w:val="28"/>
          <w:szCs w:val="28"/>
          <w:lang w:eastAsia="ru-RU"/>
        </w:rPr>
      </w:pPr>
      <w:r w:rsidRPr="009820A8">
        <w:rPr>
          <w:rFonts w:ascii="Times New Roman" w:eastAsia="Times New Roman" w:hAnsi="Times New Roman" w:cs="Times New Roman"/>
          <w:b/>
          <w:caps/>
          <w:sz w:val="28"/>
          <w:szCs w:val="28"/>
          <w:lang w:eastAsia="ru-RU"/>
        </w:rPr>
        <w:t>Совет депутатов ПЕРВОМАЙСКОГО СЕЛЬСКОГО ПОСЕЛЕНИЯ Лямбирского муниципального района</w:t>
      </w:r>
    </w:p>
    <w:p w:rsidR="009820A8" w:rsidRPr="009820A8" w:rsidRDefault="009820A8" w:rsidP="009820A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820A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РЕСПУБЛИКИ МОРДОВИЯ</w:t>
      </w:r>
    </w:p>
    <w:p w:rsidR="009820A8" w:rsidRPr="009820A8" w:rsidRDefault="009820A8" w:rsidP="009820A8">
      <w:pPr>
        <w:spacing w:after="0" w:line="240" w:lineRule="auto"/>
        <w:ind w:firstLine="561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9820A8" w:rsidRPr="009820A8" w:rsidRDefault="009820A8" w:rsidP="009820A8">
      <w:pPr>
        <w:spacing w:after="0" w:line="240" w:lineRule="auto"/>
        <w:ind w:firstLine="56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820A8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РЕШЕНИЕ</w:t>
      </w:r>
    </w:p>
    <w:p w:rsidR="009820A8" w:rsidRPr="009820A8" w:rsidRDefault="009820A8" w:rsidP="009820A8">
      <w:p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</w:p>
    <w:p w:rsidR="009820A8" w:rsidRPr="009820A8" w:rsidRDefault="009820A8" w:rsidP="009820A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20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 «30» сентября 2021 года                                                                               № </w:t>
      </w:r>
      <w:r w:rsidR="0082043E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9820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9820A8" w:rsidRPr="009820A8" w:rsidRDefault="009820A8" w:rsidP="009820A8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9820A8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с. Первомайск</w:t>
      </w:r>
    </w:p>
    <w:p w:rsidR="009820A8" w:rsidRPr="009820A8" w:rsidRDefault="009820A8" w:rsidP="009820A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820A8" w:rsidRPr="009820A8" w:rsidRDefault="009820A8" w:rsidP="009820A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820A8" w:rsidRPr="009820A8" w:rsidRDefault="009820A8" w:rsidP="009820A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820A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Об избрании Главы Первомайского сельского поселения Лямбирского муниципального района Республики Мордовия </w:t>
      </w:r>
    </w:p>
    <w:p w:rsidR="009820A8" w:rsidRPr="009820A8" w:rsidRDefault="009820A8" w:rsidP="009820A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820A8" w:rsidRPr="009820A8" w:rsidRDefault="009820A8" w:rsidP="009820A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820A8" w:rsidRPr="009820A8" w:rsidRDefault="009820A8" w:rsidP="009820A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20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соответствии с Федеральным законом от </w:t>
      </w:r>
      <w:r w:rsidR="00636B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6 октября 2003 </w:t>
      </w:r>
      <w:proofErr w:type="gramStart"/>
      <w:r w:rsidR="00636B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года  </w:t>
      </w:r>
      <w:r w:rsidRPr="009820A8"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proofErr w:type="gramEnd"/>
      <w:r w:rsidRPr="009820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131-ФЗ «Об общих принципах организации местного самоуправления в Российской Федерации», Регламентом Совета депутатов Первомайского сельского поселения Лямбирского муниципального района Республики Мордовия Совет депутатов Первомайского сельского поселения Лямбирского муниципального района Республики Мордовия решил:</w:t>
      </w:r>
    </w:p>
    <w:p w:rsidR="009820A8" w:rsidRPr="009820A8" w:rsidRDefault="009820A8" w:rsidP="009820A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820A8" w:rsidRPr="009820A8" w:rsidRDefault="009820A8" w:rsidP="009820A8">
      <w:pPr>
        <w:numPr>
          <w:ilvl w:val="0"/>
          <w:numId w:val="1"/>
        </w:num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20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Избрать депутата Совета депутатов Первомайского сельского поселения от Сельского одномандатного избирательного округа № 9 – Федорову Елену Юрьевну- Главой Первомайского сельского поселения Лямбирского муниципального района Республики Мордовия. </w:t>
      </w:r>
    </w:p>
    <w:p w:rsidR="009820A8" w:rsidRPr="009820A8" w:rsidRDefault="009820A8" w:rsidP="009820A8">
      <w:pPr>
        <w:numPr>
          <w:ilvl w:val="0"/>
          <w:numId w:val="1"/>
        </w:numPr>
        <w:tabs>
          <w:tab w:val="left" w:pos="180"/>
        </w:tabs>
        <w:autoSpaceDE w:val="0"/>
        <w:autoSpaceDN w:val="0"/>
        <w:adjustRightInd w:val="0"/>
        <w:spacing w:after="0" w:line="240" w:lineRule="auto"/>
        <w:ind w:firstLine="426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  <w:r w:rsidRPr="009820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Федоровой Елене Юрьевне приступить к исполнению полномочий Главы Первомайского </w:t>
      </w:r>
      <w:r w:rsidRPr="009820A8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сельского поселения Лямбирского муниципального района Республики Мордовия</w:t>
      </w:r>
      <w:r w:rsidRPr="009820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30 </w:t>
      </w:r>
      <w:r w:rsidRPr="009820A8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сентября</w:t>
      </w:r>
      <w:r w:rsidRPr="009820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2021 года.</w:t>
      </w:r>
    </w:p>
    <w:p w:rsidR="009820A8" w:rsidRPr="009820A8" w:rsidRDefault="009820A8" w:rsidP="009820A8">
      <w:pPr>
        <w:numPr>
          <w:ilvl w:val="0"/>
          <w:numId w:val="1"/>
        </w:numPr>
        <w:tabs>
          <w:tab w:val="left" w:pos="180"/>
        </w:tabs>
        <w:autoSpaceDE w:val="0"/>
        <w:autoSpaceDN w:val="0"/>
        <w:adjustRightInd w:val="0"/>
        <w:spacing w:after="0" w:line="240" w:lineRule="auto"/>
        <w:ind w:firstLine="426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  <w:r w:rsidRPr="009820A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Установить, что Глава</w:t>
      </w:r>
      <w:r w:rsidRPr="009820A8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Первомайского</w:t>
      </w:r>
      <w:r w:rsidRPr="009820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820A8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сельского поселения </w:t>
      </w:r>
      <w:r w:rsidRPr="009820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Лямбирского </w:t>
      </w:r>
      <w:r w:rsidRPr="009820A8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муниципального района Республики Мордовия осуществляет свои полномочия в указанной должности на непостоянной основе.</w:t>
      </w:r>
    </w:p>
    <w:p w:rsidR="009820A8" w:rsidRPr="009820A8" w:rsidRDefault="009820A8" w:rsidP="009820A8">
      <w:pPr>
        <w:numPr>
          <w:ilvl w:val="0"/>
          <w:numId w:val="1"/>
        </w:numPr>
        <w:tabs>
          <w:tab w:val="left" w:pos="180"/>
        </w:tabs>
        <w:autoSpaceDE w:val="0"/>
        <w:autoSpaceDN w:val="0"/>
        <w:adjustRightInd w:val="0"/>
        <w:spacing w:after="0" w:line="240" w:lineRule="auto"/>
        <w:ind w:firstLine="426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  <w:r w:rsidRPr="009820A8">
        <w:rPr>
          <w:rFonts w:ascii="Times New Roman" w:eastAsia="Times New Roman" w:hAnsi="Times New Roman" w:cs="Times New Roman"/>
          <w:sz w:val="28"/>
          <w:szCs w:val="28"/>
          <w:lang w:eastAsia="ru-RU"/>
        </w:rPr>
        <w:t>Настоящее решение вступает в силу с момента подписания и подлежит официальному опубликованию в Информационном бюллетене Первомайского сельского поселения Лямбирского муниципального района Республики Мордовия в течение семи дней со дня его принятия.</w:t>
      </w:r>
    </w:p>
    <w:p w:rsidR="009820A8" w:rsidRPr="009820A8" w:rsidRDefault="009820A8" w:rsidP="009820A8">
      <w:pPr>
        <w:tabs>
          <w:tab w:val="left" w:pos="97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820A8" w:rsidRPr="009820A8" w:rsidRDefault="009820A8" w:rsidP="009820A8">
      <w:pPr>
        <w:tabs>
          <w:tab w:val="left" w:pos="186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bookmarkStart w:id="0" w:name="_GoBack"/>
      <w:bookmarkEnd w:id="0"/>
      <w:r w:rsidRPr="009820A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Глава </w:t>
      </w:r>
    </w:p>
    <w:p w:rsidR="009820A8" w:rsidRPr="009820A8" w:rsidRDefault="009820A8" w:rsidP="009820A8">
      <w:pPr>
        <w:tabs>
          <w:tab w:val="left" w:pos="186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820A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Первомайского сельского поселения                                     Е. Ю. Федорова</w:t>
      </w:r>
    </w:p>
    <w:p w:rsidR="00AD21B2" w:rsidRDefault="00561701"/>
    <w:sectPr w:rsidR="00AD21B2">
      <w:pgSz w:w="11906" w:h="16838"/>
      <w:pgMar w:top="1134" w:right="850" w:bottom="1134" w:left="1701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57866E3"/>
    <w:multiLevelType w:val="hybridMultilevel"/>
    <w:tmpl w:val="35D20EA4"/>
    <w:lvl w:ilvl="0" w:tplc="1F4E38CE">
      <w:start w:val="1"/>
      <w:numFmt w:val="decimal"/>
      <w:lvlText w:val="%1."/>
      <w:lvlJc w:val="left"/>
      <w:pPr>
        <w:ind w:left="915" w:hanging="46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ind w:left="657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6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20A8"/>
    <w:rsid w:val="000B6F62"/>
    <w:rsid w:val="003821BF"/>
    <w:rsid w:val="004B5324"/>
    <w:rsid w:val="00561701"/>
    <w:rsid w:val="00636B75"/>
    <w:rsid w:val="0082043E"/>
    <w:rsid w:val="009820A8"/>
    <w:rsid w:val="00AB1C3D"/>
    <w:rsid w:val="00CB01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F8D5A14-229E-447A-9211-1D636B7FDB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harChar1CharChar1CharChar">
    <w:name w:val="Char Char Знак Знак1 Char Char1 Знак Знак Char Char"/>
    <w:basedOn w:val="a"/>
    <w:rsid w:val="009820A8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/>
    </w:rPr>
  </w:style>
  <w:style w:type="paragraph" w:styleId="a3">
    <w:name w:val="Balloon Text"/>
    <w:basedOn w:val="a"/>
    <w:link w:val="a4"/>
    <w:uiPriority w:val="99"/>
    <w:semiHidden/>
    <w:unhideWhenUsed/>
    <w:rsid w:val="0082043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82043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250</Words>
  <Characters>1430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4</cp:revision>
  <cp:lastPrinted>2021-10-13T15:17:00Z</cp:lastPrinted>
  <dcterms:created xsi:type="dcterms:W3CDTF">2021-09-29T13:07:00Z</dcterms:created>
  <dcterms:modified xsi:type="dcterms:W3CDTF">2021-10-13T15:19:00Z</dcterms:modified>
</cp:coreProperties>
</file>