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89D" w:rsidRPr="0019289D" w:rsidRDefault="0019289D" w:rsidP="001928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19289D" w:rsidRPr="0019289D" w:rsidRDefault="0019289D" w:rsidP="001928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19289D" w:rsidRPr="0019289D" w:rsidRDefault="0019289D" w:rsidP="0019289D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9289D" w:rsidRPr="0019289D" w:rsidRDefault="0019289D" w:rsidP="0019289D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32"/>
          <w:szCs w:val="26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sz w:val="32"/>
          <w:szCs w:val="26"/>
          <w:lang w:eastAsia="ru-RU"/>
        </w:rPr>
        <w:t>РЕШЕНИЕ</w:t>
      </w:r>
    </w:p>
    <w:p w:rsidR="0019289D" w:rsidRPr="0019289D" w:rsidRDefault="0019289D" w:rsidP="0019289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9289D" w:rsidRPr="0019289D" w:rsidRDefault="0019289D" w:rsidP="001928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сентября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года                                                   </w:t>
      </w:r>
      <w:r w:rsidR="004D1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№ 7</w:t>
      </w: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289D" w:rsidRPr="0019289D" w:rsidRDefault="0019289D" w:rsidP="001928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19289D" w:rsidRPr="0019289D" w:rsidRDefault="0019289D" w:rsidP="00192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89D" w:rsidRPr="0019289D" w:rsidRDefault="0019289D" w:rsidP="001928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образовании постоянных комиссий Совета депутатов </w:t>
      </w:r>
    </w:p>
    <w:p w:rsidR="0019289D" w:rsidRPr="0019289D" w:rsidRDefault="0019289D" w:rsidP="001928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Лямбирского муниципального района Республики Мордовия</w:t>
      </w:r>
    </w:p>
    <w:p w:rsidR="0019289D" w:rsidRPr="0019289D" w:rsidRDefault="0019289D" w:rsidP="00192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предложение депутата </w:t>
      </w:r>
      <w:proofErr w:type="spellStart"/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Ионовой</w:t>
      </w:r>
      <w:proofErr w:type="spellEnd"/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Викторовны и руководствуясь ст. ст. 11,12 Главы 2 «</w:t>
      </w:r>
      <w:r w:rsidRPr="001928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Комиссии Совета депутатов</w:t>
      </w: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Раздела I</w:t>
      </w:r>
      <w:proofErr w:type="gramStart"/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</w:t>
      </w:r>
      <w:proofErr w:type="gramEnd"/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Внутреннее   устройство  и  органы Совета депутатов»  Регламента Совета депутатов Первомайского сельского поселения, Совет депутатов решил:</w:t>
      </w:r>
    </w:p>
    <w:p w:rsidR="0019289D" w:rsidRPr="0019289D" w:rsidRDefault="0019289D" w:rsidP="00192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1.Образовать одну постоянную комиссию Совета депутатов Первомайского сельского поселения: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комиссия по социальным вопросам, законности и правопорядку.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2.Утвердить состав постоянной депутатской комиссии согласно приложению к настоящему решению.</w:t>
      </w:r>
    </w:p>
    <w:p w:rsidR="0019289D" w:rsidRPr="0019289D" w:rsidRDefault="0019289D" w:rsidP="00192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3.Настоящее решение вступает в силу с момента его принятия и подлежит официальному опубликованию в Информационном бюллетене Первомайского сельского поселения. </w:t>
      </w:r>
    </w:p>
    <w:p w:rsidR="0019289D" w:rsidRPr="0019289D" w:rsidRDefault="0019289D" w:rsidP="0019289D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 Ю. Федорова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widowControl w:val="0"/>
        <w:shd w:val="clear" w:color="auto" w:fill="FFFFFF"/>
        <w:tabs>
          <w:tab w:val="left" w:pos="70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19289D" w:rsidRPr="0019289D" w:rsidRDefault="0019289D" w:rsidP="0019289D">
      <w:pPr>
        <w:widowControl w:val="0"/>
        <w:shd w:val="clear" w:color="auto" w:fill="FFFFFF"/>
        <w:tabs>
          <w:tab w:val="left" w:pos="70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19289D" w:rsidRPr="0019289D" w:rsidRDefault="0019289D" w:rsidP="0019289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Первомайского сельского поселения </w:t>
      </w:r>
    </w:p>
    <w:p w:rsidR="0019289D" w:rsidRPr="0019289D" w:rsidRDefault="0019289D" w:rsidP="0019289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</w:t>
      </w:r>
    </w:p>
    <w:p w:rsidR="0019289D" w:rsidRPr="0019289D" w:rsidRDefault="0019289D" w:rsidP="004D10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D1031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года №7</w:t>
      </w:r>
      <w:bookmarkStart w:id="0" w:name="_GoBack"/>
      <w:bookmarkEnd w:id="0"/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С Т А В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постоянной депутатской комиссии Совета депутатов 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Лямбирского муниципального района Республики Мордовия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>1.Андронов Анатолий Александрович, депутат по Советскому одномандатному избирательному округу № 11 - председатель комиссии;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E5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Клюшенкова Анастасия Александровна</w:t>
      </w: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депутат по </w:t>
      </w:r>
      <w:r w:rsidR="00EE520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Центральному</w:t>
      </w: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 </w:t>
      </w:r>
      <w:r w:rsidR="00EE52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секретарь комиссии;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Тарасов Андрей Александрович, депутат по Восточному одномандатному избирательному округу № 1 - член комиссии. </w:t>
      </w: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89D" w:rsidRPr="0019289D" w:rsidRDefault="0019289D" w:rsidP="0019289D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89D" w:rsidRPr="0019289D" w:rsidRDefault="0019289D" w:rsidP="001928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1B2" w:rsidRDefault="004D1031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9D"/>
    <w:rsid w:val="000B6F62"/>
    <w:rsid w:val="0019289D"/>
    <w:rsid w:val="004D1031"/>
    <w:rsid w:val="00AB1C3D"/>
    <w:rsid w:val="00EE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212ABD-84FF-4CB8-A20E-CFAFA4FA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5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E52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2021-10-04T08:48:00Z</cp:lastPrinted>
  <dcterms:created xsi:type="dcterms:W3CDTF">2021-09-29T15:14:00Z</dcterms:created>
  <dcterms:modified xsi:type="dcterms:W3CDTF">2021-10-04T08:48:00Z</dcterms:modified>
</cp:coreProperties>
</file>