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7A271D" w:rsidP="00EB1B8B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7A271D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27.10.2021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F73BFC" w:rsidRPr="00ED45F2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9A1CE9" w:rsidRPr="00ED45F2" w:rsidRDefault="009A1CE9" w:rsidP="00EB1B8B">
      <w:pPr>
        <w:widowControl w:val="0"/>
        <w:rPr>
          <w:sz w:val="28"/>
          <w:szCs w:val="28"/>
        </w:rPr>
      </w:pPr>
    </w:p>
    <w:p w:rsidR="001322E5" w:rsidRDefault="00A00F3A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передаче</w:t>
      </w:r>
      <w:r w:rsidR="001322E5">
        <w:rPr>
          <w:b/>
          <w:sz w:val="28"/>
          <w:szCs w:val="28"/>
        </w:rPr>
        <w:t xml:space="preserve"> объектов муниципальной собственности Большеелховского сельского поселения Лямбирского муниципального района</w:t>
      </w:r>
    </w:p>
    <w:p w:rsidR="001322E5" w:rsidRDefault="001322E5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в </w:t>
      </w:r>
      <w:r w:rsidR="00A9075C">
        <w:rPr>
          <w:b/>
          <w:sz w:val="28"/>
          <w:szCs w:val="28"/>
        </w:rPr>
        <w:t>федеральную собственность</w:t>
      </w:r>
    </w:p>
    <w:p w:rsidR="003E5EEE" w:rsidRPr="00ED45F2" w:rsidRDefault="003E5EEE" w:rsidP="00EB1B8B">
      <w:pPr>
        <w:widowControl w:val="0"/>
        <w:ind w:firstLine="709"/>
        <w:jc w:val="both"/>
        <w:rPr>
          <w:sz w:val="28"/>
          <w:szCs w:val="28"/>
        </w:rPr>
      </w:pPr>
    </w:p>
    <w:p w:rsidR="004927E8" w:rsidRDefault="004D77C5" w:rsidP="00344A6E">
      <w:pPr>
        <w:pStyle w:val="1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В </w:t>
      </w:r>
      <w:r w:rsidR="001322E5" w:rsidRPr="00881AF7">
        <w:rPr>
          <w:b w:val="0"/>
          <w:szCs w:val="28"/>
        </w:rPr>
        <w:t xml:space="preserve">соответствии с </w:t>
      </w:r>
      <w:r w:rsidR="00272F4F">
        <w:rPr>
          <w:b w:val="0"/>
          <w:szCs w:val="28"/>
        </w:rPr>
        <w:t>статьей</w:t>
      </w:r>
      <w:r w:rsidR="001322E5" w:rsidRPr="00881AF7">
        <w:rPr>
          <w:b w:val="0"/>
          <w:szCs w:val="28"/>
        </w:rPr>
        <w:t xml:space="preserve"> </w:t>
      </w:r>
      <w:r w:rsidR="00272F4F">
        <w:rPr>
          <w:b w:val="0"/>
          <w:szCs w:val="28"/>
        </w:rPr>
        <w:t>20 Федерального закона от 29</w:t>
      </w:r>
      <w:r w:rsidR="001322E5" w:rsidRPr="00881AF7">
        <w:rPr>
          <w:b w:val="0"/>
          <w:szCs w:val="28"/>
        </w:rPr>
        <w:t xml:space="preserve"> </w:t>
      </w:r>
      <w:r w:rsidR="00272F4F">
        <w:rPr>
          <w:b w:val="0"/>
          <w:szCs w:val="28"/>
        </w:rPr>
        <w:t>июня 2018 года № 17</w:t>
      </w:r>
      <w:r w:rsidR="001322E5" w:rsidRPr="00881AF7">
        <w:rPr>
          <w:b w:val="0"/>
          <w:szCs w:val="28"/>
        </w:rPr>
        <w:t xml:space="preserve">1-ФЗ «Об </w:t>
      </w:r>
      <w:r w:rsidR="00272F4F">
        <w:rPr>
          <w:b w:val="0"/>
          <w:szCs w:val="28"/>
        </w:rPr>
        <w:t>особенностях реорганизации федерального государственного унитарного предприятия Почта России», основах деятельности акционерного общества</w:t>
      </w:r>
      <w:r w:rsidR="00240C36">
        <w:rPr>
          <w:b w:val="0"/>
          <w:szCs w:val="28"/>
        </w:rPr>
        <w:t xml:space="preserve"> «Почта России» и о внесении изменений в отдельные законодательные акты Российской Федерации»</w:t>
      </w:r>
      <w:r w:rsidR="002B0006">
        <w:rPr>
          <w:b w:val="0"/>
          <w:szCs w:val="28"/>
        </w:rPr>
        <w:t xml:space="preserve">, </w:t>
      </w:r>
      <w:r w:rsidR="001A4217" w:rsidRPr="002B0006">
        <w:rPr>
          <w:b w:val="0"/>
          <w:szCs w:val="28"/>
        </w:rPr>
        <w:t>Совет депутатов р е ш и л:</w:t>
      </w:r>
    </w:p>
    <w:p w:rsidR="00005218" w:rsidRDefault="00005218" w:rsidP="00005218"/>
    <w:p w:rsidR="00005218" w:rsidRDefault="00005218" w:rsidP="00005218">
      <w:pPr>
        <w:jc w:val="both"/>
        <w:rPr>
          <w:sz w:val="28"/>
          <w:szCs w:val="28"/>
        </w:rPr>
      </w:pPr>
      <w:r>
        <w:tab/>
      </w:r>
      <w:bookmarkStart w:id="0" w:name="sub_1"/>
      <w:r w:rsidR="00774FFC" w:rsidRPr="003738B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Передать из муниципальной собственности  Большеелховского сельского поселения Лямбирского муниципального района Республики Мордовия в </w:t>
      </w:r>
      <w:r w:rsidR="00A9075C">
        <w:rPr>
          <w:sz w:val="28"/>
          <w:szCs w:val="28"/>
        </w:rPr>
        <w:t>федеральную собственность объект</w:t>
      </w:r>
      <w:r>
        <w:rPr>
          <w:sz w:val="28"/>
          <w:szCs w:val="28"/>
        </w:rPr>
        <w:t xml:space="preserve"> муниципального имущества согласн</w:t>
      </w:r>
      <w:r w:rsidR="00B055AC">
        <w:rPr>
          <w:sz w:val="28"/>
          <w:szCs w:val="28"/>
        </w:rPr>
        <w:t>о приложению.</w:t>
      </w:r>
    </w:p>
    <w:p w:rsidR="00774FFC" w:rsidRDefault="00774FFC" w:rsidP="00005218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2754ED">
        <w:rPr>
          <w:sz w:val="28"/>
          <w:szCs w:val="28"/>
        </w:rPr>
        <w:t>2.</w:t>
      </w:r>
      <w:bookmarkEnd w:id="1"/>
      <w:r>
        <w:rPr>
          <w:sz w:val="28"/>
          <w:szCs w:val="28"/>
        </w:rPr>
        <w:t xml:space="preserve">  </w:t>
      </w:r>
      <w:hyperlink r:id="rId8" w:history="1">
        <w:r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 xml:space="preserve"> 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>.</w:t>
      </w:r>
    </w:p>
    <w:p w:rsidR="003738BD" w:rsidRDefault="003738BD" w:rsidP="00005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1A4217" w:rsidRDefault="001A4217" w:rsidP="00176807">
      <w:pPr>
        <w:widowControl w:val="0"/>
        <w:jc w:val="both"/>
        <w:rPr>
          <w:sz w:val="28"/>
          <w:szCs w:val="28"/>
        </w:rPr>
      </w:pPr>
    </w:p>
    <w:p w:rsidR="00005218" w:rsidRPr="00ED45F2" w:rsidRDefault="00005218" w:rsidP="00176807">
      <w:pPr>
        <w:widowControl w:val="0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EA3793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 xml:space="preserve">Республики </w:t>
      </w:r>
      <w:r w:rsidR="0013347D">
        <w:rPr>
          <w:sz w:val="28"/>
          <w:szCs w:val="28"/>
        </w:rPr>
        <w:t>Мордовия</w:t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  <w:t xml:space="preserve">    С.Н. Коршунов</w:t>
      </w:r>
    </w:p>
    <w:p w:rsidR="00404474" w:rsidRDefault="00600E39" w:rsidP="00404474">
      <w:pPr>
        <w:widowControl w:val="0"/>
        <w:ind w:firstLine="5400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04474" w:rsidRPr="00ED45F2" w:rsidRDefault="00404474" w:rsidP="00600E39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</w:p>
    <w:p w:rsidR="00404474" w:rsidRPr="00ED45F2" w:rsidRDefault="00404474" w:rsidP="00404474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t>к решению Совета депутатов</w:t>
      </w:r>
    </w:p>
    <w:p w:rsidR="00404474" w:rsidRPr="00ED45F2" w:rsidRDefault="00404474" w:rsidP="00404474">
      <w:pPr>
        <w:widowControl w:val="0"/>
        <w:ind w:left="4526" w:firstLine="4691"/>
        <w:rPr>
          <w:sz w:val="28"/>
          <w:szCs w:val="28"/>
        </w:rPr>
      </w:pPr>
      <w:r w:rsidRPr="00ED45F2">
        <w:rPr>
          <w:sz w:val="28"/>
          <w:szCs w:val="28"/>
        </w:rPr>
        <w:t>Большеелховского сельского поселения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404474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 xml:space="preserve">от  </w:t>
      </w:r>
      <w:r w:rsidR="0013347D">
        <w:rPr>
          <w:sz w:val="28"/>
          <w:szCs w:val="28"/>
        </w:rPr>
        <w:t xml:space="preserve">27.10.2021 </w:t>
      </w:r>
      <w:r w:rsidRPr="00ED45F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13347D">
        <w:rPr>
          <w:sz w:val="28"/>
          <w:szCs w:val="28"/>
        </w:rPr>
        <w:t>10</w:t>
      </w:r>
    </w:p>
    <w:p w:rsidR="00404474" w:rsidRPr="00ED45F2" w:rsidRDefault="00404474" w:rsidP="00404474">
      <w:pPr>
        <w:widowControl w:val="0"/>
        <w:ind w:firstLine="5400"/>
        <w:rPr>
          <w:sz w:val="28"/>
          <w:szCs w:val="28"/>
        </w:rPr>
      </w:pPr>
    </w:p>
    <w:p w:rsidR="00B6396B" w:rsidRDefault="00B6396B" w:rsidP="00404474">
      <w:pPr>
        <w:widowControl w:val="0"/>
        <w:ind w:firstLine="5400"/>
        <w:rPr>
          <w:sz w:val="28"/>
          <w:szCs w:val="28"/>
        </w:rPr>
      </w:pPr>
    </w:p>
    <w:p w:rsidR="002D4BE4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>Перечень объектов имущества Большеелховского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, передаваемых</w:t>
      </w:r>
      <w:r w:rsidRPr="00082C37">
        <w:rPr>
          <w:b/>
          <w:sz w:val="28"/>
          <w:szCs w:val="28"/>
        </w:rPr>
        <w:t xml:space="preserve"> в </w:t>
      </w:r>
      <w:r w:rsidR="00A9075C">
        <w:rPr>
          <w:b/>
          <w:sz w:val="28"/>
          <w:szCs w:val="28"/>
        </w:rPr>
        <w:t>федеральную собственность</w:t>
      </w:r>
    </w:p>
    <w:p w:rsid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tbl>
      <w:tblPr>
        <w:tblW w:w="14539" w:type="dxa"/>
        <w:tblInd w:w="108" w:type="dxa"/>
        <w:tblLayout w:type="fixed"/>
        <w:tblLook w:val="04A0"/>
      </w:tblPr>
      <w:tblGrid>
        <w:gridCol w:w="306"/>
        <w:gridCol w:w="1865"/>
        <w:gridCol w:w="1939"/>
        <w:gridCol w:w="1635"/>
        <w:gridCol w:w="2130"/>
        <w:gridCol w:w="1994"/>
        <w:gridCol w:w="1449"/>
        <w:gridCol w:w="1534"/>
        <w:gridCol w:w="1687"/>
      </w:tblGrid>
      <w:tr w:rsidR="004D77C5" w:rsidRPr="00A566E9" w:rsidTr="0013347D">
        <w:trPr>
          <w:trHeight w:val="757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Местонахождение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Площадь или протяженность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Документ-основание принятия на учет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Балансовая стоимость</w:t>
            </w:r>
            <w:r w:rsidR="00EE1F96">
              <w:rPr>
                <w:color w:val="000000"/>
                <w:sz w:val="20"/>
                <w:szCs w:val="20"/>
              </w:rPr>
              <w:t xml:space="preserve"> (руб,)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818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Износ</w:t>
            </w:r>
          </w:p>
          <w:p w:rsidR="004D77C5" w:rsidRPr="00A566E9" w:rsidRDefault="00277818" w:rsidP="009C4FF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(руб.)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818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Остаточная стоимость</w:t>
            </w:r>
            <w:r w:rsidR="00277818">
              <w:rPr>
                <w:color w:val="000000"/>
                <w:sz w:val="20"/>
                <w:szCs w:val="20"/>
              </w:rPr>
              <w:t xml:space="preserve"> </w:t>
            </w:r>
          </w:p>
          <w:p w:rsidR="004D77C5" w:rsidRPr="00A566E9" w:rsidRDefault="00277818" w:rsidP="009C4FF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(руб.)</w:t>
            </w:r>
          </w:p>
        </w:tc>
      </w:tr>
      <w:tr w:rsidR="004D77C5" w:rsidRPr="00A566E9" w:rsidTr="0013347D">
        <w:trPr>
          <w:trHeight w:val="1262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A9075C" w:rsidP="00A9075C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Неж</w:t>
            </w:r>
            <w:r w:rsidR="00A33B80">
              <w:rPr>
                <w:sz w:val="16"/>
                <w:szCs w:val="16"/>
              </w:rPr>
              <w:t>илое помещение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4D77C5" w:rsidP="00782F1D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Республик</w:t>
            </w:r>
            <w:r w:rsidR="00BD6D7C">
              <w:rPr>
                <w:rFonts w:eastAsia="SimSun"/>
                <w:sz w:val="16"/>
                <w:szCs w:val="16"/>
                <w:lang w:eastAsia="zh-CN"/>
              </w:rPr>
              <w:t>а Мордовия, Лямбирский, район, с</w:t>
            </w:r>
            <w:r w:rsidRPr="00803D96">
              <w:rPr>
                <w:rFonts w:eastAsia="SimSun"/>
                <w:sz w:val="16"/>
                <w:szCs w:val="16"/>
                <w:lang w:eastAsia="zh-CN"/>
              </w:rPr>
              <w:t xml:space="preserve">. </w:t>
            </w:r>
            <w:r w:rsidR="00BD6D7C">
              <w:rPr>
                <w:rFonts w:eastAsia="SimSun"/>
                <w:sz w:val="16"/>
                <w:szCs w:val="16"/>
                <w:lang w:eastAsia="zh-CN"/>
              </w:rPr>
              <w:t>Больша</w:t>
            </w:r>
            <w:r w:rsidRPr="00803D96">
              <w:rPr>
                <w:rFonts w:eastAsia="SimSun"/>
                <w:sz w:val="16"/>
                <w:szCs w:val="16"/>
                <w:lang w:eastAsia="zh-CN"/>
              </w:rPr>
              <w:t>я Елховка</w:t>
            </w:r>
            <w:r w:rsidR="00BD6D7C">
              <w:rPr>
                <w:rFonts w:eastAsia="SimSun"/>
                <w:sz w:val="16"/>
                <w:szCs w:val="16"/>
                <w:lang w:eastAsia="zh-CN"/>
              </w:rPr>
              <w:t xml:space="preserve">, ул. </w:t>
            </w:r>
            <w:r w:rsidR="00782F1D">
              <w:rPr>
                <w:rFonts w:eastAsia="SimSun"/>
                <w:sz w:val="16"/>
                <w:szCs w:val="16"/>
                <w:lang w:eastAsia="zh-CN"/>
              </w:rPr>
              <w:t>Фабричная, 21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782F1D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72,2</w:t>
            </w:r>
            <w:r w:rsidR="00834966">
              <w:rPr>
                <w:sz w:val="20"/>
                <w:szCs w:val="20"/>
              </w:rPr>
              <w:t xml:space="preserve"> кв. м.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7C5" w:rsidRPr="00A566E9" w:rsidRDefault="00AE16DC" w:rsidP="002110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7C5" w:rsidRPr="00A566E9" w:rsidRDefault="00834966" w:rsidP="009C4FFB">
            <w:pPr>
              <w:jc w:val="center"/>
              <w:rPr>
                <w:sz w:val="20"/>
                <w:szCs w:val="20"/>
              </w:rPr>
            </w:pPr>
            <w:r>
              <w:rPr>
                <w:rFonts w:eastAsia="SimSun"/>
                <w:sz w:val="16"/>
                <w:szCs w:val="16"/>
                <w:lang w:eastAsia="zh-CN"/>
              </w:rPr>
              <w:t>13:15:0101002</w:t>
            </w:r>
            <w:r w:rsidR="004D77C5" w:rsidRPr="00803D96">
              <w:rPr>
                <w:rFonts w:eastAsia="SimSun"/>
                <w:sz w:val="16"/>
                <w:szCs w:val="16"/>
                <w:lang w:eastAsia="zh-CN"/>
              </w:rPr>
              <w:t>:</w:t>
            </w:r>
            <w:r>
              <w:rPr>
                <w:rFonts w:eastAsia="SimSun"/>
                <w:sz w:val="16"/>
                <w:szCs w:val="16"/>
                <w:lang w:eastAsia="zh-CN"/>
              </w:rPr>
              <w:t>37</w:t>
            </w:r>
            <w:r w:rsidR="00782F1D">
              <w:rPr>
                <w:rFonts w:eastAsia="SimSun"/>
                <w:sz w:val="16"/>
                <w:szCs w:val="16"/>
                <w:lang w:eastAsia="zh-CN"/>
              </w:rPr>
              <w:t>67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7C5" w:rsidRPr="00A566E9" w:rsidRDefault="00EE1F96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1 162 439, 50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7C5" w:rsidRPr="00A566E9" w:rsidRDefault="00EE1F96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473 850, 05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7C5" w:rsidRPr="00A566E9" w:rsidRDefault="00EE1F96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688 589, 45</w:t>
            </w:r>
          </w:p>
        </w:tc>
      </w:tr>
    </w:tbl>
    <w:p w:rsidR="00082C37" w:rsidRP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sectPr w:rsidR="00082C37" w:rsidRPr="00082C37" w:rsidSect="00404474">
      <w:pgSz w:w="16838" w:h="11906" w:orient="landscape"/>
      <w:pgMar w:top="1134" w:right="1134" w:bottom="567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99A" w:rsidRDefault="00D6599A" w:rsidP="00321624">
      <w:r>
        <w:separator/>
      </w:r>
    </w:p>
  </w:endnote>
  <w:endnote w:type="continuationSeparator" w:id="1">
    <w:p w:rsidR="00D6599A" w:rsidRDefault="00D6599A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99A" w:rsidRDefault="00D6599A" w:rsidP="00321624">
      <w:r>
        <w:separator/>
      </w:r>
    </w:p>
  </w:footnote>
  <w:footnote w:type="continuationSeparator" w:id="1">
    <w:p w:rsidR="00D6599A" w:rsidRDefault="00D6599A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B206B"/>
    <w:rsid w:val="000B5B20"/>
    <w:rsid w:val="000B7247"/>
    <w:rsid w:val="000D04ED"/>
    <w:rsid w:val="000D0512"/>
    <w:rsid w:val="000D7266"/>
    <w:rsid w:val="000E2C77"/>
    <w:rsid w:val="000E7D99"/>
    <w:rsid w:val="000F3082"/>
    <w:rsid w:val="001020E9"/>
    <w:rsid w:val="00102D71"/>
    <w:rsid w:val="001051AF"/>
    <w:rsid w:val="001231C9"/>
    <w:rsid w:val="00125D01"/>
    <w:rsid w:val="001312BB"/>
    <w:rsid w:val="001322E5"/>
    <w:rsid w:val="0013347D"/>
    <w:rsid w:val="00134158"/>
    <w:rsid w:val="00134ECB"/>
    <w:rsid w:val="00142B0B"/>
    <w:rsid w:val="001437CF"/>
    <w:rsid w:val="00147EAE"/>
    <w:rsid w:val="00152978"/>
    <w:rsid w:val="00156F72"/>
    <w:rsid w:val="00160AFA"/>
    <w:rsid w:val="00161BBC"/>
    <w:rsid w:val="00163FED"/>
    <w:rsid w:val="00164969"/>
    <w:rsid w:val="00164A76"/>
    <w:rsid w:val="00164D10"/>
    <w:rsid w:val="0016765B"/>
    <w:rsid w:val="0017675E"/>
    <w:rsid w:val="00176807"/>
    <w:rsid w:val="0018324D"/>
    <w:rsid w:val="00187343"/>
    <w:rsid w:val="001900F0"/>
    <w:rsid w:val="0019685E"/>
    <w:rsid w:val="0019688D"/>
    <w:rsid w:val="001A161F"/>
    <w:rsid w:val="001A255A"/>
    <w:rsid w:val="001A4217"/>
    <w:rsid w:val="001A5487"/>
    <w:rsid w:val="001A5A73"/>
    <w:rsid w:val="001A693D"/>
    <w:rsid w:val="001C0D47"/>
    <w:rsid w:val="001C2119"/>
    <w:rsid w:val="001C62A1"/>
    <w:rsid w:val="001C683E"/>
    <w:rsid w:val="001D116D"/>
    <w:rsid w:val="001E695A"/>
    <w:rsid w:val="001F2C3C"/>
    <w:rsid w:val="001F4BE6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0C36"/>
    <w:rsid w:val="00246221"/>
    <w:rsid w:val="00251B21"/>
    <w:rsid w:val="00252E87"/>
    <w:rsid w:val="002604A6"/>
    <w:rsid w:val="00262B38"/>
    <w:rsid w:val="002674D8"/>
    <w:rsid w:val="0026781D"/>
    <w:rsid w:val="00272F4F"/>
    <w:rsid w:val="00277818"/>
    <w:rsid w:val="00284682"/>
    <w:rsid w:val="00286DA7"/>
    <w:rsid w:val="00287DF6"/>
    <w:rsid w:val="0029036B"/>
    <w:rsid w:val="0029042E"/>
    <w:rsid w:val="002A049A"/>
    <w:rsid w:val="002A0973"/>
    <w:rsid w:val="002A13CD"/>
    <w:rsid w:val="002A7AC8"/>
    <w:rsid w:val="002B0006"/>
    <w:rsid w:val="002B13AD"/>
    <w:rsid w:val="002B219D"/>
    <w:rsid w:val="002C312A"/>
    <w:rsid w:val="002C4051"/>
    <w:rsid w:val="002D113C"/>
    <w:rsid w:val="002D19FF"/>
    <w:rsid w:val="002D4BE4"/>
    <w:rsid w:val="002D77B5"/>
    <w:rsid w:val="002E1B14"/>
    <w:rsid w:val="002E313A"/>
    <w:rsid w:val="002E5794"/>
    <w:rsid w:val="002F0A6A"/>
    <w:rsid w:val="002F0E3E"/>
    <w:rsid w:val="002F1729"/>
    <w:rsid w:val="002F28B7"/>
    <w:rsid w:val="002F621A"/>
    <w:rsid w:val="002F695F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44A6E"/>
    <w:rsid w:val="003519D4"/>
    <w:rsid w:val="00352016"/>
    <w:rsid w:val="003533BB"/>
    <w:rsid w:val="003534A6"/>
    <w:rsid w:val="00360482"/>
    <w:rsid w:val="00362470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7605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B13A5"/>
    <w:rsid w:val="004B35BE"/>
    <w:rsid w:val="004B362C"/>
    <w:rsid w:val="004D1E4B"/>
    <w:rsid w:val="004D3490"/>
    <w:rsid w:val="004D4C68"/>
    <w:rsid w:val="004D4F0D"/>
    <w:rsid w:val="004D77C5"/>
    <w:rsid w:val="004E1651"/>
    <w:rsid w:val="004E3291"/>
    <w:rsid w:val="004E64E4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5C6D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872D2"/>
    <w:rsid w:val="0059731F"/>
    <w:rsid w:val="005A1FF2"/>
    <w:rsid w:val="005A4387"/>
    <w:rsid w:val="005A7976"/>
    <w:rsid w:val="005D367C"/>
    <w:rsid w:val="005D5663"/>
    <w:rsid w:val="005D5785"/>
    <w:rsid w:val="005D61C7"/>
    <w:rsid w:val="005F025F"/>
    <w:rsid w:val="005F4518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30A5"/>
    <w:rsid w:val="006B3FA3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45366"/>
    <w:rsid w:val="00746C8E"/>
    <w:rsid w:val="007526AB"/>
    <w:rsid w:val="0075657D"/>
    <w:rsid w:val="007679E8"/>
    <w:rsid w:val="00770BCB"/>
    <w:rsid w:val="00772C39"/>
    <w:rsid w:val="00774FFC"/>
    <w:rsid w:val="00782F1D"/>
    <w:rsid w:val="00784E46"/>
    <w:rsid w:val="00795099"/>
    <w:rsid w:val="007A0D1D"/>
    <w:rsid w:val="007A271D"/>
    <w:rsid w:val="007A2767"/>
    <w:rsid w:val="007B305A"/>
    <w:rsid w:val="007C0EC8"/>
    <w:rsid w:val="007C2192"/>
    <w:rsid w:val="007C78E0"/>
    <w:rsid w:val="007D6DE6"/>
    <w:rsid w:val="007E172D"/>
    <w:rsid w:val="007E2D62"/>
    <w:rsid w:val="007E61AF"/>
    <w:rsid w:val="007F0AD9"/>
    <w:rsid w:val="007F5386"/>
    <w:rsid w:val="00805DA9"/>
    <w:rsid w:val="00807AEA"/>
    <w:rsid w:val="00807D73"/>
    <w:rsid w:val="00813EAC"/>
    <w:rsid w:val="00831D78"/>
    <w:rsid w:val="00834966"/>
    <w:rsid w:val="00837725"/>
    <w:rsid w:val="00842AAA"/>
    <w:rsid w:val="00846759"/>
    <w:rsid w:val="0084728C"/>
    <w:rsid w:val="00850703"/>
    <w:rsid w:val="00850C3D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26CB"/>
    <w:rsid w:val="008B1F46"/>
    <w:rsid w:val="008B3D9F"/>
    <w:rsid w:val="008B4E28"/>
    <w:rsid w:val="008B69D3"/>
    <w:rsid w:val="008C3585"/>
    <w:rsid w:val="008C516A"/>
    <w:rsid w:val="008D2C10"/>
    <w:rsid w:val="008E1CD5"/>
    <w:rsid w:val="008E2451"/>
    <w:rsid w:val="008E5EC8"/>
    <w:rsid w:val="008F26B5"/>
    <w:rsid w:val="008F3A34"/>
    <w:rsid w:val="00900D6A"/>
    <w:rsid w:val="00907318"/>
    <w:rsid w:val="00907D63"/>
    <w:rsid w:val="0091658C"/>
    <w:rsid w:val="009207EF"/>
    <w:rsid w:val="00921408"/>
    <w:rsid w:val="00921AF9"/>
    <w:rsid w:val="00931A26"/>
    <w:rsid w:val="00934DB4"/>
    <w:rsid w:val="00935195"/>
    <w:rsid w:val="00940F08"/>
    <w:rsid w:val="00941E60"/>
    <w:rsid w:val="00950F03"/>
    <w:rsid w:val="00962BF3"/>
    <w:rsid w:val="00963DD1"/>
    <w:rsid w:val="009802BD"/>
    <w:rsid w:val="00985389"/>
    <w:rsid w:val="009941D5"/>
    <w:rsid w:val="009961B1"/>
    <w:rsid w:val="009964C9"/>
    <w:rsid w:val="009A1CE9"/>
    <w:rsid w:val="009A56CF"/>
    <w:rsid w:val="009A5C77"/>
    <w:rsid w:val="009B21A0"/>
    <w:rsid w:val="009C008A"/>
    <w:rsid w:val="009C0F07"/>
    <w:rsid w:val="009C2B60"/>
    <w:rsid w:val="009C4FFB"/>
    <w:rsid w:val="009C65EE"/>
    <w:rsid w:val="009D0B4C"/>
    <w:rsid w:val="009D5537"/>
    <w:rsid w:val="009E369F"/>
    <w:rsid w:val="009F79FE"/>
    <w:rsid w:val="00A00F3A"/>
    <w:rsid w:val="00A10F4E"/>
    <w:rsid w:val="00A111C8"/>
    <w:rsid w:val="00A13727"/>
    <w:rsid w:val="00A174D4"/>
    <w:rsid w:val="00A33B80"/>
    <w:rsid w:val="00A351DE"/>
    <w:rsid w:val="00A53D7E"/>
    <w:rsid w:val="00A61597"/>
    <w:rsid w:val="00A658EA"/>
    <w:rsid w:val="00A66DCC"/>
    <w:rsid w:val="00A671B1"/>
    <w:rsid w:val="00A67CAB"/>
    <w:rsid w:val="00A85B5E"/>
    <w:rsid w:val="00A879DA"/>
    <w:rsid w:val="00A9075C"/>
    <w:rsid w:val="00A90CDF"/>
    <w:rsid w:val="00A93D41"/>
    <w:rsid w:val="00A94872"/>
    <w:rsid w:val="00A95CE9"/>
    <w:rsid w:val="00AA1A88"/>
    <w:rsid w:val="00AA5E1C"/>
    <w:rsid w:val="00AA7371"/>
    <w:rsid w:val="00AB489A"/>
    <w:rsid w:val="00AB6177"/>
    <w:rsid w:val="00AC2BEC"/>
    <w:rsid w:val="00AC56D1"/>
    <w:rsid w:val="00AC5C17"/>
    <w:rsid w:val="00AC760B"/>
    <w:rsid w:val="00AD158C"/>
    <w:rsid w:val="00AD1A15"/>
    <w:rsid w:val="00AD6202"/>
    <w:rsid w:val="00AE10FA"/>
    <w:rsid w:val="00AE16DC"/>
    <w:rsid w:val="00AE4D0C"/>
    <w:rsid w:val="00AE63CF"/>
    <w:rsid w:val="00AE68CC"/>
    <w:rsid w:val="00AE6BC9"/>
    <w:rsid w:val="00AF480F"/>
    <w:rsid w:val="00B00B81"/>
    <w:rsid w:val="00B03CDF"/>
    <w:rsid w:val="00B04AEE"/>
    <w:rsid w:val="00B055AC"/>
    <w:rsid w:val="00B07612"/>
    <w:rsid w:val="00B26CCF"/>
    <w:rsid w:val="00B3719E"/>
    <w:rsid w:val="00B41FEA"/>
    <w:rsid w:val="00B43182"/>
    <w:rsid w:val="00B47506"/>
    <w:rsid w:val="00B51A51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28D4"/>
    <w:rsid w:val="00BB79CF"/>
    <w:rsid w:val="00BB7C0E"/>
    <w:rsid w:val="00BD0CDE"/>
    <w:rsid w:val="00BD0D10"/>
    <w:rsid w:val="00BD6D7C"/>
    <w:rsid w:val="00BD7D8C"/>
    <w:rsid w:val="00BE6998"/>
    <w:rsid w:val="00BE7A57"/>
    <w:rsid w:val="00BF0848"/>
    <w:rsid w:val="00BF08AF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3537"/>
    <w:rsid w:val="00C658D2"/>
    <w:rsid w:val="00C66447"/>
    <w:rsid w:val="00C677AD"/>
    <w:rsid w:val="00C71EB0"/>
    <w:rsid w:val="00C73AD1"/>
    <w:rsid w:val="00C76AD7"/>
    <w:rsid w:val="00C8108F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6599A"/>
    <w:rsid w:val="00D735E1"/>
    <w:rsid w:val="00D80555"/>
    <w:rsid w:val="00D818F1"/>
    <w:rsid w:val="00D85F31"/>
    <w:rsid w:val="00D93571"/>
    <w:rsid w:val="00D93D6F"/>
    <w:rsid w:val="00DA0CD0"/>
    <w:rsid w:val="00DA6885"/>
    <w:rsid w:val="00DB032D"/>
    <w:rsid w:val="00DB1C58"/>
    <w:rsid w:val="00DB3347"/>
    <w:rsid w:val="00DC0CE8"/>
    <w:rsid w:val="00DC2020"/>
    <w:rsid w:val="00DC5728"/>
    <w:rsid w:val="00DD56CC"/>
    <w:rsid w:val="00DD76BC"/>
    <w:rsid w:val="00DD78F5"/>
    <w:rsid w:val="00DE138E"/>
    <w:rsid w:val="00DF44D4"/>
    <w:rsid w:val="00DF69F4"/>
    <w:rsid w:val="00E0326F"/>
    <w:rsid w:val="00E070D1"/>
    <w:rsid w:val="00E13F67"/>
    <w:rsid w:val="00E172F9"/>
    <w:rsid w:val="00E20FC7"/>
    <w:rsid w:val="00E22CAA"/>
    <w:rsid w:val="00E27938"/>
    <w:rsid w:val="00E3431A"/>
    <w:rsid w:val="00E37B14"/>
    <w:rsid w:val="00E37F42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8287D"/>
    <w:rsid w:val="00E8719E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E1F96"/>
    <w:rsid w:val="00EF326D"/>
    <w:rsid w:val="00EF4868"/>
    <w:rsid w:val="00F0510C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5155D"/>
    <w:rsid w:val="00F54DEA"/>
    <w:rsid w:val="00F60E90"/>
    <w:rsid w:val="00F662A0"/>
    <w:rsid w:val="00F73BFC"/>
    <w:rsid w:val="00F9182B"/>
    <w:rsid w:val="00F92C0E"/>
    <w:rsid w:val="00FA0494"/>
    <w:rsid w:val="00FA05ED"/>
    <w:rsid w:val="00FA587A"/>
    <w:rsid w:val="00FC03FF"/>
    <w:rsid w:val="00FC134D"/>
    <w:rsid w:val="00FC6610"/>
    <w:rsid w:val="00FD1477"/>
    <w:rsid w:val="00FD1737"/>
    <w:rsid w:val="00FE06EA"/>
    <w:rsid w:val="00FE1091"/>
    <w:rsid w:val="00FE14C9"/>
    <w:rsid w:val="00FE15F2"/>
    <w:rsid w:val="00FE3A80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AEA"/>
    <w:rPr>
      <w:sz w:val="24"/>
      <w:szCs w:val="24"/>
    </w:rPr>
  </w:style>
  <w:style w:type="paragraph" w:styleId="1">
    <w:name w:val="heading 1"/>
    <w:basedOn w:val="a"/>
    <w:next w:val="a"/>
    <w:qFormat/>
    <w:rsid w:val="00807AE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277C0-081E-4BAE-B547-8C3243AA1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2143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11</cp:revision>
  <cp:lastPrinted>2019-10-21T07:08:00Z</cp:lastPrinted>
  <dcterms:created xsi:type="dcterms:W3CDTF">2021-06-11T09:52:00Z</dcterms:created>
  <dcterms:modified xsi:type="dcterms:W3CDTF">2021-10-29T07:37:00Z</dcterms:modified>
</cp:coreProperties>
</file>