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F5" w:rsidRPr="004852B5" w:rsidRDefault="00495CF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495CF5" w:rsidRPr="004852B5" w:rsidRDefault="00495CF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Pr="004852B5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4852B5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4852B5" w:rsidRDefault="00495CF5" w:rsidP="00421791">
      <w:pPr>
        <w:jc w:val="center"/>
        <w:rPr>
          <w:b/>
          <w:bCs/>
          <w:sz w:val="34"/>
          <w:szCs w:val="34"/>
        </w:rPr>
      </w:pPr>
      <w:r w:rsidRPr="004852B5">
        <w:rPr>
          <w:b/>
          <w:bCs/>
          <w:sz w:val="34"/>
          <w:szCs w:val="34"/>
        </w:rPr>
        <w:t>П О С Т А Н О В Л Е Н И Е</w:t>
      </w:r>
    </w:p>
    <w:p w:rsidR="00495CF5" w:rsidRPr="00EB1C88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EB1C88" w:rsidRDefault="00324D6F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10</w:t>
      </w:r>
      <w:r w:rsidR="00495CF5" w:rsidRPr="00E73034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495CF5" w:rsidRPr="00E73034">
        <w:rPr>
          <w:sz w:val="28"/>
          <w:szCs w:val="28"/>
        </w:rPr>
        <w:t>.20</w:t>
      </w:r>
      <w:r w:rsidR="00495CF5">
        <w:rPr>
          <w:sz w:val="28"/>
          <w:szCs w:val="28"/>
        </w:rPr>
        <w:t>21</w:t>
      </w:r>
      <w:r w:rsidR="00495CF5" w:rsidRPr="00E73034">
        <w:rPr>
          <w:sz w:val="28"/>
          <w:szCs w:val="28"/>
        </w:rPr>
        <w:t xml:space="preserve"> г.</w:t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>
        <w:rPr>
          <w:sz w:val="28"/>
          <w:szCs w:val="28"/>
        </w:rPr>
        <w:t xml:space="preserve">     </w:t>
      </w:r>
      <w:r w:rsidR="00495CF5" w:rsidRPr="00EB1C88">
        <w:rPr>
          <w:sz w:val="28"/>
          <w:szCs w:val="28"/>
        </w:rPr>
        <w:t xml:space="preserve">№ </w:t>
      </w:r>
      <w:r w:rsidR="001A7828">
        <w:rPr>
          <w:sz w:val="28"/>
          <w:szCs w:val="28"/>
        </w:rPr>
        <w:t>2</w:t>
      </w:r>
    </w:p>
    <w:p w:rsidR="00495CF5" w:rsidRPr="00EB1C88" w:rsidRDefault="00495CF5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495CF5" w:rsidRPr="00EB1C88" w:rsidRDefault="00495CF5" w:rsidP="00937385">
      <w:pPr>
        <w:tabs>
          <w:tab w:val="left" w:pos="6583"/>
        </w:tabs>
        <w:rPr>
          <w:sz w:val="28"/>
          <w:szCs w:val="28"/>
        </w:rPr>
      </w:pPr>
    </w:p>
    <w:p w:rsidR="00495CF5" w:rsidRPr="00870DE8" w:rsidRDefault="00495CF5" w:rsidP="00867DD3">
      <w:pPr>
        <w:widowControl w:val="0"/>
        <w:jc w:val="center"/>
        <w:rPr>
          <w:b/>
          <w:bCs/>
          <w:sz w:val="28"/>
          <w:szCs w:val="28"/>
        </w:rPr>
      </w:pPr>
      <w:r w:rsidRPr="00EB1C88">
        <w:rPr>
          <w:b/>
          <w:bCs/>
          <w:sz w:val="28"/>
          <w:szCs w:val="28"/>
        </w:rPr>
        <w:t>О вынесени</w:t>
      </w:r>
      <w:r w:rsidR="00C6482E">
        <w:rPr>
          <w:b/>
          <w:bCs/>
          <w:sz w:val="28"/>
          <w:szCs w:val="28"/>
        </w:rPr>
        <w:t xml:space="preserve">и на публичные слушания проекта </w:t>
      </w:r>
      <w:r w:rsidR="00A07453">
        <w:rPr>
          <w:b/>
          <w:bCs/>
          <w:sz w:val="28"/>
          <w:szCs w:val="28"/>
        </w:rPr>
        <w:t>межевания территории</w:t>
      </w:r>
      <w:r w:rsidR="002A03BA" w:rsidRPr="00870DE8">
        <w:rPr>
          <w:b/>
          <w:sz w:val="28"/>
          <w:szCs w:val="28"/>
        </w:rPr>
        <w:t xml:space="preserve"> </w:t>
      </w:r>
      <w:r w:rsidR="002A03BA" w:rsidRPr="00870DE8">
        <w:rPr>
          <w:b/>
          <w:bCs/>
          <w:sz w:val="28"/>
          <w:szCs w:val="28"/>
        </w:rPr>
        <w:t>земельного участка</w:t>
      </w:r>
      <w:r w:rsidR="00870DE8">
        <w:rPr>
          <w:b/>
          <w:bCs/>
          <w:sz w:val="28"/>
          <w:szCs w:val="28"/>
        </w:rPr>
        <w:t xml:space="preserve"> с кадастровым </w:t>
      </w:r>
      <w:r w:rsidR="002A03BA" w:rsidRPr="00870DE8">
        <w:rPr>
          <w:b/>
          <w:bCs/>
          <w:sz w:val="28"/>
          <w:szCs w:val="28"/>
        </w:rPr>
        <w:t>номером</w:t>
      </w:r>
      <w:r w:rsidR="00870DE8" w:rsidRPr="00870DE8">
        <w:rPr>
          <w:b/>
          <w:bCs/>
          <w:sz w:val="28"/>
          <w:szCs w:val="28"/>
        </w:rPr>
        <w:t xml:space="preserve"> 13:15:0101002:1110</w:t>
      </w:r>
      <w:r w:rsidR="00E37ECD" w:rsidRPr="00870DE8">
        <w:rPr>
          <w:b/>
          <w:sz w:val="28"/>
          <w:szCs w:val="28"/>
        </w:rPr>
        <w:t xml:space="preserve">, </w:t>
      </w:r>
      <w:r w:rsidR="00870DE8" w:rsidRPr="00870DE8">
        <w:rPr>
          <w:b/>
          <w:sz w:val="28"/>
          <w:szCs w:val="28"/>
        </w:rPr>
        <w:t>расположенного в районе</w:t>
      </w:r>
      <w:r w:rsidR="00E37ECD" w:rsidRPr="00870DE8">
        <w:rPr>
          <w:b/>
          <w:sz w:val="28"/>
          <w:szCs w:val="28"/>
        </w:rPr>
        <w:t xml:space="preserve"> ул. </w:t>
      </w:r>
      <w:r w:rsidR="00C6482E" w:rsidRPr="00870DE8">
        <w:rPr>
          <w:b/>
          <w:sz w:val="28"/>
          <w:szCs w:val="28"/>
        </w:rPr>
        <w:t xml:space="preserve">им. В.Н. Имерякова </w:t>
      </w:r>
      <w:r w:rsidR="00E37ECD" w:rsidRPr="00870DE8">
        <w:rPr>
          <w:b/>
          <w:sz w:val="28"/>
          <w:szCs w:val="28"/>
        </w:rPr>
        <w:t xml:space="preserve"> с. </w:t>
      </w:r>
      <w:r w:rsidR="002A03BA" w:rsidRPr="00870DE8">
        <w:rPr>
          <w:b/>
          <w:sz w:val="28"/>
          <w:szCs w:val="28"/>
        </w:rPr>
        <w:t>Большая Елховка</w:t>
      </w:r>
      <w:r w:rsidR="00E37ECD" w:rsidRPr="00870DE8">
        <w:rPr>
          <w:b/>
          <w:sz w:val="28"/>
          <w:szCs w:val="28"/>
        </w:rPr>
        <w:t xml:space="preserve"> Лямбирского муниципального района Республики Мордовия</w:t>
      </w:r>
    </w:p>
    <w:p w:rsidR="00495CF5" w:rsidRPr="00EB1C88" w:rsidRDefault="00495CF5" w:rsidP="00DB4E2C">
      <w:pPr>
        <w:ind w:right="-55"/>
        <w:jc w:val="center"/>
        <w:rPr>
          <w:b/>
          <w:bCs/>
          <w:sz w:val="28"/>
          <w:szCs w:val="28"/>
        </w:rPr>
      </w:pPr>
    </w:p>
    <w:p w:rsidR="00495CF5" w:rsidRPr="00EB1C88" w:rsidRDefault="009E51FE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495CF5" w:rsidRPr="004A2E25">
        <w:rPr>
          <w:sz w:val="28"/>
          <w:szCs w:val="28"/>
        </w:rPr>
        <w:t xml:space="preserve"> </w:t>
      </w:r>
      <w:r w:rsidR="00631E75">
        <w:rPr>
          <w:sz w:val="28"/>
          <w:szCs w:val="28"/>
        </w:rPr>
        <w:t>ст. 5.1. Градостроительного кодекса Российской Федерации от 29.12.2004</w:t>
      </w:r>
      <w:r w:rsidR="007D2BB5">
        <w:rPr>
          <w:sz w:val="28"/>
          <w:szCs w:val="28"/>
        </w:rPr>
        <w:t xml:space="preserve"> № 190-ФЗ, </w:t>
      </w:r>
      <w:r w:rsidR="00495CF5" w:rsidRPr="004A2E25">
        <w:rPr>
          <w:sz w:val="28"/>
          <w:szCs w:val="28"/>
        </w:rPr>
        <w:t>Федеральным законом</w:t>
      </w:r>
      <w:r w:rsidR="00495C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06.10.2003 </w:t>
      </w:r>
      <w:r w:rsidR="00495CF5" w:rsidRPr="004A2E25">
        <w:rPr>
          <w:sz w:val="28"/>
          <w:szCs w:val="28"/>
        </w:rPr>
        <w:t xml:space="preserve"> № 131-ФЗ</w:t>
      </w:r>
      <w:r w:rsidR="00495CF5">
        <w:rPr>
          <w:sz w:val="28"/>
          <w:szCs w:val="28"/>
        </w:rPr>
        <w:t xml:space="preserve"> </w:t>
      </w:r>
      <w:r w:rsidR="00495CF5"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="00495CF5">
        <w:t xml:space="preserve"> </w:t>
      </w:r>
      <w:r>
        <w:rPr>
          <w:sz w:val="28"/>
          <w:szCs w:val="28"/>
        </w:rPr>
        <w:t xml:space="preserve">решением Совета депутатов Большеелховского сельского поселения Лямбирского муниципального района Республики Мордовия от 27.12.2016 № 20 «Об утверждении </w:t>
      </w:r>
      <w:r w:rsidRPr="00EB1C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</w:t>
      </w:r>
      <w:r w:rsidRPr="00CC4701">
        <w:rPr>
          <w:sz w:val="28"/>
          <w:szCs w:val="28"/>
        </w:rPr>
        <w:t>о порядке организации и проведения публичных слушаний в Большеелховском сельском поселении Лямбирского муниципального района Республики Мордовия</w:t>
      </w:r>
      <w:r>
        <w:rPr>
          <w:sz w:val="28"/>
          <w:szCs w:val="28"/>
        </w:rPr>
        <w:t>»</w:t>
      </w:r>
      <w:r w:rsidRPr="00EB1C88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r w:rsidR="00495CF5">
        <w:rPr>
          <w:sz w:val="28"/>
          <w:szCs w:val="28"/>
        </w:rPr>
        <w:t>Уставом Большеелховского сельского поселения</w:t>
      </w:r>
      <w:r w:rsidR="00495CF5" w:rsidRPr="00EB1C88">
        <w:rPr>
          <w:sz w:val="28"/>
          <w:szCs w:val="28"/>
        </w:rPr>
        <w:t>,</w:t>
      </w:r>
      <w:r w:rsidR="00ED7342">
        <w:rPr>
          <w:sz w:val="28"/>
          <w:szCs w:val="28"/>
        </w:rPr>
        <w:t xml:space="preserve"> </w:t>
      </w:r>
      <w:r w:rsidR="00495CF5" w:rsidRPr="00EB1C88">
        <w:rPr>
          <w:sz w:val="28"/>
          <w:szCs w:val="28"/>
        </w:rPr>
        <w:t>п о с т а н о в л я ю:</w:t>
      </w:r>
    </w:p>
    <w:p w:rsidR="00495CF5" w:rsidRPr="00EB1C88" w:rsidRDefault="00495CF5" w:rsidP="00F65D87">
      <w:pPr>
        <w:widowControl w:val="0"/>
        <w:ind w:firstLine="709"/>
        <w:jc w:val="both"/>
        <w:rPr>
          <w:sz w:val="28"/>
          <w:szCs w:val="28"/>
        </w:rPr>
      </w:pPr>
    </w:p>
    <w:p w:rsidR="00495CF5" w:rsidRPr="00870DE8" w:rsidRDefault="00495CF5" w:rsidP="00870DE8">
      <w:pPr>
        <w:widowControl w:val="0"/>
        <w:ind w:firstLine="709"/>
        <w:jc w:val="both"/>
        <w:rPr>
          <w:bCs/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>1</w:t>
      </w:r>
      <w:r w:rsidR="00761B0F">
        <w:rPr>
          <w:sz w:val="28"/>
          <w:szCs w:val="28"/>
        </w:rPr>
        <w:t xml:space="preserve">. Вынести на публичные слушания </w:t>
      </w:r>
      <w:r w:rsidRPr="00EB1C88">
        <w:rPr>
          <w:sz w:val="28"/>
          <w:szCs w:val="28"/>
        </w:rPr>
        <w:t xml:space="preserve">проект </w:t>
      </w:r>
      <w:r w:rsidR="00870DE8" w:rsidRPr="00870DE8">
        <w:rPr>
          <w:bCs/>
          <w:sz w:val="28"/>
          <w:szCs w:val="28"/>
        </w:rPr>
        <w:t>межевания территории</w:t>
      </w:r>
      <w:r w:rsidR="00761B0F">
        <w:rPr>
          <w:bCs/>
          <w:sz w:val="28"/>
          <w:szCs w:val="28"/>
        </w:rPr>
        <w:t xml:space="preserve"> </w:t>
      </w:r>
      <w:r w:rsidR="00870DE8" w:rsidRPr="00870DE8">
        <w:rPr>
          <w:sz w:val="28"/>
          <w:szCs w:val="28"/>
        </w:rPr>
        <w:t xml:space="preserve"> </w:t>
      </w:r>
      <w:r w:rsidR="00870DE8" w:rsidRPr="00870DE8">
        <w:rPr>
          <w:bCs/>
          <w:sz w:val="28"/>
          <w:szCs w:val="28"/>
        </w:rPr>
        <w:t>земельного участка с кадастровым номером 13:15:0101002:1110</w:t>
      </w:r>
      <w:r w:rsidR="00761B0F">
        <w:rPr>
          <w:sz w:val="28"/>
          <w:szCs w:val="28"/>
        </w:rPr>
        <w:t>, распложенного в районе</w:t>
      </w:r>
      <w:r w:rsidR="00695D2F" w:rsidRPr="00870DE8">
        <w:rPr>
          <w:sz w:val="28"/>
          <w:szCs w:val="28"/>
        </w:rPr>
        <w:t xml:space="preserve"> </w:t>
      </w:r>
      <w:r w:rsidR="00870DE8" w:rsidRPr="00870DE8">
        <w:rPr>
          <w:sz w:val="28"/>
          <w:szCs w:val="28"/>
        </w:rPr>
        <w:t>ул. им. В.Н. Имерякова</w:t>
      </w:r>
      <w:r w:rsidR="00761B0F">
        <w:rPr>
          <w:sz w:val="28"/>
          <w:szCs w:val="28"/>
        </w:rPr>
        <w:t>, с. Большая Елховка Лямбирского района Республики Мордовия</w:t>
      </w:r>
      <w:r w:rsidR="00870DE8" w:rsidRPr="00870DE8">
        <w:rPr>
          <w:sz w:val="28"/>
          <w:szCs w:val="28"/>
        </w:rPr>
        <w:t xml:space="preserve">  </w:t>
      </w:r>
      <w:r w:rsidRPr="00EB1C88">
        <w:rPr>
          <w:sz w:val="28"/>
          <w:szCs w:val="28"/>
        </w:rPr>
        <w:t>(</w:t>
      </w:r>
      <w:hyperlink w:anchor="sub_1000" w:history="1">
        <w:r w:rsidRPr="00EB1C88">
          <w:rPr>
            <w:rStyle w:val="ac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495CF5" w:rsidRPr="004852B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>2. Определить местом проведения публичных слушаний зал заседаний администрации 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датой и временем проведения                </w:t>
      </w:r>
      <w:r w:rsidR="00485BE5">
        <w:rPr>
          <w:sz w:val="28"/>
          <w:szCs w:val="28"/>
        </w:rPr>
        <w:t>10</w:t>
      </w:r>
      <w:r w:rsidRPr="004852B5">
        <w:rPr>
          <w:sz w:val="28"/>
          <w:szCs w:val="28"/>
        </w:rPr>
        <w:t xml:space="preserve"> </w:t>
      </w:r>
      <w:r w:rsidR="00485BE5">
        <w:rPr>
          <w:sz w:val="28"/>
          <w:szCs w:val="28"/>
        </w:rPr>
        <w:t>декабря</w:t>
      </w:r>
      <w:r w:rsidRPr="004852B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г. 17 часов 30 минут.</w:t>
      </w:r>
    </w:p>
    <w:bookmarkEnd w:id="1"/>
    <w:p w:rsidR="00495CF5" w:rsidRPr="004852B5" w:rsidRDefault="00495CF5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495CF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 xml:space="preserve">4. Предложения по </w:t>
      </w:r>
      <w:r w:rsidRPr="0041692E">
        <w:rPr>
          <w:sz w:val="28"/>
          <w:szCs w:val="28"/>
        </w:rPr>
        <w:t xml:space="preserve">проекту </w:t>
      </w:r>
      <w:r w:rsidR="003743F6" w:rsidRPr="00870DE8">
        <w:rPr>
          <w:bCs/>
          <w:sz w:val="28"/>
          <w:szCs w:val="28"/>
        </w:rPr>
        <w:t>межевания территории</w:t>
      </w:r>
      <w:r w:rsidR="003743F6">
        <w:rPr>
          <w:bCs/>
          <w:sz w:val="28"/>
          <w:szCs w:val="28"/>
        </w:rPr>
        <w:t xml:space="preserve"> </w:t>
      </w:r>
      <w:r w:rsidR="003743F6" w:rsidRPr="00870DE8">
        <w:rPr>
          <w:sz w:val="28"/>
          <w:szCs w:val="28"/>
        </w:rPr>
        <w:t xml:space="preserve"> </w:t>
      </w:r>
      <w:r w:rsidR="003743F6" w:rsidRPr="00870DE8">
        <w:rPr>
          <w:bCs/>
          <w:sz w:val="28"/>
          <w:szCs w:val="28"/>
        </w:rPr>
        <w:t>земельного участка с кадастровым номером 13:15:0101002:1110</w:t>
      </w:r>
      <w:r w:rsidR="003743F6">
        <w:rPr>
          <w:sz w:val="28"/>
          <w:szCs w:val="28"/>
        </w:rPr>
        <w:t>, распложенного в районе</w:t>
      </w:r>
      <w:r w:rsidR="003743F6" w:rsidRPr="00870DE8">
        <w:rPr>
          <w:sz w:val="28"/>
          <w:szCs w:val="28"/>
        </w:rPr>
        <w:t xml:space="preserve"> ул. им. В.Н. Имерякова</w:t>
      </w:r>
      <w:r w:rsidR="003743F6">
        <w:rPr>
          <w:sz w:val="28"/>
          <w:szCs w:val="28"/>
        </w:rPr>
        <w:t>, с. Большая Елховка Лямбирского района Республики Мордовия</w:t>
      </w:r>
      <w:r w:rsidR="003743F6" w:rsidRPr="00EB1C88">
        <w:rPr>
          <w:sz w:val="28"/>
          <w:szCs w:val="28"/>
        </w:rPr>
        <w:t xml:space="preserve"> </w:t>
      </w:r>
      <w:r w:rsidRPr="00EB1C88">
        <w:rPr>
          <w:sz w:val="28"/>
          <w:szCs w:val="28"/>
        </w:rPr>
        <w:t>принимаются</w:t>
      </w:r>
      <w:r w:rsidRPr="004852B5">
        <w:rPr>
          <w:sz w:val="28"/>
          <w:szCs w:val="28"/>
        </w:rPr>
        <w:t xml:space="preserve"> рабочей группой до </w:t>
      </w:r>
      <w:r w:rsidR="004F56E6">
        <w:rPr>
          <w:sz w:val="28"/>
          <w:szCs w:val="28"/>
        </w:rPr>
        <w:t>6</w:t>
      </w:r>
      <w:r w:rsidR="00485BE5">
        <w:rPr>
          <w:sz w:val="28"/>
          <w:szCs w:val="28"/>
        </w:rPr>
        <w:t xml:space="preserve"> декабря</w:t>
      </w:r>
      <w:r>
        <w:rPr>
          <w:sz w:val="28"/>
          <w:szCs w:val="28"/>
        </w:rPr>
        <w:t xml:space="preserve"> </w:t>
      </w:r>
      <w:r w:rsidRPr="004852B5">
        <w:rPr>
          <w:sz w:val="28"/>
          <w:szCs w:val="28"/>
        </w:rPr>
        <w:t>20</w:t>
      </w:r>
      <w:r>
        <w:rPr>
          <w:sz w:val="28"/>
          <w:szCs w:val="28"/>
        </w:rPr>
        <w:t>21 г.</w:t>
      </w:r>
      <w:r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852B5">
          <w:rPr>
            <w:rStyle w:val="ac"/>
            <w:sz w:val="28"/>
            <w:szCs w:val="28"/>
          </w:rPr>
          <w:t>приложение 3</w:t>
        </w:r>
      </w:hyperlink>
      <w:r w:rsidRPr="004852B5">
        <w:rPr>
          <w:sz w:val="28"/>
          <w:szCs w:val="28"/>
        </w:rPr>
        <w:t>) по адресу: Республика Мордовия, Лямбирский район, с. Большая Елховка</w:t>
      </w:r>
      <w:r w:rsidR="00485BE5">
        <w:rPr>
          <w:sz w:val="28"/>
          <w:szCs w:val="28"/>
        </w:rPr>
        <w:t xml:space="preserve">, ул. Фабричная, д. 21, кабинет </w:t>
      </w:r>
      <w:r w:rsidRPr="004852B5">
        <w:rPr>
          <w:sz w:val="28"/>
          <w:szCs w:val="28"/>
        </w:rPr>
        <w:t>№ 3, тел: 8(834 41) 3-0</w:t>
      </w:r>
      <w:r>
        <w:rPr>
          <w:sz w:val="28"/>
          <w:szCs w:val="28"/>
        </w:rPr>
        <w:t>9</w:t>
      </w:r>
      <w:r w:rsidRPr="004852B5">
        <w:rPr>
          <w:sz w:val="28"/>
          <w:szCs w:val="28"/>
        </w:rPr>
        <w:t>-</w:t>
      </w:r>
      <w:r>
        <w:rPr>
          <w:sz w:val="28"/>
          <w:szCs w:val="28"/>
        </w:rPr>
        <w:t>9</w:t>
      </w:r>
      <w:r w:rsidR="00E75FC4">
        <w:rPr>
          <w:sz w:val="28"/>
          <w:szCs w:val="28"/>
        </w:rPr>
        <w:t>0</w:t>
      </w:r>
      <w:r w:rsidR="00485BE5">
        <w:rPr>
          <w:sz w:val="28"/>
          <w:szCs w:val="28"/>
        </w:rPr>
        <w:t>, ежедневно с 8.30 до 16</w:t>
      </w:r>
      <w:r w:rsidRPr="004852B5">
        <w:rPr>
          <w:sz w:val="28"/>
          <w:szCs w:val="28"/>
        </w:rPr>
        <w:t xml:space="preserve">.30, кроме субботы и воскресенья, адрес электронной почты: </w:t>
      </w:r>
      <w:hyperlink r:id="rId8" w:history="1">
        <w:r w:rsidRPr="00A6016C">
          <w:rPr>
            <w:rStyle w:val="aa"/>
            <w:sz w:val="28"/>
            <w:szCs w:val="28"/>
            <w:lang w:val="en-US"/>
          </w:rPr>
          <w:t>admelh</w:t>
        </w:r>
        <w:r w:rsidRPr="00A6016C">
          <w:rPr>
            <w:rStyle w:val="aa"/>
            <w:sz w:val="28"/>
            <w:szCs w:val="28"/>
          </w:rPr>
          <w:t>@m</w:t>
        </w:r>
        <w:r w:rsidRPr="00A6016C">
          <w:rPr>
            <w:rStyle w:val="aa"/>
            <w:sz w:val="28"/>
            <w:szCs w:val="28"/>
            <w:lang w:val="en-US"/>
          </w:rPr>
          <w:t>ail</w:t>
        </w:r>
        <w:r w:rsidRPr="00A6016C">
          <w:rPr>
            <w:rStyle w:val="aa"/>
            <w:sz w:val="28"/>
            <w:szCs w:val="28"/>
          </w:rPr>
          <w:t>.ru</w:t>
        </w:r>
      </w:hyperlink>
      <w:r w:rsidRPr="004852B5">
        <w:rPr>
          <w:sz w:val="28"/>
          <w:szCs w:val="28"/>
        </w:rPr>
        <w:t>.</w:t>
      </w:r>
    </w:p>
    <w:p w:rsidR="00495CF5" w:rsidRPr="004852B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оповещение о начале публичных слушаний по </w:t>
      </w:r>
      <w:r w:rsidR="004A3DE8">
        <w:rPr>
          <w:sz w:val="28"/>
          <w:szCs w:val="28"/>
        </w:rPr>
        <w:t>проекту межевания территории земельного участка</w:t>
      </w:r>
      <w:r>
        <w:rPr>
          <w:sz w:val="28"/>
          <w:szCs w:val="28"/>
        </w:rPr>
        <w:t>.</w:t>
      </w:r>
    </w:p>
    <w:bookmarkEnd w:id="2"/>
    <w:p w:rsidR="00495CF5" w:rsidRPr="00E1353C" w:rsidRDefault="00495CF5" w:rsidP="00DB1FB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9" w:history="1">
        <w:r w:rsidRPr="00E1353C">
          <w:rPr>
            <w:sz w:val="28"/>
            <w:szCs w:val="28"/>
          </w:rPr>
          <w:t>официальному опубликованию</w:t>
        </w:r>
      </w:hyperlink>
      <w:r>
        <w:t xml:space="preserve">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</w:t>
      </w:r>
      <w:r w:rsidRPr="00E1353C">
        <w:rPr>
          <w:sz w:val="28"/>
          <w:szCs w:val="28"/>
        </w:rPr>
        <w:t xml:space="preserve"> и размещению на </w:t>
      </w:r>
      <w:hyperlink r:id="rId10" w:history="1">
        <w:r w:rsidRPr="00E1353C">
          <w:rPr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</w:t>
      </w:r>
      <w:r w:rsidRPr="00E1353C">
        <w:rPr>
          <w:sz w:val="28"/>
          <w:szCs w:val="28"/>
        </w:rPr>
        <w:lastRenderedPageBreak/>
        <w:t>местного самоуправления Большеелховского сельского поселения Лямбирского муниципального района Республик</w:t>
      </w:r>
      <w:r>
        <w:rPr>
          <w:sz w:val="28"/>
          <w:szCs w:val="28"/>
        </w:rPr>
        <w:t>и Мордовия.</w:t>
      </w:r>
    </w:p>
    <w:p w:rsidR="00495CF5" w:rsidRPr="00E1353C" w:rsidRDefault="00495CF5" w:rsidP="00DF7F5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8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11" w:history="1">
        <w:r w:rsidRPr="00E1353C">
          <w:rPr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bookmarkEnd w:id="0"/>
    <w:p w:rsidR="00495CF5" w:rsidRDefault="00495CF5" w:rsidP="00DB1FB3">
      <w:pPr>
        <w:jc w:val="both"/>
        <w:rPr>
          <w:sz w:val="28"/>
          <w:szCs w:val="28"/>
        </w:rPr>
      </w:pPr>
    </w:p>
    <w:p w:rsidR="00495CF5" w:rsidRDefault="00495CF5" w:rsidP="0083315A">
      <w:pPr>
        <w:jc w:val="both"/>
        <w:rPr>
          <w:sz w:val="28"/>
          <w:szCs w:val="28"/>
        </w:rPr>
      </w:pPr>
    </w:p>
    <w:p w:rsidR="00495CF5" w:rsidRPr="004852B5" w:rsidRDefault="00495CF5" w:rsidP="0083315A">
      <w:pPr>
        <w:jc w:val="both"/>
        <w:rPr>
          <w:sz w:val="28"/>
          <w:szCs w:val="28"/>
        </w:rPr>
      </w:pPr>
    </w:p>
    <w:p w:rsidR="00495CF5" w:rsidRPr="004852B5" w:rsidRDefault="00495CF5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A3DE8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495CF5" w:rsidRPr="004852B5">
        <w:rPr>
          <w:sz w:val="28"/>
          <w:szCs w:val="28"/>
        </w:rPr>
        <w:t xml:space="preserve">С. </w:t>
      </w:r>
      <w:r>
        <w:rPr>
          <w:sz w:val="28"/>
          <w:szCs w:val="28"/>
        </w:rPr>
        <w:t>Н</w:t>
      </w:r>
      <w:r w:rsidR="00495CF5" w:rsidRPr="004852B5">
        <w:rPr>
          <w:sz w:val="28"/>
          <w:szCs w:val="28"/>
        </w:rPr>
        <w:t xml:space="preserve">. </w:t>
      </w:r>
      <w:r>
        <w:rPr>
          <w:sz w:val="28"/>
          <w:szCs w:val="28"/>
        </w:rPr>
        <w:t>Коршунов</w:t>
      </w:r>
    </w:p>
    <w:p w:rsidR="00935357" w:rsidRDefault="00495CF5" w:rsidP="007B3527">
      <w:pPr>
        <w:widowControl w:val="0"/>
        <w:rPr>
          <w:sz w:val="28"/>
          <w:szCs w:val="28"/>
        </w:rPr>
      </w:pPr>
      <w:r w:rsidRPr="004852B5">
        <w:rPr>
          <w:sz w:val="28"/>
          <w:szCs w:val="28"/>
        </w:rPr>
        <w:br w:type="page"/>
      </w:r>
    </w:p>
    <w:p w:rsidR="00495CF5" w:rsidRPr="004852B5" w:rsidRDefault="00495CF5" w:rsidP="00AC5191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2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62537A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7F4EA8">
        <w:rPr>
          <w:sz w:val="28"/>
          <w:szCs w:val="28"/>
        </w:rPr>
        <w:t>10</w:t>
      </w:r>
      <w:r w:rsidRPr="004852B5">
        <w:rPr>
          <w:sz w:val="28"/>
          <w:szCs w:val="28"/>
        </w:rPr>
        <w:t>.</w:t>
      </w:r>
      <w:r w:rsidR="007F4EA8">
        <w:rPr>
          <w:sz w:val="28"/>
          <w:szCs w:val="28"/>
        </w:rPr>
        <w:t>11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 w:rsidR="007F4EA8">
        <w:rPr>
          <w:sz w:val="28"/>
          <w:szCs w:val="28"/>
        </w:rPr>
        <w:t>2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</w:p>
    <w:p w:rsidR="00495CF5" w:rsidRPr="00D07CD1" w:rsidRDefault="00495CF5" w:rsidP="00D07CD1">
      <w:pPr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</w:t>
      </w:r>
      <w:r w:rsidR="007B3527">
        <w:rPr>
          <w:b/>
          <w:bCs/>
          <w:sz w:val="28"/>
          <w:szCs w:val="28"/>
        </w:rPr>
        <w:t>по проекту</w:t>
      </w:r>
      <w:r w:rsidR="003743F6">
        <w:rPr>
          <w:b/>
          <w:bCs/>
          <w:sz w:val="28"/>
          <w:szCs w:val="28"/>
        </w:rPr>
        <w:t xml:space="preserve"> межевания территории</w:t>
      </w:r>
      <w:r w:rsidR="003743F6" w:rsidRPr="00870DE8">
        <w:rPr>
          <w:b/>
          <w:sz w:val="28"/>
          <w:szCs w:val="28"/>
        </w:rPr>
        <w:t xml:space="preserve"> </w:t>
      </w:r>
      <w:r w:rsidR="003743F6" w:rsidRPr="00870DE8">
        <w:rPr>
          <w:b/>
          <w:bCs/>
          <w:sz w:val="28"/>
          <w:szCs w:val="28"/>
        </w:rPr>
        <w:t>земельного участка</w:t>
      </w:r>
      <w:r w:rsidR="003743F6">
        <w:rPr>
          <w:b/>
          <w:bCs/>
          <w:sz w:val="28"/>
          <w:szCs w:val="28"/>
        </w:rPr>
        <w:t xml:space="preserve"> с кадастровым </w:t>
      </w:r>
      <w:r w:rsidR="003743F6" w:rsidRPr="00870DE8">
        <w:rPr>
          <w:b/>
          <w:bCs/>
          <w:sz w:val="28"/>
          <w:szCs w:val="28"/>
        </w:rPr>
        <w:t>номером 13:15:0101002:1110</w:t>
      </w:r>
      <w:r w:rsidR="003743F6" w:rsidRPr="00870DE8">
        <w:rPr>
          <w:b/>
          <w:sz w:val="28"/>
          <w:szCs w:val="28"/>
        </w:rPr>
        <w:t>, расположенного в районе ул. им. В.Н. Имерякова  с. Большая Елховка Лямбирского муниципального района Республики Мордовия</w:t>
      </w:r>
    </w:p>
    <w:p w:rsidR="00495CF5" w:rsidRDefault="00495CF5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4897" w:type="pct"/>
        <w:tblInd w:w="108" w:type="dxa"/>
        <w:tblLook w:val="00A0"/>
      </w:tblPr>
      <w:tblGrid>
        <w:gridCol w:w="2293"/>
        <w:gridCol w:w="303"/>
        <w:gridCol w:w="5097"/>
        <w:gridCol w:w="425"/>
        <w:gridCol w:w="2088"/>
      </w:tblGrid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Pr="001A2081" w:rsidRDefault="008736E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Коршунов Сергей Николаевич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Pr="001A2081" w:rsidRDefault="008736E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Забродина Ольга Анатольевна</w:t>
            </w:r>
            <w:r w:rsidR="00495C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DD2524" w:rsidRDefault="00495CF5" w:rsidP="00CB109D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r>
              <w:rPr>
                <w:sz w:val="26"/>
                <w:szCs w:val="26"/>
              </w:rPr>
              <w:t>жилищно – коммунального и дорожного хозяйства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Default="00782ED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782ED8" w:rsidRDefault="00782ED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782ED8" w:rsidRPr="001A2081" w:rsidRDefault="00782ED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89180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7F4EA8" w:rsidRDefault="00DC2B0D" w:rsidP="0089180C">
            <w:pPr>
              <w:rPr>
                <w:sz w:val="26"/>
                <w:szCs w:val="26"/>
              </w:rPr>
            </w:pPr>
            <w:r w:rsidRPr="007F4EA8">
              <w:rPr>
                <w:sz w:val="26"/>
                <w:szCs w:val="26"/>
              </w:rPr>
              <w:t xml:space="preserve">Рыгина </w:t>
            </w:r>
          </w:p>
          <w:p w:rsidR="00495CF5" w:rsidRPr="007F4EA8" w:rsidRDefault="00DC2B0D" w:rsidP="007B3527">
            <w:pPr>
              <w:rPr>
                <w:sz w:val="26"/>
                <w:szCs w:val="26"/>
              </w:rPr>
            </w:pPr>
            <w:r w:rsidRPr="007F4EA8">
              <w:rPr>
                <w:sz w:val="26"/>
                <w:szCs w:val="26"/>
              </w:rPr>
              <w:t xml:space="preserve">Елена </w:t>
            </w:r>
            <w:r w:rsidR="007B3527">
              <w:rPr>
                <w:sz w:val="26"/>
                <w:szCs w:val="26"/>
              </w:rPr>
              <w:t>Анатолье</w:t>
            </w:r>
            <w:r w:rsidRPr="007F4EA8">
              <w:rPr>
                <w:sz w:val="26"/>
                <w:szCs w:val="26"/>
              </w:rPr>
              <w:t>вна</w:t>
            </w:r>
          </w:p>
        </w:tc>
      </w:tr>
    </w:tbl>
    <w:p w:rsidR="00935357" w:rsidRDefault="00935357" w:rsidP="007B3527">
      <w:pPr>
        <w:widowControl w:val="0"/>
        <w:rPr>
          <w:b/>
          <w:bCs/>
          <w:sz w:val="28"/>
          <w:szCs w:val="28"/>
        </w:rPr>
      </w:pPr>
    </w:p>
    <w:p w:rsidR="00495CF5" w:rsidRDefault="00495CF5" w:rsidP="001A0540">
      <w:pPr>
        <w:widowControl w:val="0"/>
        <w:rPr>
          <w:b/>
          <w:bCs/>
          <w:sz w:val="28"/>
          <w:szCs w:val="28"/>
        </w:rPr>
      </w:pPr>
    </w:p>
    <w:p w:rsidR="007B3527" w:rsidRPr="004852B5" w:rsidRDefault="007B3527" w:rsidP="001A0540">
      <w:pPr>
        <w:widowControl w:val="0"/>
        <w:rPr>
          <w:b/>
          <w:bCs/>
          <w:sz w:val="28"/>
          <w:szCs w:val="28"/>
        </w:rPr>
      </w:pP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3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337A5D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7F4EA8">
        <w:rPr>
          <w:sz w:val="28"/>
          <w:szCs w:val="28"/>
        </w:rPr>
        <w:t>10</w:t>
      </w:r>
      <w:r w:rsidRPr="004852B5">
        <w:rPr>
          <w:sz w:val="28"/>
          <w:szCs w:val="28"/>
        </w:rPr>
        <w:t>.</w:t>
      </w:r>
      <w:r w:rsidR="007F4EA8">
        <w:rPr>
          <w:sz w:val="28"/>
          <w:szCs w:val="28"/>
        </w:rPr>
        <w:t>11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 w:rsidR="007F4EA8">
        <w:rPr>
          <w:sz w:val="28"/>
          <w:szCs w:val="28"/>
        </w:rPr>
        <w:t>2</w:t>
      </w:r>
    </w:p>
    <w:p w:rsidR="00495CF5" w:rsidRPr="004852B5" w:rsidRDefault="00495CF5" w:rsidP="004852B5">
      <w:pPr>
        <w:widowControl w:val="0"/>
        <w:ind w:firstLine="4253"/>
        <w:rPr>
          <w:b/>
          <w:bCs/>
          <w:sz w:val="28"/>
          <w:szCs w:val="28"/>
        </w:rPr>
      </w:pPr>
    </w:p>
    <w:p w:rsidR="00495CF5" w:rsidRPr="004852B5" w:rsidRDefault="00495CF5" w:rsidP="00503B24">
      <w:pPr>
        <w:pStyle w:val="1"/>
      </w:pPr>
      <w:r w:rsidRPr="004852B5">
        <w:t xml:space="preserve">Форма внесения предложений </w:t>
      </w:r>
    </w:p>
    <w:p w:rsidR="00495CF5" w:rsidRPr="004852B5" w:rsidRDefault="00495CF5" w:rsidP="00AD4C06">
      <w:pPr>
        <w:widowControl w:val="0"/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по </w:t>
      </w:r>
      <w:r w:rsidR="00FA0528">
        <w:rPr>
          <w:b/>
          <w:bCs/>
          <w:sz w:val="28"/>
          <w:szCs w:val="28"/>
        </w:rPr>
        <w:t>проек</w:t>
      </w:r>
      <w:r w:rsidR="007B3527">
        <w:rPr>
          <w:b/>
          <w:bCs/>
          <w:sz w:val="28"/>
          <w:szCs w:val="28"/>
        </w:rPr>
        <w:t>ту</w:t>
      </w:r>
      <w:r w:rsidR="00631E75">
        <w:rPr>
          <w:b/>
          <w:bCs/>
          <w:sz w:val="28"/>
          <w:szCs w:val="28"/>
        </w:rPr>
        <w:t xml:space="preserve"> межевания территории</w:t>
      </w:r>
      <w:r w:rsidR="00631E75" w:rsidRPr="00870DE8">
        <w:rPr>
          <w:b/>
          <w:sz w:val="28"/>
          <w:szCs w:val="28"/>
        </w:rPr>
        <w:t xml:space="preserve"> </w:t>
      </w:r>
      <w:r w:rsidR="00631E75" w:rsidRPr="00870DE8">
        <w:rPr>
          <w:b/>
          <w:bCs/>
          <w:sz w:val="28"/>
          <w:szCs w:val="28"/>
        </w:rPr>
        <w:t>земельного участка</w:t>
      </w:r>
      <w:r w:rsidR="00631E75">
        <w:rPr>
          <w:b/>
          <w:bCs/>
          <w:sz w:val="28"/>
          <w:szCs w:val="28"/>
        </w:rPr>
        <w:t xml:space="preserve"> с кадастровым </w:t>
      </w:r>
      <w:r w:rsidR="00631E75" w:rsidRPr="00870DE8">
        <w:rPr>
          <w:b/>
          <w:bCs/>
          <w:sz w:val="28"/>
          <w:szCs w:val="28"/>
        </w:rPr>
        <w:t>номером 13:15:0101002:1110</w:t>
      </w:r>
      <w:r w:rsidR="00631E75" w:rsidRPr="00870DE8">
        <w:rPr>
          <w:b/>
          <w:sz w:val="28"/>
          <w:szCs w:val="28"/>
        </w:rPr>
        <w:t>, расположенного в районе ул. им. В.Н. Имерякова  с. Большая Елховка Лямбирского муниципального района Республики Мордовия</w:t>
      </w:r>
    </w:p>
    <w:p w:rsidR="00495CF5" w:rsidRPr="004852B5" w:rsidRDefault="00495CF5" w:rsidP="00F657F5">
      <w:pPr>
        <w:rPr>
          <w:sz w:val="28"/>
          <w:szCs w:val="28"/>
        </w:rPr>
      </w:pPr>
    </w:p>
    <w:tbl>
      <w:tblPr>
        <w:tblW w:w="500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</w:tbl>
    <w:p w:rsidR="00495CF5" w:rsidRPr="004852B5" w:rsidRDefault="00495CF5" w:rsidP="00F657F5">
      <w:pPr>
        <w:rPr>
          <w:sz w:val="28"/>
          <w:szCs w:val="28"/>
        </w:rPr>
      </w:pPr>
    </w:p>
    <w:p w:rsidR="00495CF5" w:rsidRPr="004852B5" w:rsidRDefault="00495CF5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495CF5" w:rsidRPr="004852B5" w:rsidRDefault="00495CF5" w:rsidP="00F657F5">
      <w:pPr>
        <w:ind w:firstLine="709"/>
        <w:rPr>
          <w:sz w:val="28"/>
          <w:szCs w:val="28"/>
        </w:rPr>
      </w:pPr>
    </w:p>
    <w:sectPr w:rsidR="00495CF5" w:rsidRPr="004852B5" w:rsidSect="00C07812">
      <w:pgSz w:w="11906" w:h="16838"/>
      <w:pgMar w:top="720" w:right="567" w:bottom="36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844" w:rsidRDefault="00450844" w:rsidP="00B304DF">
      <w:r>
        <w:separator/>
      </w:r>
    </w:p>
  </w:endnote>
  <w:endnote w:type="continuationSeparator" w:id="1">
    <w:p w:rsidR="00450844" w:rsidRDefault="00450844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844" w:rsidRDefault="00450844" w:rsidP="00B304DF">
      <w:r>
        <w:separator/>
      </w:r>
    </w:p>
  </w:footnote>
  <w:footnote w:type="continuationSeparator" w:id="1">
    <w:p w:rsidR="00450844" w:rsidRDefault="00450844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7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2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1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32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8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9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1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2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3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E23BC5"/>
    <w:rsid w:val="00016A25"/>
    <w:rsid w:val="0002030F"/>
    <w:rsid w:val="00022243"/>
    <w:rsid w:val="00025BCA"/>
    <w:rsid w:val="00027D70"/>
    <w:rsid w:val="00030F5A"/>
    <w:rsid w:val="00036651"/>
    <w:rsid w:val="00041B7A"/>
    <w:rsid w:val="000456ED"/>
    <w:rsid w:val="00053D16"/>
    <w:rsid w:val="00065F46"/>
    <w:rsid w:val="00070FD8"/>
    <w:rsid w:val="00072310"/>
    <w:rsid w:val="00075E00"/>
    <w:rsid w:val="00081C65"/>
    <w:rsid w:val="00082DEF"/>
    <w:rsid w:val="00084C08"/>
    <w:rsid w:val="000B5CBF"/>
    <w:rsid w:val="000B6D22"/>
    <w:rsid w:val="000C0771"/>
    <w:rsid w:val="000C114F"/>
    <w:rsid w:val="000C63CD"/>
    <w:rsid w:val="000C6C6E"/>
    <w:rsid w:val="000D03F9"/>
    <w:rsid w:val="000D45FC"/>
    <w:rsid w:val="000D5B9B"/>
    <w:rsid w:val="000D6F4E"/>
    <w:rsid w:val="000D7B7A"/>
    <w:rsid w:val="000F0178"/>
    <w:rsid w:val="000F78A0"/>
    <w:rsid w:val="001003BE"/>
    <w:rsid w:val="00101DB2"/>
    <w:rsid w:val="00103A0A"/>
    <w:rsid w:val="00107BBE"/>
    <w:rsid w:val="001135FC"/>
    <w:rsid w:val="00121DED"/>
    <w:rsid w:val="001241E8"/>
    <w:rsid w:val="00124E42"/>
    <w:rsid w:val="00127131"/>
    <w:rsid w:val="00130718"/>
    <w:rsid w:val="001423DF"/>
    <w:rsid w:val="001429F2"/>
    <w:rsid w:val="00151973"/>
    <w:rsid w:val="001602F0"/>
    <w:rsid w:val="001676EA"/>
    <w:rsid w:val="00175CD3"/>
    <w:rsid w:val="00181ABA"/>
    <w:rsid w:val="00182F11"/>
    <w:rsid w:val="001838F3"/>
    <w:rsid w:val="001879CD"/>
    <w:rsid w:val="001950E8"/>
    <w:rsid w:val="00197BAE"/>
    <w:rsid w:val="001A0540"/>
    <w:rsid w:val="001A2081"/>
    <w:rsid w:val="001A2D60"/>
    <w:rsid w:val="001A7828"/>
    <w:rsid w:val="001B304D"/>
    <w:rsid w:val="001C003D"/>
    <w:rsid w:val="001C0097"/>
    <w:rsid w:val="001C05E4"/>
    <w:rsid w:val="001C4182"/>
    <w:rsid w:val="001D6FFA"/>
    <w:rsid w:val="001D7A0A"/>
    <w:rsid w:val="001E7B8C"/>
    <w:rsid w:val="001F6939"/>
    <w:rsid w:val="002103CB"/>
    <w:rsid w:val="00211277"/>
    <w:rsid w:val="002119F6"/>
    <w:rsid w:val="002168B2"/>
    <w:rsid w:val="00220823"/>
    <w:rsid w:val="00232B92"/>
    <w:rsid w:val="00233FEA"/>
    <w:rsid w:val="00243F4E"/>
    <w:rsid w:val="00244497"/>
    <w:rsid w:val="00245611"/>
    <w:rsid w:val="00247779"/>
    <w:rsid w:val="00254189"/>
    <w:rsid w:val="002576BC"/>
    <w:rsid w:val="00261A7D"/>
    <w:rsid w:val="002636EE"/>
    <w:rsid w:val="002713D2"/>
    <w:rsid w:val="002852EA"/>
    <w:rsid w:val="002904C5"/>
    <w:rsid w:val="00290AD2"/>
    <w:rsid w:val="002956E7"/>
    <w:rsid w:val="002973B0"/>
    <w:rsid w:val="002A03BA"/>
    <w:rsid w:val="002A1948"/>
    <w:rsid w:val="002A4468"/>
    <w:rsid w:val="002A663F"/>
    <w:rsid w:val="002B056D"/>
    <w:rsid w:val="002B17D6"/>
    <w:rsid w:val="002B1D0C"/>
    <w:rsid w:val="002C493F"/>
    <w:rsid w:val="002C7B01"/>
    <w:rsid w:val="002D2C63"/>
    <w:rsid w:val="002E5424"/>
    <w:rsid w:val="002F253C"/>
    <w:rsid w:val="002F33BB"/>
    <w:rsid w:val="002F4384"/>
    <w:rsid w:val="0030706F"/>
    <w:rsid w:val="00310F43"/>
    <w:rsid w:val="00316D4D"/>
    <w:rsid w:val="00324D6F"/>
    <w:rsid w:val="00330752"/>
    <w:rsid w:val="00337A5D"/>
    <w:rsid w:val="00341EDF"/>
    <w:rsid w:val="00347B41"/>
    <w:rsid w:val="003601A9"/>
    <w:rsid w:val="00361E1B"/>
    <w:rsid w:val="0036355B"/>
    <w:rsid w:val="003743F6"/>
    <w:rsid w:val="003837F2"/>
    <w:rsid w:val="00384621"/>
    <w:rsid w:val="003A543C"/>
    <w:rsid w:val="003A5BB6"/>
    <w:rsid w:val="003A5C42"/>
    <w:rsid w:val="003C4422"/>
    <w:rsid w:val="003C7681"/>
    <w:rsid w:val="003D36F8"/>
    <w:rsid w:val="003E24C0"/>
    <w:rsid w:val="00400489"/>
    <w:rsid w:val="00415674"/>
    <w:rsid w:val="0041692E"/>
    <w:rsid w:val="00421791"/>
    <w:rsid w:val="00423A93"/>
    <w:rsid w:val="00432A70"/>
    <w:rsid w:val="00447CC8"/>
    <w:rsid w:val="00450844"/>
    <w:rsid w:val="00450B7F"/>
    <w:rsid w:val="004576E4"/>
    <w:rsid w:val="00460959"/>
    <w:rsid w:val="00471A73"/>
    <w:rsid w:val="0047352C"/>
    <w:rsid w:val="004738CE"/>
    <w:rsid w:val="004852B5"/>
    <w:rsid w:val="00485966"/>
    <w:rsid w:val="00485BE5"/>
    <w:rsid w:val="00495CF5"/>
    <w:rsid w:val="00496ED7"/>
    <w:rsid w:val="004A2E25"/>
    <w:rsid w:val="004A3DE8"/>
    <w:rsid w:val="004B73C8"/>
    <w:rsid w:val="004C206E"/>
    <w:rsid w:val="004D1792"/>
    <w:rsid w:val="004D49C6"/>
    <w:rsid w:val="004D59B4"/>
    <w:rsid w:val="004E0D6A"/>
    <w:rsid w:val="004F56E6"/>
    <w:rsid w:val="004F5EEF"/>
    <w:rsid w:val="00503B24"/>
    <w:rsid w:val="0050578A"/>
    <w:rsid w:val="0051026D"/>
    <w:rsid w:val="005130B7"/>
    <w:rsid w:val="00514103"/>
    <w:rsid w:val="00522E70"/>
    <w:rsid w:val="005243E7"/>
    <w:rsid w:val="00537B68"/>
    <w:rsid w:val="00551A06"/>
    <w:rsid w:val="00562473"/>
    <w:rsid w:val="00570356"/>
    <w:rsid w:val="00573C6A"/>
    <w:rsid w:val="00575B8F"/>
    <w:rsid w:val="00577090"/>
    <w:rsid w:val="00595744"/>
    <w:rsid w:val="00596F4C"/>
    <w:rsid w:val="005A03F7"/>
    <w:rsid w:val="005A0D13"/>
    <w:rsid w:val="005A13A9"/>
    <w:rsid w:val="005B138A"/>
    <w:rsid w:val="005B51F2"/>
    <w:rsid w:val="005B588E"/>
    <w:rsid w:val="005B6EC7"/>
    <w:rsid w:val="005B79B9"/>
    <w:rsid w:val="005C0859"/>
    <w:rsid w:val="005C3196"/>
    <w:rsid w:val="005C615C"/>
    <w:rsid w:val="005D5D78"/>
    <w:rsid w:val="005E10D6"/>
    <w:rsid w:val="005E5579"/>
    <w:rsid w:val="005E6239"/>
    <w:rsid w:val="005F35F1"/>
    <w:rsid w:val="005F4A73"/>
    <w:rsid w:val="005F58DC"/>
    <w:rsid w:val="00600664"/>
    <w:rsid w:val="00616C64"/>
    <w:rsid w:val="00620ADC"/>
    <w:rsid w:val="0062537A"/>
    <w:rsid w:val="00631C86"/>
    <w:rsid w:val="00631E75"/>
    <w:rsid w:val="00641767"/>
    <w:rsid w:val="006419A3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95D2F"/>
    <w:rsid w:val="006A5042"/>
    <w:rsid w:val="006A5C55"/>
    <w:rsid w:val="006A7796"/>
    <w:rsid w:val="006C2461"/>
    <w:rsid w:val="006D166A"/>
    <w:rsid w:val="006D6808"/>
    <w:rsid w:val="006E35C9"/>
    <w:rsid w:val="006F22CB"/>
    <w:rsid w:val="006F6996"/>
    <w:rsid w:val="00700783"/>
    <w:rsid w:val="00710943"/>
    <w:rsid w:val="0071336C"/>
    <w:rsid w:val="00714022"/>
    <w:rsid w:val="00715791"/>
    <w:rsid w:val="00723B4A"/>
    <w:rsid w:val="007253C6"/>
    <w:rsid w:val="00732FDF"/>
    <w:rsid w:val="007444EF"/>
    <w:rsid w:val="00751A5E"/>
    <w:rsid w:val="00761B0F"/>
    <w:rsid w:val="0077203C"/>
    <w:rsid w:val="00782ED8"/>
    <w:rsid w:val="00794AA1"/>
    <w:rsid w:val="007A6CFA"/>
    <w:rsid w:val="007B3527"/>
    <w:rsid w:val="007C4555"/>
    <w:rsid w:val="007C6E2B"/>
    <w:rsid w:val="007D2BB5"/>
    <w:rsid w:val="007D4136"/>
    <w:rsid w:val="007E1123"/>
    <w:rsid w:val="007E48F4"/>
    <w:rsid w:val="007F09F6"/>
    <w:rsid w:val="007F4EA8"/>
    <w:rsid w:val="00800B95"/>
    <w:rsid w:val="008077AE"/>
    <w:rsid w:val="0081455F"/>
    <w:rsid w:val="00826C2D"/>
    <w:rsid w:val="0083315A"/>
    <w:rsid w:val="00833C43"/>
    <w:rsid w:val="00850A79"/>
    <w:rsid w:val="00854562"/>
    <w:rsid w:val="008640C3"/>
    <w:rsid w:val="00867DD3"/>
    <w:rsid w:val="00870DE8"/>
    <w:rsid w:val="008736E8"/>
    <w:rsid w:val="00874C52"/>
    <w:rsid w:val="008765C4"/>
    <w:rsid w:val="00885DA5"/>
    <w:rsid w:val="0089180C"/>
    <w:rsid w:val="008A0315"/>
    <w:rsid w:val="008A10A4"/>
    <w:rsid w:val="008A52BB"/>
    <w:rsid w:val="008A5336"/>
    <w:rsid w:val="008A5835"/>
    <w:rsid w:val="008B3499"/>
    <w:rsid w:val="008B479D"/>
    <w:rsid w:val="008B581F"/>
    <w:rsid w:val="008C0FBA"/>
    <w:rsid w:val="008C6355"/>
    <w:rsid w:val="008D75C0"/>
    <w:rsid w:val="008E0245"/>
    <w:rsid w:val="008E6456"/>
    <w:rsid w:val="008F0C46"/>
    <w:rsid w:val="008F39CF"/>
    <w:rsid w:val="008F44A3"/>
    <w:rsid w:val="00902E1B"/>
    <w:rsid w:val="00906D2A"/>
    <w:rsid w:val="00916EDD"/>
    <w:rsid w:val="00916EE5"/>
    <w:rsid w:val="0092053C"/>
    <w:rsid w:val="009234E8"/>
    <w:rsid w:val="0093105E"/>
    <w:rsid w:val="009317E8"/>
    <w:rsid w:val="00935357"/>
    <w:rsid w:val="00937385"/>
    <w:rsid w:val="00937589"/>
    <w:rsid w:val="009433F8"/>
    <w:rsid w:val="0095457A"/>
    <w:rsid w:val="00961FE1"/>
    <w:rsid w:val="009630B1"/>
    <w:rsid w:val="009659E7"/>
    <w:rsid w:val="0096737D"/>
    <w:rsid w:val="009679E8"/>
    <w:rsid w:val="00976BB8"/>
    <w:rsid w:val="0097729C"/>
    <w:rsid w:val="00980DE5"/>
    <w:rsid w:val="009822EF"/>
    <w:rsid w:val="009829E2"/>
    <w:rsid w:val="00991662"/>
    <w:rsid w:val="00995E1B"/>
    <w:rsid w:val="009972C9"/>
    <w:rsid w:val="009C1C73"/>
    <w:rsid w:val="009C58AC"/>
    <w:rsid w:val="009D04F3"/>
    <w:rsid w:val="009D405F"/>
    <w:rsid w:val="009E51FE"/>
    <w:rsid w:val="009E703B"/>
    <w:rsid w:val="009F14E8"/>
    <w:rsid w:val="00A0504D"/>
    <w:rsid w:val="00A05124"/>
    <w:rsid w:val="00A05571"/>
    <w:rsid w:val="00A07453"/>
    <w:rsid w:val="00A11BB1"/>
    <w:rsid w:val="00A14002"/>
    <w:rsid w:val="00A15666"/>
    <w:rsid w:val="00A222F4"/>
    <w:rsid w:val="00A25C59"/>
    <w:rsid w:val="00A32AE5"/>
    <w:rsid w:val="00A35222"/>
    <w:rsid w:val="00A366EF"/>
    <w:rsid w:val="00A4351C"/>
    <w:rsid w:val="00A4358C"/>
    <w:rsid w:val="00A43F56"/>
    <w:rsid w:val="00A55648"/>
    <w:rsid w:val="00A56332"/>
    <w:rsid w:val="00A6016C"/>
    <w:rsid w:val="00A60E1D"/>
    <w:rsid w:val="00A61822"/>
    <w:rsid w:val="00A80949"/>
    <w:rsid w:val="00A87D5A"/>
    <w:rsid w:val="00A95EDF"/>
    <w:rsid w:val="00AA47C3"/>
    <w:rsid w:val="00AB0741"/>
    <w:rsid w:val="00AB198D"/>
    <w:rsid w:val="00AB68EF"/>
    <w:rsid w:val="00AC5191"/>
    <w:rsid w:val="00AC78CE"/>
    <w:rsid w:val="00AD12CE"/>
    <w:rsid w:val="00AD4C06"/>
    <w:rsid w:val="00B06B03"/>
    <w:rsid w:val="00B24240"/>
    <w:rsid w:val="00B26147"/>
    <w:rsid w:val="00B26DCA"/>
    <w:rsid w:val="00B304DF"/>
    <w:rsid w:val="00B32976"/>
    <w:rsid w:val="00B436AC"/>
    <w:rsid w:val="00B449A0"/>
    <w:rsid w:val="00B46E25"/>
    <w:rsid w:val="00B51C79"/>
    <w:rsid w:val="00B549D0"/>
    <w:rsid w:val="00B65CC0"/>
    <w:rsid w:val="00B75104"/>
    <w:rsid w:val="00B760AB"/>
    <w:rsid w:val="00B802BE"/>
    <w:rsid w:val="00B80B14"/>
    <w:rsid w:val="00B82620"/>
    <w:rsid w:val="00B877F8"/>
    <w:rsid w:val="00B93FE5"/>
    <w:rsid w:val="00B95369"/>
    <w:rsid w:val="00BA3F7F"/>
    <w:rsid w:val="00BB27B7"/>
    <w:rsid w:val="00BB6C29"/>
    <w:rsid w:val="00BC608B"/>
    <w:rsid w:val="00BD244F"/>
    <w:rsid w:val="00BD64EF"/>
    <w:rsid w:val="00BD6B8C"/>
    <w:rsid w:val="00BE7DDB"/>
    <w:rsid w:val="00BF03F0"/>
    <w:rsid w:val="00BF2918"/>
    <w:rsid w:val="00BF40FC"/>
    <w:rsid w:val="00C039E0"/>
    <w:rsid w:val="00C07812"/>
    <w:rsid w:val="00C112D1"/>
    <w:rsid w:val="00C13F9E"/>
    <w:rsid w:val="00C21772"/>
    <w:rsid w:val="00C23594"/>
    <w:rsid w:val="00C4681C"/>
    <w:rsid w:val="00C5197A"/>
    <w:rsid w:val="00C60E00"/>
    <w:rsid w:val="00C62CB2"/>
    <w:rsid w:val="00C6482E"/>
    <w:rsid w:val="00C71C41"/>
    <w:rsid w:val="00C77C53"/>
    <w:rsid w:val="00C86C33"/>
    <w:rsid w:val="00CA3225"/>
    <w:rsid w:val="00CB109D"/>
    <w:rsid w:val="00CB5F22"/>
    <w:rsid w:val="00CB7FC7"/>
    <w:rsid w:val="00CC0494"/>
    <w:rsid w:val="00CC4701"/>
    <w:rsid w:val="00CC4BE8"/>
    <w:rsid w:val="00D027B0"/>
    <w:rsid w:val="00D065D4"/>
    <w:rsid w:val="00D07CD1"/>
    <w:rsid w:val="00D12146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9488A"/>
    <w:rsid w:val="00DB1FB3"/>
    <w:rsid w:val="00DB4E2C"/>
    <w:rsid w:val="00DC10A7"/>
    <w:rsid w:val="00DC2B0D"/>
    <w:rsid w:val="00DC4559"/>
    <w:rsid w:val="00DC5BD8"/>
    <w:rsid w:val="00DD2524"/>
    <w:rsid w:val="00DE699A"/>
    <w:rsid w:val="00DF7F57"/>
    <w:rsid w:val="00E01AC3"/>
    <w:rsid w:val="00E060C1"/>
    <w:rsid w:val="00E07AB4"/>
    <w:rsid w:val="00E1353C"/>
    <w:rsid w:val="00E16F62"/>
    <w:rsid w:val="00E21B9A"/>
    <w:rsid w:val="00E22DB9"/>
    <w:rsid w:val="00E23BC5"/>
    <w:rsid w:val="00E37ECD"/>
    <w:rsid w:val="00E41F74"/>
    <w:rsid w:val="00E438E2"/>
    <w:rsid w:val="00E54B8A"/>
    <w:rsid w:val="00E55F4A"/>
    <w:rsid w:val="00E56FFB"/>
    <w:rsid w:val="00E6202B"/>
    <w:rsid w:val="00E6589A"/>
    <w:rsid w:val="00E66587"/>
    <w:rsid w:val="00E73034"/>
    <w:rsid w:val="00E75FC4"/>
    <w:rsid w:val="00E767F2"/>
    <w:rsid w:val="00E9703C"/>
    <w:rsid w:val="00EA317A"/>
    <w:rsid w:val="00EA325C"/>
    <w:rsid w:val="00EA4684"/>
    <w:rsid w:val="00EB0238"/>
    <w:rsid w:val="00EB1C88"/>
    <w:rsid w:val="00EB1E4A"/>
    <w:rsid w:val="00ED2B9C"/>
    <w:rsid w:val="00ED4316"/>
    <w:rsid w:val="00ED7342"/>
    <w:rsid w:val="00EE0825"/>
    <w:rsid w:val="00EF59C8"/>
    <w:rsid w:val="00F11E27"/>
    <w:rsid w:val="00F1654B"/>
    <w:rsid w:val="00F221F9"/>
    <w:rsid w:val="00F56B20"/>
    <w:rsid w:val="00F657F5"/>
    <w:rsid w:val="00F65D87"/>
    <w:rsid w:val="00F751CE"/>
    <w:rsid w:val="00F80535"/>
    <w:rsid w:val="00F86F6C"/>
    <w:rsid w:val="00FA0528"/>
    <w:rsid w:val="00FA6422"/>
    <w:rsid w:val="00FA76C8"/>
    <w:rsid w:val="00FC0A4E"/>
    <w:rsid w:val="00FC53E6"/>
    <w:rsid w:val="00FC6211"/>
    <w:rsid w:val="00FD6593"/>
    <w:rsid w:val="00FE1ACC"/>
    <w:rsid w:val="00FE2F00"/>
    <w:rsid w:val="00FE6706"/>
    <w:rsid w:val="00FF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53D1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3D16"/>
    <w:pPr>
      <w:keepNext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C519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E24C0"/>
    <w:pPr>
      <w:keepNext/>
      <w:keepLines/>
      <w:spacing w:before="200"/>
      <w:jc w:val="both"/>
      <w:outlineLvl w:val="2"/>
    </w:pPr>
    <w:rPr>
      <w:rFonts w:ascii="Cambria" w:hAnsi="Cambria" w:cs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53E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C5191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E24C0"/>
    <w:rPr>
      <w:rFonts w:ascii="Cambria" w:hAnsi="Cambria" w:cs="Cambria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A556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C53E6"/>
    <w:rPr>
      <w:sz w:val="2"/>
      <w:szCs w:val="2"/>
    </w:rPr>
  </w:style>
  <w:style w:type="paragraph" w:customStyle="1" w:styleId="a5">
    <w:name w:val="Знак"/>
    <w:basedOn w:val="a"/>
    <w:uiPriority w:val="99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BE7DDB"/>
    <w:pPr>
      <w:autoSpaceDE w:val="0"/>
      <w:autoSpaceDN w:val="0"/>
      <w:adjustRightInd w:val="0"/>
    </w:pPr>
    <w:rPr>
      <w:b/>
      <w:bCs/>
      <w:sz w:val="20"/>
      <w:szCs w:val="20"/>
    </w:rPr>
  </w:style>
  <w:style w:type="paragraph" w:styleId="a6">
    <w:name w:val="Body Text Indent"/>
    <w:basedOn w:val="a"/>
    <w:link w:val="a7"/>
    <w:rsid w:val="00BE7DDB"/>
    <w:pPr>
      <w:spacing w:after="120"/>
      <w:ind w:left="283"/>
    </w:pPr>
    <w:rPr>
      <w:lang w:val="en-US"/>
    </w:rPr>
  </w:style>
  <w:style w:type="character" w:customStyle="1" w:styleId="a7">
    <w:name w:val="Основной текст с отступом Знак"/>
    <w:basedOn w:val="a0"/>
    <w:link w:val="a6"/>
    <w:locked/>
    <w:rsid w:val="00BE7DDB"/>
    <w:rPr>
      <w:sz w:val="24"/>
      <w:szCs w:val="24"/>
      <w:lang w:val="en-US"/>
    </w:rPr>
  </w:style>
  <w:style w:type="paragraph" w:styleId="a8">
    <w:name w:val="No Spacing"/>
    <w:uiPriority w:val="99"/>
    <w:qFormat/>
    <w:rsid w:val="00BE7DDB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9">
    <w:name w:val="Normal (Web)"/>
    <w:basedOn w:val="a"/>
    <w:uiPriority w:val="99"/>
    <w:rsid w:val="00BB27B7"/>
    <w:pPr>
      <w:spacing w:before="96" w:after="192"/>
    </w:pPr>
  </w:style>
  <w:style w:type="character" w:styleId="aa">
    <w:name w:val="Hyperlink"/>
    <w:basedOn w:val="a0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a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uiPriority w:val="99"/>
    <w:rsid w:val="00C71C4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Гипертекстовая ссылка"/>
    <w:basedOn w:val="a0"/>
    <w:uiPriority w:val="99"/>
    <w:rsid w:val="005B6EC7"/>
    <w:rPr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e">
    <w:name w:val="Title"/>
    <w:basedOn w:val="a"/>
    <w:link w:val="af"/>
    <w:uiPriority w:val="99"/>
    <w:qFormat/>
    <w:rsid w:val="00F11E27"/>
    <w:pPr>
      <w:ind w:firstLine="709"/>
      <w:jc w:val="center"/>
    </w:pPr>
    <w:rPr>
      <w:b/>
      <w:bCs/>
      <w:sz w:val="36"/>
      <w:szCs w:val="36"/>
    </w:rPr>
  </w:style>
  <w:style w:type="character" w:customStyle="1" w:styleId="af">
    <w:name w:val="Название Знак"/>
    <w:basedOn w:val="a0"/>
    <w:link w:val="ae"/>
    <w:uiPriority w:val="99"/>
    <w:locked/>
    <w:rsid w:val="00F11E27"/>
    <w:rPr>
      <w:b/>
      <w:bCs/>
      <w:sz w:val="36"/>
      <w:szCs w:val="36"/>
    </w:rPr>
  </w:style>
  <w:style w:type="paragraph" w:customStyle="1" w:styleId="text">
    <w:name w:val="text"/>
    <w:basedOn w:val="a"/>
    <w:uiPriority w:val="99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uiPriority w:val="99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uiPriority w:val="99"/>
    <w:rsid w:val="00F56B20"/>
    <w:pPr>
      <w:spacing w:before="100" w:beforeAutospacing="1" w:after="119"/>
    </w:pPr>
    <w:rPr>
      <w:sz w:val="20"/>
      <w:szCs w:val="20"/>
    </w:rPr>
  </w:style>
  <w:style w:type="paragraph" w:styleId="af0">
    <w:name w:val="header"/>
    <w:basedOn w:val="a"/>
    <w:link w:val="af1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locked/>
    <w:rsid w:val="00B304DF"/>
    <w:rPr>
      <w:sz w:val="24"/>
      <w:szCs w:val="24"/>
    </w:rPr>
  </w:style>
  <w:style w:type="paragraph" w:styleId="af2">
    <w:name w:val="footer"/>
    <w:basedOn w:val="a"/>
    <w:link w:val="af3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B304DF"/>
    <w:rPr>
      <w:sz w:val="24"/>
      <w:szCs w:val="24"/>
    </w:rPr>
  </w:style>
  <w:style w:type="paragraph" w:styleId="af4">
    <w:name w:val="List Paragraph"/>
    <w:basedOn w:val="a"/>
    <w:uiPriority w:val="99"/>
    <w:qFormat/>
    <w:rsid w:val="003E24C0"/>
    <w:pPr>
      <w:ind w:left="720"/>
      <w:jc w:val="both"/>
    </w:pPr>
    <w:rPr>
      <w:sz w:val="28"/>
      <w:szCs w:val="28"/>
      <w:lang w:eastAsia="en-US"/>
    </w:rPr>
  </w:style>
  <w:style w:type="character" w:styleId="af5">
    <w:name w:val="Strong"/>
    <w:basedOn w:val="a0"/>
    <w:uiPriority w:val="99"/>
    <w:qFormat/>
    <w:rsid w:val="003E24C0"/>
    <w:rPr>
      <w:b/>
      <w:bCs/>
    </w:rPr>
  </w:style>
  <w:style w:type="character" w:styleId="af6">
    <w:name w:val="page number"/>
    <w:basedOn w:val="a0"/>
    <w:uiPriority w:val="99"/>
    <w:rsid w:val="003E24C0"/>
  </w:style>
  <w:style w:type="paragraph" w:customStyle="1" w:styleId="af7">
    <w:name w:val="Знак Знак Знак Знак Знак Знак Знак"/>
    <w:basedOn w:val="a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uiPriority w:val="99"/>
    <w:rsid w:val="003E24C0"/>
    <w:pPr>
      <w:spacing w:before="100" w:beforeAutospacing="1" w:after="100" w:afterAutospacing="1"/>
    </w:pPr>
  </w:style>
  <w:style w:type="paragraph" w:customStyle="1" w:styleId="af8">
    <w:name w:val="Знак Знак"/>
    <w:basedOn w:val="a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Прижатый влево"/>
    <w:basedOn w:val="a"/>
    <w:next w:val="a"/>
    <w:uiPriority w:val="99"/>
    <w:rsid w:val="003E2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a">
    <w:name w:val="Block Text"/>
    <w:basedOn w:val="a"/>
    <w:uiPriority w:val="99"/>
    <w:rsid w:val="003E24C0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Normal">
    <w:name w:val="ConsNormal"/>
    <w:uiPriority w:val="99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b">
    <w:name w:val="Основное меню (преемственное)"/>
    <w:basedOn w:val="a"/>
    <w:next w:val="a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нак Знак Знак"/>
    <w:basedOn w:val="a"/>
    <w:uiPriority w:val="99"/>
    <w:rsid w:val="003E24C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d">
    <w:name w:val="Не вступил в силу"/>
    <w:uiPriority w:val="99"/>
    <w:rsid w:val="003E24C0"/>
    <w:rPr>
      <w:b/>
      <w:bCs/>
      <w:color w:val="008080"/>
    </w:rPr>
  </w:style>
  <w:style w:type="paragraph" w:customStyle="1" w:styleId="afe">
    <w:name w:val="Таблицы (моноширинный)"/>
    <w:basedOn w:val="a"/>
    <w:next w:val="a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uiPriority w:val="99"/>
    <w:rsid w:val="003E24C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f">
    <w:name w:val="Body Text"/>
    <w:basedOn w:val="a"/>
    <w:link w:val="aff0"/>
    <w:uiPriority w:val="99"/>
    <w:rsid w:val="00AC5191"/>
    <w:pPr>
      <w:spacing w:after="120"/>
    </w:pPr>
  </w:style>
  <w:style w:type="character" w:customStyle="1" w:styleId="aff0">
    <w:name w:val="Основной текст Знак"/>
    <w:basedOn w:val="a0"/>
    <w:link w:val="aff"/>
    <w:uiPriority w:val="99"/>
    <w:locked/>
    <w:rsid w:val="00AC5191"/>
    <w:rPr>
      <w:sz w:val="24"/>
      <w:szCs w:val="24"/>
    </w:rPr>
  </w:style>
  <w:style w:type="paragraph" w:customStyle="1" w:styleId="aff1">
    <w:name w:val="ЭЭГ"/>
    <w:basedOn w:val="a"/>
    <w:uiPriority w:val="99"/>
    <w:rsid w:val="00AC5191"/>
    <w:pPr>
      <w:spacing w:line="360" w:lineRule="auto"/>
      <w:ind w:firstLine="720"/>
      <w:jc w:val="both"/>
    </w:pPr>
  </w:style>
  <w:style w:type="paragraph" w:customStyle="1" w:styleId="12">
    <w:name w:val="Знак Знак Знак1"/>
    <w:basedOn w:val="a"/>
    <w:uiPriority w:val="99"/>
    <w:rsid w:val="008C63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89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89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9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elh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16657.16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598E4-BA39-4168-A6EE-A70BBE566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14</cp:revision>
  <cp:lastPrinted>2021-03-16T12:00:00Z</cp:lastPrinted>
  <dcterms:created xsi:type="dcterms:W3CDTF">2021-03-16T11:34:00Z</dcterms:created>
  <dcterms:modified xsi:type="dcterms:W3CDTF">2021-11-10T11:37:00Z</dcterms:modified>
</cp:coreProperties>
</file>