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709" w:rsidRPr="00531788" w:rsidRDefault="003048C7" w:rsidP="00531788">
      <w:pPr>
        <w:tabs>
          <w:tab w:val="left" w:pos="207"/>
        </w:tabs>
        <w:rPr>
          <w:b/>
        </w:rPr>
      </w:pPr>
      <w:bookmarkStart w:id="0" w:name="_GoBack"/>
      <w:bookmarkEnd w:id="0"/>
      <w:r w:rsidRPr="00531788">
        <w:rPr>
          <w:b/>
        </w:rPr>
        <w:tab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234"/>
        <w:gridCol w:w="1384"/>
        <w:gridCol w:w="2778"/>
        <w:gridCol w:w="2761"/>
        <w:gridCol w:w="2718"/>
        <w:gridCol w:w="1422"/>
        <w:gridCol w:w="1006"/>
        <w:gridCol w:w="1311"/>
      </w:tblGrid>
      <w:tr w:rsidR="00DB769F" w:rsidRPr="00FE3709" w:rsidTr="00DB769F">
        <w:trPr>
          <w:trHeight w:val="409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DB769F" w:rsidTr="00DB769F">
        <w:trPr>
          <w:trHeight w:val="819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13:15:0314001:18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 ЛЭП 110 квт на землях Лямбирского района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размещения и эксплуатации иных объектов транспорта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24.08.2004</w:t>
            </w:r>
          </w:p>
        </w:tc>
      </w:tr>
      <w:tr w:rsidR="00DB769F" w:rsidRPr="00DB769F" w:rsidTr="00DB769F">
        <w:trPr>
          <w:trHeight w:val="315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13:15:0314004:1008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п. Совхоз "Коммунар"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размещения объектов энергетики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515,00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21.06.2018</w:t>
            </w:r>
          </w:p>
        </w:tc>
      </w:tr>
      <w:tr w:rsidR="00DB769F" w:rsidRPr="00DB769F" w:rsidTr="00DB769F">
        <w:trPr>
          <w:trHeight w:val="315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13:15:0314004:1127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п. Совхоз "Коммунар"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иных видов использования, характерных для населенных пунктов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196,00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26.12.2018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13:15:0314004:1138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пос. Новомихайловский, д. 21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3700,00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26.06.2019</w:t>
            </w:r>
          </w:p>
        </w:tc>
      </w:tr>
      <w:tr w:rsidR="00DB769F" w:rsidRPr="00DB769F" w:rsidTr="00DB769F">
        <w:trPr>
          <w:trHeight w:val="441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13:15:0314004:201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п.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свх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Коммунар, ул. Крестьянская, дом 7, кв. 1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1486,00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20.08.2008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13:15:0314004:465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п. Совхоз "Коммунар", ул. Парковая, 22 Г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05.10.2010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13:15:0314004:492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р-н Лямбирский, п. совхоз "Коммунар", ул. Гаражная, участок 5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размещения индивидуальных гаражей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32,00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28.03.2012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13:15:0314004:495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п. Совхоз "Коммунар", ул. Парковая, участок 33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11.05.2012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13:15:0314004:724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р-н Лямбирский, </w:t>
            </w: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п</w:t>
            </w:r>
            <w:proofErr w:type="gram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Совхоз "Коммунар",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Школьная, 1А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объектов общественно-делового значения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1055,00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23.08.2013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13:15:0314004:730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пос. Совхоз "Коммунар"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размещения индивидуальных гаражей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24,00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07.10.2013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13:15:0314004:848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Лямбирский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пос</w:t>
            </w: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.С</w:t>
            </w:r>
            <w:proofErr w:type="gram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овхоз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"Коммунар", ул. Школьная, д.10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малоэтажной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915,00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27.12.2013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13:15:0314004:849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Лямбирский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пос</w:t>
            </w: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.С</w:t>
            </w:r>
            <w:proofErr w:type="gram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овхоз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"Коммунар", ул. Школьная, д.2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многоэтажной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1205,00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27.12.2013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13:15:0314004:850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пос. Совхоз "Коммунар", ул. Школьная, д.1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многоэтажной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1235,00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27.12.2013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13:15:0314004:852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пос. Совхоз "Коммунар", ул. Школьная, д.11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малоэтажной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915,00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28.12.2013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13:15:0314004:853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пос. Совхоз "Коммунар", ул. Школьная, д.18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малоэтажной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10.01.2014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13:15:0314004:854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пос. Совхоз "Коммунар", ул. Школьная, д. 17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малоэтажной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10.01.2014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13:15:0314004:855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пос. Совхоз "Коммунар", ул. Школьная, д. 16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малоэтажной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757,00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10.01.2014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13:15:0314004:856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пос. Совхоз "Коммунар", ул. Школьная, д.12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малоэтажной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755,00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10.01.2014</w:t>
            </w:r>
          </w:p>
        </w:tc>
      </w:tr>
      <w:tr w:rsidR="00DB769F" w:rsidRPr="00DB769F" w:rsidTr="00DB769F">
        <w:trPr>
          <w:trHeight w:val="441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13:15:0314004:934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п. Совхоз "Коммунар", ул. Крестьянская, участок 10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1400,00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20.04.2015</w:t>
            </w:r>
          </w:p>
        </w:tc>
      </w:tr>
      <w:tr w:rsidR="00DB769F" w:rsidRPr="00DB769F" w:rsidTr="00DB769F">
        <w:trPr>
          <w:trHeight w:val="441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13:15:0314004:935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п. Совхоз "Коммунар", ул. Крестьянская, участок 11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1400,00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20.04.2015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13:15:0314004:936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п. Совхоз "Коммунар", ул. Крестьянская, участок 9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1400,00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20.04.2015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13:15:0314004:941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п. Совхоз "Коммунар", улица Рабочая, участок 8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193,00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24.06.2015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13:15:0314006:101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Еремеево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Урожайная, участок 5а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23.07.2004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13:15:0314006:102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Еремеево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Урожайная, участок 7а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23.07.2004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13:15:0314006:290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Еремеево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Заовражная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участок 5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1644,00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26.05.2011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13:15:0314006:70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Еремеево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Заовражная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дом 10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3000,00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22.07.2004</w:t>
            </w:r>
          </w:p>
        </w:tc>
      </w:tr>
      <w:tr w:rsidR="00DB769F" w:rsidRPr="00DB769F" w:rsidTr="00DB769F">
        <w:trPr>
          <w:trHeight w:val="252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13:15:0314007:1037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14.02.2017</w:t>
            </w:r>
          </w:p>
        </w:tc>
      </w:tr>
      <w:tr w:rsidR="00DB769F" w:rsidRPr="00DB769F" w:rsidTr="00DB769F">
        <w:trPr>
          <w:trHeight w:val="252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13:15:0314007:1040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27.04.2017</w:t>
            </w:r>
          </w:p>
        </w:tc>
      </w:tr>
      <w:tr w:rsidR="00DB769F" w:rsidRPr="00DB769F" w:rsidTr="00DB769F">
        <w:trPr>
          <w:trHeight w:val="252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13:15:0314007:1041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02.05.2017</w:t>
            </w:r>
          </w:p>
        </w:tc>
      </w:tr>
      <w:tr w:rsidR="00DB769F" w:rsidRPr="00DB769F" w:rsidTr="00DB769F">
        <w:trPr>
          <w:trHeight w:val="567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13:15:0314007:1047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Лямбирский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муниципальный район,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Саловское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Новая, 22В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12.07.2017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13:15:0314007:379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Новая, участок 32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1497,32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03.04.2003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13:15:0314007:391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2-я Новая, участок 17 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21.07.2004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13:15:0314007:457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Новая, дом 22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1521,00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05.10.2007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13:15:0314007:716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Лесная, участок б/</w:t>
            </w:r>
            <w:proofErr w:type="gram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н</w:t>
            </w:r>
            <w:proofErr w:type="gram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24.05.2011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13:15:0314007:734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Лесная, дом 1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21.03.2012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13:15:0314007:924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д.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Мухановка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Полевая, д. 18а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15.01.2014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13:15:0314007:943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д.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Мухановка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Полевая, дом № 17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1600,00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25.08.2014</w:t>
            </w:r>
          </w:p>
        </w:tc>
      </w:tr>
      <w:tr w:rsidR="00DB769F" w:rsidRPr="00DB769F" w:rsidTr="00DB769F">
        <w:trPr>
          <w:trHeight w:val="567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13:15:0314007:980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муниципальный район, сельское поселение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Саловское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Покровская, 6А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размещения иных объектов, допустимых в жилых зонах и не перечисленных в классификаторе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1127,00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22.07.2015</w:t>
            </w:r>
          </w:p>
        </w:tc>
      </w:tr>
      <w:tr w:rsidR="00DB769F" w:rsidRPr="00DB769F" w:rsidTr="00DB769F">
        <w:trPr>
          <w:trHeight w:val="315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13:15:0314007:995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размещения объектов, характерных для населенных пунктов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24.12.2015</w:t>
            </w:r>
          </w:p>
        </w:tc>
      </w:tr>
      <w:tr w:rsidR="00DB769F" w:rsidRPr="00DB769F" w:rsidTr="00DB769F">
        <w:trPr>
          <w:trHeight w:val="315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13:15:0314007:996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Саловка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размещения объектов, характерных для населенных пунктов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24.12.2015</w:t>
            </w:r>
          </w:p>
        </w:tc>
      </w:tr>
      <w:tr w:rsidR="00DB769F" w:rsidRPr="00DB769F" w:rsidTr="00DB769F">
        <w:trPr>
          <w:trHeight w:val="315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13:15:0314008:556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д. Н-Михайловка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сельскохозяйственного назначения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26.02.2020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13:15:0314009:115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Лямбирский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Саловское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сельскохозяйственного назначения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5889,00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31.05.2013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13:15:0314010:1077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Смольково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01.12.2016</w:t>
            </w:r>
          </w:p>
        </w:tc>
      </w:tr>
      <w:tr w:rsidR="00DB769F" w:rsidRPr="00DB769F" w:rsidTr="00DB769F">
        <w:trPr>
          <w:trHeight w:val="567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13:15:0314010:1228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Лямбирский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муниципальный район,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Саловское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Смольково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Крайновка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6Б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20.02.2020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13:15:0314010:787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Смольково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Юдаевка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дом 21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01.09.2010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13:15:0314010:792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Смольково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Выглядовка, дом 6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2800,00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15.11.2010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13:15:0314010:806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Лямбирский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рйон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Смольково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06.12.2011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13:15:0314010:974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Смольково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Солнечная, участок 10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26.02.2013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13:15:0314013:319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23.08.2017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13:15:0314013:341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23.08.2017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13:15:0314013:344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23.08.2017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13:15:0314013:345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23.08.2017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13:15:0314013:346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23.08.2017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13:15:0314014:104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24.05.2002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13:15:0314014:119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Приовражная, участок № 1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22.10.2002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13:15:0314014:139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1436,19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28.05.2002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13:15:0314014:187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Садовая, дом 17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18.05.2004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13:15:0314014:242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Центральная, дом 5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объектов общественно-делового значения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1469,00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25.10.2004</w:t>
            </w:r>
          </w:p>
        </w:tc>
      </w:tr>
      <w:tr w:rsidR="00DB769F" w:rsidRPr="00DB769F" w:rsidTr="00DB769F">
        <w:trPr>
          <w:trHeight w:val="3780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13:15:0314014:528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Зеленая, участок 10а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индивидуальной жилой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18.10.2010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13:15:0314014:67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21.10.2002</w:t>
            </w:r>
          </w:p>
        </w:tc>
      </w:tr>
      <w:tr w:rsidR="00DB769F" w:rsidRPr="00DB769F" w:rsidTr="00DB769F">
        <w:trPr>
          <w:trHeight w:val="409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13:15:0314014:74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Приовражная, участок 10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22.10.2002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13:15:0314014:78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21.07.2004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13:15:0314014:818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Луговая, д.9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Для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среднеэтажной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застройки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27.12.2013</w:t>
            </w:r>
          </w:p>
        </w:tc>
      </w:tr>
      <w:tr w:rsidR="00DB769F" w:rsidRPr="00DB769F" w:rsidTr="00DB769F">
        <w:trPr>
          <w:trHeight w:val="283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13:15:0314014:908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13.06.2018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13:15:0314014:93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Республика Мордовия, Лямбирский район, с. </w:t>
            </w:r>
            <w:proofErr w:type="spellStart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Лопатино</w:t>
            </w:r>
            <w:proofErr w:type="spellEnd"/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, ул. Приовражная, 4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23.05.2002</w:t>
            </w:r>
          </w:p>
        </w:tc>
      </w:tr>
      <w:tr w:rsidR="00DB769F" w:rsidRPr="00DB769F" w:rsidTr="00DB769F">
        <w:trPr>
          <w:trHeight w:val="3465"/>
        </w:trPr>
        <w:tc>
          <w:tcPr>
            <w:tcW w:w="183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13:15:0314022:463</w:t>
            </w:r>
          </w:p>
        </w:tc>
        <w:tc>
          <w:tcPr>
            <w:tcW w:w="132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353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Республика Мордовия, Лямбирский район, в районе д. Новая Михайловка</w:t>
            </w:r>
          </w:p>
        </w:tc>
        <w:tc>
          <w:tcPr>
            <w:tcW w:w="2986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Земли сельскохозяйственного назначения</w:t>
            </w:r>
          </w:p>
        </w:tc>
        <w:tc>
          <w:tcPr>
            <w:tcW w:w="2880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Для иных видов сельскохозяйственного использования</w:t>
            </w:r>
          </w:p>
        </w:tc>
        <w:tc>
          <w:tcPr>
            <w:tcW w:w="1009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161" w:type="dxa"/>
            <w:hideMark/>
          </w:tcPr>
          <w:p w:rsidR="00DB769F" w:rsidRPr="00DB769F" w:rsidRDefault="00DB769F" w:rsidP="00DB769F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B769F">
              <w:rPr>
                <w:rFonts w:ascii="Calibri" w:hAnsi="Calibri" w:cs="Calibri"/>
                <w:color w:val="000000"/>
                <w:sz w:val="24"/>
                <w:szCs w:val="24"/>
              </w:rPr>
              <w:t>19.11.2005</w:t>
            </w: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819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252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252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567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283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78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283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283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504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472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283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78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15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78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441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15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567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46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567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2835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15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3780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DB769F" w:rsidRPr="00FE3709" w:rsidTr="00DB769F">
        <w:trPr>
          <w:trHeight w:val="2542"/>
        </w:trPr>
        <w:tc>
          <w:tcPr>
            <w:tcW w:w="183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32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353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986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880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09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888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161" w:type="dxa"/>
          </w:tcPr>
          <w:p w:rsidR="00FE3709" w:rsidRPr="00FE3709" w:rsidRDefault="00FE3709" w:rsidP="00FE3709">
            <w:pPr>
              <w:tabs>
                <w:tab w:val="left" w:pos="207"/>
              </w:tabs>
              <w:rPr>
                <w:b/>
              </w:rPr>
            </w:pPr>
          </w:p>
        </w:tc>
      </w:tr>
    </w:tbl>
    <w:p w:rsidR="00531788" w:rsidRPr="00531788" w:rsidRDefault="00531788" w:rsidP="00531788">
      <w:pPr>
        <w:tabs>
          <w:tab w:val="left" w:pos="207"/>
        </w:tabs>
        <w:rPr>
          <w:b/>
        </w:rPr>
      </w:pPr>
    </w:p>
    <w:sectPr w:rsidR="00531788" w:rsidRPr="00531788" w:rsidSect="00CF11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1B7" w:rsidRDefault="001E41B7" w:rsidP="00CF114D">
      <w:r>
        <w:separator/>
      </w:r>
    </w:p>
  </w:endnote>
  <w:endnote w:type="continuationSeparator" w:id="0">
    <w:p w:rsidR="001E41B7" w:rsidRDefault="001E41B7" w:rsidP="00CF1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1B7" w:rsidRDefault="001E41B7" w:rsidP="00CF114D">
      <w:r>
        <w:separator/>
      </w:r>
    </w:p>
  </w:footnote>
  <w:footnote w:type="continuationSeparator" w:id="0">
    <w:p w:rsidR="001E41B7" w:rsidRDefault="001E41B7" w:rsidP="00CF11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08E"/>
    <w:rsid w:val="001B4A25"/>
    <w:rsid w:val="001E41B7"/>
    <w:rsid w:val="0020474D"/>
    <w:rsid w:val="003048C7"/>
    <w:rsid w:val="0052447E"/>
    <w:rsid w:val="00531788"/>
    <w:rsid w:val="00611864"/>
    <w:rsid w:val="006A0924"/>
    <w:rsid w:val="008B7004"/>
    <w:rsid w:val="009E52B7"/>
    <w:rsid w:val="00AC3F31"/>
    <w:rsid w:val="00CE108E"/>
    <w:rsid w:val="00CF114D"/>
    <w:rsid w:val="00D023EC"/>
    <w:rsid w:val="00DB769F"/>
    <w:rsid w:val="00EA2FEF"/>
    <w:rsid w:val="00F039A7"/>
    <w:rsid w:val="00F35007"/>
    <w:rsid w:val="00F4706F"/>
    <w:rsid w:val="00FE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CF1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EA2FE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EA2FE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CF1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EA2FE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EA2FE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44</Pages>
  <Words>1950</Words>
  <Characters>11120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Карабанов</dc:creator>
  <cp:lastModifiedBy>Специалист1</cp:lastModifiedBy>
  <cp:revision>2</cp:revision>
  <dcterms:created xsi:type="dcterms:W3CDTF">2021-11-15T07:34:00Z</dcterms:created>
  <dcterms:modified xsi:type="dcterms:W3CDTF">2021-11-15T07:34:00Z</dcterms:modified>
</cp:coreProperties>
</file>