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709" w:rsidRPr="00531788" w:rsidRDefault="003048C7" w:rsidP="00531788">
      <w:pPr>
        <w:tabs>
          <w:tab w:val="left" w:pos="207"/>
        </w:tabs>
        <w:rPr>
          <w:b/>
        </w:rPr>
      </w:pPr>
      <w:r w:rsidRPr="00531788">
        <w:rPr>
          <w:b/>
        </w:rPr>
        <w:tab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48"/>
        <w:gridCol w:w="1275"/>
        <w:gridCol w:w="2538"/>
        <w:gridCol w:w="2451"/>
        <w:gridCol w:w="2439"/>
        <w:gridCol w:w="1229"/>
        <w:gridCol w:w="1067"/>
        <w:gridCol w:w="1143"/>
        <w:gridCol w:w="1524"/>
      </w:tblGrid>
      <w:tr w:rsidR="00664553" w:rsidRPr="00FE3709" w:rsidTr="00664553">
        <w:trPr>
          <w:trHeight w:val="132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13:15:0309001:268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Мордовия,Лямбирский район, д.Николаевка, СПК "Николаевский"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сельскохозяйственного назначения и сельскохозяйственных угодий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139600,00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17.09.2009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98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13:15:0309001:379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Дальнее сельское поселение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газопроводов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1070,00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31.05.2013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240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13:15:0309001:432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гидротехнических сооружений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22469,00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30.03.2015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691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13:15:0309002:245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Языково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1500,00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07.12.2018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13:15:0309002:25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Языково, ул. Колхозная, д. №1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06.04.2004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93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13:15:0309003:127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п. Дальний, ул. Южная, дом 2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28.04.2008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7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13:15:0309003:263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п. Дальний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культуры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626,00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18.06.2015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99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13:15:0309003:490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муниципальный район, Первомайское сельское поселение, п. Дальний, ул. Донбасс, 8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Категория не установлена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3500,00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14.09.2020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8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lastRenderedPageBreak/>
              <w:t>13:15:0309004:100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Николаевка, ул. Центральная, 21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07.04.2004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8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13:15:0309004:167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08.04.2004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1115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13:15:0309004:23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Николаевка, ул. Зеленый Дол, дом 17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07.04.2004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7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13:15:0309004:424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Николаевка, ул. Зеленый Дол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общественного питания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5000,00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18.11.2013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987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13:15:0309004:616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Категория не установлена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2500,00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28.12.2020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Паршин С. Ю.</w:t>
            </w:r>
          </w:p>
        </w:tc>
      </w:tr>
      <w:tr w:rsidR="00664553" w:rsidRPr="00FE3709" w:rsidTr="00664553">
        <w:trPr>
          <w:trHeight w:val="947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13:15:0309004:617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Николаевка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Категория не установлена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4300,00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28.12.2020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Паршин С. Ю.</w:t>
            </w:r>
          </w:p>
        </w:tc>
      </w:tr>
      <w:tr w:rsidR="00664553" w:rsidRPr="00FE3709" w:rsidTr="00664553">
        <w:trPr>
          <w:trHeight w:val="1204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13:15:0313001:525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Первомайское сельское поселения, ГТС пруда на реке Большая Атьма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гидротехнических сооружений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50097,00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30.12.2013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Первомайское сельское поселение</w:t>
            </w:r>
          </w:p>
        </w:tc>
      </w:tr>
      <w:tr w:rsidR="00664553" w:rsidRPr="00FE3709" w:rsidTr="00664553">
        <w:trPr>
          <w:trHeight w:val="127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13:15:0313001:526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Первомайское сельское поселение, ГТС пруда на р. Репьевка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гидротехнических сооружений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334591,00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30.12.2013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Первомайское сельское поселение</w:t>
            </w:r>
          </w:p>
        </w:tc>
      </w:tr>
      <w:tr w:rsidR="00664553" w:rsidRPr="00FE3709" w:rsidTr="00664553">
        <w:trPr>
          <w:trHeight w:val="99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13:15:0313001:531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д. Кошкаровка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рыбного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156186,00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09.06.2014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706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13:15:0313001:662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 xml:space="preserve">Республика Мордовия, Лямбирский район, Первомайское сельское </w:t>
            </w:r>
            <w:r w:rsidRPr="00FE3709">
              <w:rPr>
                <w:b/>
              </w:rPr>
              <w:lastRenderedPageBreak/>
              <w:t>поселение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lastRenderedPageBreak/>
              <w:t>Земли сельскохозяйственного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сельскохозяйственного производства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95484,00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24.07.2020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48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13:15:0313002:1028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с.Первомайск, ул.Новая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2300,00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30.12.2009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 xml:space="preserve">Аляева А. В. </w:t>
            </w:r>
          </w:p>
        </w:tc>
      </w:tr>
      <w:tr w:rsidR="00664553" w:rsidRPr="00FE3709" w:rsidTr="00664553">
        <w:trPr>
          <w:trHeight w:val="99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13:15:0313002:1062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Полевая, участок 1 "а"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индивидуальных гаражей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94,00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02.04.2012</w:t>
            </w:r>
          </w:p>
        </w:tc>
        <w:tc>
          <w:tcPr>
            <w:tcW w:w="821" w:type="dxa"/>
          </w:tcPr>
          <w:p w:rsidR="00664553" w:rsidRPr="00FE3709" w:rsidRDefault="00664553" w:rsidP="00664553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Лукьянов И.М.</w:t>
            </w:r>
          </w:p>
        </w:tc>
      </w:tr>
      <w:tr w:rsidR="00664553" w:rsidRPr="00FE3709" w:rsidTr="00664553">
        <w:trPr>
          <w:trHeight w:val="83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13:15:0313002:1495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Центральная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воздушных линий электропередачи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06.02.2013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703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13:15:0313002:1500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 ул. Жигули, д. 13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административных зданий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3400,00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26.03.2013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ООО Пеше Ляй</w:t>
            </w:r>
          </w:p>
        </w:tc>
      </w:tr>
      <w:tr w:rsidR="00664553" w:rsidRPr="00FE3709" w:rsidTr="00664553">
        <w:trPr>
          <w:trHeight w:val="1125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13:15:0313002:1514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Жигули, д. 17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дошкольного, начального, общего и среднего (полного) общего образования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4036,00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10.12.2013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Первомайское сельское поселение</w:t>
            </w:r>
          </w:p>
        </w:tc>
      </w:tr>
      <w:tr w:rsidR="00664553" w:rsidRPr="00FE3709" w:rsidTr="00664553">
        <w:trPr>
          <w:trHeight w:val="802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13:15:0313002:1542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Жигули, д. 16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объектов жилищно-коммунального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1007,00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26.03.2014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>ООО Лямбирские тепло-водо сети</w:t>
            </w:r>
          </w:p>
        </w:tc>
      </w:tr>
      <w:tr w:rsidR="00664553" w:rsidRPr="00FE3709" w:rsidTr="00664553">
        <w:trPr>
          <w:trHeight w:val="841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13:15:0313002:1598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Жигули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1100,00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01.08.2017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1131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13:15:0313002:1829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муниципальный район, Первомайское сельское поселение, с. Первомайск, ул. Солнечная, 2/6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23.10.2019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27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13:15:0313002:1840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Новая, дом 18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14.08.2020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1131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lastRenderedPageBreak/>
              <w:t>13:15:0313002:1843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муниципальный район, Первомайское сельское поселение, с. Первомайск, ул. Новая, 17/2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Категория не установлена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2500,00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18.11.2020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bookmarkStart w:id="0" w:name="_GoBack"/>
            <w:bookmarkEnd w:id="0"/>
          </w:p>
        </w:tc>
      </w:tr>
      <w:tr w:rsidR="00664553" w:rsidRPr="00FE3709" w:rsidTr="00664553">
        <w:trPr>
          <w:trHeight w:val="848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13:15:0313002:1844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Категория не установлена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10.12.2020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7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13:15:0313002:1845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Первомайск, ул. Полевая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2293,00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21.12.2020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  <w:tr w:rsidR="00664553" w:rsidRPr="00FE3709" w:rsidTr="00664553">
        <w:trPr>
          <w:trHeight w:val="880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13:15:0313004:143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с. Евлашево, ул. Дачная, участок №9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населенных пунктов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4000,00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01.09.2017</w:t>
            </w:r>
          </w:p>
        </w:tc>
        <w:tc>
          <w:tcPr>
            <w:tcW w:w="821" w:type="dxa"/>
          </w:tcPr>
          <w:p w:rsidR="00664553" w:rsidRPr="00FE3709" w:rsidRDefault="004D2733" w:rsidP="00FE3709">
            <w:pPr>
              <w:tabs>
                <w:tab w:val="left" w:pos="207"/>
              </w:tabs>
              <w:rPr>
                <w:b/>
              </w:rPr>
            </w:pPr>
            <w:r>
              <w:rPr>
                <w:b/>
              </w:rPr>
              <w:t xml:space="preserve">Шувайкина Т. Ф. </w:t>
            </w:r>
          </w:p>
        </w:tc>
      </w:tr>
      <w:tr w:rsidR="00664553" w:rsidRPr="00FE3709" w:rsidTr="00664553">
        <w:trPr>
          <w:trHeight w:val="2542"/>
        </w:trPr>
        <w:tc>
          <w:tcPr>
            <w:tcW w:w="199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13:15:0314001:18</w:t>
            </w:r>
          </w:p>
        </w:tc>
        <w:tc>
          <w:tcPr>
            <w:tcW w:w="132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Земельный участок</w:t>
            </w:r>
          </w:p>
        </w:tc>
        <w:tc>
          <w:tcPr>
            <w:tcW w:w="2786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Республика Мордовия, Лямбирский район,  ЛЭП 110 квт на землях Лямбирского района</w:t>
            </w:r>
          </w:p>
        </w:tc>
        <w:tc>
          <w:tcPr>
            <w:tcW w:w="2621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2593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Для размещения и эксплуатации иных объектов транспорта</w:t>
            </w:r>
          </w:p>
        </w:tc>
        <w:tc>
          <w:tcPr>
            <w:tcW w:w="123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  <w:tc>
          <w:tcPr>
            <w:tcW w:w="1069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1500,00</w:t>
            </w:r>
          </w:p>
        </w:tc>
        <w:tc>
          <w:tcPr>
            <w:tcW w:w="1180" w:type="dxa"/>
            <w:hideMark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  <w:r w:rsidRPr="00FE3709">
              <w:rPr>
                <w:b/>
              </w:rPr>
              <w:t>24.08.2004</w:t>
            </w:r>
          </w:p>
        </w:tc>
        <w:tc>
          <w:tcPr>
            <w:tcW w:w="821" w:type="dxa"/>
          </w:tcPr>
          <w:p w:rsidR="00664553" w:rsidRPr="00FE3709" w:rsidRDefault="00664553" w:rsidP="00FE3709">
            <w:pPr>
              <w:tabs>
                <w:tab w:val="left" w:pos="207"/>
              </w:tabs>
              <w:rPr>
                <w:b/>
              </w:rPr>
            </w:pPr>
          </w:p>
        </w:tc>
      </w:tr>
    </w:tbl>
    <w:p w:rsidR="00531788" w:rsidRPr="00531788" w:rsidRDefault="00531788" w:rsidP="00531788">
      <w:pPr>
        <w:tabs>
          <w:tab w:val="left" w:pos="207"/>
        </w:tabs>
        <w:rPr>
          <w:b/>
        </w:rPr>
      </w:pPr>
    </w:p>
    <w:sectPr w:rsidR="00531788" w:rsidRPr="00531788" w:rsidSect="00CF114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B08" w:rsidRDefault="00ED4B08" w:rsidP="00CF114D">
      <w:r>
        <w:separator/>
      </w:r>
    </w:p>
  </w:endnote>
  <w:endnote w:type="continuationSeparator" w:id="0">
    <w:p w:rsidR="00ED4B08" w:rsidRDefault="00ED4B08" w:rsidP="00CF1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B08" w:rsidRDefault="00ED4B08" w:rsidP="00CF114D">
      <w:r>
        <w:separator/>
      </w:r>
    </w:p>
  </w:footnote>
  <w:footnote w:type="continuationSeparator" w:id="0">
    <w:p w:rsidR="00ED4B08" w:rsidRDefault="00ED4B08" w:rsidP="00CF11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8E"/>
    <w:rsid w:val="000762CA"/>
    <w:rsid w:val="001B4A25"/>
    <w:rsid w:val="0020474D"/>
    <w:rsid w:val="003048C7"/>
    <w:rsid w:val="004D2733"/>
    <w:rsid w:val="0052447E"/>
    <w:rsid w:val="00531788"/>
    <w:rsid w:val="00611864"/>
    <w:rsid w:val="00664553"/>
    <w:rsid w:val="006A0924"/>
    <w:rsid w:val="008B7004"/>
    <w:rsid w:val="009A240E"/>
    <w:rsid w:val="00AA037E"/>
    <w:rsid w:val="00BF370B"/>
    <w:rsid w:val="00CE108E"/>
    <w:rsid w:val="00CF114D"/>
    <w:rsid w:val="00D023EC"/>
    <w:rsid w:val="00EA2FEF"/>
    <w:rsid w:val="00ED4B08"/>
    <w:rsid w:val="00F039A7"/>
    <w:rsid w:val="00F35007"/>
    <w:rsid w:val="00F4706F"/>
    <w:rsid w:val="00FE1320"/>
    <w:rsid w:val="00FE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C5C730-486C-421E-AE57-63053DFF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CF1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EA2FE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A2FEF"/>
    <w:rPr>
      <w:color w:val="8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F370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F370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Admin</cp:lastModifiedBy>
  <cp:revision>5</cp:revision>
  <cp:lastPrinted>2021-11-15T13:14:00Z</cp:lastPrinted>
  <dcterms:created xsi:type="dcterms:W3CDTF">2021-11-15T13:15:00Z</dcterms:created>
  <dcterms:modified xsi:type="dcterms:W3CDTF">2021-11-17T16:46:00Z</dcterms:modified>
</cp:coreProperties>
</file>