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CF5" w:rsidRPr="004852B5" w:rsidRDefault="00495CF5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495CF5" w:rsidRPr="004852B5" w:rsidRDefault="00495CF5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Pr="004852B5" w:rsidRDefault="00495CF5" w:rsidP="00937385">
      <w:pPr>
        <w:jc w:val="center"/>
        <w:rPr>
          <w:b/>
          <w:bCs/>
          <w:sz w:val="28"/>
          <w:szCs w:val="28"/>
        </w:rPr>
      </w:pPr>
    </w:p>
    <w:p w:rsidR="00495CF5" w:rsidRPr="004852B5" w:rsidRDefault="00495CF5" w:rsidP="00937385">
      <w:pPr>
        <w:jc w:val="center"/>
        <w:rPr>
          <w:b/>
          <w:bCs/>
          <w:sz w:val="28"/>
          <w:szCs w:val="28"/>
        </w:rPr>
      </w:pPr>
    </w:p>
    <w:p w:rsidR="00495CF5" w:rsidRPr="004852B5" w:rsidRDefault="00495CF5" w:rsidP="00421791">
      <w:pPr>
        <w:jc w:val="center"/>
        <w:rPr>
          <w:b/>
          <w:bCs/>
          <w:sz w:val="34"/>
          <w:szCs w:val="34"/>
        </w:rPr>
      </w:pPr>
      <w:r w:rsidRPr="004852B5">
        <w:rPr>
          <w:b/>
          <w:bCs/>
          <w:sz w:val="34"/>
          <w:szCs w:val="34"/>
        </w:rPr>
        <w:t>П О С Т А Н О В Л Е Н И Е</w:t>
      </w:r>
    </w:p>
    <w:p w:rsidR="00495CF5" w:rsidRPr="00EB1C88" w:rsidRDefault="00495CF5" w:rsidP="00937385">
      <w:pPr>
        <w:jc w:val="center"/>
        <w:rPr>
          <w:b/>
          <w:bCs/>
          <w:sz w:val="28"/>
          <w:szCs w:val="28"/>
        </w:rPr>
      </w:pPr>
    </w:p>
    <w:p w:rsidR="00495CF5" w:rsidRPr="00EB1C88" w:rsidRDefault="00A16F25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22</w:t>
      </w:r>
      <w:r w:rsidR="00495CF5" w:rsidRPr="00E73034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495CF5" w:rsidRPr="00E73034">
        <w:rPr>
          <w:sz w:val="28"/>
          <w:szCs w:val="28"/>
        </w:rPr>
        <w:t>.20</w:t>
      </w:r>
      <w:r w:rsidR="00495CF5">
        <w:rPr>
          <w:sz w:val="28"/>
          <w:szCs w:val="28"/>
        </w:rPr>
        <w:t>21</w:t>
      </w:r>
      <w:r w:rsidR="00495CF5" w:rsidRPr="00E73034">
        <w:rPr>
          <w:sz w:val="28"/>
          <w:szCs w:val="28"/>
        </w:rPr>
        <w:t xml:space="preserve"> г.</w:t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 w:rsidRPr="00EB1C88">
        <w:rPr>
          <w:sz w:val="28"/>
          <w:szCs w:val="28"/>
        </w:rPr>
        <w:tab/>
      </w:r>
      <w:r w:rsidR="00495CF5">
        <w:rPr>
          <w:sz w:val="28"/>
          <w:szCs w:val="28"/>
        </w:rPr>
        <w:t xml:space="preserve">     </w:t>
      </w:r>
      <w:r w:rsidR="00495CF5" w:rsidRPr="00EB1C88">
        <w:rPr>
          <w:sz w:val="28"/>
          <w:szCs w:val="28"/>
        </w:rPr>
        <w:t xml:space="preserve">№ </w:t>
      </w:r>
      <w:r>
        <w:rPr>
          <w:sz w:val="28"/>
          <w:szCs w:val="28"/>
        </w:rPr>
        <w:t>1а</w:t>
      </w:r>
    </w:p>
    <w:p w:rsidR="00495CF5" w:rsidRPr="00EB1C88" w:rsidRDefault="00495CF5" w:rsidP="00937385">
      <w:pPr>
        <w:jc w:val="center"/>
        <w:rPr>
          <w:sz w:val="28"/>
          <w:szCs w:val="28"/>
        </w:rPr>
      </w:pPr>
      <w:r w:rsidRPr="00EB1C88">
        <w:rPr>
          <w:sz w:val="28"/>
          <w:szCs w:val="28"/>
        </w:rPr>
        <w:t>с. Большая Елховка</w:t>
      </w:r>
    </w:p>
    <w:p w:rsidR="00495CF5" w:rsidRPr="00EB1C88" w:rsidRDefault="00495CF5" w:rsidP="00937385">
      <w:pPr>
        <w:tabs>
          <w:tab w:val="left" w:pos="6583"/>
        </w:tabs>
        <w:rPr>
          <w:sz w:val="28"/>
          <w:szCs w:val="28"/>
        </w:rPr>
      </w:pPr>
    </w:p>
    <w:p w:rsidR="00495CF5" w:rsidRPr="00870DE8" w:rsidRDefault="003C7A86" w:rsidP="00867DD3">
      <w:pPr>
        <w:widowControl w:val="0"/>
        <w:jc w:val="center"/>
        <w:rPr>
          <w:b/>
          <w:bCs/>
          <w:sz w:val="28"/>
          <w:szCs w:val="28"/>
        </w:rPr>
      </w:pPr>
      <w:r w:rsidRPr="00EB1C88">
        <w:rPr>
          <w:b/>
          <w:bCs/>
          <w:sz w:val="28"/>
          <w:szCs w:val="28"/>
        </w:rPr>
        <w:t>О вынесени</w:t>
      </w:r>
      <w:r>
        <w:rPr>
          <w:b/>
          <w:bCs/>
          <w:sz w:val="28"/>
          <w:szCs w:val="28"/>
        </w:rPr>
        <w:t>и на публичные слушания проектов межевания территории линейных объектов:</w:t>
      </w:r>
      <w:r w:rsidR="00A16F25">
        <w:rPr>
          <w:b/>
          <w:bCs/>
          <w:sz w:val="28"/>
          <w:szCs w:val="28"/>
        </w:rPr>
        <w:t xml:space="preserve"> «Канализация по ул. Молодежная </w:t>
      </w:r>
      <w:r w:rsidR="00E37ECD" w:rsidRPr="00870DE8">
        <w:rPr>
          <w:b/>
          <w:sz w:val="28"/>
          <w:szCs w:val="28"/>
        </w:rPr>
        <w:t xml:space="preserve">с. </w:t>
      </w:r>
      <w:r w:rsidR="002A03BA" w:rsidRPr="00870DE8">
        <w:rPr>
          <w:b/>
          <w:sz w:val="28"/>
          <w:szCs w:val="28"/>
        </w:rPr>
        <w:t>Большая Елховка</w:t>
      </w:r>
      <w:r w:rsidR="00A16F25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 «Подключение Большеелховского детского сада № 1 к оптико-волоконной связи от дома № 6 по ул. Фабричная с. Большая Елховка»</w:t>
      </w:r>
    </w:p>
    <w:p w:rsidR="00495CF5" w:rsidRPr="00EB1C88" w:rsidRDefault="00495CF5" w:rsidP="00DB4E2C">
      <w:pPr>
        <w:ind w:right="-55"/>
        <w:jc w:val="center"/>
        <w:rPr>
          <w:b/>
          <w:bCs/>
          <w:sz w:val="28"/>
          <w:szCs w:val="28"/>
        </w:rPr>
      </w:pPr>
    </w:p>
    <w:p w:rsidR="00495CF5" w:rsidRPr="00EB1C88" w:rsidRDefault="009E51FE" w:rsidP="00F65D8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495CF5" w:rsidRPr="004A2E25">
        <w:rPr>
          <w:sz w:val="28"/>
          <w:szCs w:val="28"/>
        </w:rPr>
        <w:t xml:space="preserve"> </w:t>
      </w:r>
      <w:r w:rsidR="00631E75">
        <w:rPr>
          <w:sz w:val="28"/>
          <w:szCs w:val="28"/>
        </w:rPr>
        <w:t>ст. 5.1. Градостроительного кодекса Российской Федерации от 29.12.2004</w:t>
      </w:r>
      <w:r w:rsidR="007D2BB5">
        <w:rPr>
          <w:sz w:val="28"/>
          <w:szCs w:val="28"/>
        </w:rPr>
        <w:t xml:space="preserve"> № 190-ФЗ, </w:t>
      </w:r>
      <w:r w:rsidR="00495CF5" w:rsidRPr="004A2E25">
        <w:rPr>
          <w:sz w:val="28"/>
          <w:szCs w:val="28"/>
        </w:rPr>
        <w:t>Федеральным законом</w:t>
      </w:r>
      <w:r w:rsidR="00495C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06.10.2003 </w:t>
      </w:r>
      <w:r w:rsidR="00495CF5" w:rsidRPr="004A2E25">
        <w:rPr>
          <w:sz w:val="28"/>
          <w:szCs w:val="28"/>
        </w:rPr>
        <w:t xml:space="preserve"> № 131-ФЗ</w:t>
      </w:r>
      <w:r w:rsidR="00495CF5">
        <w:rPr>
          <w:sz w:val="28"/>
          <w:szCs w:val="28"/>
        </w:rPr>
        <w:t xml:space="preserve"> </w:t>
      </w:r>
      <w:r w:rsidR="00495CF5"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 w:rsidR="00495CF5">
        <w:t xml:space="preserve"> </w:t>
      </w:r>
      <w:r>
        <w:rPr>
          <w:sz w:val="28"/>
          <w:szCs w:val="28"/>
        </w:rPr>
        <w:t xml:space="preserve">решением Совета депутатов Большеелховского сельского поселения Лямбирского муниципального района Республики Мордовия от 27.12.2016 № 20 «Об утверждении </w:t>
      </w:r>
      <w:r w:rsidRPr="00EB1C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Положения </w:t>
      </w:r>
      <w:r w:rsidRPr="00CC4701">
        <w:rPr>
          <w:sz w:val="28"/>
          <w:szCs w:val="28"/>
        </w:rPr>
        <w:t>о порядке организации и проведения публичных слушаний в Большеелховском сельском поселении Лямбирского муниципального района Республики Мордовия</w:t>
      </w:r>
      <w:r>
        <w:rPr>
          <w:sz w:val="28"/>
          <w:szCs w:val="28"/>
        </w:rPr>
        <w:t>»</w:t>
      </w:r>
      <w:r w:rsidRPr="00EB1C88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</w:t>
      </w:r>
      <w:r w:rsidR="00495CF5">
        <w:rPr>
          <w:sz w:val="28"/>
          <w:szCs w:val="28"/>
        </w:rPr>
        <w:t>Уставом Большеелховского сельского поселения</w:t>
      </w:r>
      <w:r w:rsidR="00495CF5" w:rsidRPr="00EB1C88">
        <w:rPr>
          <w:sz w:val="28"/>
          <w:szCs w:val="28"/>
        </w:rPr>
        <w:t>,</w:t>
      </w:r>
      <w:r w:rsidR="00ED7342">
        <w:rPr>
          <w:sz w:val="28"/>
          <w:szCs w:val="28"/>
        </w:rPr>
        <w:t xml:space="preserve"> </w:t>
      </w:r>
      <w:r w:rsidR="00495CF5" w:rsidRPr="00EB1C88">
        <w:rPr>
          <w:sz w:val="28"/>
          <w:szCs w:val="28"/>
        </w:rPr>
        <w:t>п о с т а н о в л я ю:</w:t>
      </w:r>
    </w:p>
    <w:p w:rsidR="00495CF5" w:rsidRPr="00EB1C88" w:rsidRDefault="00495CF5" w:rsidP="00F65D87">
      <w:pPr>
        <w:widowControl w:val="0"/>
        <w:ind w:firstLine="709"/>
        <w:jc w:val="both"/>
        <w:rPr>
          <w:sz w:val="28"/>
          <w:szCs w:val="28"/>
        </w:rPr>
      </w:pPr>
    </w:p>
    <w:p w:rsidR="00495CF5" w:rsidRPr="00870DE8" w:rsidRDefault="00495CF5" w:rsidP="00870DE8">
      <w:pPr>
        <w:widowControl w:val="0"/>
        <w:ind w:firstLine="709"/>
        <w:jc w:val="both"/>
        <w:rPr>
          <w:bCs/>
          <w:sz w:val="28"/>
          <w:szCs w:val="28"/>
        </w:rPr>
      </w:pPr>
      <w:bookmarkStart w:id="0" w:name="sub_1"/>
      <w:r w:rsidRPr="00EB1C88">
        <w:rPr>
          <w:sz w:val="28"/>
          <w:szCs w:val="28"/>
        </w:rPr>
        <w:t>1</w:t>
      </w:r>
      <w:r w:rsidR="00761B0F">
        <w:rPr>
          <w:sz w:val="28"/>
          <w:szCs w:val="28"/>
        </w:rPr>
        <w:t xml:space="preserve">. Вынести на публичные слушания </w:t>
      </w:r>
      <w:r w:rsidRPr="00EB1C88">
        <w:rPr>
          <w:sz w:val="28"/>
          <w:szCs w:val="28"/>
        </w:rPr>
        <w:t>проект</w:t>
      </w:r>
      <w:r w:rsidR="00A11397">
        <w:rPr>
          <w:sz w:val="28"/>
          <w:szCs w:val="28"/>
        </w:rPr>
        <w:t>ы</w:t>
      </w:r>
      <w:r w:rsidRPr="00EB1C88">
        <w:rPr>
          <w:sz w:val="28"/>
          <w:szCs w:val="28"/>
        </w:rPr>
        <w:t xml:space="preserve"> </w:t>
      </w:r>
      <w:r w:rsidR="00870DE8" w:rsidRPr="00870DE8">
        <w:rPr>
          <w:bCs/>
          <w:sz w:val="28"/>
          <w:szCs w:val="28"/>
        </w:rPr>
        <w:t>межевания территории</w:t>
      </w:r>
      <w:r w:rsidR="00761B0F">
        <w:rPr>
          <w:bCs/>
          <w:sz w:val="28"/>
          <w:szCs w:val="28"/>
        </w:rPr>
        <w:t xml:space="preserve"> </w:t>
      </w:r>
      <w:r w:rsidR="00870DE8" w:rsidRPr="00870DE8">
        <w:rPr>
          <w:sz w:val="28"/>
          <w:szCs w:val="28"/>
        </w:rPr>
        <w:t xml:space="preserve"> </w:t>
      </w:r>
      <w:r w:rsidR="00A11397">
        <w:rPr>
          <w:bCs/>
          <w:sz w:val="28"/>
          <w:szCs w:val="28"/>
        </w:rPr>
        <w:t xml:space="preserve">линейных объектов: </w:t>
      </w:r>
      <w:r w:rsidR="00A11397">
        <w:rPr>
          <w:b/>
          <w:bCs/>
          <w:sz w:val="28"/>
          <w:szCs w:val="28"/>
        </w:rPr>
        <w:t>«</w:t>
      </w:r>
      <w:r w:rsidR="00A11397" w:rsidRPr="00A11397">
        <w:rPr>
          <w:bCs/>
          <w:sz w:val="28"/>
          <w:szCs w:val="28"/>
        </w:rPr>
        <w:t xml:space="preserve">Канализация по ул. Молодежная </w:t>
      </w:r>
      <w:r w:rsidR="00A11397" w:rsidRPr="00A11397">
        <w:rPr>
          <w:sz w:val="28"/>
          <w:szCs w:val="28"/>
        </w:rPr>
        <w:t>с. Большая Елховка», «Подключение Большеелховского детского сада № 1 к оптико-волоконной связи от дома № 6 по ул. Фабричная с. Большая Елховка»</w:t>
      </w:r>
      <w:r w:rsidR="00A11397" w:rsidRPr="00EB1C88">
        <w:rPr>
          <w:sz w:val="28"/>
          <w:szCs w:val="28"/>
        </w:rPr>
        <w:t xml:space="preserve"> </w:t>
      </w:r>
      <w:r w:rsidRPr="00EB1C88">
        <w:rPr>
          <w:sz w:val="28"/>
          <w:szCs w:val="28"/>
        </w:rPr>
        <w:t>(</w:t>
      </w:r>
      <w:hyperlink w:anchor="sub_1000" w:history="1">
        <w:r w:rsidRPr="00EB1C88">
          <w:rPr>
            <w:rStyle w:val="ac"/>
            <w:sz w:val="28"/>
            <w:szCs w:val="28"/>
          </w:rPr>
          <w:t>приложение 1</w:t>
        </w:r>
      </w:hyperlink>
      <w:r w:rsidRPr="00EB1C88">
        <w:rPr>
          <w:sz w:val="28"/>
          <w:szCs w:val="28"/>
        </w:rPr>
        <w:t>).</w:t>
      </w:r>
    </w:p>
    <w:p w:rsidR="00495CF5" w:rsidRPr="004852B5" w:rsidRDefault="00495CF5" w:rsidP="000C0771">
      <w:pPr>
        <w:widowControl w:val="0"/>
        <w:ind w:firstLine="709"/>
        <w:jc w:val="both"/>
        <w:rPr>
          <w:sz w:val="28"/>
          <w:szCs w:val="28"/>
        </w:rPr>
      </w:pPr>
      <w:bookmarkStart w:id="1" w:name="sub_2"/>
      <w:r w:rsidRPr="00EB1C88">
        <w:rPr>
          <w:sz w:val="28"/>
          <w:szCs w:val="28"/>
        </w:rPr>
        <w:t>2. Определить местом проведения публичных слушаний зал заседаний администрации Большеелховского сельского поселения Лямбирского муниципального района Республики Мордовия</w:t>
      </w:r>
      <w:r w:rsidRPr="004852B5">
        <w:rPr>
          <w:sz w:val="28"/>
          <w:szCs w:val="28"/>
        </w:rPr>
        <w:t xml:space="preserve">, датой и временем проведения                </w:t>
      </w:r>
      <w:r w:rsidR="00A11397">
        <w:rPr>
          <w:sz w:val="28"/>
          <w:szCs w:val="28"/>
        </w:rPr>
        <w:t>23</w:t>
      </w:r>
      <w:r w:rsidRPr="004852B5">
        <w:rPr>
          <w:sz w:val="28"/>
          <w:szCs w:val="28"/>
        </w:rPr>
        <w:t xml:space="preserve"> </w:t>
      </w:r>
      <w:r w:rsidR="00A11397">
        <w:rPr>
          <w:sz w:val="28"/>
          <w:szCs w:val="28"/>
        </w:rPr>
        <w:t>ноя</w:t>
      </w:r>
      <w:r w:rsidR="00485BE5">
        <w:rPr>
          <w:sz w:val="28"/>
          <w:szCs w:val="28"/>
        </w:rPr>
        <w:t>бря</w:t>
      </w:r>
      <w:r w:rsidRPr="004852B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г. 17 часов 30 минут.</w:t>
      </w:r>
    </w:p>
    <w:bookmarkEnd w:id="1"/>
    <w:p w:rsidR="00495CF5" w:rsidRPr="004852B5" w:rsidRDefault="00495CF5" w:rsidP="000C077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B5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495CF5" w:rsidRDefault="00495CF5" w:rsidP="000C0771">
      <w:pPr>
        <w:widowControl w:val="0"/>
        <w:ind w:firstLine="709"/>
        <w:jc w:val="both"/>
        <w:rPr>
          <w:sz w:val="28"/>
          <w:szCs w:val="28"/>
        </w:rPr>
      </w:pPr>
      <w:bookmarkStart w:id="2" w:name="sub_5"/>
      <w:r w:rsidRPr="004852B5">
        <w:rPr>
          <w:sz w:val="28"/>
          <w:szCs w:val="28"/>
        </w:rPr>
        <w:t xml:space="preserve">4. Предложения по </w:t>
      </w:r>
      <w:r w:rsidR="00A11397">
        <w:rPr>
          <w:sz w:val="28"/>
          <w:szCs w:val="28"/>
        </w:rPr>
        <w:t>проектам</w:t>
      </w:r>
      <w:r w:rsidR="003743F6" w:rsidRPr="00EB1C88">
        <w:rPr>
          <w:sz w:val="28"/>
          <w:szCs w:val="28"/>
        </w:rPr>
        <w:t xml:space="preserve"> </w:t>
      </w:r>
      <w:r w:rsidRPr="00EB1C88">
        <w:rPr>
          <w:sz w:val="28"/>
          <w:szCs w:val="28"/>
        </w:rPr>
        <w:t>принимаются</w:t>
      </w:r>
      <w:r w:rsidRPr="004852B5">
        <w:rPr>
          <w:sz w:val="28"/>
          <w:szCs w:val="28"/>
        </w:rPr>
        <w:t xml:space="preserve"> рабочей группой до </w:t>
      </w:r>
      <w:r w:rsidR="00A11397">
        <w:rPr>
          <w:sz w:val="28"/>
          <w:szCs w:val="28"/>
        </w:rPr>
        <w:t>19</w:t>
      </w:r>
      <w:r w:rsidR="00485BE5">
        <w:rPr>
          <w:sz w:val="28"/>
          <w:szCs w:val="28"/>
        </w:rPr>
        <w:t xml:space="preserve"> </w:t>
      </w:r>
      <w:r w:rsidR="00A11397">
        <w:rPr>
          <w:sz w:val="28"/>
          <w:szCs w:val="28"/>
        </w:rPr>
        <w:t>ноя</w:t>
      </w:r>
      <w:r w:rsidR="00485BE5">
        <w:rPr>
          <w:sz w:val="28"/>
          <w:szCs w:val="28"/>
        </w:rPr>
        <w:t>бря</w:t>
      </w:r>
      <w:r>
        <w:rPr>
          <w:sz w:val="28"/>
          <w:szCs w:val="28"/>
        </w:rPr>
        <w:t xml:space="preserve"> </w:t>
      </w:r>
      <w:r w:rsidRPr="004852B5">
        <w:rPr>
          <w:sz w:val="28"/>
          <w:szCs w:val="28"/>
        </w:rPr>
        <w:t>20</w:t>
      </w:r>
      <w:r>
        <w:rPr>
          <w:sz w:val="28"/>
          <w:szCs w:val="28"/>
        </w:rPr>
        <w:t>21 г.</w:t>
      </w:r>
      <w:r w:rsidRPr="004852B5">
        <w:rPr>
          <w:sz w:val="28"/>
          <w:szCs w:val="28"/>
        </w:rPr>
        <w:t xml:space="preserve"> включительно в соответствии с прилагаемой формой (</w:t>
      </w:r>
      <w:hyperlink w:anchor="sub_3000" w:history="1">
        <w:r w:rsidRPr="004852B5">
          <w:rPr>
            <w:rStyle w:val="ac"/>
            <w:sz w:val="28"/>
            <w:szCs w:val="28"/>
          </w:rPr>
          <w:t>приложение 3</w:t>
        </w:r>
      </w:hyperlink>
      <w:r w:rsidRPr="004852B5">
        <w:rPr>
          <w:sz w:val="28"/>
          <w:szCs w:val="28"/>
        </w:rPr>
        <w:t>) по адресу: Республика Мордовия, Лямбирский район, с. Большая Елховка</w:t>
      </w:r>
      <w:r w:rsidR="00485BE5">
        <w:rPr>
          <w:sz w:val="28"/>
          <w:szCs w:val="28"/>
        </w:rPr>
        <w:t xml:space="preserve">, ул. Фабричная, д. 21, кабинет </w:t>
      </w:r>
      <w:r w:rsidRPr="004852B5">
        <w:rPr>
          <w:sz w:val="28"/>
          <w:szCs w:val="28"/>
        </w:rPr>
        <w:t>№ 3, тел: 8(834 41) 3-0</w:t>
      </w:r>
      <w:r>
        <w:rPr>
          <w:sz w:val="28"/>
          <w:szCs w:val="28"/>
        </w:rPr>
        <w:t>9</w:t>
      </w:r>
      <w:r w:rsidRPr="004852B5">
        <w:rPr>
          <w:sz w:val="28"/>
          <w:szCs w:val="28"/>
        </w:rPr>
        <w:t>-</w:t>
      </w:r>
      <w:r>
        <w:rPr>
          <w:sz w:val="28"/>
          <w:szCs w:val="28"/>
        </w:rPr>
        <w:t>9</w:t>
      </w:r>
      <w:r w:rsidR="00E75FC4">
        <w:rPr>
          <w:sz w:val="28"/>
          <w:szCs w:val="28"/>
        </w:rPr>
        <w:t>0</w:t>
      </w:r>
      <w:r w:rsidR="00485BE5">
        <w:rPr>
          <w:sz w:val="28"/>
          <w:szCs w:val="28"/>
        </w:rPr>
        <w:t>, ежедневно с 8.30 до 16</w:t>
      </w:r>
      <w:r w:rsidRPr="004852B5">
        <w:rPr>
          <w:sz w:val="28"/>
          <w:szCs w:val="28"/>
        </w:rPr>
        <w:t xml:space="preserve">.30, кроме субботы и воскресенья, адрес электронной почты: </w:t>
      </w:r>
      <w:hyperlink r:id="rId8" w:history="1">
        <w:r w:rsidRPr="00A6016C">
          <w:rPr>
            <w:rStyle w:val="aa"/>
            <w:sz w:val="28"/>
            <w:szCs w:val="28"/>
            <w:lang w:val="en-US"/>
          </w:rPr>
          <w:t>admelh</w:t>
        </w:r>
        <w:r w:rsidRPr="00A6016C">
          <w:rPr>
            <w:rStyle w:val="aa"/>
            <w:sz w:val="28"/>
            <w:szCs w:val="28"/>
          </w:rPr>
          <w:t>@m</w:t>
        </w:r>
        <w:r w:rsidRPr="00A6016C">
          <w:rPr>
            <w:rStyle w:val="aa"/>
            <w:sz w:val="28"/>
            <w:szCs w:val="28"/>
            <w:lang w:val="en-US"/>
          </w:rPr>
          <w:t>ail</w:t>
        </w:r>
        <w:r w:rsidRPr="00A6016C">
          <w:rPr>
            <w:rStyle w:val="aa"/>
            <w:sz w:val="28"/>
            <w:szCs w:val="28"/>
          </w:rPr>
          <w:t>.ru</w:t>
        </w:r>
      </w:hyperlink>
      <w:r w:rsidRPr="004852B5">
        <w:rPr>
          <w:sz w:val="28"/>
          <w:szCs w:val="28"/>
        </w:rPr>
        <w:t>.</w:t>
      </w:r>
    </w:p>
    <w:p w:rsidR="00495CF5" w:rsidRPr="004852B5" w:rsidRDefault="00495CF5" w:rsidP="000C077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Опубликовать оповещение о начале публичных слушаний по </w:t>
      </w:r>
      <w:r w:rsidR="004A3DE8">
        <w:rPr>
          <w:sz w:val="28"/>
          <w:szCs w:val="28"/>
        </w:rPr>
        <w:t>проекту межевания территории земельного участка</w:t>
      </w:r>
      <w:r>
        <w:rPr>
          <w:sz w:val="28"/>
          <w:szCs w:val="28"/>
        </w:rPr>
        <w:t>.</w:t>
      </w:r>
    </w:p>
    <w:bookmarkEnd w:id="2"/>
    <w:p w:rsidR="00495CF5" w:rsidRPr="00E1353C" w:rsidRDefault="00495CF5" w:rsidP="00DB1FB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E1353C">
        <w:rPr>
          <w:sz w:val="28"/>
          <w:szCs w:val="28"/>
        </w:rPr>
        <w:t xml:space="preserve">. Настоящее постановление подлежит </w:t>
      </w:r>
      <w:hyperlink r:id="rId9" w:history="1">
        <w:r w:rsidRPr="00E1353C">
          <w:rPr>
            <w:sz w:val="28"/>
            <w:szCs w:val="28"/>
          </w:rPr>
          <w:t>официальному опубликованию</w:t>
        </w:r>
      </w:hyperlink>
      <w:r>
        <w:t xml:space="preserve"> </w:t>
      </w:r>
      <w:r>
        <w:rPr>
          <w:sz w:val="28"/>
          <w:szCs w:val="28"/>
        </w:rPr>
        <w:t>в Информационном бюллетене Большеелховского сельского поселения Лямбирского муниципального района Республики Мордовия</w:t>
      </w:r>
      <w:r w:rsidRPr="00E1353C">
        <w:rPr>
          <w:sz w:val="28"/>
          <w:szCs w:val="28"/>
        </w:rPr>
        <w:t xml:space="preserve"> и размещению на </w:t>
      </w:r>
      <w:hyperlink r:id="rId10" w:history="1">
        <w:r w:rsidRPr="00E1353C">
          <w:rPr>
            <w:sz w:val="28"/>
            <w:szCs w:val="28"/>
          </w:rPr>
          <w:t>сайте</w:t>
        </w:r>
      </w:hyperlink>
      <w:r w:rsidRPr="00E1353C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</w:t>
      </w:r>
      <w:r>
        <w:rPr>
          <w:sz w:val="28"/>
          <w:szCs w:val="28"/>
        </w:rPr>
        <w:t>и Мордовия.</w:t>
      </w:r>
    </w:p>
    <w:p w:rsidR="00495CF5" w:rsidRPr="00E1353C" w:rsidRDefault="00495CF5" w:rsidP="00DF7F57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E1353C">
        <w:rPr>
          <w:sz w:val="28"/>
          <w:szCs w:val="28"/>
        </w:rPr>
        <w:t>. Контроль за выполнением настоящего постановления оставляю за собой.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8</w:t>
      </w:r>
      <w:r w:rsidRPr="00E1353C">
        <w:rPr>
          <w:sz w:val="28"/>
          <w:szCs w:val="28"/>
        </w:rPr>
        <w:t>. Настоящее постановление вс</w:t>
      </w:r>
      <w:r w:rsidRPr="00E1353C">
        <w:rPr>
          <w:color w:val="000000"/>
          <w:sz w:val="28"/>
          <w:szCs w:val="28"/>
        </w:rPr>
        <w:t xml:space="preserve">тупает в силу со дня его </w:t>
      </w:r>
      <w:hyperlink r:id="rId11" w:history="1">
        <w:r w:rsidRPr="00E1353C">
          <w:rPr>
            <w:color w:val="000000"/>
            <w:sz w:val="28"/>
            <w:szCs w:val="28"/>
          </w:rPr>
          <w:t>официального опубликовани</w:t>
        </w:r>
      </w:hyperlink>
      <w:r w:rsidRPr="00E1353C">
        <w:rPr>
          <w:color w:val="000000"/>
          <w:sz w:val="28"/>
          <w:szCs w:val="28"/>
        </w:rPr>
        <w:t>я.</w:t>
      </w:r>
    </w:p>
    <w:bookmarkEnd w:id="0"/>
    <w:p w:rsidR="00495CF5" w:rsidRDefault="00495CF5" w:rsidP="00DB1FB3">
      <w:pPr>
        <w:jc w:val="both"/>
        <w:rPr>
          <w:sz w:val="28"/>
          <w:szCs w:val="28"/>
        </w:rPr>
      </w:pPr>
    </w:p>
    <w:p w:rsidR="00495CF5" w:rsidRDefault="00495CF5" w:rsidP="0083315A">
      <w:pPr>
        <w:jc w:val="both"/>
        <w:rPr>
          <w:sz w:val="28"/>
          <w:szCs w:val="28"/>
        </w:rPr>
      </w:pPr>
    </w:p>
    <w:p w:rsidR="00495CF5" w:rsidRPr="004852B5" w:rsidRDefault="00495CF5" w:rsidP="0083315A">
      <w:pPr>
        <w:jc w:val="both"/>
        <w:rPr>
          <w:sz w:val="28"/>
          <w:szCs w:val="28"/>
        </w:rPr>
      </w:pPr>
    </w:p>
    <w:p w:rsidR="00495CF5" w:rsidRPr="004852B5" w:rsidRDefault="00495CF5" w:rsidP="008331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4A3DE8" w:rsidP="0083315A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495CF5" w:rsidRPr="004852B5">
        <w:rPr>
          <w:sz w:val="28"/>
          <w:szCs w:val="28"/>
        </w:rPr>
        <w:t xml:space="preserve">С. </w:t>
      </w:r>
      <w:r>
        <w:rPr>
          <w:sz w:val="28"/>
          <w:szCs w:val="28"/>
        </w:rPr>
        <w:t>Н</w:t>
      </w:r>
      <w:r w:rsidR="00495CF5" w:rsidRPr="004852B5">
        <w:rPr>
          <w:sz w:val="28"/>
          <w:szCs w:val="28"/>
        </w:rPr>
        <w:t xml:space="preserve">. </w:t>
      </w:r>
      <w:r>
        <w:rPr>
          <w:sz w:val="28"/>
          <w:szCs w:val="28"/>
        </w:rPr>
        <w:t>Коршунов</w:t>
      </w:r>
    </w:p>
    <w:p w:rsidR="00935357" w:rsidRDefault="00495CF5" w:rsidP="007B3527">
      <w:pPr>
        <w:widowControl w:val="0"/>
        <w:rPr>
          <w:sz w:val="28"/>
          <w:szCs w:val="28"/>
        </w:rPr>
      </w:pPr>
      <w:r w:rsidRPr="004852B5">
        <w:rPr>
          <w:sz w:val="28"/>
          <w:szCs w:val="28"/>
        </w:rPr>
        <w:br w:type="page"/>
      </w:r>
    </w:p>
    <w:p w:rsidR="00495CF5" w:rsidRPr="004852B5" w:rsidRDefault="00495CF5" w:rsidP="00AC5191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lastRenderedPageBreak/>
        <w:t>Приложение 2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Default="00495CF5" w:rsidP="0062537A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A11397">
        <w:rPr>
          <w:sz w:val="28"/>
          <w:szCs w:val="28"/>
        </w:rPr>
        <w:t>22</w:t>
      </w:r>
      <w:r w:rsidRPr="004852B5">
        <w:rPr>
          <w:sz w:val="28"/>
          <w:szCs w:val="28"/>
        </w:rPr>
        <w:t>.</w:t>
      </w:r>
      <w:r w:rsidR="00A11397">
        <w:rPr>
          <w:sz w:val="28"/>
          <w:szCs w:val="28"/>
        </w:rPr>
        <w:t>10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№ </w:t>
      </w:r>
      <w:r w:rsidR="00B93469">
        <w:rPr>
          <w:sz w:val="28"/>
          <w:szCs w:val="28"/>
        </w:rPr>
        <w:t>1а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</w:p>
    <w:p w:rsidR="00495CF5" w:rsidRPr="00D07CD1" w:rsidRDefault="00495CF5" w:rsidP="00D07CD1">
      <w:pPr>
        <w:jc w:val="center"/>
        <w:rPr>
          <w:b/>
          <w:bCs/>
          <w:sz w:val="28"/>
          <w:szCs w:val="28"/>
        </w:rPr>
      </w:pPr>
      <w:r w:rsidRPr="004852B5">
        <w:rPr>
          <w:b/>
          <w:bCs/>
          <w:sz w:val="28"/>
          <w:szCs w:val="28"/>
        </w:rPr>
        <w:t xml:space="preserve">Рабочая группа по организации и проведению публичных слушаний </w:t>
      </w:r>
      <w:r w:rsidR="007B3527">
        <w:rPr>
          <w:b/>
          <w:bCs/>
          <w:sz w:val="28"/>
          <w:szCs w:val="28"/>
        </w:rPr>
        <w:t>по проект</w:t>
      </w:r>
      <w:r w:rsidR="00B93469">
        <w:rPr>
          <w:b/>
          <w:bCs/>
          <w:sz w:val="28"/>
          <w:szCs w:val="28"/>
        </w:rPr>
        <w:t>ам</w:t>
      </w:r>
      <w:r w:rsidR="003743F6">
        <w:rPr>
          <w:b/>
          <w:bCs/>
          <w:sz w:val="28"/>
          <w:szCs w:val="28"/>
        </w:rPr>
        <w:t xml:space="preserve"> межевания территории</w:t>
      </w:r>
      <w:r w:rsidR="003743F6" w:rsidRPr="00870DE8">
        <w:rPr>
          <w:b/>
          <w:sz w:val="28"/>
          <w:szCs w:val="28"/>
        </w:rPr>
        <w:t xml:space="preserve"> </w:t>
      </w:r>
      <w:r w:rsidR="00B93469">
        <w:rPr>
          <w:b/>
          <w:bCs/>
          <w:sz w:val="28"/>
          <w:szCs w:val="28"/>
        </w:rPr>
        <w:t xml:space="preserve">линейных объектов: «Канализация по ул. Молодежная </w:t>
      </w:r>
      <w:r w:rsidR="00B93469" w:rsidRPr="00870DE8">
        <w:rPr>
          <w:b/>
          <w:sz w:val="28"/>
          <w:szCs w:val="28"/>
        </w:rPr>
        <w:t>с. Большая Елховка</w:t>
      </w:r>
      <w:r w:rsidR="00B93469">
        <w:rPr>
          <w:b/>
          <w:sz w:val="28"/>
          <w:szCs w:val="28"/>
        </w:rPr>
        <w:t>», «Подключение Большеелховского детского сада № 1 к оптико-волоконной связи от дома № 6 по ул. Фабричная с. Большая Елховка»</w:t>
      </w:r>
    </w:p>
    <w:p w:rsidR="00495CF5" w:rsidRDefault="00495CF5" w:rsidP="00AD4C06">
      <w:pPr>
        <w:widowControl w:val="0"/>
        <w:jc w:val="center"/>
        <w:rPr>
          <w:b/>
          <w:bCs/>
          <w:sz w:val="28"/>
          <w:szCs w:val="28"/>
        </w:rPr>
      </w:pPr>
    </w:p>
    <w:tbl>
      <w:tblPr>
        <w:tblW w:w="4897" w:type="pct"/>
        <w:tblInd w:w="108" w:type="dxa"/>
        <w:tblLook w:val="00A0"/>
      </w:tblPr>
      <w:tblGrid>
        <w:gridCol w:w="2293"/>
        <w:gridCol w:w="303"/>
        <w:gridCol w:w="5097"/>
        <w:gridCol w:w="425"/>
        <w:gridCol w:w="2088"/>
      </w:tblGrid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95CF5" w:rsidRPr="001A2081" w:rsidRDefault="008736E8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Коршунов Сергей Николаевич</w:t>
            </w:r>
          </w:p>
        </w:tc>
      </w:tr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95CF5" w:rsidRDefault="00B73D4D" w:rsidP="00B73D4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И.о. з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аместител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 Большеелховского сельского поселения Лямбирского муниципального района Республики Мордовия</w:t>
            </w:r>
          </w:p>
          <w:p w:rsidR="00B73D4D" w:rsidRPr="001A2081" w:rsidRDefault="00B73D4D" w:rsidP="00B73D4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B73D4D" w:rsidRDefault="00B73D4D" w:rsidP="00B73D4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Харитонова</w:t>
            </w:r>
          </w:p>
          <w:p w:rsidR="00B73D4D" w:rsidRDefault="00B73D4D" w:rsidP="00B73D4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Наталья</w:t>
            </w:r>
          </w:p>
          <w:p w:rsidR="00495CF5" w:rsidRPr="001A2081" w:rsidRDefault="00B73D4D" w:rsidP="00B73D4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Викторовна</w:t>
            </w:r>
          </w:p>
        </w:tc>
      </w:tr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95CF5" w:rsidRPr="00DD2524" w:rsidRDefault="00495CF5" w:rsidP="00CB109D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Главы</w:t>
            </w:r>
            <w:r>
              <w:rPr>
                <w:sz w:val="26"/>
                <w:szCs w:val="26"/>
              </w:rPr>
              <w:t xml:space="preserve"> </w:t>
            </w:r>
            <w:r w:rsidRPr="00DD2524">
              <w:rPr>
                <w:sz w:val="26"/>
                <w:szCs w:val="26"/>
              </w:rPr>
              <w:t xml:space="preserve"> Лямбирского муниципального района Республики Мордовия по вопросам строительства, </w:t>
            </w:r>
            <w:r>
              <w:rPr>
                <w:sz w:val="26"/>
                <w:szCs w:val="26"/>
              </w:rPr>
              <w:t>жилищно – коммунального и дорожного хозяйства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495CF5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B73D4D" w:rsidRPr="001A2081" w:rsidRDefault="00B73D4D" w:rsidP="00B73D4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B73D4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B73D4D" w:rsidRDefault="00B73D4D" w:rsidP="00B73D4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Рябинина</w:t>
            </w:r>
          </w:p>
          <w:p w:rsidR="00B73D4D" w:rsidRDefault="00B73D4D" w:rsidP="00B73D4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Елена</w:t>
            </w:r>
          </w:p>
          <w:p w:rsidR="00B73D4D" w:rsidRPr="001A2081" w:rsidRDefault="00B73D4D" w:rsidP="00B73D4D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Николаевна </w:t>
            </w:r>
          </w:p>
          <w:p w:rsidR="00782ED8" w:rsidRPr="001A2081" w:rsidRDefault="00782ED8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Каштанов Максим Геннадьевич 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5CF5" w:rsidRPr="001A2081" w:rsidTr="003743F6">
        <w:tc>
          <w:tcPr>
            <w:tcW w:w="1123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97" w:type="pct"/>
          </w:tcPr>
          <w:p w:rsidR="00495CF5" w:rsidRPr="001A2081" w:rsidRDefault="00495CF5" w:rsidP="0089180C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" w:type="pct"/>
          </w:tcPr>
          <w:p w:rsidR="00495CF5" w:rsidRPr="001A2081" w:rsidRDefault="00495CF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23" w:type="pct"/>
          </w:tcPr>
          <w:p w:rsidR="00495CF5" w:rsidRDefault="00B73D4D" w:rsidP="007B35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Клеянкина</w:t>
            </w:r>
          </w:p>
          <w:p w:rsidR="00B73D4D" w:rsidRDefault="00B73D4D" w:rsidP="007B35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Юлия</w:t>
            </w:r>
          </w:p>
          <w:p w:rsidR="00B73D4D" w:rsidRPr="007F4EA8" w:rsidRDefault="00B73D4D" w:rsidP="007B35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Юрьевна</w:t>
            </w:r>
          </w:p>
        </w:tc>
      </w:tr>
    </w:tbl>
    <w:p w:rsidR="00935357" w:rsidRDefault="00935357" w:rsidP="007B3527">
      <w:pPr>
        <w:widowControl w:val="0"/>
        <w:rPr>
          <w:b/>
          <w:bCs/>
          <w:sz w:val="28"/>
          <w:szCs w:val="28"/>
        </w:rPr>
      </w:pPr>
    </w:p>
    <w:p w:rsidR="00495CF5" w:rsidRDefault="00495CF5" w:rsidP="001A0540">
      <w:pPr>
        <w:widowControl w:val="0"/>
        <w:rPr>
          <w:b/>
          <w:bCs/>
          <w:sz w:val="28"/>
          <w:szCs w:val="28"/>
        </w:rPr>
      </w:pPr>
    </w:p>
    <w:p w:rsidR="007B3527" w:rsidRPr="004852B5" w:rsidRDefault="007B3527" w:rsidP="001A0540">
      <w:pPr>
        <w:widowControl w:val="0"/>
        <w:rPr>
          <w:b/>
          <w:bCs/>
          <w:sz w:val="28"/>
          <w:szCs w:val="28"/>
        </w:rPr>
      </w:pP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lastRenderedPageBreak/>
        <w:t>Приложение 3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Pr="004852B5">
        <w:rPr>
          <w:sz w:val="28"/>
          <w:szCs w:val="28"/>
        </w:rPr>
        <w:t>Большеелховского сельского поселения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95CF5" w:rsidRPr="004852B5" w:rsidRDefault="00495CF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95CF5" w:rsidRDefault="00495CF5" w:rsidP="00337A5D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B93469">
        <w:rPr>
          <w:sz w:val="28"/>
          <w:szCs w:val="28"/>
        </w:rPr>
        <w:t>22</w:t>
      </w:r>
      <w:r w:rsidRPr="004852B5">
        <w:rPr>
          <w:sz w:val="28"/>
          <w:szCs w:val="28"/>
        </w:rPr>
        <w:t>.</w:t>
      </w:r>
      <w:r w:rsidR="00B93469">
        <w:rPr>
          <w:sz w:val="28"/>
          <w:szCs w:val="28"/>
        </w:rPr>
        <w:t>10</w:t>
      </w:r>
      <w:r w:rsidRPr="004852B5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4852B5">
        <w:rPr>
          <w:sz w:val="28"/>
          <w:szCs w:val="28"/>
        </w:rPr>
        <w:t xml:space="preserve"> № </w:t>
      </w:r>
      <w:r w:rsidR="00B93469">
        <w:rPr>
          <w:sz w:val="28"/>
          <w:szCs w:val="28"/>
        </w:rPr>
        <w:t>1а</w:t>
      </w:r>
    </w:p>
    <w:p w:rsidR="00495CF5" w:rsidRPr="004852B5" w:rsidRDefault="00495CF5" w:rsidP="004852B5">
      <w:pPr>
        <w:widowControl w:val="0"/>
        <w:ind w:firstLine="4253"/>
        <w:rPr>
          <w:b/>
          <w:bCs/>
          <w:sz w:val="28"/>
          <w:szCs w:val="28"/>
        </w:rPr>
      </w:pPr>
    </w:p>
    <w:p w:rsidR="00495CF5" w:rsidRPr="004852B5" w:rsidRDefault="00495CF5" w:rsidP="00503B24">
      <w:pPr>
        <w:pStyle w:val="1"/>
      </w:pPr>
      <w:r w:rsidRPr="004852B5">
        <w:t xml:space="preserve">Форма внесения предложений </w:t>
      </w:r>
    </w:p>
    <w:p w:rsidR="00495CF5" w:rsidRPr="004852B5" w:rsidRDefault="00495CF5" w:rsidP="00AD4C06">
      <w:pPr>
        <w:widowControl w:val="0"/>
        <w:jc w:val="center"/>
        <w:rPr>
          <w:b/>
          <w:bCs/>
          <w:sz w:val="28"/>
          <w:szCs w:val="28"/>
        </w:rPr>
      </w:pPr>
      <w:r w:rsidRPr="004852B5">
        <w:rPr>
          <w:b/>
          <w:bCs/>
          <w:sz w:val="28"/>
          <w:szCs w:val="28"/>
        </w:rPr>
        <w:t xml:space="preserve">по </w:t>
      </w:r>
      <w:r w:rsidR="00FA0528">
        <w:rPr>
          <w:b/>
          <w:bCs/>
          <w:sz w:val="28"/>
          <w:szCs w:val="28"/>
        </w:rPr>
        <w:t>проек</w:t>
      </w:r>
      <w:r w:rsidR="00B93469">
        <w:rPr>
          <w:b/>
          <w:bCs/>
          <w:sz w:val="28"/>
          <w:szCs w:val="28"/>
        </w:rPr>
        <w:t>там</w:t>
      </w:r>
      <w:r w:rsidR="00631E75">
        <w:rPr>
          <w:b/>
          <w:bCs/>
          <w:sz w:val="28"/>
          <w:szCs w:val="28"/>
        </w:rPr>
        <w:t xml:space="preserve"> межевания территории</w:t>
      </w:r>
      <w:r w:rsidR="00631E75" w:rsidRPr="00870DE8">
        <w:rPr>
          <w:b/>
          <w:sz w:val="28"/>
          <w:szCs w:val="28"/>
        </w:rPr>
        <w:t xml:space="preserve"> </w:t>
      </w:r>
      <w:r w:rsidR="00B93469">
        <w:rPr>
          <w:b/>
          <w:bCs/>
          <w:sz w:val="28"/>
          <w:szCs w:val="28"/>
        </w:rPr>
        <w:t xml:space="preserve">линейных объектов: «Канализация по ул. Молодежная </w:t>
      </w:r>
      <w:r w:rsidR="00B93469" w:rsidRPr="00870DE8">
        <w:rPr>
          <w:b/>
          <w:sz w:val="28"/>
          <w:szCs w:val="28"/>
        </w:rPr>
        <w:t>с. Большая Елховка</w:t>
      </w:r>
      <w:r w:rsidR="00B93469">
        <w:rPr>
          <w:b/>
          <w:sz w:val="28"/>
          <w:szCs w:val="28"/>
        </w:rPr>
        <w:t>», «Подключение Большеелховского детского сада № 1 к оптико-волоконной связи от дома № 6 по ул. Фабричная с. Большая Елховка»</w:t>
      </w:r>
    </w:p>
    <w:p w:rsidR="00495CF5" w:rsidRPr="004852B5" w:rsidRDefault="00495CF5" w:rsidP="00F657F5">
      <w:pPr>
        <w:rPr>
          <w:sz w:val="28"/>
          <w:szCs w:val="28"/>
        </w:rPr>
      </w:pPr>
    </w:p>
    <w:tbl>
      <w:tblPr>
        <w:tblW w:w="500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1"/>
        <w:gridCol w:w="936"/>
        <w:gridCol w:w="1101"/>
        <w:gridCol w:w="1178"/>
        <w:gridCol w:w="1178"/>
        <w:gridCol w:w="1180"/>
        <w:gridCol w:w="1981"/>
        <w:gridCol w:w="1383"/>
        <w:gridCol w:w="949"/>
      </w:tblGrid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№ п/п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Глава, статья, часть статьи, пункт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Текст проекта решения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Текст поправки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Текст проекта решения с учетом поправки</w:t>
            </w:r>
          </w:p>
        </w:tc>
        <w:tc>
          <w:tcPr>
            <w:tcW w:w="2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Данные о гражданине, внесшем поправки</w:t>
            </w: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фамилия, имя, отчество;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документ, удостоверяющий личность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адрес места жительства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номер телефона</w:t>
            </w: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</w:tr>
      <w:tr w:rsidR="00495CF5" w:rsidRPr="004852B5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  <w:r w:rsidRPr="004852B5">
              <w:t>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5CF5" w:rsidRPr="004852B5" w:rsidRDefault="00495CF5" w:rsidP="005F4A73">
            <w:pPr>
              <w:jc w:val="center"/>
            </w:pPr>
          </w:p>
        </w:tc>
      </w:tr>
    </w:tbl>
    <w:p w:rsidR="00495CF5" w:rsidRPr="004852B5" w:rsidRDefault="00495CF5" w:rsidP="00F657F5">
      <w:pPr>
        <w:rPr>
          <w:sz w:val="28"/>
          <w:szCs w:val="28"/>
        </w:rPr>
      </w:pPr>
    </w:p>
    <w:p w:rsidR="00495CF5" w:rsidRPr="004852B5" w:rsidRDefault="00495CF5" w:rsidP="00F657F5">
      <w:pPr>
        <w:rPr>
          <w:sz w:val="28"/>
          <w:szCs w:val="28"/>
        </w:rPr>
      </w:pPr>
      <w:r w:rsidRPr="004852B5">
        <w:rPr>
          <w:sz w:val="28"/>
          <w:szCs w:val="28"/>
        </w:rPr>
        <w:t>Подпись гражданина (граждан)</w:t>
      </w:r>
    </w:p>
    <w:p w:rsidR="00495CF5" w:rsidRPr="004852B5" w:rsidRDefault="00495CF5" w:rsidP="00F657F5">
      <w:pPr>
        <w:ind w:firstLine="709"/>
        <w:rPr>
          <w:sz w:val="28"/>
          <w:szCs w:val="28"/>
        </w:rPr>
      </w:pPr>
    </w:p>
    <w:sectPr w:rsidR="00495CF5" w:rsidRPr="004852B5" w:rsidSect="00C07812">
      <w:pgSz w:w="11906" w:h="16838"/>
      <w:pgMar w:top="720" w:right="567" w:bottom="360" w:left="1134" w:header="709" w:footer="36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E73" w:rsidRDefault="00B33E73" w:rsidP="00B304DF">
      <w:r>
        <w:separator/>
      </w:r>
    </w:p>
  </w:endnote>
  <w:endnote w:type="continuationSeparator" w:id="1">
    <w:p w:rsidR="00B33E73" w:rsidRDefault="00B33E73" w:rsidP="00B30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E73" w:rsidRDefault="00B33E73" w:rsidP="00B304DF">
      <w:r>
        <w:separator/>
      </w:r>
    </w:p>
  </w:footnote>
  <w:footnote w:type="continuationSeparator" w:id="1">
    <w:p w:rsidR="00B33E73" w:rsidRDefault="00B33E73" w:rsidP="00B304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>
    <w:nsid w:val="0D0A5C14"/>
    <w:multiLevelType w:val="hybridMultilevel"/>
    <w:tmpl w:val="4A482A2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607583"/>
    <w:multiLevelType w:val="hybridMultilevel"/>
    <w:tmpl w:val="FFF057D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17153B6"/>
    <w:multiLevelType w:val="hybridMultilevel"/>
    <w:tmpl w:val="449A4A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1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2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4">
    <w:nsid w:val="248B30EB"/>
    <w:multiLevelType w:val="hybridMultilevel"/>
    <w:tmpl w:val="A6E424C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5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6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17">
    <w:nsid w:val="32727D5E"/>
    <w:multiLevelType w:val="hybridMultilevel"/>
    <w:tmpl w:val="8DE409A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8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3E895606"/>
    <w:multiLevelType w:val="hybridMultilevel"/>
    <w:tmpl w:val="BAE46FA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21">
    <w:nsid w:val="48994B09"/>
    <w:multiLevelType w:val="hybridMultilevel"/>
    <w:tmpl w:val="C08094EA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2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4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5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6">
    <w:nsid w:val="4FA2308B"/>
    <w:multiLevelType w:val="hybridMultilevel"/>
    <w:tmpl w:val="F920E33C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7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8">
    <w:nsid w:val="56BD472A"/>
    <w:multiLevelType w:val="hybridMultilevel"/>
    <w:tmpl w:val="8E64F526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2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1">
    <w:nsid w:val="57D43299"/>
    <w:multiLevelType w:val="hybridMultilevel"/>
    <w:tmpl w:val="A67434A4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32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6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38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9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40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41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2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43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44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2"/>
  </w:num>
  <w:num w:numId="2">
    <w:abstractNumId w:val="7"/>
  </w:num>
  <w:num w:numId="3">
    <w:abstractNumId w:val="2"/>
  </w:num>
  <w:num w:numId="4">
    <w:abstractNumId w:val="3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2"/>
  </w:num>
  <w:num w:numId="9">
    <w:abstractNumId w:val="37"/>
  </w:num>
  <w:num w:numId="10">
    <w:abstractNumId w:val="4"/>
  </w:num>
  <w:num w:numId="11">
    <w:abstractNumId w:val="40"/>
  </w:num>
  <w:num w:numId="12">
    <w:abstractNumId w:val="22"/>
  </w:num>
  <w:num w:numId="13">
    <w:abstractNumId w:val="13"/>
  </w:num>
  <w:num w:numId="14">
    <w:abstractNumId w:val="33"/>
  </w:num>
  <w:num w:numId="15">
    <w:abstractNumId w:val="44"/>
  </w:num>
  <w:num w:numId="16">
    <w:abstractNumId w:val="9"/>
  </w:num>
  <w:num w:numId="17">
    <w:abstractNumId w:val="12"/>
  </w:num>
  <w:num w:numId="18">
    <w:abstractNumId w:val="18"/>
  </w:num>
  <w:num w:numId="19">
    <w:abstractNumId w:val="0"/>
    <w:lvlOverride w:ilvl="0">
      <w:lvl w:ilvl="0"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0"/>
  </w:num>
  <w:num w:numId="21">
    <w:abstractNumId w:val="43"/>
  </w:num>
  <w:num w:numId="22">
    <w:abstractNumId w:val="15"/>
  </w:num>
  <w:num w:numId="23">
    <w:abstractNumId w:val="25"/>
  </w:num>
  <w:num w:numId="24">
    <w:abstractNumId w:val="39"/>
  </w:num>
  <w:num w:numId="25">
    <w:abstractNumId w:val="39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"/>
  </w:num>
  <w:num w:numId="27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8"/>
  </w:num>
  <w:num w:numId="29">
    <w:abstractNumId w:val="10"/>
  </w:num>
  <w:num w:numId="30">
    <w:abstractNumId w:val="3"/>
  </w:num>
  <w:num w:numId="31">
    <w:abstractNumId w:val="41"/>
  </w:num>
  <w:num w:numId="32">
    <w:abstractNumId w:val="23"/>
  </w:num>
  <w:num w:numId="33">
    <w:abstractNumId w:val="11"/>
  </w:num>
  <w:num w:numId="34">
    <w:abstractNumId w:val="27"/>
  </w:num>
  <w:num w:numId="35">
    <w:abstractNumId w:val="30"/>
  </w:num>
  <w:num w:numId="36">
    <w:abstractNumId w:val="24"/>
  </w:num>
  <w:num w:numId="37">
    <w:abstractNumId w:val="29"/>
  </w:num>
  <w:num w:numId="38">
    <w:abstractNumId w:val="35"/>
  </w:num>
  <w:num w:numId="39">
    <w:abstractNumId w:val="45"/>
  </w:num>
  <w:num w:numId="40">
    <w:abstractNumId w:val="14"/>
  </w:num>
  <w:num w:numId="41">
    <w:abstractNumId w:val="17"/>
  </w:num>
  <w:num w:numId="42">
    <w:abstractNumId w:val="26"/>
  </w:num>
  <w:num w:numId="43">
    <w:abstractNumId w:val="6"/>
  </w:num>
  <w:num w:numId="44">
    <w:abstractNumId w:val="21"/>
  </w:num>
  <w:num w:numId="45">
    <w:abstractNumId w:val="28"/>
  </w:num>
  <w:num w:numId="46">
    <w:abstractNumId w:val="31"/>
  </w:num>
  <w:num w:numId="47">
    <w:abstractNumId w:val="19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E23BC5"/>
    <w:rsid w:val="00016A25"/>
    <w:rsid w:val="0002030F"/>
    <w:rsid w:val="00022243"/>
    <w:rsid w:val="00025BCA"/>
    <w:rsid w:val="00027D70"/>
    <w:rsid w:val="00030F5A"/>
    <w:rsid w:val="00031183"/>
    <w:rsid w:val="00036651"/>
    <w:rsid w:val="00041B7A"/>
    <w:rsid w:val="000456ED"/>
    <w:rsid w:val="00053D16"/>
    <w:rsid w:val="00065F46"/>
    <w:rsid w:val="00070FD8"/>
    <w:rsid w:val="00072310"/>
    <w:rsid w:val="00075E00"/>
    <w:rsid w:val="00081C65"/>
    <w:rsid w:val="00082DEF"/>
    <w:rsid w:val="00084C08"/>
    <w:rsid w:val="000B5CBF"/>
    <w:rsid w:val="000B6D22"/>
    <w:rsid w:val="000C0771"/>
    <w:rsid w:val="000C114F"/>
    <w:rsid w:val="000C63CD"/>
    <w:rsid w:val="000C6C6E"/>
    <w:rsid w:val="000D03F9"/>
    <w:rsid w:val="000D45FC"/>
    <w:rsid w:val="000D5B9B"/>
    <w:rsid w:val="000D6F4E"/>
    <w:rsid w:val="000D7B7A"/>
    <w:rsid w:val="000F0178"/>
    <w:rsid w:val="000F78A0"/>
    <w:rsid w:val="001003BE"/>
    <w:rsid w:val="00101DB2"/>
    <w:rsid w:val="00103A0A"/>
    <w:rsid w:val="00107BBE"/>
    <w:rsid w:val="001135FC"/>
    <w:rsid w:val="00121DED"/>
    <w:rsid w:val="001241E8"/>
    <w:rsid w:val="00124E42"/>
    <w:rsid w:val="00127131"/>
    <w:rsid w:val="00130718"/>
    <w:rsid w:val="001423DF"/>
    <w:rsid w:val="001429F2"/>
    <w:rsid w:val="00151973"/>
    <w:rsid w:val="001602F0"/>
    <w:rsid w:val="001676EA"/>
    <w:rsid w:val="00175CD3"/>
    <w:rsid w:val="00181ABA"/>
    <w:rsid w:val="00182F11"/>
    <w:rsid w:val="001838F3"/>
    <w:rsid w:val="001879CD"/>
    <w:rsid w:val="001950E8"/>
    <w:rsid w:val="00197BAE"/>
    <w:rsid w:val="001A0540"/>
    <w:rsid w:val="001A2081"/>
    <w:rsid w:val="001A2D60"/>
    <w:rsid w:val="001A7828"/>
    <w:rsid w:val="001B304D"/>
    <w:rsid w:val="001C003D"/>
    <w:rsid w:val="001C0097"/>
    <w:rsid w:val="001C05E4"/>
    <w:rsid w:val="001C4182"/>
    <w:rsid w:val="001D6FFA"/>
    <w:rsid w:val="001D7A0A"/>
    <w:rsid w:val="001E7B8C"/>
    <w:rsid w:val="001F6939"/>
    <w:rsid w:val="002103CB"/>
    <w:rsid w:val="00211277"/>
    <w:rsid w:val="002119F6"/>
    <w:rsid w:val="002168B2"/>
    <w:rsid w:val="00220823"/>
    <w:rsid w:val="00232B92"/>
    <w:rsid w:val="00233FEA"/>
    <w:rsid w:val="00243F4E"/>
    <w:rsid w:val="00244497"/>
    <w:rsid w:val="00245611"/>
    <w:rsid w:val="00247779"/>
    <w:rsid w:val="00254189"/>
    <w:rsid w:val="002576BC"/>
    <w:rsid w:val="00261A7D"/>
    <w:rsid w:val="002636EE"/>
    <w:rsid w:val="002713D2"/>
    <w:rsid w:val="002852EA"/>
    <w:rsid w:val="002904C5"/>
    <w:rsid w:val="00290AD2"/>
    <w:rsid w:val="002956E7"/>
    <w:rsid w:val="002973B0"/>
    <w:rsid w:val="002A03BA"/>
    <w:rsid w:val="002A1948"/>
    <w:rsid w:val="002A4468"/>
    <w:rsid w:val="002A663F"/>
    <w:rsid w:val="002B056D"/>
    <w:rsid w:val="002B17D6"/>
    <w:rsid w:val="002B1D0C"/>
    <w:rsid w:val="002C493F"/>
    <w:rsid w:val="002C7B01"/>
    <w:rsid w:val="002D2C63"/>
    <w:rsid w:val="002E5424"/>
    <w:rsid w:val="002F253C"/>
    <w:rsid w:val="002F33BB"/>
    <w:rsid w:val="002F4384"/>
    <w:rsid w:val="0030706F"/>
    <w:rsid w:val="00310F43"/>
    <w:rsid w:val="00316D4D"/>
    <w:rsid w:val="00324D6F"/>
    <w:rsid w:val="00330752"/>
    <w:rsid w:val="00337A5D"/>
    <w:rsid w:val="00341EDF"/>
    <w:rsid w:val="00347B41"/>
    <w:rsid w:val="003601A9"/>
    <w:rsid w:val="00361E1B"/>
    <w:rsid w:val="0036355B"/>
    <w:rsid w:val="003743F6"/>
    <w:rsid w:val="003837F2"/>
    <w:rsid w:val="00384621"/>
    <w:rsid w:val="003A543C"/>
    <w:rsid w:val="003A5BB6"/>
    <w:rsid w:val="003A5C42"/>
    <w:rsid w:val="003C4422"/>
    <w:rsid w:val="003C7681"/>
    <w:rsid w:val="003C7A86"/>
    <w:rsid w:val="003D36F8"/>
    <w:rsid w:val="003E24C0"/>
    <w:rsid w:val="00400489"/>
    <w:rsid w:val="00415674"/>
    <w:rsid w:val="0041692E"/>
    <w:rsid w:val="00421791"/>
    <w:rsid w:val="00423A93"/>
    <w:rsid w:val="00432A70"/>
    <w:rsid w:val="00447CC8"/>
    <w:rsid w:val="00450844"/>
    <w:rsid w:val="00450B7F"/>
    <w:rsid w:val="004576E4"/>
    <w:rsid w:val="00460959"/>
    <w:rsid w:val="00471A73"/>
    <w:rsid w:val="0047352C"/>
    <w:rsid w:val="004738CE"/>
    <w:rsid w:val="004852B5"/>
    <w:rsid w:val="00485966"/>
    <w:rsid w:val="00485BE5"/>
    <w:rsid w:val="00495CF5"/>
    <w:rsid w:val="00496ED7"/>
    <w:rsid w:val="004A2E25"/>
    <w:rsid w:val="004A3DE8"/>
    <w:rsid w:val="004B73C8"/>
    <w:rsid w:val="004C206E"/>
    <w:rsid w:val="004D1792"/>
    <w:rsid w:val="004D49C6"/>
    <w:rsid w:val="004D59B4"/>
    <w:rsid w:val="004E0D6A"/>
    <w:rsid w:val="004F0320"/>
    <w:rsid w:val="004F56E6"/>
    <w:rsid w:val="004F5EEF"/>
    <w:rsid w:val="00503B24"/>
    <w:rsid w:val="0050578A"/>
    <w:rsid w:val="0051026D"/>
    <w:rsid w:val="005130B7"/>
    <w:rsid w:val="00514103"/>
    <w:rsid w:val="00522E70"/>
    <w:rsid w:val="005243E7"/>
    <w:rsid w:val="00537B68"/>
    <w:rsid w:val="00551A06"/>
    <w:rsid w:val="00562473"/>
    <w:rsid w:val="00570356"/>
    <w:rsid w:val="00573C6A"/>
    <w:rsid w:val="00575B8F"/>
    <w:rsid w:val="00577090"/>
    <w:rsid w:val="00595744"/>
    <w:rsid w:val="00596F4C"/>
    <w:rsid w:val="005A03F7"/>
    <w:rsid w:val="005A0D13"/>
    <w:rsid w:val="005A13A9"/>
    <w:rsid w:val="005B138A"/>
    <w:rsid w:val="005B51F2"/>
    <w:rsid w:val="005B588E"/>
    <w:rsid w:val="005B6EC7"/>
    <w:rsid w:val="005B79B9"/>
    <w:rsid w:val="005C0859"/>
    <w:rsid w:val="005C3196"/>
    <w:rsid w:val="005C615C"/>
    <w:rsid w:val="005D5D78"/>
    <w:rsid w:val="005E10D6"/>
    <w:rsid w:val="005E5579"/>
    <w:rsid w:val="005E6239"/>
    <w:rsid w:val="005F35F1"/>
    <w:rsid w:val="005F4A73"/>
    <w:rsid w:val="005F58DC"/>
    <w:rsid w:val="00600664"/>
    <w:rsid w:val="00616C64"/>
    <w:rsid w:val="00620ADC"/>
    <w:rsid w:val="0062537A"/>
    <w:rsid w:val="00631C86"/>
    <w:rsid w:val="00631E75"/>
    <w:rsid w:val="00641767"/>
    <w:rsid w:val="006419A3"/>
    <w:rsid w:val="00644AF8"/>
    <w:rsid w:val="00646D42"/>
    <w:rsid w:val="00650451"/>
    <w:rsid w:val="00652EC4"/>
    <w:rsid w:val="00653053"/>
    <w:rsid w:val="0065443A"/>
    <w:rsid w:val="006600E4"/>
    <w:rsid w:val="00665175"/>
    <w:rsid w:val="00665C46"/>
    <w:rsid w:val="0068159F"/>
    <w:rsid w:val="00681C36"/>
    <w:rsid w:val="00681D1B"/>
    <w:rsid w:val="00692BD3"/>
    <w:rsid w:val="00695D2F"/>
    <w:rsid w:val="006A5042"/>
    <w:rsid w:val="006A5C55"/>
    <w:rsid w:val="006A7796"/>
    <w:rsid w:val="006C2461"/>
    <w:rsid w:val="006D166A"/>
    <w:rsid w:val="006D6808"/>
    <w:rsid w:val="006E35C9"/>
    <w:rsid w:val="006F22CB"/>
    <w:rsid w:val="006F6996"/>
    <w:rsid w:val="00700783"/>
    <w:rsid w:val="00710943"/>
    <w:rsid w:val="00710FC8"/>
    <w:rsid w:val="0071336C"/>
    <w:rsid w:val="00714022"/>
    <w:rsid w:val="00715791"/>
    <w:rsid w:val="00723B4A"/>
    <w:rsid w:val="007253C6"/>
    <w:rsid w:val="00732FDF"/>
    <w:rsid w:val="007444EF"/>
    <w:rsid w:val="00751A5E"/>
    <w:rsid w:val="00761B0F"/>
    <w:rsid w:val="0077203C"/>
    <w:rsid w:val="00782ED8"/>
    <w:rsid w:val="00794AA1"/>
    <w:rsid w:val="007A6CFA"/>
    <w:rsid w:val="007B3527"/>
    <w:rsid w:val="007C4555"/>
    <w:rsid w:val="007C6E2B"/>
    <w:rsid w:val="007D2BB5"/>
    <w:rsid w:val="007D4136"/>
    <w:rsid w:val="007E1123"/>
    <w:rsid w:val="007E48F4"/>
    <w:rsid w:val="007F09F6"/>
    <w:rsid w:val="007F4EA8"/>
    <w:rsid w:val="00800B95"/>
    <w:rsid w:val="008077AE"/>
    <w:rsid w:val="0081455F"/>
    <w:rsid w:val="00826C2D"/>
    <w:rsid w:val="0083315A"/>
    <w:rsid w:val="00833C43"/>
    <w:rsid w:val="00850A79"/>
    <w:rsid w:val="00854562"/>
    <w:rsid w:val="008640C3"/>
    <w:rsid w:val="00867DD3"/>
    <w:rsid w:val="00870DE8"/>
    <w:rsid w:val="008736E8"/>
    <w:rsid w:val="00874C52"/>
    <w:rsid w:val="008765C4"/>
    <w:rsid w:val="00885DA5"/>
    <w:rsid w:val="0089180C"/>
    <w:rsid w:val="008A0315"/>
    <w:rsid w:val="008A10A4"/>
    <w:rsid w:val="008A52BB"/>
    <w:rsid w:val="008A5336"/>
    <w:rsid w:val="008A5835"/>
    <w:rsid w:val="008B3499"/>
    <w:rsid w:val="008B479D"/>
    <w:rsid w:val="008B581F"/>
    <w:rsid w:val="008C0FBA"/>
    <w:rsid w:val="008C6355"/>
    <w:rsid w:val="008D75C0"/>
    <w:rsid w:val="008E0245"/>
    <w:rsid w:val="008E6456"/>
    <w:rsid w:val="008F0C46"/>
    <w:rsid w:val="008F39CF"/>
    <w:rsid w:val="008F44A3"/>
    <w:rsid w:val="00902E1B"/>
    <w:rsid w:val="00906D2A"/>
    <w:rsid w:val="00916EDD"/>
    <w:rsid w:val="00916EE5"/>
    <w:rsid w:val="0092053C"/>
    <w:rsid w:val="009234E8"/>
    <w:rsid w:val="0093105E"/>
    <w:rsid w:val="009317E8"/>
    <w:rsid w:val="00935357"/>
    <w:rsid w:val="00937385"/>
    <w:rsid w:val="00937589"/>
    <w:rsid w:val="009433F8"/>
    <w:rsid w:val="0095457A"/>
    <w:rsid w:val="00961FE1"/>
    <w:rsid w:val="009630B1"/>
    <w:rsid w:val="009659E7"/>
    <w:rsid w:val="0096737D"/>
    <w:rsid w:val="009679E8"/>
    <w:rsid w:val="00976BB8"/>
    <w:rsid w:val="0097729C"/>
    <w:rsid w:val="00980D82"/>
    <w:rsid w:val="00980DE5"/>
    <w:rsid w:val="009822EF"/>
    <w:rsid w:val="009829E2"/>
    <w:rsid w:val="00991662"/>
    <w:rsid w:val="00995E1B"/>
    <w:rsid w:val="009972C9"/>
    <w:rsid w:val="009C1C73"/>
    <w:rsid w:val="009C58AC"/>
    <w:rsid w:val="009D04F3"/>
    <w:rsid w:val="009D405F"/>
    <w:rsid w:val="009E51FE"/>
    <w:rsid w:val="009E703B"/>
    <w:rsid w:val="009F14E8"/>
    <w:rsid w:val="00A0504D"/>
    <w:rsid w:val="00A05124"/>
    <w:rsid w:val="00A05571"/>
    <w:rsid w:val="00A07453"/>
    <w:rsid w:val="00A11397"/>
    <w:rsid w:val="00A11BB1"/>
    <w:rsid w:val="00A14002"/>
    <w:rsid w:val="00A15666"/>
    <w:rsid w:val="00A16F25"/>
    <w:rsid w:val="00A222F4"/>
    <w:rsid w:val="00A25C59"/>
    <w:rsid w:val="00A32AE5"/>
    <w:rsid w:val="00A35222"/>
    <w:rsid w:val="00A366EF"/>
    <w:rsid w:val="00A4351C"/>
    <w:rsid w:val="00A4358C"/>
    <w:rsid w:val="00A43F56"/>
    <w:rsid w:val="00A55648"/>
    <w:rsid w:val="00A56332"/>
    <w:rsid w:val="00A6016C"/>
    <w:rsid w:val="00A60E1D"/>
    <w:rsid w:val="00A61822"/>
    <w:rsid w:val="00A80949"/>
    <w:rsid w:val="00A87D5A"/>
    <w:rsid w:val="00A95EDF"/>
    <w:rsid w:val="00AA47C3"/>
    <w:rsid w:val="00AB0741"/>
    <w:rsid w:val="00AB198D"/>
    <w:rsid w:val="00AB68EF"/>
    <w:rsid w:val="00AC3A64"/>
    <w:rsid w:val="00AC5191"/>
    <w:rsid w:val="00AC78CE"/>
    <w:rsid w:val="00AD12CE"/>
    <w:rsid w:val="00AD4C06"/>
    <w:rsid w:val="00B06B03"/>
    <w:rsid w:val="00B24240"/>
    <w:rsid w:val="00B26147"/>
    <w:rsid w:val="00B26DCA"/>
    <w:rsid w:val="00B304DF"/>
    <w:rsid w:val="00B32976"/>
    <w:rsid w:val="00B33E73"/>
    <w:rsid w:val="00B436AC"/>
    <w:rsid w:val="00B449A0"/>
    <w:rsid w:val="00B46E25"/>
    <w:rsid w:val="00B51C79"/>
    <w:rsid w:val="00B549D0"/>
    <w:rsid w:val="00B65CC0"/>
    <w:rsid w:val="00B73D4D"/>
    <w:rsid w:val="00B75104"/>
    <w:rsid w:val="00B760AB"/>
    <w:rsid w:val="00B802BE"/>
    <w:rsid w:val="00B80B14"/>
    <w:rsid w:val="00B82620"/>
    <w:rsid w:val="00B877F8"/>
    <w:rsid w:val="00B93469"/>
    <w:rsid w:val="00B93FE5"/>
    <w:rsid w:val="00B95369"/>
    <w:rsid w:val="00BA3F7F"/>
    <w:rsid w:val="00BB27B7"/>
    <w:rsid w:val="00BB6C29"/>
    <w:rsid w:val="00BC608B"/>
    <w:rsid w:val="00BD244F"/>
    <w:rsid w:val="00BD64EF"/>
    <w:rsid w:val="00BD6B8C"/>
    <w:rsid w:val="00BE7DDB"/>
    <w:rsid w:val="00BF03F0"/>
    <w:rsid w:val="00BF2918"/>
    <w:rsid w:val="00BF40FC"/>
    <w:rsid w:val="00C039E0"/>
    <w:rsid w:val="00C07812"/>
    <w:rsid w:val="00C112D1"/>
    <w:rsid w:val="00C13F9E"/>
    <w:rsid w:val="00C21772"/>
    <w:rsid w:val="00C23594"/>
    <w:rsid w:val="00C4681C"/>
    <w:rsid w:val="00C5197A"/>
    <w:rsid w:val="00C60E00"/>
    <w:rsid w:val="00C62CB2"/>
    <w:rsid w:val="00C6482E"/>
    <w:rsid w:val="00C71C41"/>
    <w:rsid w:val="00C77C53"/>
    <w:rsid w:val="00C86C33"/>
    <w:rsid w:val="00CA3225"/>
    <w:rsid w:val="00CB109D"/>
    <w:rsid w:val="00CB5F22"/>
    <w:rsid w:val="00CB7FC7"/>
    <w:rsid w:val="00CC0494"/>
    <w:rsid w:val="00CC4701"/>
    <w:rsid w:val="00CC4BE8"/>
    <w:rsid w:val="00D027B0"/>
    <w:rsid w:val="00D065D4"/>
    <w:rsid w:val="00D07CD1"/>
    <w:rsid w:val="00D11BAF"/>
    <w:rsid w:val="00D12146"/>
    <w:rsid w:val="00D15592"/>
    <w:rsid w:val="00D3004B"/>
    <w:rsid w:val="00D303D5"/>
    <w:rsid w:val="00D33589"/>
    <w:rsid w:val="00D37EDA"/>
    <w:rsid w:val="00D42C50"/>
    <w:rsid w:val="00D51A50"/>
    <w:rsid w:val="00D60F05"/>
    <w:rsid w:val="00D87010"/>
    <w:rsid w:val="00D9488A"/>
    <w:rsid w:val="00DB1FB3"/>
    <w:rsid w:val="00DB4E2C"/>
    <w:rsid w:val="00DC10A7"/>
    <w:rsid w:val="00DC2B0D"/>
    <w:rsid w:val="00DC4559"/>
    <w:rsid w:val="00DC5BD8"/>
    <w:rsid w:val="00DD2524"/>
    <w:rsid w:val="00DE699A"/>
    <w:rsid w:val="00DF7F57"/>
    <w:rsid w:val="00E01AC3"/>
    <w:rsid w:val="00E060C1"/>
    <w:rsid w:val="00E07AB4"/>
    <w:rsid w:val="00E1353C"/>
    <w:rsid w:val="00E16F62"/>
    <w:rsid w:val="00E21B9A"/>
    <w:rsid w:val="00E22DB9"/>
    <w:rsid w:val="00E23BC5"/>
    <w:rsid w:val="00E37ECD"/>
    <w:rsid w:val="00E41F74"/>
    <w:rsid w:val="00E42C16"/>
    <w:rsid w:val="00E438E2"/>
    <w:rsid w:val="00E54B8A"/>
    <w:rsid w:val="00E55F4A"/>
    <w:rsid w:val="00E56FFB"/>
    <w:rsid w:val="00E6202B"/>
    <w:rsid w:val="00E6589A"/>
    <w:rsid w:val="00E66587"/>
    <w:rsid w:val="00E73034"/>
    <w:rsid w:val="00E75FC4"/>
    <w:rsid w:val="00E767F2"/>
    <w:rsid w:val="00E9703C"/>
    <w:rsid w:val="00EA317A"/>
    <w:rsid w:val="00EA325C"/>
    <w:rsid w:val="00EA4684"/>
    <w:rsid w:val="00EB0238"/>
    <w:rsid w:val="00EB1C88"/>
    <w:rsid w:val="00EB1E4A"/>
    <w:rsid w:val="00ED2B9C"/>
    <w:rsid w:val="00ED4316"/>
    <w:rsid w:val="00ED7342"/>
    <w:rsid w:val="00EE0825"/>
    <w:rsid w:val="00EF59C8"/>
    <w:rsid w:val="00F11E27"/>
    <w:rsid w:val="00F1428F"/>
    <w:rsid w:val="00F1654B"/>
    <w:rsid w:val="00F221F9"/>
    <w:rsid w:val="00F56B20"/>
    <w:rsid w:val="00F657F5"/>
    <w:rsid w:val="00F65D87"/>
    <w:rsid w:val="00F751CE"/>
    <w:rsid w:val="00F80535"/>
    <w:rsid w:val="00F86F6C"/>
    <w:rsid w:val="00FA0528"/>
    <w:rsid w:val="00FA6422"/>
    <w:rsid w:val="00FA76C8"/>
    <w:rsid w:val="00FC0A4E"/>
    <w:rsid w:val="00FC53E6"/>
    <w:rsid w:val="00FC6211"/>
    <w:rsid w:val="00FD6593"/>
    <w:rsid w:val="00FE1ACC"/>
    <w:rsid w:val="00FE2F00"/>
    <w:rsid w:val="00FE6706"/>
    <w:rsid w:val="00FF4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53D1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53D16"/>
    <w:pPr>
      <w:keepNext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AC5191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E24C0"/>
    <w:pPr>
      <w:keepNext/>
      <w:keepLines/>
      <w:spacing w:before="200"/>
      <w:jc w:val="both"/>
      <w:outlineLvl w:val="2"/>
    </w:pPr>
    <w:rPr>
      <w:rFonts w:ascii="Cambria" w:hAnsi="Cambria" w:cs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C53E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C5191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E24C0"/>
    <w:rPr>
      <w:rFonts w:ascii="Cambria" w:hAnsi="Cambria" w:cs="Cambria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A556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C53E6"/>
    <w:rPr>
      <w:sz w:val="2"/>
      <w:szCs w:val="2"/>
    </w:rPr>
  </w:style>
  <w:style w:type="paragraph" w:customStyle="1" w:styleId="a5">
    <w:name w:val="Знак"/>
    <w:basedOn w:val="a"/>
    <w:uiPriority w:val="99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BE7DDB"/>
    <w:pPr>
      <w:autoSpaceDE w:val="0"/>
      <w:autoSpaceDN w:val="0"/>
      <w:adjustRightInd w:val="0"/>
    </w:pPr>
    <w:rPr>
      <w:b/>
      <w:bCs/>
      <w:sz w:val="20"/>
      <w:szCs w:val="20"/>
    </w:rPr>
  </w:style>
  <w:style w:type="paragraph" w:styleId="a6">
    <w:name w:val="Body Text Indent"/>
    <w:basedOn w:val="a"/>
    <w:link w:val="a7"/>
    <w:rsid w:val="00BE7DDB"/>
    <w:pPr>
      <w:spacing w:after="120"/>
      <w:ind w:left="283"/>
    </w:pPr>
    <w:rPr>
      <w:lang w:val="en-US"/>
    </w:rPr>
  </w:style>
  <w:style w:type="character" w:customStyle="1" w:styleId="a7">
    <w:name w:val="Основной текст с отступом Знак"/>
    <w:basedOn w:val="a0"/>
    <w:link w:val="a6"/>
    <w:locked/>
    <w:rsid w:val="00BE7DDB"/>
    <w:rPr>
      <w:sz w:val="24"/>
      <w:szCs w:val="24"/>
      <w:lang w:val="en-US"/>
    </w:rPr>
  </w:style>
  <w:style w:type="paragraph" w:styleId="a8">
    <w:name w:val="No Spacing"/>
    <w:uiPriority w:val="99"/>
    <w:qFormat/>
    <w:rsid w:val="00BE7DDB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9">
    <w:name w:val="Normal (Web)"/>
    <w:basedOn w:val="a"/>
    <w:uiPriority w:val="99"/>
    <w:rsid w:val="00BB27B7"/>
    <w:pPr>
      <w:spacing w:before="96" w:after="192"/>
    </w:pPr>
  </w:style>
  <w:style w:type="character" w:styleId="aa">
    <w:name w:val="Hyperlink"/>
    <w:basedOn w:val="a0"/>
    <w:uiPriority w:val="99"/>
    <w:rsid w:val="002852EA"/>
    <w:rPr>
      <w:color w:val="0000FF"/>
      <w:u w:val="single"/>
    </w:rPr>
  </w:style>
  <w:style w:type="paragraph" w:customStyle="1" w:styleId="CharChar">
    <w:name w:val="Char Char"/>
    <w:basedOn w:val="a"/>
    <w:rsid w:val="005703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uiPriority w:val="99"/>
    <w:rsid w:val="00C71C4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Гипертекстовая ссылка"/>
    <w:basedOn w:val="a0"/>
    <w:uiPriority w:val="99"/>
    <w:rsid w:val="005B6EC7"/>
    <w:rPr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503B2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B436A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e">
    <w:name w:val="Title"/>
    <w:basedOn w:val="a"/>
    <w:link w:val="af"/>
    <w:uiPriority w:val="99"/>
    <w:qFormat/>
    <w:rsid w:val="00F11E27"/>
    <w:pPr>
      <w:ind w:firstLine="709"/>
      <w:jc w:val="center"/>
    </w:pPr>
    <w:rPr>
      <w:b/>
      <w:bCs/>
      <w:sz w:val="36"/>
      <w:szCs w:val="36"/>
    </w:rPr>
  </w:style>
  <w:style w:type="character" w:customStyle="1" w:styleId="af">
    <w:name w:val="Название Знак"/>
    <w:basedOn w:val="a0"/>
    <w:link w:val="ae"/>
    <w:uiPriority w:val="99"/>
    <w:locked/>
    <w:rsid w:val="00F11E27"/>
    <w:rPr>
      <w:b/>
      <w:bCs/>
      <w:sz w:val="36"/>
      <w:szCs w:val="36"/>
    </w:rPr>
  </w:style>
  <w:style w:type="paragraph" w:customStyle="1" w:styleId="text">
    <w:name w:val="text"/>
    <w:basedOn w:val="a"/>
    <w:uiPriority w:val="99"/>
    <w:rsid w:val="00F56B20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uiPriority w:val="99"/>
    <w:rsid w:val="00F56B20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western">
    <w:name w:val="western"/>
    <w:basedOn w:val="a"/>
    <w:uiPriority w:val="99"/>
    <w:rsid w:val="00F56B20"/>
    <w:pPr>
      <w:spacing w:before="100" w:beforeAutospacing="1" w:after="119"/>
    </w:pPr>
    <w:rPr>
      <w:sz w:val="20"/>
      <w:szCs w:val="20"/>
    </w:rPr>
  </w:style>
  <w:style w:type="paragraph" w:styleId="af0">
    <w:name w:val="header"/>
    <w:basedOn w:val="a"/>
    <w:link w:val="af1"/>
    <w:uiPriority w:val="99"/>
    <w:rsid w:val="00B304DF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locked/>
    <w:rsid w:val="00B304DF"/>
    <w:rPr>
      <w:sz w:val="24"/>
      <w:szCs w:val="24"/>
    </w:rPr>
  </w:style>
  <w:style w:type="paragraph" w:styleId="af2">
    <w:name w:val="footer"/>
    <w:basedOn w:val="a"/>
    <w:link w:val="af3"/>
    <w:uiPriority w:val="99"/>
    <w:rsid w:val="00B30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B304DF"/>
    <w:rPr>
      <w:sz w:val="24"/>
      <w:szCs w:val="24"/>
    </w:rPr>
  </w:style>
  <w:style w:type="paragraph" w:styleId="af4">
    <w:name w:val="List Paragraph"/>
    <w:basedOn w:val="a"/>
    <w:uiPriority w:val="99"/>
    <w:qFormat/>
    <w:rsid w:val="003E24C0"/>
    <w:pPr>
      <w:ind w:left="720"/>
      <w:jc w:val="both"/>
    </w:pPr>
    <w:rPr>
      <w:sz w:val="28"/>
      <w:szCs w:val="28"/>
      <w:lang w:eastAsia="en-US"/>
    </w:rPr>
  </w:style>
  <w:style w:type="character" w:styleId="af5">
    <w:name w:val="Strong"/>
    <w:basedOn w:val="a0"/>
    <w:uiPriority w:val="99"/>
    <w:qFormat/>
    <w:rsid w:val="003E24C0"/>
    <w:rPr>
      <w:b/>
      <w:bCs/>
    </w:rPr>
  </w:style>
  <w:style w:type="character" w:styleId="af6">
    <w:name w:val="page number"/>
    <w:basedOn w:val="a0"/>
    <w:uiPriority w:val="99"/>
    <w:rsid w:val="003E24C0"/>
  </w:style>
  <w:style w:type="paragraph" w:customStyle="1" w:styleId="af7">
    <w:name w:val="Знак Знак Знак Знак Знак Знак Знак"/>
    <w:basedOn w:val="a"/>
    <w:uiPriority w:val="99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CharChar1">
    <w:name w:val="Char Char1"/>
    <w:basedOn w:val="a"/>
    <w:uiPriority w:val="99"/>
    <w:rsid w:val="003E24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uiPriority w:val="99"/>
    <w:rsid w:val="003E24C0"/>
    <w:pPr>
      <w:spacing w:before="100" w:beforeAutospacing="1" w:after="100" w:afterAutospacing="1"/>
    </w:pPr>
  </w:style>
  <w:style w:type="paragraph" w:customStyle="1" w:styleId="af8">
    <w:name w:val="Знак Знак"/>
    <w:basedOn w:val="a"/>
    <w:uiPriority w:val="99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uiPriority w:val="99"/>
    <w:rsid w:val="003E24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Прижатый влево"/>
    <w:basedOn w:val="a"/>
    <w:next w:val="a"/>
    <w:uiPriority w:val="99"/>
    <w:rsid w:val="003E24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a">
    <w:name w:val="Block Text"/>
    <w:basedOn w:val="a"/>
    <w:uiPriority w:val="99"/>
    <w:rsid w:val="003E24C0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Normal">
    <w:name w:val="ConsNormal"/>
    <w:uiPriority w:val="99"/>
    <w:rsid w:val="003E24C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3E24C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b">
    <w:name w:val="Основное меню (преемственное)"/>
    <w:basedOn w:val="a"/>
    <w:next w:val="a"/>
    <w:uiPriority w:val="99"/>
    <w:rsid w:val="003E24C0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c">
    <w:name w:val="Знак Знак Знак"/>
    <w:basedOn w:val="a"/>
    <w:uiPriority w:val="99"/>
    <w:rsid w:val="003E24C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fd">
    <w:name w:val="Не вступил в силу"/>
    <w:uiPriority w:val="99"/>
    <w:rsid w:val="003E24C0"/>
    <w:rPr>
      <w:b/>
      <w:bCs/>
      <w:color w:val="008080"/>
    </w:rPr>
  </w:style>
  <w:style w:type="paragraph" w:customStyle="1" w:styleId="afe">
    <w:name w:val="Таблицы (моноширинный)"/>
    <w:basedOn w:val="a"/>
    <w:next w:val="a"/>
    <w:uiPriority w:val="99"/>
    <w:rsid w:val="003E24C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uiPriority w:val="99"/>
    <w:rsid w:val="003E24C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f">
    <w:name w:val="Body Text"/>
    <w:basedOn w:val="a"/>
    <w:link w:val="aff0"/>
    <w:uiPriority w:val="99"/>
    <w:rsid w:val="00AC5191"/>
    <w:pPr>
      <w:spacing w:after="120"/>
    </w:pPr>
  </w:style>
  <w:style w:type="character" w:customStyle="1" w:styleId="aff0">
    <w:name w:val="Основной текст Знак"/>
    <w:basedOn w:val="a0"/>
    <w:link w:val="aff"/>
    <w:uiPriority w:val="99"/>
    <w:locked/>
    <w:rsid w:val="00AC5191"/>
    <w:rPr>
      <w:sz w:val="24"/>
      <w:szCs w:val="24"/>
    </w:rPr>
  </w:style>
  <w:style w:type="paragraph" w:customStyle="1" w:styleId="aff1">
    <w:name w:val="ЭЭГ"/>
    <w:basedOn w:val="a"/>
    <w:uiPriority w:val="99"/>
    <w:rsid w:val="00AC5191"/>
    <w:pPr>
      <w:spacing w:line="360" w:lineRule="auto"/>
      <w:ind w:firstLine="720"/>
      <w:jc w:val="both"/>
    </w:pPr>
  </w:style>
  <w:style w:type="paragraph" w:customStyle="1" w:styleId="12">
    <w:name w:val="Знак Знак Знак1"/>
    <w:basedOn w:val="a"/>
    <w:uiPriority w:val="99"/>
    <w:rsid w:val="008C635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89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9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9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891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89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elh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816657.16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26510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598E4-BA39-4168-A6EE-A70BBE566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18</cp:revision>
  <cp:lastPrinted>2021-03-16T12:00:00Z</cp:lastPrinted>
  <dcterms:created xsi:type="dcterms:W3CDTF">2021-03-16T11:34:00Z</dcterms:created>
  <dcterms:modified xsi:type="dcterms:W3CDTF">2021-11-24T06:48:00Z</dcterms:modified>
</cp:coreProperties>
</file>