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6B4605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27.12.2021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D5078E">
        <w:rPr>
          <w:sz w:val="28"/>
          <w:szCs w:val="28"/>
        </w:rPr>
        <w:t xml:space="preserve">   </w:t>
      </w:r>
      <w:r w:rsidR="00F73BFC" w:rsidRPr="00ED45F2">
        <w:rPr>
          <w:sz w:val="28"/>
          <w:szCs w:val="28"/>
        </w:rPr>
        <w:t xml:space="preserve">№ </w:t>
      </w:r>
      <w:r>
        <w:rPr>
          <w:sz w:val="28"/>
          <w:szCs w:val="28"/>
        </w:rPr>
        <w:t>19</w:t>
      </w:r>
    </w:p>
    <w:p w:rsidR="009A1CE9" w:rsidRDefault="00F73BFC" w:rsidP="000C6D40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DD6482" w:rsidRPr="00ED45F2" w:rsidRDefault="00DD6482" w:rsidP="000C6D40">
      <w:pPr>
        <w:widowControl w:val="0"/>
        <w:jc w:val="center"/>
        <w:rPr>
          <w:sz w:val="28"/>
          <w:szCs w:val="28"/>
        </w:rPr>
      </w:pPr>
    </w:p>
    <w:p w:rsidR="00DD6482" w:rsidRPr="00DD6482" w:rsidRDefault="00DD6482" w:rsidP="00DD6482">
      <w:pPr>
        <w:spacing w:line="264" w:lineRule="auto"/>
        <w:jc w:val="center"/>
        <w:rPr>
          <w:b/>
          <w:sz w:val="28"/>
          <w:szCs w:val="28"/>
        </w:rPr>
      </w:pPr>
      <w:r w:rsidRPr="00DD6482">
        <w:rPr>
          <w:b/>
          <w:sz w:val="28"/>
          <w:szCs w:val="28"/>
        </w:rPr>
        <w:t>О внесении изменений в решение Совета депутатов Большеелховского сельского поселения Лямбирского муниципального района от 28 декабря 2020 года №</w:t>
      </w:r>
      <w:r w:rsidR="00CA26B4">
        <w:rPr>
          <w:b/>
          <w:sz w:val="28"/>
          <w:szCs w:val="28"/>
        </w:rPr>
        <w:t xml:space="preserve"> </w:t>
      </w:r>
      <w:r w:rsidRPr="00DD648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39 </w:t>
      </w:r>
      <w:r w:rsidRPr="00DD6482">
        <w:rPr>
          <w:b/>
          <w:sz w:val="28"/>
          <w:szCs w:val="28"/>
        </w:rPr>
        <w:t xml:space="preserve"> «О бюджете </w:t>
      </w:r>
      <w:r w:rsidRPr="00DD6482">
        <w:rPr>
          <w:b/>
          <w:bCs/>
          <w:sz w:val="28"/>
          <w:szCs w:val="28"/>
        </w:rPr>
        <w:t>Большеелховского</w:t>
      </w:r>
      <w:r w:rsidRPr="00DD6482">
        <w:rPr>
          <w:b/>
          <w:sz w:val="28"/>
          <w:szCs w:val="28"/>
        </w:rPr>
        <w:t xml:space="preserve"> сельского поселения на 2021 год и на плановый период 2022 и 2023 годов»</w:t>
      </w:r>
    </w:p>
    <w:p w:rsidR="00DD6482" w:rsidRDefault="00DD6482" w:rsidP="00DD6482">
      <w:pPr>
        <w:spacing w:line="264" w:lineRule="auto"/>
        <w:jc w:val="center"/>
        <w:rPr>
          <w:b/>
          <w:sz w:val="26"/>
          <w:szCs w:val="26"/>
        </w:rPr>
      </w:pPr>
    </w:p>
    <w:p w:rsidR="00005218" w:rsidRDefault="00DD6482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DD6482">
        <w:rPr>
          <w:b w:val="0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 </w:t>
      </w:r>
      <w:r w:rsidRPr="00DD6482">
        <w:rPr>
          <w:b w:val="0"/>
          <w:bCs w:val="0"/>
          <w:szCs w:val="28"/>
        </w:rPr>
        <w:t>Большеелховского</w:t>
      </w:r>
      <w:r w:rsidRPr="00DD6482">
        <w:rPr>
          <w:b w:val="0"/>
          <w:szCs w:val="28"/>
        </w:rPr>
        <w:t xml:space="preserve"> сельского поселения на 2021 год и на плановый период 2022 и 2023 годов, руководствуясь Уставом </w:t>
      </w:r>
      <w:r w:rsidRPr="00DD6482">
        <w:rPr>
          <w:b w:val="0"/>
          <w:bCs w:val="0"/>
          <w:szCs w:val="28"/>
        </w:rPr>
        <w:t>Большеелховского</w:t>
      </w:r>
      <w:r w:rsidRPr="00DD6482">
        <w:rPr>
          <w:b w:val="0"/>
          <w:szCs w:val="28"/>
        </w:rPr>
        <w:t xml:space="preserve"> сельского поселения, </w:t>
      </w:r>
      <w:r w:rsidR="00F4316A">
        <w:rPr>
          <w:b w:val="0"/>
          <w:szCs w:val="28"/>
        </w:rPr>
        <w:t xml:space="preserve">Совет депутатов   </w:t>
      </w:r>
      <w:r w:rsidR="001A4217" w:rsidRPr="000353C5">
        <w:rPr>
          <w:b w:val="0"/>
          <w:szCs w:val="28"/>
        </w:rPr>
        <w:t>р е ш и л:</w:t>
      </w:r>
    </w:p>
    <w:p w:rsidR="00F4316A" w:rsidRPr="00F4316A" w:rsidRDefault="00F4316A" w:rsidP="00F4316A"/>
    <w:p w:rsidR="00F4316A" w:rsidRPr="00F4316A" w:rsidRDefault="00005218" w:rsidP="00F4316A">
      <w:pPr>
        <w:ind w:firstLine="426"/>
        <w:contextualSpacing/>
        <w:jc w:val="both"/>
        <w:rPr>
          <w:sz w:val="28"/>
          <w:szCs w:val="28"/>
        </w:rPr>
      </w:pPr>
      <w:r w:rsidRPr="000353C5">
        <w:rPr>
          <w:sz w:val="28"/>
          <w:szCs w:val="28"/>
        </w:rPr>
        <w:tab/>
      </w:r>
      <w:bookmarkStart w:id="0" w:name="sub_1"/>
      <w:r w:rsidR="00F4316A" w:rsidRPr="00F4316A">
        <w:rPr>
          <w:sz w:val="28"/>
          <w:szCs w:val="28"/>
        </w:rPr>
        <w:t xml:space="preserve">1. Внести в </w:t>
      </w:r>
      <w:r w:rsidR="00EB2C3B">
        <w:rPr>
          <w:b/>
          <w:sz w:val="28"/>
          <w:szCs w:val="28"/>
        </w:rPr>
        <w:t xml:space="preserve"> </w:t>
      </w:r>
      <w:r w:rsidR="00F4316A" w:rsidRPr="00F4316A">
        <w:rPr>
          <w:sz w:val="28"/>
          <w:szCs w:val="28"/>
        </w:rPr>
        <w:t xml:space="preserve">решение Совета депутатов </w:t>
      </w:r>
      <w:r w:rsidR="00F4316A" w:rsidRPr="00F4316A">
        <w:rPr>
          <w:bCs/>
          <w:sz w:val="28"/>
          <w:szCs w:val="28"/>
        </w:rPr>
        <w:t>Большеелховского</w:t>
      </w:r>
      <w:r w:rsidR="00F4316A" w:rsidRPr="00F4316A">
        <w:rPr>
          <w:sz w:val="28"/>
          <w:szCs w:val="28"/>
        </w:rPr>
        <w:t xml:space="preserve"> сельского поселения Лямбирского муниципального района от 28 декабря 2020 года №139 «О бюджете </w:t>
      </w:r>
      <w:r w:rsidR="00F4316A" w:rsidRPr="00F4316A">
        <w:rPr>
          <w:bCs/>
          <w:sz w:val="28"/>
          <w:szCs w:val="28"/>
        </w:rPr>
        <w:t>Большеелховского</w:t>
      </w:r>
      <w:r w:rsidR="00F4316A" w:rsidRPr="00F4316A">
        <w:rPr>
          <w:sz w:val="28"/>
          <w:szCs w:val="28"/>
        </w:rPr>
        <w:t xml:space="preserve"> сельского поселения на 2021 год и на плановый период 2022 и 2023 годов» следующие изменения:</w:t>
      </w:r>
    </w:p>
    <w:p w:rsidR="00F4316A" w:rsidRPr="00F4316A" w:rsidRDefault="00F4316A" w:rsidP="00F4316A">
      <w:pPr>
        <w:ind w:firstLine="709"/>
        <w:contextualSpacing/>
        <w:jc w:val="both"/>
        <w:rPr>
          <w:sz w:val="28"/>
          <w:szCs w:val="28"/>
        </w:rPr>
      </w:pPr>
      <w:r w:rsidRPr="00F4316A">
        <w:rPr>
          <w:sz w:val="28"/>
          <w:szCs w:val="28"/>
        </w:rPr>
        <w:t>1)  пункт 1  раздела 1 изложить в следующей редакции:</w:t>
      </w:r>
    </w:p>
    <w:p w:rsidR="00F4316A" w:rsidRDefault="00F4316A" w:rsidP="00F4316A">
      <w:pPr>
        <w:autoSpaceDE w:val="0"/>
        <w:autoSpaceDN w:val="0"/>
        <w:adjustRightInd w:val="0"/>
        <w:ind w:firstLine="567"/>
        <w:contextualSpacing/>
        <w:jc w:val="both"/>
        <w:rPr>
          <w:bCs/>
          <w:sz w:val="28"/>
          <w:szCs w:val="28"/>
        </w:rPr>
      </w:pPr>
      <w:r w:rsidRPr="00F4316A">
        <w:rPr>
          <w:bCs/>
          <w:sz w:val="28"/>
          <w:szCs w:val="28"/>
        </w:rPr>
        <w:t xml:space="preserve">   «1. Утвердить бюджет Большеелховского сельского поселения на 2021 год по доходам в сумме </w:t>
      </w:r>
      <w:r w:rsidR="00920D9F" w:rsidRPr="00527A0C">
        <w:rPr>
          <w:sz w:val="28"/>
          <w:szCs w:val="28"/>
        </w:rPr>
        <w:t>8 013,2 тыс. рублей и по расходам в сумме 8 493,3 тыс. рублей, с превышением расходов над доходами в сумме 480,1 тыс. рублей, исходя из уровня инфляции, не превышающего 3,7 процента (декабрь 2021 года к декабрю 2020 года)»;</w:t>
      </w:r>
    </w:p>
    <w:p w:rsidR="00E77F3F" w:rsidRPr="00F4316A" w:rsidRDefault="00F4316A" w:rsidP="00C77D7E">
      <w:pPr>
        <w:autoSpaceDE w:val="0"/>
        <w:autoSpaceDN w:val="0"/>
        <w:adjustRightInd w:val="0"/>
        <w:ind w:right="365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C108E2">
        <w:rPr>
          <w:sz w:val="28"/>
          <w:szCs w:val="28"/>
        </w:rPr>
        <w:t>2)  приложения №  3</w:t>
      </w:r>
      <w:r w:rsidRPr="00F4316A">
        <w:rPr>
          <w:sz w:val="28"/>
          <w:szCs w:val="28"/>
        </w:rPr>
        <w:t>,</w:t>
      </w:r>
      <w:r w:rsidR="00C108E2">
        <w:rPr>
          <w:sz w:val="28"/>
          <w:szCs w:val="28"/>
        </w:rPr>
        <w:t xml:space="preserve"> 4,</w:t>
      </w:r>
      <w:r w:rsidRPr="00F4316A">
        <w:rPr>
          <w:sz w:val="28"/>
          <w:szCs w:val="28"/>
        </w:rPr>
        <w:t xml:space="preserve"> 5, 6, 8,  изложить в новой редакции, согласно приложениям №  </w:t>
      </w:r>
      <w:r>
        <w:rPr>
          <w:sz w:val="28"/>
          <w:szCs w:val="28"/>
        </w:rPr>
        <w:t>1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4</w:t>
      </w:r>
      <w:r w:rsidR="00C108E2">
        <w:rPr>
          <w:sz w:val="28"/>
          <w:szCs w:val="28"/>
        </w:rPr>
        <w:t>, 5</w:t>
      </w:r>
      <w:r>
        <w:rPr>
          <w:sz w:val="28"/>
          <w:szCs w:val="28"/>
        </w:rPr>
        <w:t xml:space="preserve"> к настоящему постановлению</w:t>
      </w:r>
      <w:r w:rsidRPr="00F4316A">
        <w:rPr>
          <w:sz w:val="28"/>
          <w:szCs w:val="28"/>
        </w:rPr>
        <w:t>.</w:t>
      </w:r>
    </w:p>
    <w:p w:rsidR="00774FFC" w:rsidRDefault="00527A0C" w:rsidP="000353C5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2</w:t>
      </w:r>
      <w:r w:rsidR="00774FFC" w:rsidRPr="002754ED">
        <w:rPr>
          <w:sz w:val="28"/>
          <w:szCs w:val="28"/>
        </w:rPr>
        <w:t>.</w:t>
      </w:r>
      <w:bookmarkEnd w:id="1"/>
      <w:r w:rsidR="00D95BAE">
        <w:rPr>
          <w:sz w:val="28"/>
          <w:szCs w:val="28"/>
        </w:rPr>
        <w:t xml:space="preserve"> </w:t>
      </w:r>
      <w:hyperlink r:id="rId8" w:history="1">
        <w:r w:rsidR="00774FFC"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2754ED">
        <w:rPr>
          <w:sz w:val="28"/>
          <w:szCs w:val="28"/>
        </w:rPr>
        <w:t xml:space="preserve"> настоящее решение в информационном бюллетене </w:t>
      </w:r>
      <w:r w:rsidR="00E97821">
        <w:rPr>
          <w:sz w:val="28"/>
          <w:szCs w:val="28"/>
        </w:rPr>
        <w:t xml:space="preserve">Большеелховского сельского поселения </w:t>
      </w:r>
      <w:r w:rsidR="00774FFC" w:rsidRPr="002754ED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</w:t>
      </w:r>
      <w:r w:rsidR="00774FFC" w:rsidRPr="002754ED">
        <w:rPr>
          <w:sz w:val="28"/>
          <w:szCs w:val="28"/>
        </w:rPr>
        <w:t>.</w:t>
      </w:r>
    </w:p>
    <w:p w:rsidR="00BF3D8C" w:rsidRDefault="00527A0C" w:rsidP="00BF3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</w:t>
      </w:r>
      <w:r w:rsidR="003738BD">
        <w:rPr>
          <w:sz w:val="28"/>
          <w:szCs w:val="28"/>
        </w:rPr>
        <w:t xml:space="preserve">. </w:t>
      </w:r>
      <w:r w:rsidR="003738BD"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 w:rsidR="003738BD">
        <w:rPr>
          <w:sz w:val="28"/>
          <w:szCs w:val="28"/>
        </w:rPr>
        <w:t xml:space="preserve"> его официаль</w:t>
      </w:r>
      <w:r w:rsidR="003A2550">
        <w:rPr>
          <w:sz w:val="28"/>
          <w:szCs w:val="28"/>
        </w:rPr>
        <w:t xml:space="preserve">ного </w:t>
      </w:r>
      <w:r w:rsidR="000353C5">
        <w:rPr>
          <w:sz w:val="28"/>
          <w:szCs w:val="28"/>
        </w:rPr>
        <w:t>опубликования.</w:t>
      </w:r>
    </w:p>
    <w:p w:rsidR="003A2550" w:rsidRPr="00ED45F2" w:rsidRDefault="003A2550" w:rsidP="003A2550">
      <w:pPr>
        <w:ind w:firstLine="709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BB17F0" w:rsidP="00BF3D8C">
      <w:pPr>
        <w:widowControl w:val="0"/>
        <w:jc w:val="both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С.Н.  Коршунов</w:t>
      </w:r>
    </w:p>
    <w:tbl>
      <w:tblPr>
        <w:tblW w:w="10215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295"/>
        <w:gridCol w:w="360"/>
        <w:gridCol w:w="4195"/>
        <w:gridCol w:w="236"/>
        <w:gridCol w:w="249"/>
        <w:gridCol w:w="751"/>
        <w:gridCol w:w="209"/>
        <w:gridCol w:w="960"/>
        <w:gridCol w:w="840"/>
        <w:gridCol w:w="120"/>
      </w:tblGrid>
      <w:tr w:rsidR="00C829EA" w:rsidRPr="007B0159" w:rsidTr="00814BDC">
        <w:trPr>
          <w:gridAfter w:val="1"/>
          <w:wAfter w:w="120" w:type="dxa"/>
          <w:trHeight w:val="2232"/>
        </w:trPr>
        <w:tc>
          <w:tcPr>
            <w:tcW w:w="10095" w:type="dxa"/>
            <w:gridSpan w:val="9"/>
            <w:tcBorders>
              <w:top w:val="nil"/>
              <w:left w:val="nil"/>
            </w:tcBorders>
            <w:vAlign w:val="bottom"/>
            <w:hideMark/>
          </w:tcPr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1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  <w:p w:rsidR="00C829EA" w:rsidRDefault="006B4605" w:rsidP="00C829E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от 27.12.2021 </w:t>
            </w:r>
            <w:r w:rsidR="00C829EA" w:rsidRPr="007B0159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19</w:t>
            </w:r>
            <w:r w:rsidR="00C829EA" w:rsidRPr="007B0159">
              <w:rPr>
                <w:sz w:val="28"/>
                <w:szCs w:val="28"/>
              </w:rPr>
              <w:t xml:space="preserve"> </w:t>
            </w:r>
          </w:p>
          <w:p w:rsidR="009F1079" w:rsidRPr="007B0159" w:rsidRDefault="009F1079" w:rsidP="00C829EA">
            <w:pPr>
              <w:jc w:val="right"/>
              <w:rPr>
                <w:sz w:val="28"/>
                <w:szCs w:val="28"/>
              </w:rPr>
            </w:pPr>
          </w:p>
        </w:tc>
      </w:tr>
      <w:tr w:rsidR="00C108E2" w:rsidRPr="00C108E2" w:rsidTr="00814BDC">
        <w:trPr>
          <w:gridAfter w:val="1"/>
          <w:wAfter w:w="120" w:type="dxa"/>
          <w:trHeight w:val="2232"/>
        </w:trPr>
        <w:tc>
          <w:tcPr>
            <w:tcW w:w="10095" w:type="dxa"/>
            <w:gridSpan w:val="9"/>
            <w:tcBorders>
              <w:top w:val="nil"/>
              <w:left w:val="nil"/>
            </w:tcBorders>
            <w:shd w:val="clear" w:color="auto" w:fill="auto"/>
            <w:vAlign w:val="bottom"/>
            <w:hideMark/>
          </w:tcPr>
          <w:p w:rsidR="00C108E2" w:rsidRPr="000F2C6D" w:rsidRDefault="00C108E2" w:rsidP="005B1B48">
            <w:pPr>
              <w:jc w:val="center"/>
              <w:rPr>
                <w:b/>
                <w:sz w:val="28"/>
                <w:szCs w:val="28"/>
              </w:rPr>
            </w:pPr>
            <w:r w:rsidRPr="000F2C6D">
              <w:rPr>
                <w:b/>
                <w:sz w:val="28"/>
                <w:szCs w:val="28"/>
              </w:rPr>
              <w:t>ОБЪЕМ ДОХОДОВ БЮДЖЕТА БОЛЬШЕЕЛХОВСКОГО СЕЛЬСКОГО ПОСЕЛЕНИЯ ЛЯМБИРСКОГО МУНИЦИПАЛЬНОГО РАЙОНА РЕСПУБЛИКИ МОРДОВИЯ НА 2021 ГОД И НА ПЛАНОВЫЙ ПЕРИОД 2022 И 2023 ГОДОВ (МЕЖБЮДЖЕТНЫХ ТРАНСФЕРТОВ, ПОЛУЧАЕМЫХ ИЗ ДРУГИХ БЮДЖЕТОВ БЮДЖЕТНОЙ СИСТЕМЫ РОССИЙСКОЙ ФЕДЕРАЦИИ)</w:t>
            </w:r>
          </w:p>
        </w:tc>
      </w:tr>
      <w:tr w:rsidR="00C108E2" w:rsidRPr="00C108E2" w:rsidTr="00814BDC">
        <w:tblPrEx>
          <w:tblCellMar>
            <w:top w:w="0" w:type="dxa"/>
            <w:bottom w:w="0" w:type="dxa"/>
          </w:tblCellMar>
        </w:tblPrEx>
        <w:trPr>
          <w:gridAfter w:val="4"/>
          <w:wAfter w:w="2129" w:type="dxa"/>
          <w:trHeight w:val="60"/>
        </w:trPr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08E2" w:rsidRPr="00C108E2" w:rsidRDefault="00C108E2" w:rsidP="00C108E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108E2" w:rsidRPr="00C108E2" w:rsidRDefault="00C108E2" w:rsidP="00C108E2">
            <w:pPr>
              <w:jc w:val="right"/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2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0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8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4D" w:rsidRPr="00E32C4D" w:rsidRDefault="00E32C4D" w:rsidP="00E32C4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4D" w:rsidRPr="00E32C4D" w:rsidRDefault="00E32C4D" w:rsidP="00E32C4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C4D" w:rsidRPr="00E32C4D" w:rsidRDefault="00E32C4D" w:rsidP="00E32C4D">
            <w:pPr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  <w:sz w:val="22"/>
                <w:szCs w:val="22"/>
              </w:rPr>
            </w:pPr>
            <w:r w:rsidRPr="00E32C4D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  <w:rPr>
                <w:b/>
                <w:bCs/>
              </w:rPr>
            </w:pPr>
            <w:r w:rsidRPr="00E32C4D">
              <w:rPr>
                <w:b/>
                <w:bCs/>
              </w:rPr>
              <w:t>000 0 00 00000 00 0000 000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rPr>
                <w:b/>
                <w:bCs/>
              </w:rPr>
            </w:pPr>
            <w:r w:rsidRPr="00E32C4D">
              <w:rPr>
                <w:b/>
                <w:bCs/>
              </w:rPr>
              <w:t>ВСЕГО ДОХОДОВ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  <w:rPr>
                <w:b/>
                <w:bCs/>
              </w:rPr>
            </w:pPr>
            <w:r w:rsidRPr="00E32C4D">
              <w:rPr>
                <w:b/>
                <w:bCs/>
              </w:rPr>
              <w:t>8 013,2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  <w:rPr>
                <w:b/>
                <w:bCs/>
              </w:rPr>
            </w:pPr>
            <w:r w:rsidRPr="00E32C4D">
              <w:rPr>
                <w:b/>
                <w:bCs/>
              </w:rPr>
              <w:t>7 136,1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  <w:rPr>
                <w:b/>
                <w:bCs/>
              </w:rPr>
            </w:pPr>
            <w:r w:rsidRPr="00E32C4D">
              <w:rPr>
                <w:b/>
                <w:bCs/>
              </w:rPr>
              <w:t>7 367,8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000 1 00 00000 00 0000 000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НАЛОГОВЫЕ И НЕНАЛОГОВЫЕ ДОХОДЫ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5 784,9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4 942,3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5 157,2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000 1 01 00000 00 0000 000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 xml:space="preserve">НАЛОГИ НА ПРИБЫЛЬ, ДОХОДЫ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2 953,3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2 401,0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2 497,0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000 1 01 02000 01 0000 110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 на доходы физических лиц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2 953,3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2 401,0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2 497,0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000 1 01 02010 01 0000 110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2 050,8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2 300,9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2 396,9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000 1 01 02020 01 0000 110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0,1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0,1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0,1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97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000 1 01 02030 01 0000 110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533,2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100,0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100,0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632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lastRenderedPageBreak/>
              <w:t>000 1 01 02080 01 0000 110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 на доходы физических лицв части суммы налога, превышающая 650000 рублей, относящихся к части налоговой базы, превышающей 5 000 000 рублей (за исключением налога на доходы физических лиц с сумм прибыли конитролируемой иностранной компании, в том числе фиксированной прибыли контролируемой иностраной компании)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369,2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 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000 1 05 00000 00 0000 000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НАЛОГИ НА СОВОКУПНЫЙ ДОХОД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 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000 1 05 03000 01 0000 110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Единый сельскохозяйственный налог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1,4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 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000 1 06 00000 00 0000 000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НАЛОГИ НА ИМУЩЕСТВО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1 194,0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1 243,0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1 310,0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000 1 06 01000 00 0000 110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 на имущество физических лиц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577,0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575,0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573,0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000 1 06 01030 10 0000 110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577,0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575,0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573,0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000 1 06 06000 00 0000 110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Земельный налог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617,0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668,0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737,0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000 1 06 06030 03 0000 110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 xml:space="preserve">Земельный налог с организаций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404,0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404,0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404,0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000 1 06 06033 10 0000 110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404,0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404,0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404,0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000 1 06 06040 00 0000 110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Земельный налог с физических лиц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213,0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264,0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333,0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000 1 06 06043 10 0000 110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213,0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264,0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333,0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000 1 11 00000 00 0000 000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1 515,9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1 298,3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1 350,2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59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000 1 11 09000 00 0000 120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452,7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470,4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489,2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000 1 11 09045 10 0000 120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452,7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470,4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489,2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59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lastRenderedPageBreak/>
              <w:t>000 1 11 05030 00 0000 120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1 063,2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827,9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861,0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000 1 11 05035 10 0000 120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1 063,2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827,9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861,0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000 1 14 00000 00 0000 000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ДОХОДЫ ОТ ПРОДАЖИ МАТЕРИАЛЬНЫХ И НЕМАТЕРИАЛЬНЫХ АКТИВОВ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120,3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0,0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609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000 1 14 02050 10 0000 410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120,3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r w:rsidRPr="00E32C4D">
              <w:t> 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59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000 1 14 02053 10 0000 410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120,3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r w:rsidRPr="00E32C4D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r w:rsidRPr="00E32C4D">
              <w:t> 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000 2 00 00000 00 0000 000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БЕЗВОЗМЕЗДНЫЕ ПОСТУПЛЕНИЯ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2 228,3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2 193,8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2 210,6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000 2 02 00000 00 0000 000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2 228,3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2 193,8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2 210,6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000 2 02 10000 00 0000 150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Дотации  бюджетам бюджетной системы  Российской Федерации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1 313,1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1 102,4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1 105,2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000 2 02 15001 00 0000 150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Дотации на выравнивание  бюджетной обеспеченности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1 313,1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1 102,4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1 105,2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000 2 02 15001 10 0000 150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1 313,1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1 102,4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1 105,2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000 2 02 30000 00 0000 150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 xml:space="preserve">Субвенции бюджетам бюджетной системы Российской Федерации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239,2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243,4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257,4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000 2 02 30024 00 0000 150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000 2 02 30024 10 0000 150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1,2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000 2 02 35118 00 0000 150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 xml:space="preserve">Субвенции бюджетам  на осуществление первичного воинского учета на территориях, </w:t>
            </w:r>
            <w:r w:rsidRPr="00E32C4D">
              <w:lastRenderedPageBreak/>
              <w:t>где отсутствуют военные комиссариаты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lastRenderedPageBreak/>
              <w:t>238,0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242,2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256,2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lastRenderedPageBreak/>
              <w:t>000 2 02 35118 10 0000 150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238,0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242,2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256,2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000 2 02 04000 00 0000 150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Иные межбюджетные трансферты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676,0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848,0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848,0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000 2 02 04014 00 0000 150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648,0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848,0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848,0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000 2 02 04014 10 0000 150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648,0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848,0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848,0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000 2 02 04999 00 0000 150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Прочие межбюджетные трансферты, передаваемые бюджетам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28,0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 </w:t>
            </w:r>
          </w:p>
        </w:tc>
      </w:tr>
      <w:tr w:rsidR="00E32C4D" w:rsidRPr="00E32C4D" w:rsidTr="000F2C6D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center"/>
            </w:pPr>
            <w:r w:rsidRPr="00E32C4D">
              <w:t>000 2 02 04999 10 0000 150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r w:rsidRPr="00E32C4D">
              <w:t>Прочие межбюджетные трансферты, передаваемые бюджетам сельских поселений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4D" w:rsidRPr="00E32C4D" w:rsidRDefault="00E32C4D" w:rsidP="00E32C4D">
            <w:pPr>
              <w:jc w:val="right"/>
            </w:pPr>
            <w:r w:rsidRPr="00E32C4D">
              <w:t>28,0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r w:rsidRPr="00E32C4D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C4D" w:rsidRPr="00E32C4D" w:rsidRDefault="00E32C4D" w:rsidP="00E32C4D">
            <w:r w:rsidRPr="00E32C4D">
              <w:t> </w:t>
            </w:r>
          </w:p>
        </w:tc>
      </w:tr>
    </w:tbl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5A7105">
      <w:pPr>
        <w:jc w:val="right"/>
        <w:rPr>
          <w:sz w:val="28"/>
          <w:szCs w:val="28"/>
        </w:rPr>
      </w:pPr>
    </w:p>
    <w:p w:rsidR="00E32C4D" w:rsidRDefault="00E32C4D" w:rsidP="00814BDC">
      <w:pPr>
        <w:rPr>
          <w:sz w:val="28"/>
          <w:szCs w:val="28"/>
        </w:rPr>
      </w:pPr>
    </w:p>
    <w:p w:rsidR="00814BDC" w:rsidRDefault="00814BDC" w:rsidP="00814BDC">
      <w:pPr>
        <w:rPr>
          <w:sz w:val="28"/>
          <w:szCs w:val="28"/>
        </w:rPr>
      </w:pPr>
    </w:p>
    <w:p w:rsidR="005A7105" w:rsidRPr="007B0159" w:rsidRDefault="005A7105" w:rsidP="005A710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5A7105" w:rsidRPr="007B0159" w:rsidRDefault="005A7105" w:rsidP="005A7105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5A7105" w:rsidRPr="007B0159" w:rsidRDefault="005A7105" w:rsidP="005A7105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5A7105" w:rsidRPr="007B0159" w:rsidRDefault="005A7105" w:rsidP="005A7105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5A7105" w:rsidRPr="007B0159" w:rsidRDefault="005A7105" w:rsidP="005A7105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21087C" w:rsidRDefault="005A7105" w:rsidP="00CA78FE">
      <w:pPr>
        <w:tabs>
          <w:tab w:val="left" w:pos="9000"/>
        </w:tabs>
        <w:rPr>
          <w:sz w:val="28"/>
          <w:szCs w:val="28"/>
        </w:rPr>
      </w:pPr>
      <w:r w:rsidRPr="007B0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 w:rsidR="001F21A1">
        <w:rPr>
          <w:sz w:val="28"/>
          <w:szCs w:val="28"/>
        </w:rPr>
        <w:t xml:space="preserve">                                                                                     </w:t>
      </w:r>
      <w:r w:rsidR="006B4605">
        <w:rPr>
          <w:sz w:val="28"/>
          <w:szCs w:val="28"/>
        </w:rPr>
        <w:t xml:space="preserve"> от 27.12.2021 </w:t>
      </w:r>
      <w:r w:rsidR="001F21A1">
        <w:rPr>
          <w:sz w:val="28"/>
          <w:szCs w:val="28"/>
        </w:rPr>
        <w:t>№</w:t>
      </w:r>
      <w:r w:rsidR="006B4605">
        <w:rPr>
          <w:sz w:val="28"/>
          <w:szCs w:val="28"/>
        </w:rPr>
        <w:t xml:space="preserve"> 19</w:t>
      </w:r>
    </w:p>
    <w:p w:rsidR="001F21A1" w:rsidRDefault="001F21A1" w:rsidP="005A7105">
      <w:pPr>
        <w:rPr>
          <w:sz w:val="28"/>
          <w:szCs w:val="28"/>
        </w:rPr>
      </w:pPr>
    </w:p>
    <w:p w:rsidR="001F21A1" w:rsidRDefault="001F21A1" w:rsidP="005A7105">
      <w:pPr>
        <w:rPr>
          <w:sz w:val="28"/>
          <w:szCs w:val="28"/>
        </w:rPr>
      </w:pPr>
    </w:p>
    <w:tbl>
      <w:tblPr>
        <w:tblW w:w="11195" w:type="dxa"/>
        <w:tblInd w:w="93" w:type="dxa"/>
        <w:tblLayout w:type="fixed"/>
        <w:tblLook w:val="04A0"/>
      </w:tblPr>
      <w:tblGrid>
        <w:gridCol w:w="3132"/>
        <w:gridCol w:w="479"/>
        <w:gridCol w:w="236"/>
        <w:gridCol w:w="244"/>
        <w:gridCol w:w="478"/>
        <w:gridCol w:w="122"/>
        <w:gridCol w:w="480"/>
        <w:gridCol w:w="600"/>
        <w:gridCol w:w="840"/>
        <w:gridCol w:w="604"/>
        <w:gridCol w:w="714"/>
        <w:gridCol w:w="366"/>
        <w:gridCol w:w="714"/>
        <w:gridCol w:w="236"/>
        <w:gridCol w:w="10"/>
        <w:gridCol w:w="720"/>
        <w:gridCol w:w="240"/>
        <w:gridCol w:w="160"/>
        <w:gridCol w:w="580"/>
        <w:gridCol w:w="240"/>
      </w:tblGrid>
      <w:tr w:rsidR="0021087C" w:rsidRPr="0021087C" w:rsidTr="009D2790">
        <w:trPr>
          <w:gridAfter w:val="4"/>
          <w:wAfter w:w="1220" w:type="dxa"/>
          <w:trHeight w:val="1515"/>
        </w:trPr>
        <w:tc>
          <w:tcPr>
            <w:tcW w:w="997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РАСПРЕДЕЛЕНИЕ БЮДЖЕТНЫХ АССИГНОВАНИЙ  БЮДЖЕТА БОЛЬШЕЕЛХОВСКОГО СЕЛЬСКОГО ПОСЕЛЕНИЯ ЛЯМБИРСКОГО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НА 2021 ГОД И НА ПЛАНОВЫЙ ПЕРИОД  2022 И 2023  ГОДОВ</w:t>
            </w:r>
          </w:p>
        </w:tc>
      </w:tr>
      <w:tr w:rsidR="0021087C" w:rsidRPr="0021087C" w:rsidTr="009D2790">
        <w:trPr>
          <w:trHeight w:val="132"/>
        </w:trPr>
        <w:tc>
          <w:tcPr>
            <w:tcW w:w="3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  <w:rPr>
                <w:sz w:val="22"/>
                <w:szCs w:val="22"/>
              </w:rPr>
            </w:pPr>
            <w:r w:rsidRPr="0021087C">
              <w:rPr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rFonts w:ascii="Arial" w:hAnsi="Arial" w:cs="Arial"/>
                <w:sz w:val="20"/>
                <w:szCs w:val="20"/>
              </w:rPr>
            </w:pPr>
            <w:r w:rsidRPr="0021087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rFonts w:ascii="Arial" w:hAnsi="Arial" w:cs="Arial"/>
                <w:sz w:val="20"/>
                <w:szCs w:val="20"/>
              </w:rPr>
            </w:pPr>
            <w:r w:rsidRPr="0021087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Наименование</w:t>
            </w:r>
          </w:p>
        </w:tc>
        <w:tc>
          <w:tcPr>
            <w:tcW w:w="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Рз</w:t>
            </w:r>
          </w:p>
        </w:tc>
        <w:tc>
          <w:tcPr>
            <w:tcW w:w="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ПРз</w:t>
            </w:r>
          </w:p>
        </w:tc>
        <w:tc>
          <w:tcPr>
            <w:tcW w:w="252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ЦСР</w:t>
            </w: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ВР</w:t>
            </w:r>
          </w:p>
        </w:tc>
        <w:tc>
          <w:tcPr>
            <w:tcW w:w="3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Сумма (тыс. руб.)</w:t>
            </w:r>
          </w:p>
        </w:tc>
      </w:tr>
      <w:tr w:rsidR="00B726D8" w:rsidRPr="00CA78FE" w:rsidTr="00717018">
        <w:trPr>
          <w:gridAfter w:val="3"/>
          <w:wAfter w:w="980" w:type="dxa"/>
          <w:trHeight w:val="345"/>
        </w:trPr>
        <w:tc>
          <w:tcPr>
            <w:tcW w:w="3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</w:p>
        </w:tc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</w:p>
        </w:tc>
        <w:tc>
          <w:tcPr>
            <w:tcW w:w="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</w:p>
        </w:tc>
        <w:tc>
          <w:tcPr>
            <w:tcW w:w="25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B726D8" w:rsidRPr="00CA78FE" w:rsidTr="00717018">
        <w:trPr>
          <w:gridAfter w:val="3"/>
          <w:wAfter w:w="980" w:type="dxa"/>
          <w:trHeight w:val="28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sz w:val="22"/>
                <w:szCs w:val="22"/>
              </w:rPr>
            </w:pPr>
            <w:r w:rsidRPr="00CA78FE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B726D8" w:rsidRPr="00CA78FE" w:rsidTr="00717018">
        <w:trPr>
          <w:gridAfter w:val="3"/>
          <w:wAfter w:w="980" w:type="dxa"/>
          <w:trHeight w:val="30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  <w:r w:rsidRPr="00CA78FE">
              <w:rPr>
                <w:b/>
                <w:bCs/>
              </w:rPr>
              <w:t>ВСЕГО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  <w:rPr>
                <w:b/>
                <w:bCs/>
              </w:rPr>
            </w:pPr>
            <w:r w:rsidRPr="00CA78FE">
              <w:rPr>
                <w:b/>
                <w:bCs/>
              </w:rPr>
              <w:t>8 493,3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  <w:rPr>
                <w:b/>
                <w:bCs/>
              </w:rPr>
            </w:pPr>
            <w:r w:rsidRPr="00CA78FE">
              <w:rPr>
                <w:b/>
                <w:bCs/>
              </w:rPr>
              <w:t>7 376,1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  <w:rPr>
                <w:b/>
                <w:bCs/>
              </w:rPr>
            </w:pPr>
            <w:r w:rsidRPr="00CA78FE">
              <w:rPr>
                <w:b/>
                <w:bCs/>
              </w:rPr>
              <w:t>7 617,8</w:t>
            </w:r>
          </w:p>
        </w:tc>
      </w:tr>
      <w:tr w:rsidR="00B726D8" w:rsidRPr="00CA78FE" w:rsidTr="00717018">
        <w:trPr>
          <w:gridAfter w:val="3"/>
          <w:wAfter w:w="980" w:type="dxa"/>
          <w:trHeight w:val="6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8 493,3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7 376,1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7 617,8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Общегосударственные вопросы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3 605,6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2 438,0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2 446,8</w:t>
            </w:r>
          </w:p>
        </w:tc>
      </w:tr>
      <w:tr w:rsidR="00B726D8" w:rsidRPr="00CA78FE" w:rsidTr="00717018">
        <w:trPr>
          <w:gridAfter w:val="3"/>
          <w:wAfter w:w="980" w:type="dxa"/>
          <w:trHeight w:val="97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6D7C4C">
            <w:pPr>
              <w:ind w:left="-468" w:firstLine="468"/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3 447,9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2 428,0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2 436,8</w:t>
            </w:r>
          </w:p>
        </w:tc>
      </w:tr>
      <w:tr w:rsidR="00B726D8" w:rsidRPr="00CA78FE" w:rsidTr="00717018">
        <w:trPr>
          <w:gridAfter w:val="3"/>
          <w:wAfter w:w="980" w:type="dxa"/>
          <w:trHeight w:val="9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3 446,7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2 426,8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2 435,6</w:t>
            </w:r>
          </w:p>
        </w:tc>
      </w:tr>
      <w:tr w:rsidR="00B726D8" w:rsidRPr="00CA78FE" w:rsidTr="00717018">
        <w:trPr>
          <w:gridAfter w:val="3"/>
          <w:wAfter w:w="980" w:type="dxa"/>
          <w:trHeight w:val="3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8FE" w:rsidRPr="00CA78FE" w:rsidRDefault="00CA78FE" w:rsidP="00CA78FE">
            <w:r w:rsidRPr="00CA78FE">
              <w:t>Высшее должностное лицо муниципального образования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469,2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</w:tr>
      <w:tr w:rsidR="00B726D8" w:rsidRPr="00CA78FE" w:rsidTr="00717018">
        <w:trPr>
          <w:gridAfter w:val="3"/>
          <w:wAfter w:w="980" w:type="dxa"/>
          <w:trHeight w:val="3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Расходы, связанные с муниципальным управлением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469,2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Расходы на выплаты по оплате труда Главы </w:t>
            </w:r>
            <w:r w:rsidRPr="00CA78FE">
              <w:lastRenderedPageBreak/>
              <w:t>местной администрации (исполнительно-распорядительного органа)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lastRenderedPageBreak/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41140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469,2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</w:tr>
      <w:tr w:rsidR="00B726D8" w:rsidRPr="00CA78FE" w:rsidTr="00717018">
        <w:trPr>
          <w:gridAfter w:val="3"/>
          <w:wAfter w:w="980" w:type="dxa"/>
          <w:trHeight w:val="127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41140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469,2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Расходы на выплаты персоналу государственных (муниципальных) органов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41140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120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469,2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397,8</w:t>
            </w:r>
          </w:p>
        </w:tc>
      </w:tr>
      <w:tr w:rsidR="00B726D8" w:rsidRPr="00CA78FE" w:rsidTr="00717018">
        <w:trPr>
          <w:gridAfter w:val="3"/>
          <w:wAfter w:w="980" w:type="dxa"/>
          <w:trHeight w:val="79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2 977,4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2 029,0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2 037,8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Расходы, связанные с муниципальным управлением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2 961,3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2 012,9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2 021,7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1 363,6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1 062,3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1 062,3</w:t>
            </w:r>
          </w:p>
        </w:tc>
      </w:tr>
      <w:tr w:rsidR="00B726D8" w:rsidRPr="00CA78FE" w:rsidTr="00717018">
        <w:trPr>
          <w:gridAfter w:val="3"/>
          <w:wAfter w:w="980" w:type="dxa"/>
          <w:trHeight w:val="129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1 363,6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1 062,3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1 062,3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Расходы на выплаты персоналу государственных (муниципальных) органов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120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1 363,6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1 062,3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1 062,3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41120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1 597,7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950,6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959,4</w:t>
            </w:r>
          </w:p>
        </w:tc>
      </w:tr>
      <w:tr w:rsidR="00B726D8" w:rsidRPr="00CA78FE" w:rsidTr="00717018">
        <w:trPr>
          <w:gridAfter w:val="3"/>
          <w:wAfter w:w="980" w:type="dxa"/>
          <w:trHeight w:val="6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41120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1 131,5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485,7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494,5</w:t>
            </w:r>
          </w:p>
        </w:tc>
      </w:tr>
      <w:tr w:rsidR="00B726D8" w:rsidRPr="00CA78FE" w:rsidTr="00717018">
        <w:trPr>
          <w:gridAfter w:val="3"/>
          <w:wAfter w:w="980" w:type="dxa"/>
          <w:trHeight w:val="6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Иные закупки товаров, работ и услуг для обеспечения государственных </w:t>
            </w:r>
            <w:r w:rsidRPr="00CA78FE">
              <w:lastRenderedPageBreak/>
              <w:t>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lastRenderedPageBreak/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41120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1 131,5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485,7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494,5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Иные бюджетные ассигнования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41120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466,3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464,9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464,9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Уплата налогов, сборов и иных платежей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41120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850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466,3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464,9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464,9</w:t>
            </w:r>
          </w:p>
        </w:tc>
      </w:tr>
      <w:tr w:rsidR="00B726D8" w:rsidRPr="00CA78FE" w:rsidTr="00717018">
        <w:trPr>
          <w:gridAfter w:val="3"/>
          <w:wAfter w:w="980" w:type="dxa"/>
          <w:trHeight w:val="97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44500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</w:tr>
      <w:tr w:rsidR="00B726D8" w:rsidRPr="00CA78FE" w:rsidTr="00717018">
        <w:trPr>
          <w:gridAfter w:val="3"/>
          <w:wAfter w:w="980" w:type="dxa"/>
          <w:trHeight w:val="127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44501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</w:tr>
      <w:tr w:rsidR="00B726D8" w:rsidRPr="00CA78FE" w:rsidTr="00717018">
        <w:trPr>
          <w:gridAfter w:val="3"/>
          <w:wAfter w:w="980" w:type="dxa"/>
          <w:trHeight w:val="3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Межбюджетные трансферты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44501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500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</w:tr>
      <w:tr w:rsidR="00B726D8" w:rsidRPr="00CA78FE" w:rsidTr="00717018">
        <w:trPr>
          <w:gridAfter w:val="3"/>
          <w:wAfter w:w="980" w:type="dxa"/>
          <w:trHeight w:val="3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8FE" w:rsidRPr="00CA78FE" w:rsidRDefault="00CA78FE" w:rsidP="00CA78FE">
            <w:r w:rsidRPr="00CA78FE">
              <w:t>Иные межбюджетные трансферты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44501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540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16,1</w:t>
            </w:r>
          </w:p>
        </w:tc>
      </w:tr>
      <w:tr w:rsidR="00B726D8" w:rsidRPr="00CA78FE" w:rsidTr="00717018">
        <w:trPr>
          <w:gridAfter w:val="3"/>
          <w:wAfter w:w="980" w:type="dxa"/>
          <w:trHeight w:val="9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i/>
                <w:iCs/>
              </w:rPr>
            </w:pPr>
            <w:r w:rsidRPr="00CA78FE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  <w:i/>
                <w:iCs/>
              </w:rPr>
            </w:pPr>
            <w:r w:rsidRPr="00CA78FE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</w:tr>
      <w:tr w:rsidR="00B726D8" w:rsidRPr="00CA78FE" w:rsidTr="00717018">
        <w:trPr>
          <w:gridAfter w:val="3"/>
          <w:wAfter w:w="980" w:type="dxa"/>
          <w:trHeight w:val="127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</w:tr>
      <w:tr w:rsidR="00B726D8" w:rsidRPr="00CA78FE" w:rsidTr="00717018">
        <w:trPr>
          <w:gridAfter w:val="3"/>
          <w:wAfter w:w="980" w:type="dxa"/>
          <w:trHeight w:val="193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pPr>
              <w:rPr>
                <w:color w:val="000000"/>
              </w:rPr>
            </w:pPr>
            <w:r w:rsidRPr="00CA78FE">
              <w:rPr>
                <w:color w:val="00000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CA78FE">
              <w:rPr>
                <w:color w:val="000000"/>
              </w:rPr>
              <w:lastRenderedPageBreak/>
              <w:t>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lastRenderedPageBreak/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77150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77150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</w:tr>
      <w:tr w:rsidR="00B726D8" w:rsidRPr="00CA78FE" w:rsidTr="00717018">
        <w:trPr>
          <w:gridAfter w:val="3"/>
          <w:wAfter w:w="980" w:type="dxa"/>
          <w:trHeight w:val="6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77150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1,2</w:t>
            </w:r>
          </w:p>
        </w:tc>
      </w:tr>
      <w:tr w:rsidR="00B726D8" w:rsidRPr="00CA78FE" w:rsidTr="00717018">
        <w:trPr>
          <w:gridAfter w:val="3"/>
          <w:wAfter w:w="980" w:type="dxa"/>
          <w:trHeight w:val="3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Резервные фонды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</w:tr>
      <w:tr w:rsidR="00B726D8" w:rsidRPr="00CA78FE" w:rsidTr="00717018">
        <w:trPr>
          <w:gridAfter w:val="3"/>
          <w:wAfter w:w="980" w:type="dxa"/>
          <w:trHeight w:val="97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</w:tr>
      <w:tr w:rsidR="00B726D8" w:rsidRPr="00CA78FE" w:rsidTr="00717018">
        <w:trPr>
          <w:gridAfter w:val="3"/>
          <w:wAfter w:w="980" w:type="dxa"/>
          <w:trHeight w:val="127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Расходы, связанные с муниципальным управлением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</w:tr>
      <w:tr w:rsidR="00B726D8" w:rsidRPr="00CA78FE" w:rsidTr="00717018">
        <w:trPr>
          <w:gridAfter w:val="3"/>
          <w:wAfter w:w="980" w:type="dxa"/>
          <w:trHeight w:val="100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межбюджетные ассигнования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Резервные средства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870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10,0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Другие общегосударственные вопросы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148,0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9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148,0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127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148,0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3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Расходы, связанные с муниципальным управлением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95,0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3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Мероприятия, связанные с  муниципальным управлением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41210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59,9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9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41210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59,9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41210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59,9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97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41220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35,1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3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бюджетные ассигнования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41220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35,1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Исполнение судебных актов 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41220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830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Уплата налогов, сборов и иных платежей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41220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850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42000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53,0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42200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53,0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42200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53,0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42200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53,0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Национальная оборона 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242,2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256,2</w:t>
            </w:r>
          </w:p>
        </w:tc>
      </w:tr>
      <w:tr w:rsidR="00B726D8" w:rsidRPr="00CA78FE" w:rsidTr="00717018">
        <w:trPr>
          <w:gridAfter w:val="3"/>
          <w:wAfter w:w="980" w:type="dxa"/>
          <w:trHeight w:val="31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Мобилизационная и вневойсковая подготовка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242,2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256,2</w:t>
            </w:r>
          </w:p>
        </w:tc>
      </w:tr>
      <w:tr w:rsidR="00B726D8" w:rsidRPr="00CA78FE" w:rsidTr="00717018">
        <w:trPr>
          <w:gridAfter w:val="3"/>
          <w:wAfter w:w="980" w:type="dxa"/>
          <w:trHeight w:val="9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242,2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256,2</w:t>
            </w:r>
          </w:p>
        </w:tc>
      </w:tr>
      <w:tr w:rsidR="00B726D8" w:rsidRPr="00CA78FE" w:rsidTr="00717018">
        <w:trPr>
          <w:gridAfter w:val="3"/>
          <w:wAfter w:w="980" w:type="dxa"/>
          <w:trHeight w:val="97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242,2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256,2</w:t>
            </w:r>
          </w:p>
        </w:tc>
      </w:tr>
      <w:tr w:rsidR="00B726D8" w:rsidRPr="00CA78FE" w:rsidTr="00717018">
        <w:trPr>
          <w:gridAfter w:val="3"/>
          <w:wAfter w:w="980" w:type="dxa"/>
          <w:trHeight w:val="100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51180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242,2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256,2</w:t>
            </w:r>
          </w:p>
        </w:tc>
      </w:tr>
      <w:tr w:rsidR="00B726D8" w:rsidRPr="00CA78FE" w:rsidTr="00717018">
        <w:trPr>
          <w:gridAfter w:val="3"/>
          <w:wAfter w:w="980" w:type="dxa"/>
          <w:trHeight w:val="127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51180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221,2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234,2</w:t>
            </w:r>
          </w:p>
        </w:tc>
      </w:tr>
      <w:tr w:rsidR="00B726D8" w:rsidRPr="00CA78FE" w:rsidTr="00717018">
        <w:trPr>
          <w:gridAfter w:val="3"/>
          <w:wAfter w:w="980" w:type="dxa"/>
          <w:trHeight w:val="6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Расходы на выплаты персоналу государственных (муниципальных) органов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51180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120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221,2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234,2</w:t>
            </w:r>
          </w:p>
        </w:tc>
      </w:tr>
      <w:tr w:rsidR="00B726D8" w:rsidRPr="00CA78FE" w:rsidTr="00717018">
        <w:trPr>
          <w:gridAfter w:val="3"/>
          <w:wAfter w:w="980" w:type="dxa"/>
          <w:trHeight w:val="6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51180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21,0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22,0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51180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21,0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22,0</w:t>
            </w:r>
          </w:p>
        </w:tc>
      </w:tr>
      <w:tr w:rsidR="00B726D8" w:rsidRPr="00CA78FE" w:rsidTr="00717018">
        <w:trPr>
          <w:gridAfter w:val="3"/>
          <w:wAfter w:w="980" w:type="dxa"/>
          <w:trHeight w:val="3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Национальная безопасность и правоохранительная деятельность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28,3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28,3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9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28,3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129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28,3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103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0,3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0,3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41180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0,3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80190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Закупка товаров, работ и услуг для обеспечения </w:t>
            </w:r>
            <w:r w:rsidRPr="00CA78FE">
              <w:lastRenderedPageBreak/>
              <w:t>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lastRenderedPageBreak/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80190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80190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Национальная экономика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</w:tr>
      <w:tr w:rsidR="00B726D8" w:rsidRPr="00CA78FE" w:rsidTr="00717018">
        <w:trPr>
          <w:gridAfter w:val="3"/>
          <w:wAfter w:w="980" w:type="dxa"/>
          <w:trHeight w:val="3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Дорожное хозяйство (дорожные  фонды)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</w:tr>
      <w:tr w:rsidR="00B726D8" w:rsidRPr="00CA78FE" w:rsidTr="00717018">
        <w:trPr>
          <w:gridAfter w:val="3"/>
          <w:wAfter w:w="980" w:type="dxa"/>
          <w:trHeight w:val="6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Муниципальная программа "Развитие автомобильных дорог в Большеелховском сельском поселение на 2020-2024 годы"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</w:tr>
      <w:tr w:rsidR="00B726D8" w:rsidRPr="00CA78FE" w:rsidTr="00717018">
        <w:trPr>
          <w:gridAfter w:val="3"/>
          <w:wAfter w:w="980" w:type="dxa"/>
          <w:trHeight w:val="9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</w:tr>
      <w:tr w:rsidR="00B726D8" w:rsidRPr="00CA78FE" w:rsidTr="00717018">
        <w:trPr>
          <w:gridAfter w:val="3"/>
          <w:wAfter w:w="980" w:type="dxa"/>
          <w:trHeight w:val="97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</w:tr>
      <w:tr w:rsidR="00B726D8" w:rsidRPr="00CA78FE" w:rsidTr="00717018">
        <w:trPr>
          <w:gridAfter w:val="3"/>
          <w:wAfter w:w="980" w:type="dxa"/>
          <w:trHeight w:val="1787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</w:t>
            </w:r>
            <w:r w:rsidRPr="00CA78FE">
              <w:lastRenderedPageBreak/>
              <w:t>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lastRenderedPageBreak/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</w:tr>
      <w:tr w:rsidR="00B726D8" w:rsidRPr="00CA78FE" w:rsidTr="00717018">
        <w:trPr>
          <w:gridAfter w:val="3"/>
          <w:wAfter w:w="980" w:type="dxa"/>
          <w:trHeight w:val="6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829,0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Жилищно-коммунальное хозяйство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3 817,8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3 643,1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3 697,1</w:t>
            </w:r>
          </w:p>
        </w:tc>
      </w:tr>
      <w:tr w:rsidR="00B726D8" w:rsidRPr="00CA78FE" w:rsidTr="00717018">
        <w:trPr>
          <w:gridAfter w:val="3"/>
          <w:wAfter w:w="980" w:type="dxa"/>
          <w:trHeight w:val="31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Жилищное хозяйство 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1 189,5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1 028,7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1 069,0</w:t>
            </w:r>
          </w:p>
        </w:tc>
      </w:tr>
      <w:tr w:rsidR="00B726D8" w:rsidRPr="00CA78FE" w:rsidTr="00717018">
        <w:trPr>
          <w:gridAfter w:val="3"/>
          <w:wAfter w:w="980" w:type="dxa"/>
          <w:trHeight w:val="9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1 189,5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1 028,7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1 069,0</w:t>
            </w:r>
          </w:p>
        </w:tc>
      </w:tr>
      <w:tr w:rsidR="00B726D8" w:rsidRPr="00CA78FE" w:rsidTr="00717018">
        <w:trPr>
          <w:gridAfter w:val="3"/>
          <w:wAfter w:w="980" w:type="dxa"/>
          <w:trHeight w:val="9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1 189,5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1 028,7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1 069,0</w:t>
            </w:r>
          </w:p>
        </w:tc>
      </w:tr>
      <w:tr w:rsidR="00B726D8" w:rsidRPr="00CA78FE" w:rsidTr="00717018">
        <w:trPr>
          <w:gridAfter w:val="3"/>
          <w:wAfter w:w="980" w:type="dxa"/>
          <w:trHeight w:val="6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42000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1 026,7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1 067,0</w:t>
            </w:r>
          </w:p>
        </w:tc>
      </w:tr>
      <w:tr w:rsidR="00B726D8" w:rsidRPr="00CA78FE" w:rsidTr="00717018">
        <w:trPr>
          <w:gridAfter w:val="3"/>
          <w:wAfter w:w="980" w:type="dxa"/>
          <w:trHeight w:val="6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Взнос на капитальный ремонт общего имущества в многоквартирном доме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42360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1 026,7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1 067,0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42360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1 026,7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1 067,0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42360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1 026,7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1 067,0</w:t>
            </w:r>
          </w:p>
        </w:tc>
      </w:tr>
      <w:tr w:rsidR="00B726D8" w:rsidRPr="00CA78FE" w:rsidTr="00717018">
        <w:trPr>
          <w:gridAfter w:val="3"/>
          <w:wAfter w:w="980" w:type="dxa"/>
          <w:trHeight w:val="9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</w:tr>
      <w:tr w:rsidR="00B726D8" w:rsidRPr="00CA78FE" w:rsidTr="00717018">
        <w:trPr>
          <w:gridAfter w:val="3"/>
          <w:wAfter w:w="980" w:type="dxa"/>
          <w:trHeight w:val="249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44103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44103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44103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2,0</w:t>
            </w:r>
          </w:p>
        </w:tc>
      </w:tr>
      <w:tr w:rsidR="00B726D8" w:rsidRPr="00CA78FE" w:rsidTr="00717018">
        <w:trPr>
          <w:gridAfter w:val="3"/>
          <w:wAfter w:w="980" w:type="dxa"/>
          <w:trHeight w:val="31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Коммунальное хозяйство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</w:tr>
      <w:tr w:rsidR="00B726D8" w:rsidRPr="00CA78FE" w:rsidTr="00717018">
        <w:trPr>
          <w:gridAfter w:val="3"/>
          <w:wAfter w:w="980" w:type="dxa"/>
          <w:trHeight w:val="97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</w:tr>
      <w:tr w:rsidR="00B726D8" w:rsidRPr="00CA78FE" w:rsidTr="00717018">
        <w:trPr>
          <w:gridAfter w:val="3"/>
          <w:wAfter w:w="980" w:type="dxa"/>
          <w:trHeight w:val="527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</w:t>
            </w:r>
            <w:r w:rsidRPr="00CA78FE">
              <w:lastRenderedPageBreak/>
              <w:t>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lastRenderedPageBreak/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</w:tr>
      <w:tr w:rsidR="00B726D8" w:rsidRPr="00CA78FE" w:rsidTr="00717018">
        <w:trPr>
          <w:gridAfter w:val="3"/>
          <w:wAfter w:w="980" w:type="dxa"/>
          <w:trHeight w:val="9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</w:tr>
      <w:tr w:rsidR="00B726D8" w:rsidRPr="00CA78FE" w:rsidTr="00717018">
        <w:trPr>
          <w:gridAfter w:val="3"/>
          <w:wAfter w:w="980" w:type="dxa"/>
          <w:trHeight w:val="166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</w:tr>
      <w:tr w:rsidR="00B726D8" w:rsidRPr="00CA78FE" w:rsidTr="00717018">
        <w:trPr>
          <w:gridAfter w:val="3"/>
          <w:wAfter w:w="980" w:type="dxa"/>
          <w:trHeight w:val="6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9,0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Благоустройство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2 619,3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2 605,4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2 619,1</w:t>
            </w:r>
          </w:p>
        </w:tc>
      </w:tr>
      <w:tr w:rsidR="00B726D8" w:rsidRPr="00CA78FE" w:rsidTr="00717018">
        <w:trPr>
          <w:gridAfter w:val="3"/>
          <w:wAfter w:w="980" w:type="dxa"/>
          <w:trHeight w:val="9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2 619,3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2 605,4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2 619,1</w:t>
            </w:r>
          </w:p>
        </w:tc>
      </w:tr>
      <w:tr w:rsidR="00B726D8" w:rsidRPr="00CA78FE" w:rsidTr="00717018">
        <w:trPr>
          <w:gridAfter w:val="3"/>
          <w:wAfter w:w="980" w:type="dxa"/>
          <w:trHeight w:val="127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2 619,3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2 605,4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2 619,1</w:t>
            </w:r>
          </w:p>
        </w:tc>
      </w:tr>
      <w:tr w:rsidR="00B726D8" w:rsidRPr="00CA78FE" w:rsidTr="00717018">
        <w:trPr>
          <w:gridAfter w:val="3"/>
          <w:wAfter w:w="980" w:type="dxa"/>
          <w:trHeight w:val="61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Мероприятия по благоустройству территорий городских округов и поселений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2 611,3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2 597,4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2 611,1</w:t>
            </w:r>
          </w:p>
        </w:tc>
      </w:tr>
      <w:tr w:rsidR="00B726D8" w:rsidRPr="00CA78FE" w:rsidTr="00717018">
        <w:trPr>
          <w:gridAfter w:val="3"/>
          <w:wAfter w:w="980" w:type="dxa"/>
          <w:trHeight w:val="31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Уличное освещение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1 979,7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1 980,0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2 054,7</w:t>
            </w:r>
          </w:p>
        </w:tc>
      </w:tr>
      <w:tr w:rsidR="00B726D8" w:rsidRPr="00CA78FE" w:rsidTr="00717018">
        <w:trPr>
          <w:gridAfter w:val="3"/>
          <w:wAfter w:w="980" w:type="dxa"/>
          <w:trHeight w:val="6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1 979,7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1 980,0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2 054,7</w:t>
            </w:r>
          </w:p>
        </w:tc>
      </w:tr>
      <w:tr w:rsidR="00B726D8" w:rsidRPr="00CA78FE" w:rsidTr="00717018">
        <w:trPr>
          <w:gridAfter w:val="3"/>
          <w:wAfter w:w="980" w:type="dxa"/>
          <w:trHeight w:val="6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1 979,7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1 980,0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2 054,7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Прочие мероприятия по благоустройству 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43040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631,6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617,4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556,4</w:t>
            </w:r>
          </w:p>
        </w:tc>
      </w:tr>
      <w:tr w:rsidR="00B726D8" w:rsidRPr="00CA78FE" w:rsidTr="00717018">
        <w:trPr>
          <w:gridAfter w:val="3"/>
          <w:wAfter w:w="980" w:type="dxa"/>
          <w:trHeight w:val="6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43040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631,6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617,4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556,4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43040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631,6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617,4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556,4</w:t>
            </w:r>
          </w:p>
        </w:tc>
      </w:tr>
      <w:tr w:rsidR="00B726D8" w:rsidRPr="00CA78FE" w:rsidTr="00717018">
        <w:trPr>
          <w:gridAfter w:val="3"/>
          <w:wAfter w:w="980" w:type="dxa"/>
          <w:trHeight w:val="97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8,0</w:t>
            </w:r>
          </w:p>
        </w:tc>
      </w:tr>
      <w:tr w:rsidR="00B726D8" w:rsidRPr="00CA78FE" w:rsidTr="00717018">
        <w:trPr>
          <w:gridAfter w:val="3"/>
          <w:wAfter w:w="980" w:type="dxa"/>
          <w:trHeight w:val="190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44104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44104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</w:tr>
      <w:tr w:rsidR="00B726D8" w:rsidRPr="00CA78FE" w:rsidTr="00717018">
        <w:trPr>
          <w:gridAfter w:val="3"/>
          <w:wAfter w:w="980" w:type="dxa"/>
          <w:trHeight w:val="6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44104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</w:tr>
      <w:tr w:rsidR="00B726D8" w:rsidRPr="00CA78FE" w:rsidTr="00717018">
        <w:trPr>
          <w:gridAfter w:val="3"/>
          <w:wAfter w:w="980" w:type="dxa"/>
          <w:trHeight w:val="130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</w:tr>
      <w:tr w:rsidR="00B726D8" w:rsidRPr="00CA78FE" w:rsidTr="00717018">
        <w:trPr>
          <w:gridAfter w:val="3"/>
          <w:wAfter w:w="980" w:type="dxa"/>
          <w:trHeight w:val="6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44106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240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4,0</w:t>
            </w:r>
          </w:p>
        </w:tc>
      </w:tr>
      <w:tr w:rsidR="00B726D8" w:rsidRPr="00CA78FE" w:rsidTr="00717018">
        <w:trPr>
          <w:gridAfter w:val="3"/>
          <w:wAfter w:w="980" w:type="dxa"/>
          <w:trHeight w:val="31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Социальная политика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74,6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73,8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Пенсионное обеспечение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74,6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73,8</w:t>
            </w:r>
          </w:p>
        </w:tc>
      </w:tr>
      <w:tr w:rsidR="00B726D8" w:rsidRPr="00CA78FE" w:rsidTr="00717018">
        <w:trPr>
          <w:gridAfter w:val="3"/>
          <w:wAfter w:w="980" w:type="dxa"/>
          <w:trHeight w:val="9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74,6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73,8</w:t>
            </w:r>
          </w:p>
        </w:tc>
      </w:tr>
      <w:tr w:rsidR="00B726D8" w:rsidRPr="00CA78FE" w:rsidTr="00717018">
        <w:trPr>
          <w:gridAfter w:val="3"/>
          <w:wAfter w:w="980" w:type="dxa"/>
          <w:trHeight w:val="127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74,6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73,8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74,6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73,8</w:t>
            </w:r>
          </w:p>
        </w:tc>
      </w:tr>
      <w:tr w:rsidR="00B726D8" w:rsidRPr="00CA78FE" w:rsidTr="00717018">
        <w:trPr>
          <w:gridAfter w:val="3"/>
          <w:wAfter w:w="980" w:type="dxa"/>
          <w:trHeight w:val="649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Доплаты к пенсиям муниципальных служащих 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03010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74,6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73,8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Социальное обеспечение и иные выплаты населению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03010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300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74,6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73,8</w:t>
            </w:r>
          </w:p>
        </w:tc>
      </w:tr>
      <w:tr w:rsidR="00B726D8" w:rsidRPr="00CA78FE" w:rsidTr="00717018">
        <w:trPr>
          <w:gridAfter w:val="3"/>
          <w:wAfter w:w="980" w:type="dxa"/>
          <w:trHeight w:val="34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Публичные нормативные социальные выплаты гражданам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03010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310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74,6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73,8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8FE" w:rsidRPr="00CA78FE" w:rsidRDefault="00CA78FE" w:rsidP="00CA78FE">
            <w:r w:rsidRPr="00CA78FE">
              <w:t>Условно утвержденные расходы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314,9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8FE" w:rsidRPr="00CA78FE" w:rsidRDefault="00CA78FE" w:rsidP="00CA78FE">
            <w:r w:rsidRPr="00CA78FE">
              <w:t>Условно утвержденные расходы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314,9</w:t>
            </w:r>
          </w:p>
        </w:tc>
      </w:tr>
      <w:tr w:rsidR="00B726D8" w:rsidRPr="00CA78FE" w:rsidTr="00717018">
        <w:trPr>
          <w:gridAfter w:val="3"/>
          <w:wAfter w:w="980" w:type="dxa"/>
          <w:trHeight w:val="96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314,9</w:t>
            </w:r>
          </w:p>
        </w:tc>
      </w:tr>
      <w:tr w:rsidR="00B726D8" w:rsidRPr="00CA78FE" w:rsidTr="00717018">
        <w:trPr>
          <w:gridAfter w:val="3"/>
          <w:wAfter w:w="980" w:type="dxa"/>
          <w:trHeight w:val="127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314,9</w:t>
            </w:r>
          </w:p>
        </w:tc>
      </w:tr>
      <w:tr w:rsidR="00B726D8" w:rsidRPr="00CA78FE" w:rsidTr="00717018">
        <w:trPr>
          <w:gridAfter w:val="3"/>
          <w:wAfter w:w="980" w:type="dxa"/>
          <w:trHeight w:val="34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8FE" w:rsidRPr="00CA78FE" w:rsidRDefault="00CA78FE" w:rsidP="00CA78FE">
            <w:r w:rsidRPr="00CA78FE">
              <w:t xml:space="preserve">Прочие мероприятия по благоустройству 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43040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  <w:rPr>
                <w:b/>
                <w:bCs/>
              </w:rPr>
            </w:pPr>
            <w:r w:rsidRPr="00CA78FE">
              <w:rPr>
                <w:b/>
                <w:bCs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314,9</w:t>
            </w:r>
          </w:p>
        </w:tc>
      </w:tr>
      <w:tr w:rsidR="00B726D8" w:rsidRPr="00CA78FE" w:rsidTr="00717018">
        <w:trPr>
          <w:gridAfter w:val="3"/>
          <w:wAfter w:w="980" w:type="dxa"/>
          <w:trHeight w:val="315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8FE" w:rsidRPr="00CA78FE" w:rsidRDefault="00CA78FE" w:rsidP="00CA78FE">
            <w:r w:rsidRPr="00CA78FE">
              <w:t>Иные бюджетные ассигнования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43040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800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r w:rsidRPr="00CA78F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314,9</w:t>
            </w:r>
          </w:p>
        </w:tc>
      </w:tr>
      <w:tr w:rsidR="00B726D8" w:rsidRPr="00CA78FE" w:rsidTr="00717018">
        <w:trPr>
          <w:gridAfter w:val="3"/>
          <w:wAfter w:w="980" w:type="dxa"/>
          <w:trHeight w:val="330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8FE" w:rsidRPr="00CA78FE" w:rsidRDefault="00CA78FE" w:rsidP="00CA78FE">
            <w:r w:rsidRPr="00CA78FE">
              <w:t>Резервные средства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43040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8FE" w:rsidRPr="00CA78FE" w:rsidRDefault="00CA78FE" w:rsidP="00CA78FE">
            <w:pPr>
              <w:jc w:val="center"/>
            </w:pPr>
            <w:r w:rsidRPr="00CA78FE">
              <w:t>870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8FE" w:rsidRPr="00CA78FE" w:rsidRDefault="00CA78FE" w:rsidP="00CA78FE">
            <w:pPr>
              <w:jc w:val="right"/>
            </w:pPr>
            <w:r w:rsidRPr="00CA78FE">
              <w:t>314,9</w:t>
            </w:r>
          </w:p>
        </w:tc>
      </w:tr>
    </w:tbl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CA78FE" w:rsidRDefault="00CA78FE" w:rsidP="006F4409">
      <w:pPr>
        <w:jc w:val="right"/>
        <w:rPr>
          <w:sz w:val="28"/>
          <w:szCs w:val="28"/>
        </w:rPr>
      </w:pPr>
    </w:p>
    <w:p w:rsidR="00717018" w:rsidRDefault="00717018" w:rsidP="006F4409">
      <w:pPr>
        <w:jc w:val="right"/>
        <w:rPr>
          <w:sz w:val="28"/>
          <w:szCs w:val="28"/>
        </w:rPr>
      </w:pPr>
    </w:p>
    <w:p w:rsidR="006F4409" w:rsidRPr="007B0159" w:rsidRDefault="006F4409" w:rsidP="006F440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6F4409" w:rsidRPr="007B0159" w:rsidRDefault="006F4409" w:rsidP="006F4409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6F4409" w:rsidRPr="007B0159" w:rsidRDefault="006F4409" w:rsidP="006F4409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6F4409" w:rsidRPr="007B0159" w:rsidRDefault="006F4409" w:rsidP="006F4409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6F4409" w:rsidRPr="007B0159" w:rsidRDefault="006F4409" w:rsidP="006F4409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6F4409" w:rsidRDefault="006F4409" w:rsidP="006F4409">
      <w:pPr>
        <w:rPr>
          <w:sz w:val="28"/>
          <w:szCs w:val="28"/>
        </w:rPr>
      </w:pPr>
      <w:r w:rsidRPr="007B0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</w:t>
      </w:r>
      <w:r w:rsidR="00D00360">
        <w:rPr>
          <w:sz w:val="28"/>
          <w:szCs w:val="28"/>
        </w:rPr>
        <w:t xml:space="preserve"> о</w:t>
      </w:r>
      <w:r>
        <w:rPr>
          <w:sz w:val="28"/>
          <w:szCs w:val="28"/>
        </w:rPr>
        <w:t>т</w:t>
      </w:r>
      <w:r w:rsidR="00D00360">
        <w:rPr>
          <w:sz w:val="28"/>
          <w:szCs w:val="28"/>
        </w:rPr>
        <w:t xml:space="preserve"> 27.12.2021 </w:t>
      </w:r>
      <w:r>
        <w:rPr>
          <w:sz w:val="28"/>
          <w:szCs w:val="28"/>
        </w:rPr>
        <w:t>№</w:t>
      </w:r>
      <w:r w:rsidR="00D00360">
        <w:rPr>
          <w:sz w:val="28"/>
          <w:szCs w:val="28"/>
        </w:rPr>
        <w:t>19</w:t>
      </w:r>
    </w:p>
    <w:p w:rsidR="006F4409" w:rsidRDefault="006F4409" w:rsidP="005A7105">
      <w:pPr>
        <w:rPr>
          <w:sz w:val="28"/>
          <w:szCs w:val="28"/>
        </w:rPr>
      </w:pPr>
    </w:p>
    <w:tbl>
      <w:tblPr>
        <w:tblW w:w="11058" w:type="dxa"/>
        <w:tblInd w:w="93" w:type="dxa"/>
        <w:tblLayout w:type="fixed"/>
        <w:tblLook w:val="04A0"/>
      </w:tblPr>
      <w:tblGrid>
        <w:gridCol w:w="2655"/>
        <w:gridCol w:w="600"/>
        <w:gridCol w:w="480"/>
        <w:gridCol w:w="480"/>
        <w:gridCol w:w="480"/>
        <w:gridCol w:w="480"/>
        <w:gridCol w:w="600"/>
        <w:gridCol w:w="840"/>
        <w:gridCol w:w="720"/>
        <w:gridCol w:w="960"/>
        <w:gridCol w:w="710"/>
        <w:gridCol w:w="250"/>
        <w:gridCol w:w="230"/>
        <w:gridCol w:w="354"/>
        <w:gridCol w:w="236"/>
        <w:gridCol w:w="140"/>
        <w:gridCol w:w="236"/>
        <w:gridCol w:w="135"/>
        <w:gridCol w:w="236"/>
        <w:gridCol w:w="236"/>
      </w:tblGrid>
      <w:tr w:rsidR="006F4409" w:rsidRPr="006F4409" w:rsidTr="00F81DC7">
        <w:trPr>
          <w:gridAfter w:val="3"/>
          <w:wAfter w:w="607" w:type="dxa"/>
          <w:trHeight w:val="885"/>
        </w:trPr>
        <w:tc>
          <w:tcPr>
            <w:tcW w:w="1045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ВЕДОМСТВЕННАЯ СТ</w:t>
            </w:r>
            <w:r w:rsidR="0004431C">
              <w:rPr>
                <w:b/>
                <w:bCs/>
                <w:sz w:val="22"/>
                <w:szCs w:val="22"/>
              </w:rPr>
              <w:t>Р</w:t>
            </w:r>
            <w:r w:rsidRPr="006F4409">
              <w:rPr>
                <w:b/>
                <w:bCs/>
                <w:sz w:val="22"/>
                <w:szCs w:val="22"/>
              </w:rPr>
              <w:t>УКТУРА РАСХОДОВ БЮДЖЕТА БОЛЬШЕЕЛХОВСКОГО СЕЛЬСКОГО ПОСЕЛЕНИЯ ЛЯМБИРСКОГО МУНИЦИПАЛЬНОГО РАЙОНА РЕСПУБЛИКИ МОРДОВИЯ   НА  2021  ГОД И НА ПЛАНОВЫЙ ПЕРИОД 2022 И 2023 ГОДОВ</w:t>
            </w:r>
          </w:p>
        </w:tc>
      </w:tr>
      <w:tr w:rsidR="006F4409" w:rsidRPr="006F4409" w:rsidTr="00A729C2">
        <w:trPr>
          <w:trHeight w:val="132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F4409" w:rsidRPr="006F4409" w:rsidRDefault="006F4409" w:rsidP="006F4409">
            <w:pPr>
              <w:jc w:val="right"/>
              <w:rPr>
                <w:sz w:val="22"/>
                <w:szCs w:val="22"/>
              </w:rPr>
            </w:pPr>
            <w:r w:rsidRPr="006F4409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rFonts w:ascii="Arial" w:hAnsi="Arial" w:cs="Arial"/>
                <w:sz w:val="20"/>
                <w:szCs w:val="20"/>
              </w:rPr>
            </w:pPr>
            <w:r w:rsidRPr="006F44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rFonts w:ascii="Arial" w:hAnsi="Arial" w:cs="Arial"/>
                <w:sz w:val="20"/>
                <w:szCs w:val="20"/>
              </w:rPr>
            </w:pPr>
            <w:r w:rsidRPr="006F44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3698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Адм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Рз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ПРз</w:t>
            </w:r>
          </w:p>
        </w:tc>
        <w:tc>
          <w:tcPr>
            <w:tcW w:w="2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ВР</w:t>
            </w:r>
          </w:p>
        </w:tc>
        <w:tc>
          <w:tcPr>
            <w:tcW w:w="2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Сумма (тыс. руб.)</w:t>
            </w:r>
          </w:p>
        </w:tc>
      </w:tr>
      <w:tr w:rsidR="00BF3698" w:rsidRPr="00BF3698" w:rsidTr="00717018">
        <w:trPr>
          <w:gridAfter w:val="4"/>
          <w:wAfter w:w="843" w:type="dxa"/>
          <w:trHeight w:val="345"/>
        </w:trPr>
        <w:tc>
          <w:tcPr>
            <w:tcW w:w="2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</w:p>
        </w:tc>
        <w:tc>
          <w:tcPr>
            <w:tcW w:w="2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F81DC7" w:rsidRPr="00BF3698" w:rsidTr="00717018">
        <w:trPr>
          <w:gridAfter w:val="4"/>
          <w:wAfter w:w="843" w:type="dxa"/>
          <w:trHeight w:val="28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F3698">
              <w:rPr>
                <w:b/>
                <w:bCs/>
                <w:sz w:val="22"/>
                <w:szCs w:val="22"/>
              </w:rPr>
              <w:t>12</w:t>
            </w:r>
          </w:p>
        </w:tc>
      </w:tr>
      <w:tr w:rsidR="00F81DC7" w:rsidRPr="00BF3698" w:rsidTr="00717018">
        <w:trPr>
          <w:gridAfter w:val="4"/>
          <w:wAfter w:w="843" w:type="dxa"/>
          <w:trHeight w:val="30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  <w:r w:rsidRPr="00BF3698">
              <w:rPr>
                <w:b/>
                <w:bCs/>
              </w:rPr>
              <w:t>ВСЕГО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  <w:rPr>
                <w:b/>
                <w:bCs/>
              </w:rPr>
            </w:pPr>
            <w:r w:rsidRPr="00BF3698">
              <w:rPr>
                <w:b/>
                <w:bCs/>
              </w:rPr>
              <w:t>8 493,3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  <w:rPr>
                <w:b/>
                <w:bCs/>
              </w:rPr>
            </w:pPr>
            <w:r w:rsidRPr="00BF3698">
              <w:rPr>
                <w:b/>
                <w:bCs/>
              </w:rPr>
              <w:t>7 376,1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  <w:rPr>
                <w:b/>
                <w:bCs/>
              </w:rPr>
            </w:pPr>
            <w:r w:rsidRPr="00BF3698">
              <w:rPr>
                <w:b/>
                <w:bCs/>
              </w:rPr>
              <w:t>7 617,8</w:t>
            </w:r>
          </w:p>
        </w:tc>
      </w:tr>
      <w:tr w:rsidR="00F81DC7" w:rsidRPr="00BF3698" w:rsidTr="00717018">
        <w:trPr>
          <w:gridAfter w:val="4"/>
          <w:wAfter w:w="843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683A39">
            <w:pPr>
              <w:ind w:right="732"/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8 493,3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7 376,1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7 617,8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Общегосударственные вопросы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3 605,6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2 438,0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2 446,8</w:t>
            </w:r>
          </w:p>
        </w:tc>
      </w:tr>
      <w:tr w:rsidR="00F81DC7" w:rsidRPr="00BF3698" w:rsidTr="00717018">
        <w:trPr>
          <w:gridAfter w:val="4"/>
          <w:wAfter w:w="843" w:type="dxa"/>
          <w:trHeight w:val="9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3 447,9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2 428,0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2 436,8</w:t>
            </w:r>
          </w:p>
        </w:tc>
      </w:tr>
      <w:tr w:rsidR="00F81DC7" w:rsidRPr="00BF3698" w:rsidTr="00717018">
        <w:trPr>
          <w:gridAfter w:val="4"/>
          <w:wAfter w:w="843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3 446,7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2 426,8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2 435,6</w:t>
            </w:r>
          </w:p>
        </w:tc>
      </w:tr>
      <w:tr w:rsidR="00F81DC7" w:rsidRPr="00BF3698" w:rsidTr="00717018">
        <w:trPr>
          <w:gridAfter w:val="4"/>
          <w:wAfter w:w="843" w:type="dxa"/>
          <w:trHeight w:val="3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698" w:rsidRPr="00BF3698" w:rsidRDefault="00BF3698" w:rsidP="00BF3698">
            <w:r w:rsidRPr="00BF3698">
              <w:t>Высшее должностное лицо муниципального образования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</w:tr>
      <w:tr w:rsidR="00F81DC7" w:rsidRPr="00BF3698" w:rsidTr="00717018">
        <w:trPr>
          <w:gridAfter w:val="4"/>
          <w:wAfter w:w="843" w:type="dxa"/>
          <w:trHeight w:val="3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</w:tr>
      <w:tr w:rsidR="00F81DC7" w:rsidRPr="00BF3698" w:rsidTr="00717018">
        <w:trPr>
          <w:gridAfter w:val="4"/>
          <w:wAfter w:w="843" w:type="dxa"/>
          <w:trHeight w:val="12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397,8</w:t>
            </w:r>
          </w:p>
        </w:tc>
      </w:tr>
      <w:tr w:rsidR="00F81DC7" w:rsidRPr="00BF3698" w:rsidTr="00717018">
        <w:trPr>
          <w:gridAfter w:val="4"/>
          <w:wAfter w:w="843" w:type="dxa"/>
          <w:trHeight w:val="79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2 977,4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2 029,0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2 037,8</w:t>
            </w:r>
          </w:p>
        </w:tc>
      </w:tr>
      <w:tr w:rsidR="00F81DC7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2 961,3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2 012,9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2 021,7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1 363,6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1 062,3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1 062,3</w:t>
            </w:r>
          </w:p>
        </w:tc>
      </w:tr>
      <w:tr w:rsidR="00F81DC7" w:rsidRPr="00BF3698" w:rsidTr="00717018">
        <w:trPr>
          <w:gridAfter w:val="4"/>
          <w:wAfter w:w="843" w:type="dxa"/>
          <w:trHeight w:val="129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1 363,6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1 062,3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1 062,3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1 363,6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1 062,3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1 062,3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1 597,7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950,6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959,4</w:t>
            </w:r>
          </w:p>
        </w:tc>
      </w:tr>
      <w:tr w:rsidR="00F81DC7" w:rsidRPr="00BF3698" w:rsidTr="00717018">
        <w:trPr>
          <w:gridAfter w:val="4"/>
          <w:wAfter w:w="843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1 131,5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485,7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494,5</w:t>
            </w:r>
          </w:p>
        </w:tc>
      </w:tr>
      <w:tr w:rsidR="00F81DC7" w:rsidRPr="00BF3698" w:rsidTr="00717018">
        <w:trPr>
          <w:gridAfter w:val="4"/>
          <w:wAfter w:w="843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1 131,5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485,7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494,5</w:t>
            </w:r>
          </w:p>
        </w:tc>
      </w:tr>
      <w:tr w:rsidR="00F81DC7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464,9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464,9</w:t>
            </w:r>
          </w:p>
        </w:tc>
      </w:tr>
      <w:tr w:rsidR="00F81DC7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464,9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464,9</w:t>
            </w:r>
          </w:p>
        </w:tc>
      </w:tr>
      <w:tr w:rsidR="00F81DC7" w:rsidRPr="00BF3698" w:rsidTr="00717018">
        <w:trPr>
          <w:gridAfter w:val="4"/>
          <w:wAfter w:w="843" w:type="dxa"/>
          <w:trHeight w:val="9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44500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</w:tr>
      <w:tr w:rsidR="00F81DC7" w:rsidRPr="00BF3698" w:rsidTr="00717018">
        <w:trPr>
          <w:gridAfter w:val="4"/>
          <w:wAfter w:w="843" w:type="dxa"/>
          <w:trHeight w:val="12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44501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</w:tr>
      <w:tr w:rsidR="00F81DC7" w:rsidRPr="00BF3698" w:rsidTr="00717018">
        <w:trPr>
          <w:gridAfter w:val="4"/>
          <w:wAfter w:w="843" w:type="dxa"/>
          <w:trHeight w:val="3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Межбюджетные трансферты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44501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500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</w:tr>
      <w:tr w:rsidR="00F81DC7" w:rsidRPr="00BF3698" w:rsidTr="00717018">
        <w:trPr>
          <w:gridAfter w:val="4"/>
          <w:wAfter w:w="843" w:type="dxa"/>
          <w:trHeight w:val="3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698" w:rsidRPr="00BF3698" w:rsidRDefault="00BF3698" w:rsidP="00BF3698">
            <w:r w:rsidRPr="00BF3698">
              <w:t>Иные межбюджетные трансферты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44501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540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16,1</w:t>
            </w:r>
          </w:p>
        </w:tc>
      </w:tr>
      <w:tr w:rsidR="00F81DC7" w:rsidRPr="00BF3698" w:rsidTr="00717018">
        <w:trPr>
          <w:gridAfter w:val="4"/>
          <w:wAfter w:w="843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i/>
                <w:iCs/>
              </w:rPr>
            </w:pPr>
            <w:r w:rsidRPr="00BF36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  <w:i/>
                <w:iCs/>
              </w:rPr>
            </w:pPr>
            <w:r w:rsidRPr="00BF369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</w:tr>
      <w:tr w:rsidR="00F81DC7" w:rsidRPr="00BF3698" w:rsidTr="00717018">
        <w:trPr>
          <w:gridAfter w:val="4"/>
          <w:wAfter w:w="843" w:type="dxa"/>
          <w:trHeight w:val="12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</w:tr>
      <w:tr w:rsidR="00F81DC7" w:rsidRPr="00BF3698" w:rsidTr="00717018">
        <w:trPr>
          <w:gridAfter w:val="4"/>
          <w:wAfter w:w="843" w:type="dxa"/>
          <w:trHeight w:val="193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pPr>
              <w:rPr>
                <w:color w:val="000000"/>
              </w:rPr>
            </w:pPr>
            <w:r w:rsidRPr="00BF3698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</w:tr>
      <w:tr w:rsidR="00F81DC7" w:rsidRPr="00BF3698" w:rsidTr="00717018">
        <w:trPr>
          <w:gridAfter w:val="4"/>
          <w:wAfter w:w="843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1,2</w:t>
            </w:r>
          </w:p>
        </w:tc>
      </w:tr>
      <w:tr w:rsidR="00F81DC7" w:rsidRPr="00BF3698" w:rsidTr="00717018">
        <w:trPr>
          <w:gridAfter w:val="4"/>
          <w:wAfter w:w="843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Резервные фонды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</w:tr>
      <w:tr w:rsidR="00F81DC7" w:rsidRPr="00BF3698" w:rsidTr="00717018">
        <w:trPr>
          <w:gridAfter w:val="4"/>
          <w:wAfter w:w="843" w:type="dxa"/>
          <w:trHeight w:val="9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</w:tr>
      <w:tr w:rsidR="00F81DC7" w:rsidRPr="00BF3698" w:rsidTr="00717018">
        <w:trPr>
          <w:gridAfter w:val="4"/>
          <w:wAfter w:w="843" w:type="dxa"/>
          <w:trHeight w:val="12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</w:tr>
      <w:tr w:rsidR="00F81DC7" w:rsidRPr="00BF3698" w:rsidTr="00717018">
        <w:trPr>
          <w:gridAfter w:val="4"/>
          <w:wAfter w:w="843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межбюджетные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10,0</w:t>
            </w:r>
          </w:p>
        </w:tc>
      </w:tr>
      <w:tr w:rsidR="00F81DC7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Другие общегосударственные вопросы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148,0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148,0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12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148,0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Мероприятия, связанные с 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59,9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9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59,9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59,9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9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41220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35,1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41220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35,1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Исполнение судебных актов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41220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41220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42200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42200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42200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Национальная оборона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242,2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256,2</w:t>
            </w:r>
          </w:p>
        </w:tc>
      </w:tr>
      <w:tr w:rsidR="00F81DC7" w:rsidRPr="00BF3698" w:rsidTr="00717018">
        <w:trPr>
          <w:gridAfter w:val="4"/>
          <w:wAfter w:w="843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242,2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256,2</w:t>
            </w:r>
          </w:p>
        </w:tc>
      </w:tr>
      <w:tr w:rsidR="00F81DC7" w:rsidRPr="00BF3698" w:rsidTr="00717018">
        <w:trPr>
          <w:gridAfter w:val="4"/>
          <w:wAfter w:w="843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242,2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256,2</w:t>
            </w:r>
          </w:p>
        </w:tc>
      </w:tr>
      <w:tr w:rsidR="00F81DC7" w:rsidRPr="00BF3698" w:rsidTr="00717018">
        <w:trPr>
          <w:gridAfter w:val="4"/>
          <w:wAfter w:w="843" w:type="dxa"/>
          <w:trHeight w:val="9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242,2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256,2</w:t>
            </w:r>
          </w:p>
        </w:tc>
      </w:tr>
      <w:tr w:rsidR="00F81DC7" w:rsidRPr="00BF3698" w:rsidTr="00717018">
        <w:trPr>
          <w:gridAfter w:val="4"/>
          <w:wAfter w:w="843" w:type="dxa"/>
          <w:trHeight w:val="10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242,2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256,2</w:t>
            </w:r>
          </w:p>
        </w:tc>
      </w:tr>
      <w:tr w:rsidR="00F81DC7" w:rsidRPr="00BF3698" w:rsidTr="00717018">
        <w:trPr>
          <w:gridAfter w:val="4"/>
          <w:wAfter w:w="843" w:type="dxa"/>
          <w:trHeight w:val="127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Расходы на выплаты персоналу в целях обеспечния выполнения функций государственными муниципальными органами, казенными учреждениями, </w:t>
            </w:r>
            <w:r w:rsidRPr="00BF3698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221,2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234,2</w:t>
            </w:r>
          </w:p>
        </w:tc>
      </w:tr>
      <w:tr w:rsidR="00F81DC7" w:rsidRPr="00BF3698" w:rsidTr="00717018">
        <w:trPr>
          <w:gridAfter w:val="4"/>
          <w:wAfter w:w="843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221,2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234,2</w:t>
            </w:r>
          </w:p>
        </w:tc>
      </w:tr>
      <w:tr w:rsidR="00F81DC7" w:rsidRPr="00BF3698" w:rsidTr="00717018">
        <w:trPr>
          <w:gridAfter w:val="4"/>
          <w:wAfter w:w="843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21,0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22,0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21,0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22,0</w:t>
            </w:r>
          </w:p>
        </w:tc>
      </w:tr>
      <w:tr w:rsidR="00F81DC7" w:rsidRPr="00BF3698" w:rsidTr="00717018">
        <w:trPr>
          <w:gridAfter w:val="4"/>
          <w:wAfter w:w="843" w:type="dxa"/>
          <w:trHeight w:val="3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28,3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28,3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28,3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28,3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87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0,3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0,3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0,3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</w:tr>
      <w:tr w:rsidR="00F81DC7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Национальная экономика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</w:tr>
      <w:tr w:rsidR="00F81DC7" w:rsidRPr="00BF3698" w:rsidTr="00717018">
        <w:trPr>
          <w:gridAfter w:val="4"/>
          <w:wAfter w:w="843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Дорожное хозяйство (дорожные  фонды)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</w:tr>
      <w:tr w:rsidR="00F81DC7" w:rsidRPr="00BF3698" w:rsidTr="00717018">
        <w:trPr>
          <w:gridAfter w:val="4"/>
          <w:wAfter w:w="843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Муниципальная программа "Развитие автомобильных дорог в Большеелховском сельском поселение на 2020-2024 годы"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</w:tr>
      <w:tr w:rsidR="00F81DC7" w:rsidRPr="00BF3698" w:rsidTr="00717018">
        <w:trPr>
          <w:gridAfter w:val="4"/>
          <w:wAfter w:w="843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</w:tr>
      <w:tr w:rsidR="00F81DC7" w:rsidRPr="00BF3698" w:rsidTr="00717018">
        <w:trPr>
          <w:gridAfter w:val="4"/>
          <w:wAfter w:w="843" w:type="dxa"/>
          <w:trHeight w:val="9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</w:tr>
      <w:tr w:rsidR="00F81DC7" w:rsidRPr="00BF3698" w:rsidTr="00717018">
        <w:trPr>
          <w:gridAfter w:val="4"/>
          <w:wAfter w:w="843" w:type="dxa"/>
          <w:trHeight w:val="346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</w:tr>
      <w:tr w:rsidR="00F81DC7" w:rsidRPr="00BF3698" w:rsidTr="00717018">
        <w:trPr>
          <w:gridAfter w:val="4"/>
          <w:wAfter w:w="843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829,0</w:t>
            </w:r>
          </w:p>
        </w:tc>
      </w:tr>
      <w:tr w:rsidR="00F81DC7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Жилищно-коммунальное хозяйство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3 817,8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3 643,1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3 697,1</w:t>
            </w:r>
          </w:p>
        </w:tc>
      </w:tr>
      <w:tr w:rsidR="00F81DC7" w:rsidRPr="00BF3698" w:rsidTr="00717018">
        <w:trPr>
          <w:gridAfter w:val="4"/>
          <w:wAfter w:w="843" w:type="dxa"/>
          <w:trHeight w:val="31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Жилищное хозяйство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1 189,5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1 028,7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1 069,0</w:t>
            </w:r>
          </w:p>
        </w:tc>
      </w:tr>
      <w:tr w:rsidR="00F81DC7" w:rsidRPr="00BF3698" w:rsidTr="00717018">
        <w:trPr>
          <w:gridAfter w:val="4"/>
          <w:wAfter w:w="843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1 189,5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1 028,7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1 069,0</w:t>
            </w:r>
          </w:p>
        </w:tc>
      </w:tr>
      <w:tr w:rsidR="00F81DC7" w:rsidRPr="00BF3698" w:rsidTr="00717018">
        <w:trPr>
          <w:gridAfter w:val="4"/>
          <w:wAfter w:w="843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1 189,5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1 028,7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1 069,0</w:t>
            </w:r>
          </w:p>
        </w:tc>
      </w:tr>
      <w:tr w:rsidR="00F81DC7" w:rsidRPr="00BF3698" w:rsidTr="00717018">
        <w:trPr>
          <w:gridAfter w:val="4"/>
          <w:wAfter w:w="843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1 026,7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1 067,0</w:t>
            </w:r>
          </w:p>
        </w:tc>
      </w:tr>
      <w:tr w:rsidR="00F81DC7" w:rsidRPr="00BF3698" w:rsidTr="00717018">
        <w:trPr>
          <w:gridAfter w:val="4"/>
          <w:wAfter w:w="843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42360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1 026,7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1 067,0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42360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1 026,7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1 067,0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42360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1 026,7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1 067,0</w:t>
            </w:r>
          </w:p>
        </w:tc>
      </w:tr>
      <w:tr w:rsidR="00F81DC7" w:rsidRPr="00BF3698" w:rsidTr="00717018">
        <w:trPr>
          <w:gridAfter w:val="4"/>
          <w:wAfter w:w="843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</w:tr>
      <w:tr w:rsidR="00F81DC7" w:rsidRPr="00BF3698" w:rsidTr="00717018">
        <w:trPr>
          <w:gridAfter w:val="4"/>
          <w:wAfter w:w="843" w:type="dxa"/>
          <w:trHeight w:val="249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2,0</w:t>
            </w:r>
          </w:p>
        </w:tc>
      </w:tr>
      <w:tr w:rsidR="00F81DC7" w:rsidRPr="00BF3698" w:rsidTr="00717018">
        <w:trPr>
          <w:gridAfter w:val="4"/>
          <w:wAfter w:w="843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Коммунальное хозяйство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</w:tr>
      <w:tr w:rsidR="00F81DC7" w:rsidRPr="00BF3698" w:rsidTr="00717018">
        <w:trPr>
          <w:gridAfter w:val="4"/>
          <w:wAfter w:w="843" w:type="dxa"/>
          <w:trHeight w:val="9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Непрограммные расходы главных распорядителей бюджетных средств </w:t>
            </w:r>
            <w:r w:rsidRPr="00BF3698">
              <w:lastRenderedPageBreak/>
              <w:t>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</w:tr>
      <w:tr w:rsidR="00F81DC7" w:rsidRPr="00BF3698" w:rsidTr="00717018">
        <w:trPr>
          <w:gridAfter w:val="4"/>
          <w:wAfter w:w="843" w:type="dxa"/>
          <w:trHeight w:val="12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</w:tr>
      <w:tr w:rsidR="00F81DC7" w:rsidRPr="00BF3698" w:rsidTr="00717018">
        <w:trPr>
          <w:gridAfter w:val="4"/>
          <w:wAfter w:w="843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</w:tr>
      <w:tr w:rsidR="00F81DC7" w:rsidRPr="00BF3698" w:rsidTr="00717018">
        <w:trPr>
          <w:gridAfter w:val="4"/>
          <w:wAfter w:w="843" w:type="dxa"/>
          <w:trHeight w:val="166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</w:tr>
      <w:tr w:rsidR="00F81DC7" w:rsidRPr="00BF3698" w:rsidTr="00717018">
        <w:trPr>
          <w:gridAfter w:val="4"/>
          <w:wAfter w:w="843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9,0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Благоустройство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2 619,3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2 605,4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2 619,1</w:t>
            </w:r>
          </w:p>
        </w:tc>
      </w:tr>
      <w:tr w:rsidR="00F81DC7" w:rsidRPr="00BF3698" w:rsidTr="00717018">
        <w:trPr>
          <w:gridAfter w:val="4"/>
          <w:wAfter w:w="843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2 619,3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2 605,4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2 619,1</w:t>
            </w:r>
          </w:p>
        </w:tc>
      </w:tr>
      <w:tr w:rsidR="00F81DC7" w:rsidRPr="00BF3698" w:rsidTr="00717018">
        <w:trPr>
          <w:gridAfter w:val="4"/>
          <w:wAfter w:w="843" w:type="dxa"/>
          <w:trHeight w:val="127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2 619,3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2 605,4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2 619,1</w:t>
            </w:r>
          </w:p>
        </w:tc>
      </w:tr>
      <w:tr w:rsidR="00F81DC7" w:rsidRPr="00BF3698" w:rsidTr="00717018">
        <w:trPr>
          <w:gridAfter w:val="4"/>
          <w:wAfter w:w="843" w:type="dxa"/>
          <w:trHeight w:val="6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2 611,3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2 597,4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2 611,1</w:t>
            </w:r>
          </w:p>
        </w:tc>
      </w:tr>
      <w:tr w:rsidR="00F81DC7" w:rsidRPr="00BF3698" w:rsidTr="00717018">
        <w:trPr>
          <w:gridAfter w:val="4"/>
          <w:wAfter w:w="843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Уличное освещение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1 979,7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1 980,0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2 054,7</w:t>
            </w:r>
          </w:p>
        </w:tc>
      </w:tr>
      <w:tr w:rsidR="00F81DC7" w:rsidRPr="00BF3698" w:rsidTr="00717018">
        <w:trPr>
          <w:gridAfter w:val="4"/>
          <w:wAfter w:w="843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1 979,7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1 980,0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2 054,7</w:t>
            </w:r>
          </w:p>
        </w:tc>
      </w:tr>
      <w:tr w:rsidR="00F81DC7" w:rsidRPr="00BF3698" w:rsidTr="00717018">
        <w:trPr>
          <w:gridAfter w:val="4"/>
          <w:wAfter w:w="843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1 979,7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1 980,0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2 054,7</w:t>
            </w:r>
          </w:p>
        </w:tc>
      </w:tr>
      <w:tr w:rsidR="00F81DC7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631,6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617,4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556,4</w:t>
            </w:r>
          </w:p>
        </w:tc>
      </w:tr>
      <w:tr w:rsidR="00F81DC7" w:rsidRPr="00BF3698" w:rsidTr="00717018">
        <w:trPr>
          <w:gridAfter w:val="4"/>
          <w:wAfter w:w="843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631,6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617,4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556,4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631,6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617,4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556,4</w:t>
            </w:r>
          </w:p>
        </w:tc>
      </w:tr>
      <w:tr w:rsidR="00F81DC7" w:rsidRPr="00BF3698" w:rsidTr="00717018">
        <w:trPr>
          <w:gridAfter w:val="4"/>
          <w:wAfter w:w="843" w:type="dxa"/>
          <w:trHeight w:val="9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Финансовое обеспечение расходных обязательств </w:t>
            </w:r>
            <w:r w:rsidRPr="00BF3698">
              <w:lastRenderedPageBreak/>
              <w:t>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8,0</w:t>
            </w:r>
          </w:p>
        </w:tc>
      </w:tr>
      <w:tr w:rsidR="00F81DC7" w:rsidRPr="00BF3698" w:rsidTr="00717018">
        <w:trPr>
          <w:gridAfter w:val="4"/>
          <w:wAfter w:w="843" w:type="dxa"/>
          <w:trHeight w:val="19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</w:tr>
      <w:tr w:rsidR="00F81DC7" w:rsidRPr="00BF3698" w:rsidTr="00717018">
        <w:trPr>
          <w:gridAfter w:val="4"/>
          <w:wAfter w:w="843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</w:tr>
      <w:tr w:rsidR="00F81DC7" w:rsidRPr="00BF3698" w:rsidTr="00717018">
        <w:trPr>
          <w:gridAfter w:val="4"/>
          <w:wAfter w:w="843" w:type="dxa"/>
          <w:trHeight w:val="13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</w:tr>
      <w:tr w:rsidR="00F81DC7" w:rsidRPr="00BF3698" w:rsidTr="00717018">
        <w:trPr>
          <w:gridAfter w:val="4"/>
          <w:wAfter w:w="843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Иные закупки товаров, работ и услуг для обеспечения </w:t>
            </w:r>
            <w:r w:rsidRPr="00BF3698"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4,0</w:t>
            </w:r>
          </w:p>
        </w:tc>
      </w:tr>
      <w:tr w:rsidR="00F81DC7" w:rsidRPr="00BF3698" w:rsidTr="00717018">
        <w:trPr>
          <w:gridAfter w:val="4"/>
          <w:wAfter w:w="843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Социальная политика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74,6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73,8</w:t>
            </w:r>
          </w:p>
        </w:tc>
      </w:tr>
      <w:tr w:rsidR="00F81DC7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Пенсионное обеспечение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74,6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73,8</w:t>
            </w:r>
          </w:p>
        </w:tc>
      </w:tr>
      <w:tr w:rsidR="00F81DC7" w:rsidRPr="00BF3698" w:rsidTr="00717018">
        <w:trPr>
          <w:gridAfter w:val="4"/>
          <w:wAfter w:w="843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74,6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73,8</w:t>
            </w:r>
          </w:p>
        </w:tc>
      </w:tr>
      <w:tr w:rsidR="00F81DC7" w:rsidRPr="00BF3698" w:rsidTr="00717018">
        <w:trPr>
          <w:gridAfter w:val="4"/>
          <w:wAfter w:w="843" w:type="dxa"/>
          <w:trHeight w:val="127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74,6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73,8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74,6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73,8</w:t>
            </w:r>
          </w:p>
        </w:tc>
      </w:tr>
      <w:tr w:rsidR="00F81DC7" w:rsidRPr="00BF3698" w:rsidTr="00717018">
        <w:trPr>
          <w:gridAfter w:val="4"/>
          <w:wAfter w:w="843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Доплаты к пенсиям муниципальных служащих 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74,6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73,8</w:t>
            </w:r>
          </w:p>
        </w:tc>
      </w:tr>
      <w:tr w:rsidR="00F81DC7" w:rsidRPr="00BF3698" w:rsidTr="00717018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300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74,6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73,8</w:t>
            </w:r>
          </w:p>
        </w:tc>
      </w:tr>
      <w:tr w:rsidR="00F81DC7" w:rsidRPr="00BF3698" w:rsidTr="00717018">
        <w:trPr>
          <w:gridAfter w:val="4"/>
          <w:wAfter w:w="843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310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74,6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73,8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698" w:rsidRPr="00BF3698" w:rsidRDefault="00BF3698" w:rsidP="00BF3698">
            <w:r w:rsidRPr="00BF3698">
              <w:t>Условно утвержденные расходы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152,6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314,9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698" w:rsidRPr="00BF3698" w:rsidRDefault="00BF3698" w:rsidP="00BF3698">
            <w:r w:rsidRPr="00BF3698">
              <w:t>Условно утвержденные расходы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152,6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314,9</w:t>
            </w:r>
          </w:p>
        </w:tc>
      </w:tr>
      <w:tr w:rsidR="00F81DC7" w:rsidRPr="00BF3698" w:rsidTr="00717018">
        <w:trPr>
          <w:gridAfter w:val="4"/>
          <w:wAfter w:w="843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Непрограммные расходы главных распорядителей бюджетных средств Большеелховского </w:t>
            </w:r>
            <w:r w:rsidRPr="00BF3698">
              <w:lastRenderedPageBreak/>
              <w:t>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152,6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314,9</w:t>
            </w:r>
          </w:p>
        </w:tc>
      </w:tr>
      <w:tr w:rsidR="00F81DC7" w:rsidRPr="00BF3698" w:rsidTr="00717018">
        <w:trPr>
          <w:gridAfter w:val="4"/>
          <w:wAfter w:w="843" w:type="dxa"/>
          <w:trHeight w:val="12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152,6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314,9</w:t>
            </w:r>
          </w:p>
        </w:tc>
      </w:tr>
      <w:tr w:rsidR="00F81DC7" w:rsidRPr="00BF3698" w:rsidTr="00717018">
        <w:trPr>
          <w:gridAfter w:val="4"/>
          <w:wAfter w:w="843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698" w:rsidRPr="00BF3698" w:rsidRDefault="00BF3698" w:rsidP="00BF3698">
            <w:r w:rsidRPr="00BF3698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  <w:rPr>
                <w:b/>
                <w:bCs/>
              </w:rPr>
            </w:pPr>
            <w:r w:rsidRPr="00BF3698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152,6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314,9</w:t>
            </w:r>
          </w:p>
        </w:tc>
      </w:tr>
      <w:tr w:rsidR="00F81DC7" w:rsidRPr="00BF3698" w:rsidTr="006526EC">
        <w:trPr>
          <w:gridAfter w:val="4"/>
          <w:wAfter w:w="843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698" w:rsidRPr="00BF3698" w:rsidRDefault="00BF3698" w:rsidP="00BF3698">
            <w:r w:rsidRPr="00BF3698">
              <w:t>Иные 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r w:rsidRPr="00BF3698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152,6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314,9</w:t>
            </w:r>
          </w:p>
        </w:tc>
      </w:tr>
      <w:tr w:rsidR="00F81DC7" w:rsidRPr="00BF3698" w:rsidTr="006526EC">
        <w:trPr>
          <w:gridAfter w:val="4"/>
          <w:wAfter w:w="843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698" w:rsidRPr="00BF3698" w:rsidRDefault="00BF3698" w:rsidP="00BF3698">
            <w:r w:rsidRPr="00BF3698"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698" w:rsidRPr="00BF3698" w:rsidRDefault="00BF3698" w:rsidP="00BF3698">
            <w:pPr>
              <w:jc w:val="center"/>
            </w:pPr>
            <w:r w:rsidRPr="00BF3698">
              <w:t>870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152,6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3698" w:rsidRPr="00BF3698" w:rsidRDefault="00BF3698" w:rsidP="00BF3698">
            <w:pPr>
              <w:jc w:val="right"/>
            </w:pPr>
            <w:r w:rsidRPr="00BF3698">
              <w:t>314,9</w:t>
            </w:r>
          </w:p>
        </w:tc>
      </w:tr>
    </w:tbl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BF3698" w:rsidRDefault="00BF3698" w:rsidP="00CF42D3">
      <w:pPr>
        <w:jc w:val="right"/>
        <w:rPr>
          <w:sz w:val="28"/>
          <w:szCs w:val="28"/>
        </w:rPr>
      </w:pPr>
    </w:p>
    <w:p w:rsidR="006526EC" w:rsidRDefault="006526EC" w:rsidP="00CF42D3">
      <w:pPr>
        <w:jc w:val="right"/>
        <w:rPr>
          <w:sz w:val="28"/>
          <w:szCs w:val="28"/>
        </w:rPr>
      </w:pPr>
    </w:p>
    <w:p w:rsidR="006526EC" w:rsidRDefault="006526EC" w:rsidP="00CF42D3">
      <w:pPr>
        <w:jc w:val="right"/>
        <w:rPr>
          <w:sz w:val="28"/>
          <w:szCs w:val="28"/>
        </w:rPr>
      </w:pPr>
    </w:p>
    <w:p w:rsidR="00CF42D3" w:rsidRPr="007B0159" w:rsidRDefault="00CF42D3" w:rsidP="00CF42D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4</w:t>
      </w:r>
    </w:p>
    <w:p w:rsidR="00CF42D3" w:rsidRPr="007B0159" w:rsidRDefault="00CF42D3" w:rsidP="00CF42D3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CF42D3" w:rsidRPr="007B0159" w:rsidRDefault="00CF42D3" w:rsidP="00CF42D3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CF42D3" w:rsidRPr="007B0159" w:rsidRDefault="00CF42D3" w:rsidP="00CF42D3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CF42D3" w:rsidRPr="007B0159" w:rsidRDefault="00CF42D3" w:rsidP="00CF42D3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CF42D3" w:rsidRDefault="00CF42D3" w:rsidP="00CF42D3">
      <w:pPr>
        <w:rPr>
          <w:sz w:val="28"/>
          <w:szCs w:val="28"/>
        </w:rPr>
      </w:pPr>
      <w:r w:rsidRPr="007B0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D00360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от </w:t>
      </w:r>
      <w:r w:rsidR="00D00360">
        <w:rPr>
          <w:sz w:val="28"/>
          <w:szCs w:val="28"/>
        </w:rPr>
        <w:t xml:space="preserve">27.12.2021 </w:t>
      </w:r>
      <w:r>
        <w:rPr>
          <w:sz w:val="28"/>
          <w:szCs w:val="28"/>
        </w:rPr>
        <w:t>№</w:t>
      </w:r>
      <w:r w:rsidR="00D00360">
        <w:rPr>
          <w:sz w:val="28"/>
          <w:szCs w:val="28"/>
        </w:rPr>
        <w:t xml:space="preserve"> 19</w:t>
      </w:r>
    </w:p>
    <w:p w:rsidR="0084575E" w:rsidRDefault="0084575E" w:rsidP="00CF42D3">
      <w:pPr>
        <w:rPr>
          <w:sz w:val="28"/>
          <w:szCs w:val="28"/>
        </w:rPr>
      </w:pPr>
    </w:p>
    <w:tbl>
      <w:tblPr>
        <w:tblW w:w="10807" w:type="dxa"/>
        <w:tblInd w:w="93" w:type="dxa"/>
        <w:tblLayout w:type="fixed"/>
        <w:tblLook w:val="04A0"/>
      </w:tblPr>
      <w:tblGrid>
        <w:gridCol w:w="3015"/>
        <w:gridCol w:w="1888"/>
        <w:gridCol w:w="272"/>
        <w:gridCol w:w="600"/>
        <w:gridCol w:w="356"/>
        <w:gridCol w:w="236"/>
        <w:gridCol w:w="520"/>
        <w:gridCol w:w="480"/>
        <w:gridCol w:w="720"/>
        <w:gridCol w:w="720"/>
        <w:gridCol w:w="1000"/>
        <w:gridCol w:w="488"/>
        <w:gridCol w:w="512"/>
      </w:tblGrid>
      <w:tr w:rsidR="0084575E" w:rsidRPr="0084575E" w:rsidTr="00893D17">
        <w:trPr>
          <w:gridAfter w:val="1"/>
          <w:wAfter w:w="512" w:type="dxa"/>
          <w:trHeight w:val="1755"/>
        </w:trPr>
        <w:tc>
          <w:tcPr>
            <w:tcW w:w="1029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  <w:r w:rsidRPr="0084575E">
              <w:rPr>
                <w:b/>
                <w:bCs/>
                <w:sz w:val="22"/>
                <w:szCs w:val="22"/>
              </w:rPr>
              <w:t>РАСПРЕДЕЛЕНИЕ БЮДЖЕТНЫХ АССИГНОВАНИЙ БЮДЖЕТА БОЛЬШЕЕЛХОВСКОГО СЕЛЬСКОГО ПОСЕЛЕНИЯ ЛЯМБИРСКОГО МУНИЦИПАЛЬНОГО РАЙОНА РЕСПУБЛИКИ МОРДОВИЯ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2021 ГОД И НА ПЛАНОВЫЙ ПЕРИОД 2022 И 2023 ГОДОВ</w:t>
            </w:r>
          </w:p>
        </w:tc>
      </w:tr>
      <w:tr w:rsidR="0084575E" w:rsidRPr="0084575E" w:rsidTr="00893D17">
        <w:trPr>
          <w:trHeight w:val="135"/>
        </w:trPr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575E" w:rsidRPr="0084575E" w:rsidRDefault="0084575E" w:rsidP="008457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575E" w:rsidRPr="0084575E" w:rsidRDefault="0084575E" w:rsidP="008457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526EC" w:rsidRDefault="006526EC" w:rsidP="00E432B0">
      <w:pPr>
        <w:jc w:val="right"/>
        <w:rPr>
          <w:sz w:val="28"/>
          <w:szCs w:val="28"/>
        </w:rPr>
      </w:pPr>
    </w:p>
    <w:tbl>
      <w:tblPr>
        <w:tblW w:w="1021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75"/>
        <w:gridCol w:w="600"/>
        <w:gridCol w:w="480"/>
        <w:gridCol w:w="480"/>
        <w:gridCol w:w="840"/>
        <w:gridCol w:w="600"/>
        <w:gridCol w:w="480"/>
        <w:gridCol w:w="480"/>
        <w:gridCol w:w="600"/>
        <w:gridCol w:w="960"/>
        <w:gridCol w:w="960"/>
        <w:gridCol w:w="960"/>
      </w:tblGrid>
      <w:tr w:rsidR="006526EC" w:rsidRPr="006526EC" w:rsidTr="00717018">
        <w:trPr>
          <w:trHeight w:val="330"/>
        </w:trPr>
        <w:tc>
          <w:tcPr>
            <w:tcW w:w="2775" w:type="dxa"/>
            <w:vMerge w:val="restart"/>
            <w:shd w:val="clear" w:color="auto" w:fill="auto"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Наименование</w:t>
            </w:r>
          </w:p>
        </w:tc>
        <w:tc>
          <w:tcPr>
            <w:tcW w:w="2400" w:type="dxa"/>
            <w:gridSpan w:val="4"/>
            <w:vMerge w:val="restart"/>
            <w:shd w:val="clear" w:color="auto" w:fill="auto"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ЦСР</w:t>
            </w:r>
          </w:p>
        </w:tc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ВР</w:t>
            </w:r>
          </w:p>
        </w:tc>
        <w:tc>
          <w:tcPr>
            <w:tcW w:w="480" w:type="dxa"/>
            <w:vMerge w:val="restart"/>
            <w:shd w:val="clear" w:color="auto" w:fill="auto"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Рз</w:t>
            </w:r>
          </w:p>
        </w:tc>
        <w:tc>
          <w:tcPr>
            <w:tcW w:w="480" w:type="dxa"/>
            <w:vMerge w:val="restart"/>
            <w:shd w:val="clear" w:color="auto" w:fill="auto"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ПРз</w:t>
            </w:r>
          </w:p>
        </w:tc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Адм</w:t>
            </w:r>
          </w:p>
        </w:tc>
        <w:tc>
          <w:tcPr>
            <w:tcW w:w="2880" w:type="dxa"/>
            <w:gridSpan w:val="3"/>
            <w:shd w:val="clear" w:color="auto" w:fill="auto"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Сумма  (тыс. рублей)</w:t>
            </w:r>
          </w:p>
        </w:tc>
      </w:tr>
      <w:tr w:rsidR="00717018" w:rsidRPr="006526EC" w:rsidTr="00717018">
        <w:trPr>
          <w:trHeight w:val="375"/>
        </w:trPr>
        <w:tc>
          <w:tcPr>
            <w:tcW w:w="2775" w:type="dxa"/>
            <w:vMerge/>
            <w:vAlign w:val="center"/>
            <w:hideMark/>
          </w:tcPr>
          <w:p w:rsidR="006526EC" w:rsidRPr="006526EC" w:rsidRDefault="006526EC" w:rsidP="006526EC">
            <w:pPr>
              <w:rPr>
                <w:b/>
                <w:bCs/>
              </w:rPr>
            </w:pPr>
          </w:p>
        </w:tc>
        <w:tc>
          <w:tcPr>
            <w:tcW w:w="2400" w:type="dxa"/>
            <w:gridSpan w:val="4"/>
            <w:vMerge/>
            <w:vAlign w:val="center"/>
            <w:hideMark/>
          </w:tcPr>
          <w:p w:rsidR="006526EC" w:rsidRPr="006526EC" w:rsidRDefault="006526EC" w:rsidP="006526EC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vAlign w:val="center"/>
            <w:hideMark/>
          </w:tcPr>
          <w:p w:rsidR="006526EC" w:rsidRPr="006526EC" w:rsidRDefault="006526EC" w:rsidP="006526EC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:rsidR="006526EC" w:rsidRPr="006526EC" w:rsidRDefault="006526EC" w:rsidP="006526EC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vAlign w:val="center"/>
            <w:hideMark/>
          </w:tcPr>
          <w:p w:rsidR="006526EC" w:rsidRPr="006526EC" w:rsidRDefault="006526EC" w:rsidP="006526EC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vAlign w:val="center"/>
            <w:hideMark/>
          </w:tcPr>
          <w:p w:rsidR="006526EC" w:rsidRPr="006526EC" w:rsidRDefault="006526EC" w:rsidP="006526EC">
            <w:pPr>
              <w:rPr>
                <w:b/>
                <w:bCs/>
              </w:rPr>
            </w:pP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  <w:sz w:val="22"/>
                <w:szCs w:val="22"/>
              </w:rPr>
            </w:pPr>
            <w:r w:rsidRPr="006526EC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  <w:sz w:val="22"/>
                <w:szCs w:val="22"/>
              </w:rPr>
            </w:pPr>
            <w:r w:rsidRPr="006526EC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  <w:sz w:val="22"/>
                <w:szCs w:val="22"/>
              </w:rPr>
            </w:pPr>
            <w:r w:rsidRPr="006526EC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1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4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5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7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8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12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rPr>
                <w:b/>
                <w:bCs/>
              </w:rPr>
            </w:pPr>
            <w:r w:rsidRPr="006526EC">
              <w:rPr>
                <w:b/>
                <w:bCs/>
              </w:rPr>
              <w:t>ВСЕГО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  <w:rPr>
                <w:b/>
                <w:bCs/>
              </w:rPr>
            </w:pPr>
            <w:r w:rsidRPr="006526EC">
              <w:rPr>
                <w:b/>
                <w:bCs/>
              </w:rPr>
              <w:t>8 493,3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  <w:rPr>
                <w:b/>
                <w:bCs/>
              </w:rPr>
            </w:pPr>
            <w:r w:rsidRPr="006526EC">
              <w:rPr>
                <w:b/>
                <w:bCs/>
              </w:rPr>
              <w:t>7 376,1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  <w:rPr>
                <w:b/>
                <w:bCs/>
              </w:rPr>
            </w:pPr>
            <w:r w:rsidRPr="006526EC">
              <w:rPr>
                <w:b/>
                <w:bCs/>
              </w:rPr>
              <w:t>7 617,8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Муниципальная программа "Развитие автомобильных дорог в Большеелховском сельском поселении на 2020-2024 годы"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</w:tr>
      <w:tr w:rsidR="00D530BB" w:rsidRPr="006526EC" w:rsidTr="00717018">
        <w:trPr>
          <w:trHeight w:val="9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</w:tr>
      <w:tr w:rsidR="00D530BB" w:rsidRPr="006526EC" w:rsidTr="00717018">
        <w:trPr>
          <w:trHeight w:val="9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</w:tr>
      <w:tr w:rsidR="00D530BB" w:rsidRPr="006526EC" w:rsidTr="00717018">
        <w:trPr>
          <w:trHeight w:val="376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44102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</w:tr>
      <w:tr w:rsidR="00D530BB" w:rsidRPr="006526EC" w:rsidTr="00717018">
        <w:trPr>
          <w:trHeight w:val="6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44102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44102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Национальная экономика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44102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Дорожное хозяйство (дорожные фонды)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44102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</w:tr>
      <w:tr w:rsidR="00D530BB" w:rsidRPr="006526EC" w:rsidTr="00717018">
        <w:trPr>
          <w:trHeight w:val="9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44102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829,0</w:t>
            </w:r>
          </w:p>
        </w:tc>
      </w:tr>
      <w:tr w:rsidR="00D530BB" w:rsidRPr="006526EC" w:rsidTr="00717018">
        <w:trPr>
          <w:trHeight w:val="9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3 446,7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2 426,8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2 435,6</w:t>
            </w:r>
          </w:p>
        </w:tc>
      </w:tr>
      <w:tr w:rsidR="00D530BB" w:rsidRPr="006526EC" w:rsidTr="00717018">
        <w:trPr>
          <w:trHeight w:val="3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Высшее должностное лицо муниципального образования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i/>
                <w:iCs/>
              </w:rPr>
            </w:pPr>
            <w:r w:rsidRPr="006526EC">
              <w:rPr>
                <w:i/>
                <w:iCs/>
              </w:rPr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i/>
                <w:iCs/>
              </w:rPr>
            </w:pPr>
            <w:r w:rsidRPr="006526EC">
              <w:rPr>
                <w:i/>
                <w:iCs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469,2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Расходы, связанные с муниципальным управлением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41000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469,2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</w:tr>
      <w:tr w:rsidR="00D530BB" w:rsidRPr="006526EC" w:rsidTr="00717018">
        <w:trPr>
          <w:trHeight w:val="132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Расходы на выплаты по оплате труда Главы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41140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</w:rPr>
            </w:pPr>
            <w:r w:rsidRPr="006526EC">
              <w:rPr>
                <w:b/>
                <w:bCs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469,2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</w:tr>
      <w:tr w:rsidR="00D530BB" w:rsidRPr="006526EC" w:rsidTr="00717018">
        <w:trPr>
          <w:trHeight w:val="157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41140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  <w:rPr>
                <w:b/>
                <w:bCs/>
                <w:i/>
                <w:iCs/>
              </w:rPr>
            </w:pPr>
            <w:r w:rsidRPr="006526EC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469,2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</w:tr>
      <w:tr w:rsidR="00D530BB" w:rsidRPr="006526EC" w:rsidTr="00717018">
        <w:trPr>
          <w:trHeight w:val="6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41140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469,2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41140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469,2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41140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469,2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41140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469,2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397,8</w:t>
            </w:r>
          </w:p>
        </w:tc>
      </w:tr>
      <w:tr w:rsidR="00D530BB" w:rsidRPr="006526EC" w:rsidTr="00717018">
        <w:trPr>
          <w:trHeight w:val="100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Аппарат Администрации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2 977,4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2 029,0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2 037,8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Расходы, связанные с муниципальным управлением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41000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2 961,3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2 012,9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2 021,7</w:t>
            </w:r>
          </w:p>
        </w:tc>
      </w:tr>
      <w:tr w:rsidR="00D530BB" w:rsidRPr="006526EC" w:rsidTr="00717018">
        <w:trPr>
          <w:trHeight w:val="157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1 363,6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1 363,6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1 363,6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</w:tr>
      <w:tr w:rsidR="00D530BB" w:rsidRPr="006526EC" w:rsidTr="00717018">
        <w:trPr>
          <w:trHeight w:val="9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1 363,6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</w:tr>
      <w:tr w:rsidR="00D530BB" w:rsidRPr="006526EC" w:rsidTr="00717018">
        <w:trPr>
          <w:trHeight w:val="9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1 363,6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1 062,3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1 597,7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950,6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959,4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1 131,5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485,7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494,5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1 131,5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485,7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494,5</w:t>
            </w:r>
          </w:p>
        </w:tc>
      </w:tr>
      <w:tr w:rsidR="00D530BB" w:rsidRPr="006526EC" w:rsidTr="00717018">
        <w:trPr>
          <w:trHeight w:val="3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1 131,5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485,7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494,5</w:t>
            </w:r>
          </w:p>
        </w:tc>
      </w:tr>
      <w:tr w:rsidR="00D530BB" w:rsidRPr="006526EC" w:rsidTr="00717018">
        <w:trPr>
          <w:trHeight w:val="12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1 131,5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485,7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494,5</w:t>
            </w:r>
          </w:p>
        </w:tc>
      </w:tr>
      <w:tr w:rsidR="00D530BB" w:rsidRPr="006526EC" w:rsidTr="00717018">
        <w:trPr>
          <w:trHeight w:val="9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Большеелховского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1 131,5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485,7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494,5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межбюджетные ассигнования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466,3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Уплата налогов, сборов и иных платежей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850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466,3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850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466,3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</w:tr>
      <w:tr w:rsidR="00D530BB" w:rsidRPr="006526EC" w:rsidTr="00717018">
        <w:trPr>
          <w:trHeight w:val="12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850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466,3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850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466,3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464,9</w:t>
            </w:r>
          </w:p>
        </w:tc>
      </w:tr>
      <w:tr w:rsidR="00D530BB" w:rsidRPr="006526EC" w:rsidTr="00717018">
        <w:trPr>
          <w:trHeight w:val="5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44500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</w:tr>
      <w:tr w:rsidR="00D530BB" w:rsidRPr="006526EC" w:rsidTr="00717018">
        <w:trPr>
          <w:trHeight w:val="12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44501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</w:tr>
      <w:tr w:rsidR="00D530BB" w:rsidRPr="006526EC" w:rsidTr="00717018">
        <w:trPr>
          <w:trHeight w:val="31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Межбюджетные трансферты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44501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44501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44501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</w:tr>
      <w:tr w:rsidR="00D530BB" w:rsidRPr="006526EC" w:rsidTr="00717018">
        <w:trPr>
          <w:trHeight w:val="12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44501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65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44501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16,1</w:t>
            </w:r>
          </w:p>
        </w:tc>
      </w:tr>
      <w:tr w:rsidR="00D530BB" w:rsidRPr="006526EC" w:rsidTr="00717018">
        <w:trPr>
          <w:trHeight w:val="12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4 317,6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4 120,3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4 353,2</w:t>
            </w:r>
          </w:p>
        </w:tc>
      </w:tr>
      <w:tr w:rsidR="00D530BB" w:rsidRPr="006526EC" w:rsidTr="00717018">
        <w:trPr>
          <w:trHeight w:val="12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4 317,6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4 120,3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4 353,2</w:t>
            </w:r>
          </w:p>
        </w:tc>
      </w:tr>
      <w:tr w:rsidR="00D530BB" w:rsidRPr="006526EC" w:rsidTr="00717018">
        <w:trPr>
          <w:trHeight w:val="220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pPr>
              <w:rPr>
                <w:color w:val="000000"/>
              </w:rPr>
            </w:pPr>
            <w:r w:rsidRPr="006526EC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77150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77150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77150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</w:tr>
      <w:tr w:rsidR="00D530BB" w:rsidRPr="006526EC" w:rsidTr="00717018">
        <w:trPr>
          <w:trHeight w:val="3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77150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</w:tr>
      <w:tr w:rsidR="00D530BB" w:rsidRPr="006526EC" w:rsidTr="00717018">
        <w:trPr>
          <w:trHeight w:val="12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77150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</w:tr>
      <w:tr w:rsidR="00D530BB" w:rsidRPr="006526EC" w:rsidTr="00717018">
        <w:trPr>
          <w:trHeight w:val="9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77150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04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1,2</w:t>
            </w:r>
          </w:p>
        </w:tc>
      </w:tr>
      <w:tr w:rsidR="00D530BB" w:rsidRPr="006526EC" w:rsidTr="00717018">
        <w:trPr>
          <w:trHeight w:val="3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Расходы, связанные с муниципальным управлением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41000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104,7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</w:tr>
      <w:tr w:rsidR="00D530BB" w:rsidRPr="006526EC" w:rsidTr="00717018">
        <w:trPr>
          <w:trHeight w:val="60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Резервный фонд администрации Большеелховского сельского поселения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Иные бюджетные </w:t>
            </w:r>
            <w:r w:rsidRPr="006526EC">
              <w:lastRenderedPageBreak/>
              <w:t>ассигнования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lastRenderedPageBreak/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Резервные средства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870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870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Резервные фонды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870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</w:tr>
      <w:tr w:rsidR="00D530BB" w:rsidRPr="006526EC" w:rsidTr="00717018">
        <w:trPr>
          <w:trHeight w:val="9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870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11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10,0</w:t>
            </w:r>
          </w:p>
        </w:tc>
      </w:tr>
      <w:tr w:rsidR="00D530BB" w:rsidRPr="006526EC" w:rsidTr="00717018">
        <w:trPr>
          <w:trHeight w:val="3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Мероприятия, связанные с  муниципальным управлением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59,9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59,9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59,9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59,9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1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Другие 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41210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59,9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9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41210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59,9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Исполнение судебных актов, предусматривающих обращение взыскания  на средства  бюджета Большеелховского сельского поселения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35,1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бюджетные ассигнования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35,1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Исполнение судебных актов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830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830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Другие 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830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830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5,1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Уплата налогов, сборов и иных платежей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850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1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850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Другие 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850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9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41220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850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42000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53,0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42200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53,0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42200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53,0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42200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53,0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42200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53,0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Другие общегосударственные вопросы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42200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53,0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9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42200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53,0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Осуществление первичного  воинского учета на территориях, </w:t>
            </w:r>
            <w:r w:rsidRPr="006526EC">
              <w:lastRenderedPageBreak/>
              <w:t>где отсутствуют военные комиссариаты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lastRenderedPageBreak/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242,2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256,2</w:t>
            </w:r>
          </w:p>
        </w:tc>
      </w:tr>
      <w:tr w:rsidR="00D530BB" w:rsidRPr="006526EC" w:rsidTr="00717018">
        <w:trPr>
          <w:trHeight w:val="12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234,2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234,2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Национальная оборона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234,2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Мобилизационная и вневойсковая подготовка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234,2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120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234,2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21,0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22,0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21,0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Национальная оборона 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21,0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Мобилизационная и вневойсковая подготовка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21,0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22,0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51180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21,0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22,0</w:t>
            </w:r>
          </w:p>
        </w:tc>
      </w:tr>
      <w:tr w:rsidR="00D530BB" w:rsidRPr="006526EC" w:rsidTr="00717018">
        <w:trPr>
          <w:trHeight w:val="117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Резервный фонд администрации Большеелховского сельского поселения </w:t>
            </w:r>
            <w:r w:rsidRPr="006526EC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lastRenderedPageBreak/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6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73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7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Национальная безопасность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9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9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41180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</w:tr>
      <w:tr w:rsidR="00D530BB" w:rsidRPr="006526EC" w:rsidTr="00717018">
        <w:trPr>
          <w:trHeight w:val="6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80190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6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80190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6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80190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37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Национальная безопасность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80190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9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80190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0,0</w:t>
            </w:r>
          </w:p>
        </w:tc>
      </w:tr>
      <w:tr w:rsidR="00D530BB" w:rsidRPr="006526EC" w:rsidTr="00717018">
        <w:trPr>
          <w:trHeight w:val="97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Администрация Большеелховского сельского поселения Лямбирского </w:t>
            </w:r>
            <w:r w:rsidRPr="006526EC">
              <w:lastRenderedPageBreak/>
              <w:t>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lastRenderedPageBreak/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80190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42000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1 187,5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1 026,7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1 067,0</w:t>
            </w:r>
          </w:p>
        </w:tc>
      </w:tr>
      <w:tr w:rsidR="00D530BB" w:rsidRPr="006526EC" w:rsidTr="00717018">
        <w:trPr>
          <w:trHeight w:val="6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42360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1 187,5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1 026,7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1 067,0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42360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1 187,5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1 026,7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1 067,0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42360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1 187,5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1 026,7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1 067,0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Жилищно-коммунальное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42360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1 187,5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1 026,7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1 067,0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Жилищное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42360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1 187,5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1 026,7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1 067,0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42360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1 187,5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1 026,7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1 067,0</w:t>
            </w:r>
          </w:p>
        </w:tc>
      </w:tr>
      <w:tr w:rsidR="00D530BB" w:rsidRPr="006526EC" w:rsidTr="00717018">
        <w:trPr>
          <w:trHeight w:val="9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</w:tr>
      <w:tr w:rsidR="00D530BB" w:rsidRPr="006526EC" w:rsidTr="00717018">
        <w:trPr>
          <w:trHeight w:val="279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</w:t>
            </w:r>
            <w:r w:rsidRPr="006526EC">
              <w:lastRenderedPageBreak/>
              <w:t>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lastRenderedPageBreak/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Жилищно-коммунальное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Жилищное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2,0</w:t>
            </w:r>
          </w:p>
        </w:tc>
      </w:tr>
      <w:tr w:rsidR="00D530BB" w:rsidRPr="006526EC" w:rsidTr="00717018">
        <w:trPr>
          <w:trHeight w:val="9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</w:tr>
      <w:tr w:rsidR="00D530BB" w:rsidRPr="006526EC" w:rsidTr="00717018">
        <w:trPr>
          <w:trHeight w:val="15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Закупка товаров, работ и услуг для обеспечения государственных </w:t>
            </w:r>
            <w:r w:rsidRPr="006526EC">
              <w:lastRenderedPageBreak/>
              <w:t>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lastRenderedPageBreak/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Жилищно-коммунальное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Коммунальное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02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02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9,0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2 611,3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2 597,4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2 611,1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Уличное освещение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1 979,7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1 980,0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2 054,7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1 979,7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1 980,0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2 054,7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1 979,7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1 980,0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2 054,7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Жилищно-коммунальное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1 979,7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1 980,0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2 054,7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Благоустройство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1 979,7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1 980,0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2 054,7</w:t>
            </w:r>
          </w:p>
        </w:tc>
      </w:tr>
      <w:tr w:rsidR="00D530BB" w:rsidRPr="006526EC" w:rsidTr="00717018">
        <w:trPr>
          <w:trHeight w:val="9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1 979,7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1 980,0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2 054,7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 xml:space="preserve">Прочие мероприятия по благоустройству 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631,6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617,4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556,4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631,6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617,4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556,4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631,6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617,4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556,4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Жилищно-</w:t>
            </w:r>
            <w:r w:rsidRPr="006526EC">
              <w:lastRenderedPageBreak/>
              <w:t>коммунальное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lastRenderedPageBreak/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631,6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617,4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556,4</w:t>
            </w:r>
          </w:p>
        </w:tc>
      </w:tr>
      <w:tr w:rsidR="00D530BB" w:rsidRPr="006526EC" w:rsidTr="00717018">
        <w:trPr>
          <w:trHeight w:val="3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Благоустройство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631,6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617,4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556,4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631,6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617,4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556,4</w:t>
            </w:r>
          </w:p>
        </w:tc>
      </w:tr>
      <w:tr w:rsidR="00D530BB" w:rsidRPr="006526EC" w:rsidTr="00717018">
        <w:trPr>
          <w:trHeight w:val="9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8,0</w:t>
            </w:r>
          </w:p>
        </w:tc>
      </w:tr>
      <w:tr w:rsidR="00D530BB" w:rsidRPr="006526EC" w:rsidTr="00717018">
        <w:trPr>
          <w:trHeight w:val="220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Жилищно-коммунальное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3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Благоустройство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44104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12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44106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6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44106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642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44106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31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Жилищно-коммунальное хозяйство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44106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Благоустройство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44106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949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44106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240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05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4,0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03000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74,6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73,8</w:t>
            </w:r>
          </w:p>
        </w:tc>
      </w:tr>
      <w:tr w:rsidR="00D530BB" w:rsidRPr="006526EC" w:rsidTr="00717018">
        <w:trPr>
          <w:trHeight w:val="6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Доплаты к пенсиям муниципальных  служащих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74,6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73,8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Социальное обеспечение и иные выплаты населению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300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74,6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73,8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Публичные норматвные социальные выплаты гражданам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310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Социальная политика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310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74,6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73,8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Пенсионное обеспечение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03010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300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74,6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73,8</w:t>
            </w:r>
          </w:p>
        </w:tc>
      </w:tr>
      <w:tr w:rsidR="00D530BB" w:rsidRPr="006526EC" w:rsidTr="00717018">
        <w:trPr>
          <w:trHeight w:val="9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03010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310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01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74,6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71,2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73,8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lastRenderedPageBreak/>
              <w:t xml:space="preserve">Прочие мероприятия по благоустройству 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152,6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314,9</w:t>
            </w:r>
          </w:p>
        </w:tc>
      </w:tr>
      <w:tr w:rsidR="00D530BB" w:rsidRPr="006526EC" w:rsidTr="00717018">
        <w:trPr>
          <w:trHeight w:val="31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Иные бюджетные ассигнования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800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152,6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314,9</w:t>
            </w:r>
          </w:p>
        </w:tc>
      </w:tr>
      <w:tr w:rsidR="00D530BB" w:rsidRPr="006526EC" w:rsidTr="00717018">
        <w:trPr>
          <w:trHeight w:val="33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Резервные средства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870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152,6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314,9</w:t>
            </w:r>
          </w:p>
        </w:tc>
      </w:tr>
      <w:tr w:rsidR="00D530BB" w:rsidRPr="006526EC" w:rsidTr="00717018">
        <w:trPr>
          <w:trHeight w:val="3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Условно утвержденные расходы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870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152,6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314,9</w:t>
            </w:r>
          </w:p>
        </w:tc>
      </w:tr>
      <w:tr w:rsidR="00D530BB" w:rsidRPr="006526EC" w:rsidTr="00717018">
        <w:trPr>
          <w:trHeight w:val="345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Условно утвержденные расходы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870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152,6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314,9</w:t>
            </w:r>
          </w:p>
        </w:tc>
      </w:tr>
      <w:tr w:rsidR="00D530BB" w:rsidRPr="006526EC" w:rsidTr="00717018">
        <w:trPr>
          <w:trHeight w:val="960"/>
        </w:trPr>
        <w:tc>
          <w:tcPr>
            <w:tcW w:w="2775" w:type="dxa"/>
            <w:shd w:val="clear" w:color="auto" w:fill="auto"/>
            <w:hideMark/>
          </w:tcPr>
          <w:p w:rsidR="006526EC" w:rsidRPr="006526EC" w:rsidRDefault="006526EC" w:rsidP="006526EC">
            <w:r w:rsidRPr="006526EC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1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00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43040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870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99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99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pPr>
              <w:jc w:val="center"/>
            </w:pPr>
            <w:r w:rsidRPr="006526EC">
              <w:t>922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526EC" w:rsidRPr="006526EC" w:rsidRDefault="006526EC" w:rsidP="006526EC">
            <w:r w:rsidRPr="006526EC"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152,6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26EC" w:rsidRPr="006526EC" w:rsidRDefault="006526EC" w:rsidP="006526EC">
            <w:pPr>
              <w:jc w:val="right"/>
            </w:pPr>
            <w:r w:rsidRPr="006526EC">
              <w:t>314,9</w:t>
            </w:r>
          </w:p>
        </w:tc>
      </w:tr>
    </w:tbl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BE0D76" w:rsidRDefault="00BE0D76" w:rsidP="00E432B0">
      <w:pPr>
        <w:jc w:val="right"/>
        <w:rPr>
          <w:sz w:val="28"/>
          <w:szCs w:val="28"/>
        </w:rPr>
      </w:pPr>
    </w:p>
    <w:p w:rsidR="006526EC" w:rsidRDefault="006526EC" w:rsidP="00E432B0">
      <w:pPr>
        <w:jc w:val="right"/>
        <w:rPr>
          <w:sz w:val="28"/>
          <w:szCs w:val="28"/>
        </w:rPr>
      </w:pPr>
    </w:p>
    <w:p w:rsidR="00E432B0" w:rsidRPr="007B0159" w:rsidRDefault="00E432B0" w:rsidP="00E432B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5</w:t>
      </w:r>
    </w:p>
    <w:p w:rsidR="00E432B0" w:rsidRPr="007B0159" w:rsidRDefault="00E432B0" w:rsidP="00E432B0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E432B0" w:rsidRPr="007B0159" w:rsidRDefault="00E432B0" w:rsidP="00E432B0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E432B0" w:rsidRPr="007B0159" w:rsidRDefault="00E432B0" w:rsidP="00E432B0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E432B0" w:rsidRPr="007B0159" w:rsidRDefault="00E432B0" w:rsidP="00E432B0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E432B0" w:rsidRDefault="00E432B0" w:rsidP="00E432B0">
      <w:pPr>
        <w:rPr>
          <w:sz w:val="28"/>
          <w:szCs w:val="28"/>
        </w:rPr>
      </w:pPr>
      <w:r w:rsidRPr="007B0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21752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от </w:t>
      </w:r>
      <w:r w:rsidR="0021752F">
        <w:rPr>
          <w:sz w:val="28"/>
          <w:szCs w:val="28"/>
        </w:rPr>
        <w:t xml:space="preserve">27.12.2021 </w:t>
      </w:r>
      <w:r>
        <w:rPr>
          <w:sz w:val="28"/>
          <w:szCs w:val="28"/>
        </w:rPr>
        <w:t>№</w:t>
      </w:r>
      <w:r w:rsidR="0021752F">
        <w:rPr>
          <w:sz w:val="28"/>
          <w:szCs w:val="28"/>
        </w:rPr>
        <w:t xml:space="preserve"> 19</w:t>
      </w:r>
    </w:p>
    <w:p w:rsidR="00E432B0" w:rsidRDefault="00E432B0" w:rsidP="00E432B0">
      <w:pPr>
        <w:rPr>
          <w:sz w:val="28"/>
          <w:szCs w:val="28"/>
        </w:rPr>
      </w:pPr>
    </w:p>
    <w:tbl>
      <w:tblPr>
        <w:tblW w:w="10309" w:type="dxa"/>
        <w:tblInd w:w="93" w:type="dxa"/>
        <w:tblLook w:val="04A0"/>
      </w:tblPr>
      <w:tblGrid>
        <w:gridCol w:w="2175"/>
        <w:gridCol w:w="4800"/>
        <w:gridCol w:w="1200"/>
        <w:gridCol w:w="1080"/>
        <w:gridCol w:w="466"/>
        <w:gridCol w:w="588"/>
      </w:tblGrid>
      <w:tr w:rsidR="00E432B0" w:rsidRPr="00E432B0" w:rsidTr="00513A46">
        <w:trPr>
          <w:gridAfter w:val="1"/>
          <w:wAfter w:w="588" w:type="dxa"/>
          <w:trHeight w:val="276"/>
        </w:trPr>
        <w:tc>
          <w:tcPr>
            <w:tcW w:w="972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ИСТОЧНИКИ ВНУТРЕННЕГО ФИНАНСИРОВАНИЯ ДЕФИЦИТА  БЮДЖЕТА БОЛЬШЕЕЛХОВСКОГО СЕЛЬСКОГО ПОСЕЛЕНИЯ ЛЯМБИРСКОГО МУНИЦИПАЛЬНОГО РАЙОНА РЕСПУБЛИКИ МОРДОВИЯ НА 2021 ГОД  И НА ПЛАНОВЫЙ ПЕРИОД 2022 И 2023 ГОДОВ</w:t>
            </w:r>
          </w:p>
        </w:tc>
      </w:tr>
      <w:tr w:rsidR="00E432B0" w:rsidRPr="00E432B0" w:rsidTr="00513A46">
        <w:trPr>
          <w:gridAfter w:val="1"/>
          <w:wAfter w:w="588" w:type="dxa"/>
          <w:trHeight w:val="276"/>
        </w:trPr>
        <w:tc>
          <w:tcPr>
            <w:tcW w:w="972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32B0" w:rsidRPr="00E432B0" w:rsidRDefault="00E432B0" w:rsidP="00E432B0">
            <w:pPr>
              <w:rPr>
                <w:b/>
                <w:bCs/>
              </w:rPr>
            </w:pPr>
          </w:p>
        </w:tc>
      </w:tr>
      <w:tr w:rsidR="00E432B0" w:rsidRPr="00E432B0" w:rsidTr="00513A46">
        <w:trPr>
          <w:gridAfter w:val="1"/>
          <w:wAfter w:w="588" w:type="dxa"/>
          <w:trHeight w:val="276"/>
        </w:trPr>
        <w:tc>
          <w:tcPr>
            <w:tcW w:w="972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32B0" w:rsidRPr="00E432B0" w:rsidRDefault="00E432B0" w:rsidP="00E432B0">
            <w:pPr>
              <w:rPr>
                <w:b/>
                <w:bCs/>
              </w:rPr>
            </w:pPr>
          </w:p>
        </w:tc>
      </w:tr>
      <w:tr w:rsidR="00E432B0" w:rsidRPr="00E432B0" w:rsidTr="00513A46">
        <w:trPr>
          <w:gridAfter w:val="1"/>
          <w:wAfter w:w="588" w:type="dxa"/>
          <w:trHeight w:val="450"/>
        </w:trPr>
        <w:tc>
          <w:tcPr>
            <w:tcW w:w="972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32B0" w:rsidRPr="00E432B0" w:rsidRDefault="00E432B0" w:rsidP="00E432B0">
            <w:pPr>
              <w:rPr>
                <w:b/>
                <w:bCs/>
              </w:rPr>
            </w:pPr>
          </w:p>
        </w:tc>
      </w:tr>
      <w:tr w:rsidR="00BE0D76" w:rsidRPr="00BE0D76" w:rsidTr="00513A46">
        <w:trPr>
          <w:trHeight w:val="405"/>
        </w:trPr>
        <w:tc>
          <w:tcPr>
            <w:tcW w:w="21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</w:rPr>
            </w:pPr>
            <w:r w:rsidRPr="00BE0D76">
              <w:rPr>
                <w:b/>
                <w:bCs/>
              </w:rPr>
              <w:t>Код</w:t>
            </w:r>
          </w:p>
        </w:tc>
        <w:tc>
          <w:tcPr>
            <w:tcW w:w="4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</w:rPr>
            </w:pPr>
            <w:r w:rsidRPr="00BE0D76">
              <w:rPr>
                <w:b/>
                <w:bCs/>
              </w:rPr>
              <w:t>Наименование кода группы,подгруппы,статьи,вида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</w:rPr>
            </w:pPr>
            <w:r w:rsidRPr="00BE0D76">
              <w:rPr>
                <w:b/>
                <w:bCs/>
              </w:rPr>
              <w:t>Сумма  (тыс. рублей)</w:t>
            </w:r>
          </w:p>
        </w:tc>
      </w:tr>
      <w:tr w:rsidR="00BE0D76" w:rsidRPr="00BE0D76" w:rsidTr="00513A46">
        <w:trPr>
          <w:trHeight w:val="1215"/>
        </w:trPr>
        <w:tc>
          <w:tcPr>
            <w:tcW w:w="21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D76" w:rsidRPr="00BE0D76" w:rsidRDefault="00BE0D76" w:rsidP="00BE0D76">
            <w:pPr>
              <w:rPr>
                <w:b/>
                <w:bCs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E0D76" w:rsidRPr="00BE0D76" w:rsidRDefault="00BE0D76" w:rsidP="00BE0D76">
            <w:pPr>
              <w:rPr>
                <w:b/>
                <w:bCs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  <w:sz w:val="22"/>
                <w:szCs w:val="22"/>
              </w:rPr>
            </w:pPr>
            <w:r w:rsidRPr="00BE0D76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  <w:sz w:val="22"/>
                <w:szCs w:val="22"/>
              </w:rPr>
            </w:pPr>
            <w:r w:rsidRPr="00BE0D76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  <w:sz w:val="22"/>
                <w:szCs w:val="22"/>
              </w:rPr>
            </w:pPr>
            <w:r w:rsidRPr="00BE0D76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BE0D76" w:rsidRPr="00BE0D76" w:rsidTr="00593780">
        <w:trPr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</w:rPr>
            </w:pPr>
            <w:r w:rsidRPr="00BE0D76">
              <w:rPr>
                <w:b/>
                <w:bCs/>
              </w:rPr>
              <w:t>1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</w:rPr>
            </w:pPr>
            <w:r w:rsidRPr="00BE0D76">
              <w:rPr>
                <w:b/>
                <w:bCs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</w:rPr>
            </w:pPr>
            <w:r w:rsidRPr="00BE0D76"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</w:rPr>
            </w:pPr>
            <w:r w:rsidRPr="00BE0D76">
              <w:rPr>
                <w:b/>
                <w:bCs/>
              </w:rPr>
              <w:t>4</w:t>
            </w:r>
          </w:p>
        </w:tc>
        <w:tc>
          <w:tcPr>
            <w:tcW w:w="105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</w:rPr>
            </w:pPr>
            <w:r w:rsidRPr="00BE0D76">
              <w:rPr>
                <w:b/>
                <w:bCs/>
              </w:rPr>
              <w:t>5</w:t>
            </w:r>
          </w:p>
        </w:tc>
      </w:tr>
      <w:tr w:rsidR="00BE0D76" w:rsidRPr="00BE0D76" w:rsidTr="00593780">
        <w:trPr>
          <w:trHeight w:val="34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000 01 00 00 00 00 0000 000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0D76" w:rsidRPr="00BE0D76" w:rsidRDefault="00BE0D76" w:rsidP="00BE0D76">
            <w:r w:rsidRPr="00BE0D76">
              <w:t>Источники внутреннего финансирования дефицита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240,0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250,0</w:t>
            </w:r>
          </w:p>
        </w:tc>
      </w:tr>
      <w:tr w:rsidR="00BE0D76" w:rsidRPr="00BE0D76" w:rsidTr="00593780">
        <w:trPr>
          <w:trHeight w:val="63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000 01 02 00 00 00 0000 000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Кредиты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240,0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250,0</w:t>
            </w:r>
          </w:p>
        </w:tc>
      </w:tr>
      <w:tr w:rsidR="00BE0D76" w:rsidRPr="00BE0D76" w:rsidTr="00593780">
        <w:trPr>
          <w:trHeight w:val="66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000 01 02 00 00 00 0000 700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Получение кредитов от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240,0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250,0</w:t>
            </w:r>
          </w:p>
        </w:tc>
      </w:tr>
      <w:tr w:rsidR="00BE0D76" w:rsidRPr="00BE0D76" w:rsidTr="00593780">
        <w:trPr>
          <w:trHeight w:val="63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000 01 02 00 00 10 0000 710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pPr>
              <w:rPr>
                <w:color w:val="000000"/>
              </w:rPr>
            </w:pPr>
            <w:r w:rsidRPr="00BE0D76">
              <w:rPr>
                <w:color w:val="00000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240,0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250,0</w:t>
            </w:r>
          </w:p>
        </w:tc>
      </w:tr>
      <w:tr w:rsidR="00BE0D76" w:rsidRPr="00BE0D76" w:rsidTr="00593780">
        <w:trPr>
          <w:trHeight w:val="34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000 01 05 00 00 00 0000 000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Изменение остатков средств на счетах по учету средств бюджета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250,1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0,0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0,0</w:t>
            </w:r>
          </w:p>
        </w:tc>
      </w:tr>
      <w:tr w:rsidR="00BE0D76" w:rsidRPr="00BE0D76" w:rsidTr="00593780">
        <w:trPr>
          <w:trHeight w:val="34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000 01 05 00 00 00 0000 500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Увеличение остатков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-8 243,2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-7 376,1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-7 617,8</w:t>
            </w:r>
          </w:p>
        </w:tc>
      </w:tr>
      <w:tr w:rsidR="00BE0D76" w:rsidRPr="00BE0D76" w:rsidTr="00593780">
        <w:trPr>
          <w:trHeight w:val="34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000 01 05 02 00 00 0000 500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Увеличение прочих остатков 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-8 243,2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-7 376,1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-7 617,8</w:t>
            </w:r>
          </w:p>
        </w:tc>
      </w:tr>
      <w:tr w:rsidR="00BE0D76" w:rsidRPr="00BE0D76" w:rsidTr="00593780">
        <w:trPr>
          <w:trHeight w:val="31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000 01 05 02 01 00 0000 510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Увеличение прочих остатков денежных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-8 243,2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-7 376,1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-7 617,8</w:t>
            </w:r>
          </w:p>
        </w:tc>
      </w:tr>
      <w:tr w:rsidR="00BE0D76" w:rsidRPr="00BE0D76" w:rsidTr="00593780">
        <w:trPr>
          <w:trHeight w:val="63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000 01 05 02 01 10 0000 510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Увеличение прочих остатков денежных средств бюджетов сельских поселений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-8 243,2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-7 376,1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-7 617,8</w:t>
            </w:r>
          </w:p>
        </w:tc>
      </w:tr>
      <w:tr w:rsidR="00BE0D76" w:rsidRPr="00BE0D76" w:rsidTr="00593780">
        <w:trPr>
          <w:trHeight w:val="36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000 01 05 00 00 00 0000 600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Уменьшение остатков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8 493,3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7 376,1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7 617,8</w:t>
            </w:r>
          </w:p>
        </w:tc>
      </w:tr>
      <w:tr w:rsidR="00BE0D76" w:rsidRPr="00BE0D76" w:rsidTr="00593780">
        <w:trPr>
          <w:trHeight w:val="33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000 01 05 02 00 00 0000 600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Уменьшение прочих остатков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8 493,3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7 376,1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7 617,8</w:t>
            </w:r>
          </w:p>
        </w:tc>
      </w:tr>
      <w:tr w:rsidR="00BE0D76" w:rsidRPr="00BE0D76" w:rsidTr="00593780">
        <w:trPr>
          <w:trHeight w:val="375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000 01 05 02 01 00 0000 610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Уменьшение прочих остатков денежных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8 493,3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7 376,1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7 617,8</w:t>
            </w:r>
          </w:p>
        </w:tc>
      </w:tr>
      <w:tr w:rsidR="00BE0D76" w:rsidRPr="00BE0D76" w:rsidTr="00593780">
        <w:trPr>
          <w:trHeight w:val="63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000 01 05 02 01 10 0000 610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Уменьшение прочих остатков денежных  бюджетов сельских поселений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8 493,3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7 376,1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7 617,8</w:t>
            </w:r>
          </w:p>
        </w:tc>
      </w:tr>
      <w:tr w:rsidR="00BE0D76" w:rsidRPr="00BE0D76" w:rsidTr="00593780">
        <w:trPr>
          <w:trHeight w:val="63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000 01 00 00 00 00 0000 000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 xml:space="preserve">Итого источников внутреннего финансирования дефицита бюджета </w:t>
            </w:r>
            <w:r w:rsidRPr="00BE0D76">
              <w:lastRenderedPageBreak/>
              <w:t>Большеелховского сельского поселения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lastRenderedPageBreak/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240,0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250,0</w:t>
            </w:r>
          </w:p>
        </w:tc>
      </w:tr>
      <w:tr w:rsidR="00BE0D76" w:rsidRPr="00BE0D76" w:rsidTr="00593780">
        <w:trPr>
          <w:trHeight w:val="33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  <w:rPr>
                <w:b/>
                <w:bCs/>
              </w:rPr>
            </w:pPr>
            <w:r w:rsidRPr="00BE0D76">
              <w:rPr>
                <w:b/>
                <w:bCs/>
              </w:rPr>
              <w:lastRenderedPageBreak/>
              <w:t> 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D76" w:rsidRPr="00BE0D76" w:rsidRDefault="00BE0D76" w:rsidP="00BE0D76">
            <w:r w:rsidRPr="00BE0D76">
              <w:t>Привлечение  средств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240,0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D76" w:rsidRPr="00BE0D76" w:rsidRDefault="00BE0D76" w:rsidP="00BE0D76">
            <w:pPr>
              <w:jc w:val="center"/>
            </w:pPr>
            <w:r w:rsidRPr="00BE0D76">
              <w:t>250,0</w:t>
            </w:r>
          </w:p>
        </w:tc>
      </w:tr>
    </w:tbl>
    <w:p w:rsidR="002A72B8" w:rsidRPr="00CF42D3" w:rsidRDefault="002A72B8" w:rsidP="00CF42D3">
      <w:pPr>
        <w:rPr>
          <w:sz w:val="22"/>
          <w:szCs w:val="22"/>
        </w:rPr>
      </w:pPr>
    </w:p>
    <w:sectPr w:rsidR="002A72B8" w:rsidRPr="00CF42D3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7A2" w:rsidRDefault="006A27A2" w:rsidP="00321624">
      <w:r>
        <w:separator/>
      </w:r>
    </w:p>
  </w:endnote>
  <w:endnote w:type="continuationSeparator" w:id="1">
    <w:p w:rsidR="006A27A2" w:rsidRDefault="006A27A2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7A2" w:rsidRDefault="006A27A2" w:rsidP="00321624">
      <w:r>
        <w:separator/>
      </w:r>
    </w:p>
  </w:footnote>
  <w:footnote w:type="continuationSeparator" w:id="1">
    <w:p w:rsidR="006A27A2" w:rsidRDefault="006A27A2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2EE9"/>
    <w:rsid w:val="00014265"/>
    <w:rsid w:val="0001713F"/>
    <w:rsid w:val="00017982"/>
    <w:rsid w:val="00017E24"/>
    <w:rsid w:val="00022B64"/>
    <w:rsid w:val="0002671E"/>
    <w:rsid w:val="00030A3D"/>
    <w:rsid w:val="00031AB8"/>
    <w:rsid w:val="00032152"/>
    <w:rsid w:val="00032928"/>
    <w:rsid w:val="000353C5"/>
    <w:rsid w:val="000427F9"/>
    <w:rsid w:val="00043EA3"/>
    <w:rsid w:val="0004431C"/>
    <w:rsid w:val="00054748"/>
    <w:rsid w:val="00055EF2"/>
    <w:rsid w:val="00056006"/>
    <w:rsid w:val="000620E1"/>
    <w:rsid w:val="0006364C"/>
    <w:rsid w:val="00064198"/>
    <w:rsid w:val="000643EA"/>
    <w:rsid w:val="00064A13"/>
    <w:rsid w:val="00067CC0"/>
    <w:rsid w:val="000828E2"/>
    <w:rsid w:val="00082C37"/>
    <w:rsid w:val="00086770"/>
    <w:rsid w:val="000868BE"/>
    <w:rsid w:val="000873A0"/>
    <w:rsid w:val="00093C68"/>
    <w:rsid w:val="00093E7F"/>
    <w:rsid w:val="000A6DDB"/>
    <w:rsid w:val="000B206B"/>
    <w:rsid w:val="000B7247"/>
    <w:rsid w:val="000C6D40"/>
    <w:rsid w:val="000D04ED"/>
    <w:rsid w:val="000D0512"/>
    <w:rsid w:val="000D7266"/>
    <w:rsid w:val="000E2C77"/>
    <w:rsid w:val="000E7D99"/>
    <w:rsid w:val="000F2C6D"/>
    <w:rsid w:val="000F3082"/>
    <w:rsid w:val="000F34D5"/>
    <w:rsid w:val="001020E9"/>
    <w:rsid w:val="00102D71"/>
    <w:rsid w:val="001051AF"/>
    <w:rsid w:val="001059AE"/>
    <w:rsid w:val="00125D01"/>
    <w:rsid w:val="001322E5"/>
    <w:rsid w:val="00134158"/>
    <w:rsid w:val="00142B0B"/>
    <w:rsid w:val="001437CF"/>
    <w:rsid w:val="00147AAA"/>
    <w:rsid w:val="00147EAE"/>
    <w:rsid w:val="00152978"/>
    <w:rsid w:val="00156F72"/>
    <w:rsid w:val="00160AFA"/>
    <w:rsid w:val="00161BBC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A161F"/>
    <w:rsid w:val="001A255A"/>
    <w:rsid w:val="001A318F"/>
    <w:rsid w:val="001A4217"/>
    <w:rsid w:val="001A5487"/>
    <w:rsid w:val="001A693D"/>
    <w:rsid w:val="001A7535"/>
    <w:rsid w:val="001B270A"/>
    <w:rsid w:val="001B757B"/>
    <w:rsid w:val="001C0D47"/>
    <w:rsid w:val="001C2119"/>
    <w:rsid w:val="001C62A1"/>
    <w:rsid w:val="001C683E"/>
    <w:rsid w:val="001D116D"/>
    <w:rsid w:val="001D542E"/>
    <w:rsid w:val="001D6500"/>
    <w:rsid w:val="001E5B02"/>
    <w:rsid w:val="001E695A"/>
    <w:rsid w:val="001F112B"/>
    <w:rsid w:val="001F21A1"/>
    <w:rsid w:val="001F2C3C"/>
    <w:rsid w:val="001F39C3"/>
    <w:rsid w:val="001F4BE6"/>
    <w:rsid w:val="002002B9"/>
    <w:rsid w:val="0020058C"/>
    <w:rsid w:val="00201705"/>
    <w:rsid w:val="00205AF4"/>
    <w:rsid w:val="002104B7"/>
    <w:rsid w:val="0021087C"/>
    <w:rsid w:val="002110A2"/>
    <w:rsid w:val="00211351"/>
    <w:rsid w:val="0021522F"/>
    <w:rsid w:val="00215263"/>
    <w:rsid w:val="0021752F"/>
    <w:rsid w:val="002201C5"/>
    <w:rsid w:val="00221083"/>
    <w:rsid w:val="00223EE6"/>
    <w:rsid w:val="002259C8"/>
    <w:rsid w:val="00236077"/>
    <w:rsid w:val="002369C5"/>
    <w:rsid w:val="002448B7"/>
    <w:rsid w:val="00246221"/>
    <w:rsid w:val="00251B21"/>
    <w:rsid w:val="00256C83"/>
    <w:rsid w:val="002604A6"/>
    <w:rsid w:val="00262B38"/>
    <w:rsid w:val="002674D8"/>
    <w:rsid w:val="0026781D"/>
    <w:rsid w:val="00274F14"/>
    <w:rsid w:val="00284682"/>
    <w:rsid w:val="00286DA7"/>
    <w:rsid w:val="00287DF6"/>
    <w:rsid w:val="0029036B"/>
    <w:rsid w:val="0029042E"/>
    <w:rsid w:val="002974EC"/>
    <w:rsid w:val="002A049A"/>
    <w:rsid w:val="002A0910"/>
    <w:rsid w:val="002A0973"/>
    <w:rsid w:val="002A13CD"/>
    <w:rsid w:val="002A72B8"/>
    <w:rsid w:val="002A7AC8"/>
    <w:rsid w:val="002B0006"/>
    <w:rsid w:val="002B13AD"/>
    <w:rsid w:val="002B219D"/>
    <w:rsid w:val="002B5A1F"/>
    <w:rsid w:val="002C043A"/>
    <w:rsid w:val="002C312A"/>
    <w:rsid w:val="002C4051"/>
    <w:rsid w:val="002D0F4A"/>
    <w:rsid w:val="002D113C"/>
    <w:rsid w:val="002D19FF"/>
    <w:rsid w:val="002D4BE4"/>
    <w:rsid w:val="002D77B5"/>
    <w:rsid w:val="002E1B14"/>
    <w:rsid w:val="002E2F85"/>
    <w:rsid w:val="002E313A"/>
    <w:rsid w:val="002E38E5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22F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66D9A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AC8"/>
    <w:rsid w:val="003E5E8F"/>
    <w:rsid w:val="003E5EEE"/>
    <w:rsid w:val="003E63DD"/>
    <w:rsid w:val="003F035F"/>
    <w:rsid w:val="003F189D"/>
    <w:rsid w:val="003F62B8"/>
    <w:rsid w:val="00400F79"/>
    <w:rsid w:val="00402ADC"/>
    <w:rsid w:val="00404474"/>
    <w:rsid w:val="004158B8"/>
    <w:rsid w:val="00417605"/>
    <w:rsid w:val="00422207"/>
    <w:rsid w:val="00423541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A710A"/>
    <w:rsid w:val="004B13A5"/>
    <w:rsid w:val="004B35BE"/>
    <w:rsid w:val="004B362C"/>
    <w:rsid w:val="004C331F"/>
    <w:rsid w:val="004D1E4B"/>
    <w:rsid w:val="004D3490"/>
    <w:rsid w:val="004D4C68"/>
    <w:rsid w:val="004D4F0D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3A46"/>
    <w:rsid w:val="005147AB"/>
    <w:rsid w:val="005172BE"/>
    <w:rsid w:val="00523BCC"/>
    <w:rsid w:val="00527A0C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77E64"/>
    <w:rsid w:val="00583CB8"/>
    <w:rsid w:val="005872D2"/>
    <w:rsid w:val="00593780"/>
    <w:rsid w:val="0059731F"/>
    <w:rsid w:val="005A1FF2"/>
    <w:rsid w:val="005A4387"/>
    <w:rsid w:val="005A7105"/>
    <w:rsid w:val="005A7976"/>
    <w:rsid w:val="005B1B48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05A33"/>
    <w:rsid w:val="006127AC"/>
    <w:rsid w:val="00615303"/>
    <w:rsid w:val="006158DC"/>
    <w:rsid w:val="006162FD"/>
    <w:rsid w:val="00636AD7"/>
    <w:rsid w:val="00640C24"/>
    <w:rsid w:val="006426B6"/>
    <w:rsid w:val="0064553F"/>
    <w:rsid w:val="00651E1D"/>
    <w:rsid w:val="006526EC"/>
    <w:rsid w:val="00653D60"/>
    <w:rsid w:val="00654502"/>
    <w:rsid w:val="00657677"/>
    <w:rsid w:val="00660800"/>
    <w:rsid w:val="00666113"/>
    <w:rsid w:val="006666B0"/>
    <w:rsid w:val="0067001A"/>
    <w:rsid w:val="00671C19"/>
    <w:rsid w:val="00680901"/>
    <w:rsid w:val="00680BF5"/>
    <w:rsid w:val="00683A39"/>
    <w:rsid w:val="00684813"/>
    <w:rsid w:val="0068701D"/>
    <w:rsid w:val="006913B9"/>
    <w:rsid w:val="00697DBB"/>
    <w:rsid w:val="006A0134"/>
    <w:rsid w:val="006A1B3C"/>
    <w:rsid w:val="006A27A2"/>
    <w:rsid w:val="006A30A5"/>
    <w:rsid w:val="006B3FA3"/>
    <w:rsid w:val="006B4605"/>
    <w:rsid w:val="006B5BEC"/>
    <w:rsid w:val="006B5C00"/>
    <w:rsid w:val="006B5EF2"/>
    <w:rsid w:val="006B6B96"/>
    <w:rsid w:val="006C0CFC"/>
    <w:rsid w:val="006C13D3"/>
    <w:rsid w:val="006C243C"/>
    <w:rsid w:val="006C417D"/>
    <w:rsid w:val="006D17F6"/>
    <w:rsid w:val="006D197A"/>
    <w:rsid w:val="006D5237"/>
    <w:rsid w:val="006D7C4C"/>
    <w:rsid w:val="006E5D5C"/>
    <w:rsid w:val="006E67A7"/>
    <w:rsid w:val="006F2932"/>
    <w:rsid w:val="006F3454"/>
    <w:rsid w:val="006F3B9F"/>
    <w:rsid w:val="006F4409"/>
    <w:rsid w:val="007024F8"/>
    <w:rsid w:val="00702C91"/>
    <w:rsid w:val="0070625E"/>
    <w:rsid w:val="00707705"/>
    <w:rsid w:val="0071532E"/>
    <w:rsid w:val="00717018"/>
    <w:rsid w:val="00717EA1"/>
    <w:rsid w:val="00722BBD"/>
    <w:rsid w:val="00723E32"/>
    <w:rsid w:val="0072603F"/>
    <w:rsid w:val="00726968"/>
    <w:rsid w:val="007278C6"/>
    <w:rsid w:val="00745366"/>
    <w:rsid w:val="00746C8E"/>
    <w:rsid w:val="00750C39"/>
    <w:rsid w:val="007526AB"/>
    <w:rsid w:val="00753D7D"/>
    <w:rsid w:val="0075657D"/>
    <w:rsid w:val="00763F8D"/>
    <w:rsid w:val="007679E8"/>
    <w:rsid w:val="00770BCB"/>
    <w:rsid w:val="00772C39"/>
    <w:rsid w:val="00774FFC"/>
    <w:rsid w:val="00784E46"/>
    <w:rsid w:val="007949EF"/>
    <w:rsid w:val="00795099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5DDA"/>
    <w:rsid w:val="007E61AF"/>
    <w:rsid w:val="007F0AD9"/>
    <w:rsid w:val="007F2CA6"/>
    <w:rsid w:val="007F5386"/>
    <w:rsid w:val="008049BE"/>
    <w:rsid w:val="00805DA9"/>
    <w:rsid w:val="00807D73"/>
    <w:rsid w:val="00813EAC"/>
    <w:rsid w:val="00814BDC"/>
    <w:rsid w:val="00816AE6"/>
    <w:rsid w:val="00822494"/>
    <w:rsid w:val="00831D78"/>
    <w:rsid w:val="00834DB4"/>
    <w:rsid w:val="00837725"/>
    <w:rsid w:val="0084575E"/>
    <w:rsid w:val="00846759"/>
    <w:rsid w:val="0084728C"/>
    <w:rsid w:val="00850703"/>
    <w:rsid w:val="00850C3D"/>
    <w:rsid w:val="0085204B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3D17"/>
    <w:rsid w:val="00895E17"/>
    <w:rsid w:val="008A016F"/>
    <w:rsid w:val="008A1F69"/>
    <w:rsid w:val="008A26CB"/>
    <w:rsid w:val="008A404D"/>
    <w:rsid w:val="008B1F46"/>
    <w:rsid w:val="008B3D9F"/>
    <w:rsid w:val="008B4E28"/>
    <w:rsid w:val="008B69D3"/>
    <w:rsid w:val="008C354B"/>
    <w:rsid w:val="008C3585"/>
    <w:rsid w:val="008C3689"/>
    <w:rsid w:val="008C516A"/>
    <w:rsid w:val="008C517B"/>
    <w:rsid w:val="008C7D0E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0D9F"/>
    <w:rsid w:val="00921AF9"/>
    <w:rsid w:val="00922FD6"/>
    <w:rsid w:val="00931A26"/>
    <w:rsid w:val="00934DB4"/>
    <w:rsid w:val="00940F08"/>
    <w:rsid w:val="00941E60"/>
    <w:rsid w:val="009459E7"/>
    <w:rsid w:val="00950F03"/>
    <w:rsid w:val="00962BF3"/>
    <w:rsid w:val="00963DD1"/>
    <w:rsid w:val="00966E4F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B232E"/>
    <w:rsid w:val="009C008A"/>
    <w:rsid w:val="009C0F07"/>
    <w:rsid w:val="009C2B60"/>
    <w:rsid w:val="009C30A3"/>
    <w:rsid w:val="009C4FFB"/>
    <w:rsid w:val="009D0B4C"/>
    <w:rsid w:val="009D2790"/>
    <w:rsid w:val="009D5537"/>
    <w:rsid w:val="009D681F"/>
    <w:rsid w:val="009E01ED"/>
    <w:rsid w:val="009E369F"/>
    <w:rsid w:val="009F1079"/>
    <w:rsid w:val="009F79FE"/>
    <w:rsid w:val="00A10F4E"/>
    <w:rsid w:val="00A111C8"/>
    <w:rsid w:val="00A13727"/>
    <w:rsid w:val="00A174D4"/>
    <w:rsid w:val="00A351DE"/>
    <w:rsid w:val="00A53D7E"/>
    <w:rsid w:val="00A568FC"/>
    <w:rsid w:val="00A57A12"/>
    <w:rsid w:val="00A61597"/>
    <w:rsid w:val="00A658EA"/>
    <w:rsid w:val="00A66DCC"/>
    <w:rsid w:val="00A671B1"/>
    <w:rsid w:val="00A67CAB"/>
    <w:rsid w:val="00A729C2"/>
    <w:rsid w:val="00A82B01"/>
    <w:rsid w:val="00A85B5E"/>
    <w:rsid w:val="00A879DA"/>
    <w:rsid w:val="00A90BEE"/>
    <w:rsid w:val="00A90CDF"/>
    <w:rsid w:val="00A91680"/>
    <w:rsid w:val="00A924C6"/>
    <w:rsid w:val="00A93D41"/>
    <w:rsid w:val="00A94872"/>
    <w:rsid w:val="00A95CE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0B13"/>
    <w:rsid w:val="00AD158C"/>
    <w:rsid w:val="00AD1A15"/>
    <w:rsid w:val="00AD620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138D"/>
    <w:rsid w:val="00B03CDF"/>
    <w:rsid w:val="00B04AEE"/>
    <w:rsid w:val="00B07612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726D8"/>
    <w:rsid w:val="00B9497D"/>
    <w:rsid w:val="00BA06D8"/>
    <w:rsid w:val="00BA28D4"/>
    <w:rsid w:val="00BA415C"/>
    <w:rsid w:val="00BA451D"/>
    <w:rsid w:val="00BB17F0"/>
    <w:rsid w:val="00BB79CF"/>
    <w:rsid w:val="00BB7C0E"/>
    <w:rsid w:val="00BD0CDE"/>
    <w:rsid w:val="00BD0D10"/>
    <w:rsid w:val="00BD5C26"/>
    <w:rsid w:val="00BD7D8C"/>
    <w:rsid w:val="00BE0D76"/>
    <w:rsid w:val="00BE6998"/>
    <w:rsid w:val="00BF0848"/>
    <w:rsid w:val="00BF08AF"/>
    <w:rsid w:val="00BF139D"/>
    <w:rsid w:val="00BF2A23"/>
    <w:rsid w:val="00BF3698"/>
    <w:rsid w:val="00BF3D8C"/>
    <w:rsid w:val="00BF607B"/>
    <w:rsid w:val="00BF663C"/>
    <w:rsid w:val="00C108E2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77D7E"/>
    <w:rsid w:val="00C829EA"/>
    <w:rsid w:val="00C8327B"/>
    <w:rsid w:val="00C840F0"/>
    <w:rsid w:val="00C93EF4"/>
    <w:rsid w:val="00C94B35"/>
    <w:rsid w:val="00C97D73"/>
    <w:rsid w:val="00CA26B4"/>
    <w:rsid w:val="00CA293C"/>
    <w:rsid w:val="00CA31A2"/>
    <w:rsid w:val="00CA78FE"/>
    <w:rsid w:val="00CB16B1"/>
    <w:rsid w:val="00CB753D"/>
    <w:rsid w:val="00CC0076"/>
    <w:rsid w:val="00CC20B6"/>
    <w:rsid w:val="00CC306E"/>
    <w:rsid w:val="00CC322F"/>
    <w:rsid w:val="00CD582E"/>
    <w:rsid w:val="00CD643F"/>
    <w:rsid w:val="00CD7127"/>
    <w:rsid w:val="00CE1290"/>
    <w:rsid w:val="00CF2370"/>
    <w:rsid w:val="00CF2C15"/>
    <w:rsid w:val="00CF34D1"/>
    <w:rsid w:val="00CF42D3"/>
    <w:rsid w:val="00CF6A35"/>
    <w:rsid w:val="00D00360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1F26"/>
    <w:rsid w:val="00D42918"/>
    <w:rsid w:val="00D42A06"/>
    <w:rsid w:val="00D46612"/>
    <w:rsid w:val="00D47BEE"/>
    <w:rsid w:val="00D5078E"/>
    <w:rsid w:val="00D50D57"/>
    <w:rsid w:val="00D51957"/>
    <w:rsid w:val="00D530BB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2938"/>
    <w:rsid w:val="00DA6885"/>
    <w:rsid w:val="00DB032D"/>
    <w:rsid w:val="00DB1C58"/>
    <w:rsid w:val="00DB3BEF"/>
    <w:rsid w:val="00DB4E17"/>
    <w:rsid w:val="00DC0CE8"/>
    <w:rsid w:val="00DC2020"/>
    <w:rsid w:val="00DC5728"/>
    <w:rsid w:val="00DD56CC"/>
    <w:rsid w:val="00DD6482"/>
    <w:rsid w:val="00DD76BC"/>
    <w:rsid w:val="00DD78F5"/>
    <w:rsid w:val="00DF44D4"/>
    <w:rsid w:val="00DF6965"/>
    <w:rsid w:val="00DF69F4"/>
    <w:rsid w:val="00E0326F"/>
    <w:rsid w:val="00E10514"/>
    <w:rsid w:val="00E13F67"/>
    <w:rsid w:val="00E20FC7"/>
    <w:rsid w:val="00E21276"/>
    <w:rsid w:val="00E22CAA"/>
    <w:rsid w:val="00E27938"/>
    <w:rsid w:val="00E32C4D"/>
    <w:rsid w:val="00E3431A"/>
    <w:rsid w:val="00E37B14"/>
    <w:rsid w:val="00E37F42"/>
    <w:rsid w:val="00E432B0"/>
    <w:rsid w:val="00E45295"/>
    <w:rsid w:val="00E45C55"/>
    <w:rsid w:val="00E51D33"/>
    <w:rsid w:val="00E55145"/>
    <w:rsid w:val="00E554EF"/>
    <w:rsid w:val="00E55556"/>
    <w:rsid w:val="00E55B14"/>
    <w:rsid w:val="00E62F77"/>
    <w:rsid w:val="00E711F0"/>
    <w:rsid w:val="00E71FC7"/>
    <w:rsid w:val="00E759FA"/>
    <w:rsid w:val="00E76EEF"/>
    <w:rsid w:val="00E7786C"/>
    <w:rsid w:val="00E77F3F"/>
    <w:rsid w:val="00E8287D"/>
    <w:rsid w:val="00E8719E"/>
    <w:rsid w:val="00E95B64"/>
    <w:rsid w:val="00E97821"/>
    <w:rsid w:val="00EA2897"/>
    <w:rsid w:val="00EA3793"/>
    <w:rsid w:val="00EA63D6"/>
    <w:rsid w:val="00EA7F26"/>
    <w:rsid w:val="00EB1B8B"/>
    <w:rsid w:val="00EB2C3B"/>
    <w:rsid w:val="00EB4D8E"/>
    <w:rsid w:val="00EB6F66"/>
    <w:rsid w:val="00EB779F"/>
    <w:rsid w:val="00EC3427"/>
    <w:rsid w:val="00ED2AF1"/>
    <w:rsid w:val="00ED2D58"/>
    <w:rsid w:val="00ED45F2"/>
    <w:rsid w:val="00ED6D2B"/>
    <w:rsid w:val="00EE1424"/>
    <w:rsid w:val="00EE335E"/>
    <w:rsid w:val="00EF326D"/>
    <w:rsid w:val="00EF4868"/>
    <w:rsid w:val="00F01C67"/>
    <w:rsid w:val="00F050AB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35858"/>
    <w:rsid w:val="00F4316A"/>
    <w:rsid w:val="00F5155D"/>
    <w:rsid w:val="00F53C0F"/>
    <w:rsid w:val="00F54DEA"/>
    <w:rsid w:val="00F56272"/>
    <w:rsid w:val="00F60E90"/>
    <w:rsid w:val="00F662A0"/>
    <w:rsid w:val="00F73BFC"/>
    <w:rsid w:val="00F81DC7"/>
    <w:rsid w:val="00F9182B"/>
    <w:rsid w:val="00F92C0E"/>
    <w:rsid w:val="00FA0494"/>
    <w:rsid w:val="00FA05ED"/>
    <w:rsid w:val="00FA587A"/>
    <w:rsid w:val="00FB7199"/>
    <w:rsid w:val="00FC03FF"/>
    <w:rsid w:val="00FC134D"/>
    <w:rsid w:val="00FC2F59"/>
    <w:rsid w:val="00FD1477"/>
    <w:rsid w:val="00FD1737"/>
    <w:rsid w:val="00FE06EA"/>
    <w:rsid w:val="00FE1091"/>
    <w:rsid w:val="00FE14C9"/>
    <w:rsid w:val="00FE15F2"/>
    <w:rsid w:val="00FE3A80"/>
    <w:rsid w:val="00FE72A6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2D924-FC00-4343-A143-F0DE0747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10611</Words>
  <Characters>60483</Characters>
  <Application>Microsoft Office Word</Application>
  <DocSecurity>0</DocSecurity>
  <Lines>504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70953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52</cp:revision>
  <cp:lastPrinted>2021-12-27T13:12:00Z</cp:lastPrinted>
  <dcterms:created xsi:type="dcterms:W3CDTF">2021-03-15T12:02:00Z</dcterms:created>
  <dcterms:modified xsi:type="dcterms:W3CDTF">2021-12-27T13:18:00Z</dcterms:modified>
</cp:coreProperties>
</file>