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767" w:rsidRDefault="00BE40AF" w:rsidP="00BD0767">
      <w:pPr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 2</w:t>
      </w:r>
    </w:p>
    <w:p w:rsidR="00BD0767" w:rsidRPr="003C07B7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0767">
        <w:rPr>
          <w:b/>
          <w:sz w:val="24"/>
          <w:szCs w:val="24"/>
        </w:rPr>
        <w:t xml:space="preserve">Отчет о </w:t>
      </w:r>
      <w:r>
        <w:rPr>
          <w:b/>
          <w:sz w:val="24"/>
          <w:szCs w:val="24"/>
        </w:rPr>
        <w:t xml:space="preserve">достижении </w:t>
      </w:r>
      <w:r w:rsidRPr="00BD0767">
        <w:rPr>
          <w:b/>
          <w:sz w:val="24"/>
          <w:szCs w:val="24"/>
        </w:rPr>
        <w:t>показателей</w:t>
      </w:r>
      <w:r w:rsidR="00C75032">
        <w:rPr>
          <w:b/>
          <w:sz w:val="24"/>
          <w:szCs w:val="24"/>
        </w:rPr>
        <w:t xml:space="preserve"> </w:t>
      </w:r>
      <w:r w:rsidRPr="00725911">
        <w:rPr>
          <w:rFonts w:ascii="Times New Roman" w:hAnsi="Times New Roman"/>
          <w:b/>
          <w:sz w:val="24"/>
          <w:szCs w:val="24"/>
        </w:rPr>
        <w:t>План</w:t>
      </w:r>
      <w:r>
        <w:rPr>
          <w:rFonts w:ascii="Times New Roman" w:hAnsi="Times New Roman"/>
          <w:b/>
          <w:sz w:val="24"/>
          <w:szCs w:val="24"/>
        </w:rPr>
        <w:t>а мероприятий («дорожной карты</w:t>
      </w:r>
      <w:r w:rsidRPr="00725911">
        <w:rPr>
          <w:rFonts w:ascii="Times New Roman" w:hAnsi="Times New Roman"/>
          <w:b/>
          <w:sz w:val="24"/>
          <w:szCs w:val="24"/>
        </w:rPr>
        <w:t>»)</w:t>
      </w:r>
    </w:p>
    <w:p w:rsidR="009500C3" w:rsidRPr="009500C3" w:rsidRDefault="009500C3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00C3">
        <w:rPr>
          <w:rFonts w:ascii="Times New Roman" w:hAnsi="Times New Roman"/>
          <w:b/>
          <w:sz w:val="24"/>
          <w:szCs w:val="24"/>
        </w:rPr>
        <w:t>по содействию развитию конкуренции в Лямбирском муниципальном районе за 20</w:t>
      </w:r>
      <w:r w:rsidR="003B39E0">
        <w:rPr>
          <w:rFonts w:ascii="Times New Roman" w:hAnsi="Times New Roman"/>
          <w:b/>
          <w:sz w:val="24"/>
          <w:szCs w:val="24"/>
        </w:rPr>
        <w:t>2</w:t>
      </w:r>
      <w:r w:rsidR="008876B1">
        <w:rPr>
          <w:rFonts w:ascii="Times New Roman" w:hAnsi="Times New Roman"/>
          <w:b/>
          <w:sz w:val="24"/>
          <w:szCs w:val="24"/>
        </w:rPr>
        <w:t>1</w:t>
      </w:r>
      <w:r w:rsidRPr="009500C3">
        <w:rPr>
          <w:rFonts w:ascii="Times New Roman" w:hAnsi="Times New Roman"/>
          <w:b/>
          <w:sz w:val="24"/>
          <w:szCs w:val="24"/>
        </w:rPr>
        <w:t xml:space="preserve"> г.</w:t>
      </w:r>
    </w:p>
    <w:tbl>
      <w:tblPr>
        <w:tblpPr w:leftFromText="180" w:rightFromText="180" w:vertAnchor="text" w:horzAnchor="margin" w:tblpX="-459" w:tblpY="216"/>
        <w:tblW w:w="5492" w:type="pct"/>
        <w:tblLayout w:type="fixed"/>
        <w:tblLook w:val="0000" w:firstRow="0" w:lastRow="0" w:firstColumn="0" w:lastColumn="0" w:noHBand="0" w:noVBand="0"/>
      </w:tblPr>
      <w:tblGrid>
        <w:gridCol w:w="512"/>
        <w:gridCol w:w="182"/>
        <w:gridCol w:w="2817"/>
        <w:gridCol w:w="1899"/>
        <w:gridCol w:w="1075"/>
        <w:gridCol w:w="1624"/>
        <w:gridCol w:w="3174"/>
        <w:gridCol w:w="3862"/>
      </w:tblGrid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№</w:t>
            </w:r>
          </w:p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proofErr w:type="gramStart"/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п</w:t>
            </w:r>
            <w:proofErr w:type="gramEnd"/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/п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ind w:firstLine="113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9500C3">
              <w:rPr>
                <w:b/>
                <w:sz w:val="20"/>
              </w:rPr>
              <w:t>Наименование показателя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proofErr w:type="gramStart"/>
            <w:r w:rsidRPr="009500C3"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  <w:t>Исходное значение Показателя в предшествующем отчетному периоде (году)</w:t>
            </w:r>
            <w:proofErr w:type="gramEnd"/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 w:rsidRPr="009500C3"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  <w:t>Целевое значение</w:t>
            </w:r>
          </w:p>
          <w:p w:rsidR="009500C3" w:rsidRPr="009500C3" w:rsidRDefault="00FA4CA0" w:rsidP="003B39E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  <w:t>на 2021</w:t>
            </w:r>
            <w:r w:rsidR="009500C3" w:rsidRPr="009500C3"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  <w:t xml:space="preserve"> год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FA4CA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 xml:space="preserve">Фактически </w:t>
            </w:r>
            <w:proofErr w:type="gramStart"/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достигнутое</w:t>
            </w:r>
            <w:proofErr w:type="gramEnd"/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 xml:space="preserve"> </w:t>
            </w:r>
            <w:r w:rsidR="003C07B7">
              <w:rPr>
                <w:rFonts w:ascii="Times New Roman" w:hAnsi="Times New Roman"/>
                <w:color w:val="000000"/>
                <w:sz w:val="20"/>
              </w:rPr>
              <w:t>(по состоянию на 1.01.202</w:t>
            </w:r>
            <w:r w:rsidR="00FA4CA0">
              <w:rPr>
                <w:rFonts w:ascii="Times New Roman" w:hAnsi="Times New Roman"/>
                <w:color w:val="000000"/>
                <w:sz w:val="20"/>
              </w:rPr>
              <w:t>2</w:t>
            </w:r>
            <w:r w:rsidRPr="009500C3">
              <w:rPr>
                <w:rFonts w:ascii="Times New Roman" w:hAnsi="Times New Roman"/>
                <w:color w:val="000000"/>
                <w:sz w:val="20"/>
              </w:rPr>
              <w:t xml:space="preserve"> г.)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Источник</w:t>
            </w:r>
          </w:p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данных для расчета Показателя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Методика расчета Показателя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ind w:firstLine="113"/>
              <w:jc w:val="center"/>
              <w:rPr>
                <w:b/>
                <w:sz w:val="20"/>
              </w:rPr>
            </w:pPr>
            <w:r w:rsidRPr="009500C3">
              <w:rPr>
                <w:b/>
                <w:sz w:val="20"/>
              </w:rPr>
              <w:t>2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 w:rsidRPr="009500C3"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  <w:t>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 w:rsidRPr="009500C3"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  <w:t>4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5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6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7</w:t>
            </w:r>
          </w:p>
        </w:tc>
      </w:tr>
      <w:tr w:rsidR="00862971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477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I.</w:t>
            </w: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ab/>
              <w:t>Рынки товаров и услуг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tabs>
                <w:tab w:val="left" w:pos="6637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1. Рынок услуг дополнительного образования детей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C07B7" w:rsidRDefault="003C07B7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Доля организаций частной формы</w:t>
            </w:r>
          </w:p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собственности в сфере услуг дополнительного образования детей,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D9302E" w:rsidRDefault="00D9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16,0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D9302E" w:rsidRDefault="00D9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16,0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D9302E" w:rsidRDefault="00D9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16,0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D9302E" w:rsidRDefault="00D9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Отчетные данные Управления образования Лямбирского муниципального района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02E" w:rsidRPr="00D9302E" w:rsidRDefault="00D9302E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D9302E">
              <w:rPr>
                <w:rFonts w:ascii="Times New Roman" w:hAnsi="Times New Roman"/>
                <w:color w:val="000000"/>
                <w:sz w:val="20"/>
              </w:rPr>
              <w:t xml:space="preserve">Отношение </w:t>
            </w:r>
            <w:r>
              <w:t xml:space="preserve"> </w:t>
            </w:r>
            <w:r w:rsidRPr="00D9302E">
              <w:rPr>
                <w:rFonts w:ascii="Times New Roman" w:hAnsi="Times New Roman"/>
                <w:color w:val="000000"/>
                <w:sz w:val="20"/>
              </w:rPr>
              <w:t>организаций частной формы</w:t>
            </w:r>
          </w:p>
          <w:p w:rsidR="009500C3" w:rsidRPr="00D9302E" w:rsidRDefault="00D9302E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D9302E">
              <w:rPr>
                <w:rFonts w:ascii="Times New Roman" w:hAnsi="Times New Roman"/>
                <w:color w:val="000000"/>
                <w:sz w:val="20"/>
              </w:rPr>
              <w:t xml:space="preserve">собственности в сфере услуг дополнительного образования детей  к общему количеству организаций в сфере  дополнительного образования детей всех форм собственности в </w:t>
            </w:r>
            <w:r>
              <w:rPr>
                <w:rFonts w:ascii="Times New Roman" w:hAnsi="Times New Roman"/>
                <w:color w:val="000000"/>
                <w:sz w:val="20"/>
              </w:rPr>
              <w:t>Лямбирском</w:t>
            </w:r>
            <w:r w:rsidRPr="00D9302E">
              <w:rPr>
                <w:rFonts w:ascii="Times New Roman" w:hAnsi="Times New Roman"/>
                <w:color w:val="000000"/>
                <w:sz w:val="20"/>
              </w:rPr>
              <w:t xml:space="preserve"> муниципальном районе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1.2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 xml:space="preserve">Доля детей  в возрасте  </w:t>
            </w:r>
            <w:r w:rsidRPr="009500C3">
              <w:rPr>
                <w:rFonts w:ascii="Times New Roman" w:hAnsi="Times New Roman"/>
                <w:sz w:val="20"/>
              </w:rPr>
              <w:br/>
              <w:t>5-18 лет проживающих на территории Лямбирского района, получающих услуги по дополнительному  образованию в организациях  частной формы собственности, в общей численности детей получающих услуги дополнительного образования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D9302E" w:rsidRDefault="00670E2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D9302E" w:rsidRDefault="00D9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2,9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D9302E" w:rsidRDefault="00670E2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3,1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D9302E" w:rsidRDefault="008629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>Отчетные данные Управления образования Лямбирского муниципального района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D9302E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>Отношение общего количества детей и молодежи в возрасте от 5 до 18 лет, получающих образовательные услуги в сфере дополнительного образования в частных организациях, за отчетный год к общему количеству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862971">
              <w:rPr>
                <w:rFonts w:ascii="Times New Roman" w:hAnsi="Times New Roman"/>
                <w:color w:val="000000"/>
                <w:sz w:val="20"/>
              </w:rPr>
              <w:t>детей и молодежи в возрасте от 5 до 18 лет, общей численности детей получающих услуги дополнительного образования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2. Рынок услуг розничной торговли лекарственными препаратами, медицинскими изделиями и</w:t>
            </w:r>
          </w:p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сопутствующими товарами</w:t>
            </w:r>
          </w:p>
        </w:tc>
      </w:tr>
      <w:tr w:rsidR="00E458E3" w:rsidRPr="009500C3" w:rsidTr="00264D5D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2.2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eastAsiaTheme="minorHAnsi" w:hAnsi="Times New Roman" w:cstheme="minorBidi"/>
                <w:sz w:val="20"/>
                <w:lang w:eastAsia="en-US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Доля организаций частной формы</w:t>
            </w:r>
          </w:p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eastAsiaTheme="minorHAnsi" w:hAnsi="Times New Roman" w:cstheme="minorBidi"/>
                <w:sz w:val="20"/>
                <w:lang w:eastAsia="en-US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собственности в сфере услуг розничной</w:t>
            </w:r>
          </w:p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eastAsiaTheme="minorHAnsi" w:hAnsi="Times New Roman" w:cstheme="minorBidi"/>
                <w:sz w:val="20"/>
                <w:lang w:eastAsia="en-US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торговли лекарственными препаратами,</w:t>
            </w:r>
          </w:p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eastAsiaTheme="minorHAnsi" w:hAnsi="Times New Roman" w:cstheme="minorBidi"/>
                <w:sz w:val="20"/>
                <w:lang w:eastAsia="en-US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медицинскими изделиями и сопутствующими</w:t>
            </w:r>
          </w:p>
          <w:p w:rsidR="009500C3" w:rsidRPr="009500C3" w:rsidRDefault="009500C3" w:rsidP="003A3DBC">
            <w:pPr>
              <w:keepNext/>
              <w:spacing w:line="240" w:lineRule="auto"/>
              <w:jc w:val="left"/>
              <w:rPr>
                <w:b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товарами,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862971" w:rsidRDefault="008629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629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87,5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862971" w:rsidRDefault="002C7B7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88,8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500C3" w:rsidRPr="00862971" w:rsidRDefault="008876B1" w:rsidP="00EB42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88,8</w:t>
            </w:r>
            <w:r w:rsidR="003B6E98">
              <w:rPr>
                <w:rFonts w:ascii="Times New Roman" w:hAnsi="Times New Roman"/>
                <w:color w:val="000000"/>
                <w:sz w:val="20"/>
              </w:rPr>
              <w:t xml:space="preserve">  </w:t>
            </w:r>
            <w:r w:rsidR="00264D5D">
              <w:rPr>
                <w:rFonts w:ascii="Times New Roman" w:hAnsi="Times New Roman"/>
                <w:color w:val="000000"/>
                <w:sz w:val="20"/>
              </w:rPr>
              <w:t xml:space="preserve">  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862971" w:rsidRDefault="008629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статистики. Отчет 1МО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971" w:rsidRPr="00862971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 xml:space="preserve">Отношение общего количества </w:t>
            </w:r>
            <w:r>
              <w:t xml:space="preserve"> </w:t>
            </w:r>
            <w:r w:rsidRPr="00862971">
              <w:rPr>
                <w:rFonts w:ascii="Times New Roman" w:hAnsi="Times New Roman"/>
                <w:color w:val="000000"/>
                <w:sz w:val="20"/>
              </w:rPr>
              <w:t>организаций частной формы</w:t>
            </w:r>
          </w:p>
          <w:p w:rsidR="00862971" w:rsidRPr="00862971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>собственности в сфере услуг розничной</w:t>
            </w:r>
          </w:p>
          <w:p w:rsidR="00862971" w:rsidRPr="00862971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>торговли лекарственными препаратами,</w:t>
            </w:r>
          </w:p>
          <w:p w:rsidR="00862971" w:rsidRPr="00862971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>медицинскими изделиями и сопутствующими</w:t>
            </w:r>
          </w:p>
          <w:p w:rsidR="00862971" w:rsidRPr="00862971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 xml:space="preserve">товарами, к общему количеству аптечных организаций, </w:t>
            </w:r>
            <w:r>
              <w:t xml:space="preserve"> </w:t>
            </w:r>
            <w:r w:rsidRPr="00862971">
              <w:rPr>
                <w:rFonts w:ascii="Times New Roman" w:hAnsi="Times New Roman"/>
                <w:color w:val="000000"/>
                <w:sz w:val="20"/>
              </w:rPr>
              <w:t>в сфере услуг розничной</w:t>
            </w:r>
          </w:p>
          <w:p w:rsidR="00862971" w:rsidRPr="00862971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>торговли лекарственными препаратами,</w:t>
            </w:r>
          </w:p>
          <w:p w:rsidR="00862971" w:rsidRPr="00862971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>медицинскими изделиями и сопутствующими</w:t>
            </w:r>
          </w:p>
          <w:p w:rsidR="009500C3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 xml:space="preserve">товарами в 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Лямбирском </w:t>
            </w:r>
            <w:r w:rsidRPr="00862971">
              <w:rPr>
                <w:rFonts w:ascii="Times New Roman" w:hAnsi="Times New Roman"/>
                <w:color w:val="000000"/>
                <w:sz w:val="20"/>
              </w:rPr>
              <w:t>муниципальном районе</w:t>
            </w:r>
          </w:p>
          <w:p w:rsidR="00264D5D" w:rsidRDefault="00264D5D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</w:p>
          <w:p w:rsidR="00264D5D" w:rsidRPr="00862971" w:rsidRDefault="00264D5D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lastRenderedPageBreak/>
              <w:t>3. Рынок социальных услуг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3.1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Доля негосударственных организаций</w:t>
            </w:r>
          </w:p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социального обслуживания,</w:t>
            </w:r>
          </w:p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proofErr w:type="gramStart"/>
            <w:r w:rsidRPr="009500C3">
              <w:rPr>
                <w:rFonts w:ascii="Times New Roman" w:hAnsi="Times New Roman"/>
                <w:sz w:val="20"/>
              </w:rPr>
              <w:t>предоставляющих</w:t>
            </w:r>
            <w:proofErr w:type="gramEnd"/>
            <w:r w:rsidRPr="009500C3">
              <w:rPr>
                <w:rFonts w:ascii="Times New Roman" w:hAnsi="Times New Roman"/>
                <w:sz w:val="20"/>
              </w:rPr>
              <w:t xml:space="preserve"> социальные услуги,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64D5D" w:rsidRDefault="00264D5D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  <w:p w:rsidR="009500C3" w:rsidRPr="00862971" w:rsidRDefault="008629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629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64D5D" w:rsidRDefault="00264D5D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  <w:p w:rsidR="009500C3" w:rsidRPr="00862971" w:rsidRDefault="008629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629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D5D" w:rsidRDefault="00264D5D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:rsidR="009500C3" w:rsidRPr="00862971" w:rsidRDefault="008629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>50,0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5D" w:rsidRDefault="00264D5D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:rsidR="009500C3" w:rsidRPr="00862971" w:rsidRDefault="008629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статистики. Отчет 1МО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862971" w:rsidRDefault="008629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62971">
              <w:rPr>
                <w:rFonts w:ascii="Times New Roman" w:hAnsi="Times New Roman"/>
                <w:color w:val="000000"/>
                <w:sz w:val="20"/>
              </w:rPr>
              <w:t>Отношение негосударственных организаций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862971">
              <w:rPr>
                <w:rFonts w:ascii="Times New Roman" w:hAnsi="Times New Roman"/>
                <w:color w:val="000000"/>
                <w:sz w:val="20"/>
              </w:rPr>
              <w:t xml:space="preserve">социального обслуживания, основанных на иных формах собственности (кроме муниципальной) к общему количеству организаций социального обслуживания всех форм собственности в </w:t>
            </w:r>
            <w:r>
              <w:rPr>
                <w:rFonts w:ascii="Times New Roman" w:hAnsi="Times New Roman"/>
                <w:color w:val="000000"/>
                <w:sz w:val="20"/>
              </w:rPr>
              <w:t>Лямбирском</w:t>
            </w:r>
            <w:r w:rsidRPr="00862971">
              <w:rPr>
                <w:rFonts w:ascii="Times New Roman" w:hAnsi="Times New Roman"/>
                <w:color w:val="000000"/>
                <w:sz w:val="20"/>
              </w:rPr>
              <w:t xml:space="preserve"> муниципальном районе</w:t>
            </w:r>
          </w:p>
        </w:tc>
      </w:tr>
      <w:tr w:rsidR="00E458E3" w:rsidRPr="009500C3" w:rsidTr="0065455E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3.2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Доля граждан, получивших социальные услуги у поставщиков социальных услуг в сфере социального обслуживания частной формы собственности в Лямбирском муниципальном районе в общей численности обратившихся,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BE40AF" w:rsidRDefault="00670E20" w:rsidP="00F22B9B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u w:val="single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45,3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862971" w:rsidRDefault="008876B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42,0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0C3" w:rsidRPr="00862971" w:rsidRDefault="00670E20" w:rsidP="00620F33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43,8</w:t>
            </w:r>
            <w:r w:rsidR="0023364E">
              <w:rPr>
                <w:rFonts w:ascii="Times New Roman" w:hAnsi="Times New Roman"/>
                <w:color w:val="000000"/>
                <w:sz w:val="20"/>
              </w:rPr>
              <w:t xml:space="preserve">  </w:t>
            </w:r>
            <w:r w:rsidR="003D6B3D">
              <w:rPr>
                <w:rFonts w:ascii="Times New Roman" w:hAnsi="Times New Roman"/>
                <w:color w:val="000000"/>
                <w:sz w:val="20"/>
              </w:rPr>
              <w:t xml:space="preserve">  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0C3" w:rsidRPr="00862971" w:rsidRDefault="0065455E" w:rsidP="0065455E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Отчетные данные </w:t>
            </w:r>
            <w:r w:rsidR="00EC0885" w:rsidRPr="00EC0885">
              <w:rPr>
                <w:rFonts w:ascii="Times New Roman" w:hAnsi="Times New Roman"/>
                <w:color w:val="000000"/>
                <w:sz w:val="20"/>
              </w:rPr>
              <w:t>АНО СОГ «Добро рядом»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862971" w:rsidRDefault="00EC0885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Отношение количества граждан, получивших социальные услуги у поставщиков социальных услуг в сфере социального обслуживания частной формы собственности к общей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t>численности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</w:rPr>
              <w:t xml:space="preserve"> обратившихся за получением услуг социального обслуживания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4. Рынок ритуальных услуг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4.1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spacing w:line="240" w:lineRule="auto"/>
              <w:jc w:val="left"/>
              <w:rPr>
                <w:b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Доля организаций частной формы</w:t>
            </w:r>
            <w:r w:rsidR="00EC0885"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собственности в сфере ритуальных услуг,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EC088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статистики. Отчет 1МО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EC0885" w:rsidRDefault="00EC0885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Отношение </w:t>
            </w:r>
            <w:r>
              <w:t xml:space="preserve"> 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>организаций частной формы собственности в сфере ритуальных услуг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к общему количеству </w:t>
            </w:r>
            <w:r>
              <w:t xml:space="preserve"> 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организаций </w:t>
            </w:r>
            <w:r>
              <w:rPr>
                <w:rFonts w:ascii="Times New Roman" w:hAnsi="Times New Roman"/>
                <w:color w:val="000000"/>
                <w:sz w:val="20"/>
              </w:rPr>
              <w:t>всех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 форм собственности в сфере ритуальных услуг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в Лямбирском муниципальном районе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5. Рынок теплоснабжения (производство тепловой энергии)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5.1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9500C3" w:rsidRDefault="009500C3" w:rsidP="003A3DBC">
            <w:pPr>
              <w:spacing w:line="240" w:lineRule="auto"/>
              <w:jc w:val="left"/>
              <w:rPr>
                <w:rFonts w:ascii="Times New Roman" w:eastAsiaTheme="minorHAnsi" w:hAnsi="Times New Roman" w:cstheme="minorBidi"/>
                <w:sz w:val="20"/>
                <w:lang w:eastAsia="en-US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Доля организаций частной формы</w:t>
            </w:r>
            <w:r w:rsidR="00EC0885"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собственности в сфере теплоснабжения</w:t>
            </w:r>
          </w:p>
          <w:p w:rsidR="009500C3" w:rsidRPr="009500C3" w:rsidRDefault="009500C3" w:rsidP="003A3DBC">
            <w:pPr>
              <w:keepNext/>
              <w:spacing w:line="240" w:lineRule="auto"/>
              <w:jc w:val="left"/>
              <w:rPr>
                <w:b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(производство тепловой энергии),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EC088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500C3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EC088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EC0885">
              <w:rPr>
                <w:rFonts w:ascii="Times New Roman" w:hAnsi="Times New Roman"/>
                <w:color w:val="000000"/>
                <w:sz w:val="20"/>
              </w:rPr>
              <w:t>100,0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Ведомственная статистика  </w:t>
            </w:r>
            <w:r>
              <w:rPr>
                <w:rFonts w:ascii="Times New Roman" w:hAnsi="Times New Roman"/>
                <w:color w:val="000000"/>
                <w:sz w:val="20"/>
              </w:rPr>
              <w:t>Управления строительства. Жилищно-коммунального и дорожного хозяйства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</w:rPr>
              <w:t>А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дминистрации 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Лямбирского 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>района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EC0885" w:rsidRDefault="00EC0885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C0885">
              <w:rPr>
                <w:rFonts w:ascii="Times New Roman" w:hAnsi="Times New Roman"/>
                <w:color w:val="000000"/>
                <w:sz w:val="20"/>
              </w:rPr>
              <w:t>Отношение  организаций частной формы собственности в сфере  теплоснабжения</w:t>
            </w:r>
          </w:p>
          <w:p w:rsidR="00EC0885" w:rsidRPr="00EC0885" w:rsidRDefault="00EC0885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(производство тепловой энергии) к общему количеству  организаций всех форм собственности в сфере </w:t>
            </w:r>
            <w:r>
              <w:t xml:space="preserve"> 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 теплоснабжения</w:t>
            </w:r>
          </w:p>
          <w:p w:rsidR="009500C3" w:rsidRPr="00EC0885" w:rsidRDefault="00EC0885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C0885">
              <w:rPr>
                <w:rFonts w:ascii="Times New Roman" w:hAnsi="Times New Roman"/>
                <w:color w:val="000000"/>
                <w:sz w:val="20"/>
              </w:rPr>
              <w:t>(производство тепловой энергии)</w:t>
            </w:r>
            <w:r w:rsidR="00093F13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>в Лямбирском муниципальном районе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0C3" w:rsidRPr="009500C3" w:rsidRDefault="009500C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6. Рынок выполнения работ по благоустройству городской среды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6.1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b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Доля организаций частной формы</w:t>
            </w:r>
            <w:r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собственности участвующих в конкурентных процедурах на  выполнения работ в сфере  благоустройства сельских территорий,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EC088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EC0885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EC0885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EC0885">
              <w:rPr>
                <w:rFonts w:ascii="Times New Roman" w:hAnsi="Times New Roman"/>
                <w:color w:val="000000"/>
                <w:sz w:val="20"/>
              </w:rPr>
              <w:t>100,0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093F13" w:rsidRDefault="00093F1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93F13">
              <w:rPr>
                <w:rFonts w:ascii="Times New Roman" w:hAnsi="Times New Roman"/>
                <w:color w:val="000000"/>
                <w:sz w:val="20"/>
              </w:rPr>
              <w:t>Информация от контрактной службы заказчиков.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093F13" w:rsidRDefault="00093F13" w:rsidP="009D6D86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093F13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 принявших участие поставщиков к общему количеству проведенных конкурентных процедур</w:t>
            </w:r>
            <w:r w:rsidRPr="00295614">
              <w:rPr>
                <w:rFonts w:ascii="Times New Roman" w:hAnsi="Times New Roman"/>
                <w:color w:val="000000"/>
                <w:sz w:val="20"/>
                <w:shd w:val="clear" w:color="auto" w:fill="FFFFFF" w:themeFill="background1"/>
              </w:rPr>
              <w:t xml:space="preserve">. </w:t>
            </w:r>
            <w:r w:rsidR="009D6D86">
              <w:rPr>
                <w:rFonts w:ascii="Times New Roman" w:hAnsi="Times New Roman"/>
                <w:color w:val="000000"/>
                <w:sz w:val="20"/>
                <w:shd w:val="clear" w:color="auto" w:fill="FFFFFF" w:themeFill="background1"/>
              </w:rPr>
              <w:t>(Всего процедур за 2021</w:t>
            </w:r>
            <w:r w:rsidRPr="00295614">
              <w:rPr>
                <w:rFonts w:ascii="Times New Roman" w:hAnsi="Times New Roman"/>
                <w:color w:val="000000"/>
                <w:sz w:val="20"/>
                <w:shd w:val="clear" w:color="auto" w:fill="FFFFFF" w:themeFill="background1"/>
              </w:rPr>
              <w:t xml:space="preserve">г. было </w:t>
            </w:r>
            <w:r w:rsidR="009D6D86">
              <w:rPr>
                <w:rFonts w:ascii="Times New Roman" w:hAnsi="Times New Roman"/>
                <w:color w:val="000000"/>
                <w:sz w:val="20"/>
                <w:shd w:val="clear" w:color="auto" w:fill="FFFFFF" w:themeFill="background1"/>
              </w:rPr>
              <w:t>3</w:t>
            </w:r>
            <w:r w:rsidRPr="00295614">
              <w:rPr>
                <w:rFonts w:ascii="Times New Roman" w:hAnsi="Times New Roman"/>
                <w:color w:val="000000"/>
                <w:sz w:val="20"/>
                <w:shd w:val="clear" w:color="auto" w:fill="FFFFFF" w:themeFill="background1"/>
              </w:rPr>
              <w:t xml:space="preserve"> , приняли участие </w:t>
            </w:r>
            <w:r w:rsidR="00295614" w:rsidRPr="00295614">
              <w:rPr>
                <w:rFonts w:ascii="Times New Roman" w:hAnsi="Times New Roman"/>
                <w:color w:val="000000"/>
                <w:sz w:val="20"/>
                <w:shd w:val="clear" w:color="auto" w:fill="FFFFFF" w:themeFill="background1"/>
              </w:rPr>
              <w:t xml:space="preserve"> 2</w:t>
            </w:r>
            <w:r w:rsidRPr="00295614">
              <w:rPr>
                <w:rFonts w:ascii="Times New Roman" w:hAnsi="Times New Roman"/>
                <w:color w:val="000000"/>
                <w:sz w:val="20"/>
                <w:shd w:val="clear" w:color="auto" w:fill="FFFFFF" w:themeFill="background1"/>
              </w:rPr>
              <w:t xml:space="preserve"> поставщик</w:t>
            </w:r>
            <w:r w:rsidR="00295614">
              <w:rPr>
                <w:rFonts w:ascii="Times New Roman" w:hAnsi="Times New Roman"/>
                <w:color w:val="000000"/>
                <w:sz w:val="20"/>
                <w:shd w:val="clear" w:color="auto" w:fill="FFFFFF" w:themeFill="background1"/>
              </w:rPr>
              <w:t>а</w:t>
            </w:r>
            <w:r w:rsidRPr="00295614">
              <w:rPr>
                <w:rFonts w:ascii="Times New Roman" w:hAnsi="Times New Roman"/>
                <w:color w:val="000000"/>
                <w:sz w:val="20"/>
                <w:shd w:val="clear" w:color="auto" w:fill="FFFFFF" w:themeFill="background1"/>
              </w:rPr>
              <w:t>).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7. 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center" w:pos="310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EC0885" w:rsidRPr="009500C3" w:rsidRDefault="00EC0885" w:rsidP="003A3DBC">
            <w:pPr>
              <w:keepNext/>
              <w:tabs>
                <w:tab w:val="center" w:pos="310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EC0885" w:rsidRPr="009500C3" w:rsidRDefault="00EC0885" w:rsidP="003A3DBC">
            <w:pPr>
              <w:keepNext/>
              <w:tabs>
                <w:tab w:val="center" w:pos="310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7.1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rFonts w:ascii="Times New Roman" w:eastAsiaTheme="minorHAnsi" w:hAnsi="Times New Roman" w:cstheme="minorBidi"/>
                <w:sz w:val="20"/>
                <w:lang w:eastAsia="en-US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Доля организаций частной формы</w:t>
            </w:r>
            <w:r w:rsidR="00093F13"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собственности в сфере выполнения работ </w:t>
            </w:r>
            <w:proofErr w:type="gramStart"/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по</w:t>
            </w:r>
            <w:proofErr w:type="gramEnd"/>
          </w:p>
          <w:p w:rsidR="00EC0885" w:rsidRPr="009500C3" w:rsidRDefault="00EC0885" w:rsidP="003A3DBC">
            <w:pPr>
              <w:spacing w:line="240" w:lineRule="auto"/>
              <w:jc w:val="left"/>
              <w:rPr>
                <w:b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содержанию и текущему ремонту общего</w:t>
            </w:r>
            <w:r w:rsidR="00093F13"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имущества собственников помещений в многоквартирном доме,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093F13" w:rsidRDefault="00093F1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  <w:r w:rsidRPr="00093F13">
              <w:rPr>
                <w:rFonts w:ascii="Times New Roman" w:hAnsi="Times New Roman"/>
                <w:bCs/>
                <w:color w:val="000000"/>
                <w:sz w:val="20"/>
              </w:rPr>
              <w:t>100,0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093F13" w:rsidRDefault="00093F1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93F13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093F13" w:rsidRDefault="00093F1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93F13">
              <w:rPr>
                <w:rFonts w:ascii="Times New Roman" w:hAnsi="Times New Roman"/>
                <w:color w:val="000000"/>
                <w:sz w:val="20"/>
              </w:rPr>
              <w:t>100,0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093F13" w:rsidRDefault="00093F1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93F13">
              <w:rPr>
                <w:rFonts w:ascii="Times New Roman" w:hAnsi="Times New Roman"/>
                <w:color w:val="000000"/>
                <w:sz w:val="20"/>
              </w:rPr>
              <w:t>Ведомственная статистика  Управления строительства. Жилищно-коммунального и дорожного хозяйства Администрации Лямбирского района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F13" w:rsidRPr="00EC0885" w:rsidRDefault="00093F13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Отношение  организаций частной формы собственности в сфере  </w:t>
            </w:r>
            <w:r w:rsidRPr="00093F13">
              <w:rPr>
                <w:rFonts w:ascii="Times New Roman" w:hAnsi="Times New Roman"/>
                <w:color w:val="000000"/>
                <w:sz w:val="20"/>
              </w:rPr>
              <w:t>выполнения работ по</w:t>
            </w:r>
            <w:r w:rsidR="00C327AB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093F13">
              <w:rPr>
                <w:rFonts w:ascii="Times New Roman" w:hAnsi="Times New Roman"/>
                <w:color w:val="000000"/>
                <w:sz w:val="20"/>
              </w:rPr>
              <w:t>содержанию и текущему ремонту общего имущества собственников помещений в многоквартирном доме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 к общему количеству  </w:t>
            </w:r>
            <w:r>
              <w:rPr>
                <w:rFonts w:ascii="Times New Roman" w:hAnsi="Times New Roman"/>
                <w:color w:val="000000"/>
                <w:sz w:val="20"/>
              </w:rPr>
              <w:t>о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рганизаций всех форм собственности в сфере </w:t>
            </w:r>
            <w:r>
              <w:t xml:space="preserve"> 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</w:p>
          <w:p w:rsidR="00EC0885" w:rsidRPr="00093F13" w:rsidRDefault="00093F13" w:rsidP="00C327AB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093F13">
              <w:rPr>
                <w:rFonts w:ascii="Times New Roman" w:hAnsi="Times New Roman"/>
                <w:color w:val="000000"/>
                <w:sz w:val="20"/>
              </w:rPr>
              <w:t>выполнения работ по</w:t>
            </w:r>
            <w:r w:rsidR="00C327AB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093F13">
              <w:rPr>
                <w:rFonts w:ascii="Times New Roman" w:hAnsi="Times New Roman"/>
                <w:color w:val="000000"/>
                <w:sz w:val="20"/>
              </w:rPr>
              <w:t xml:space="preserve">содержанию и текущему ремонту общего имущества собственников помещений в многоквартирном доме 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>в Лямбирском муниципальном районе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8. 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</w:tr>
      <w:tr w:rsidR="00761483" w:rsidRPr="009500C3" w:rsidTr="00D71DD2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61483" w:rsidRPr="009500C3" w:rsidRDefault="0076148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761483" w:rsidRPr="009500C3" w:rsidRDefault="0076148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761483" w:rsidRPr="009500C3" w:rsidRDefault="0076148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8.1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61483" w:rsidRPr="009500C3" w:rsidRDefault="00761483" w:rsidP="003A3DBC">
            <w:pPr>
              <w:spacing w:line="240" w:lineRule="auto"/>
              <w:jc w:val="left"/>
              <w:rPr>
                <w:rFonts w:ascii="Times New Roman" w:eastAsiaTheme="minorHAnsi" w:hAnsi="Times New Roman" w:cstheme="minorBidi"/>
                <w:sz w:val="20"/>
                <w:lang w:eastAsia="en-US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Доля услуг (работ) по перевозке пассажиров автомобильным транспортом по муниципальным маршрутам регулярных</w:t>
            </w:r>
          </w:p>
          <w:p w:rsidR="00761483" w:rsidRPr="009500C3" w:rsidRDefault="00761483" w:rsidP="003A3DBC">
            <w:pPr>
              <w:spacing w:line="240" w:lineRule="auto"/>
              <w:jc w:val="left"/>
              <w:rPr>
                <w:b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перевозок, за исключением городского наземного электрического транспорта, оказанных</w:t>
            </w:r>
            <w:r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(выполненных) организациями частной формы собственности,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61483" w:rsidRPr="00093F13" w:rsidRDefault="0076148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</w:rPr>
              <w:t>100</w:t>
            </w:r>
            <w:r w:rsidRPr="00093F13">
              <w:rPr>
                <w:rFonts w:ascii="Times New Roman" w:hAnsi="Times New Roman"/>
                <w:bCs/>
                <w:color w:val="000000"/>
                <w:sz w:val="20"/>
              </w:rPr>
              <w:t>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61483" w:rsidRPr="00093F13" w:rsidRDefault="0076148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093F13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83" w:rsidRPr="00093F13" w:rsidRDefault="00761483" w:rsidP="00761483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100</w:t>
            </w:r>
            <w:r w:rsidRPr="00093F13">
              <w:rPr>
                <w:rFonts w:ascii="Times New Roman" w:hAnsi="Times New Roman"/>
                <w:color w:val="000000"/>
                <w:sz w:val="20"/>
              </w:rPr>
              <w:t>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61483" w:rsidRDefault="00761483" w:rsidP="00E0483A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:rsidR="00761483" w:rsidRDefault="00761483" w:rsidP="00E0483A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:rsidR="00761483" w:rsidRPr="00761483" w:rsidRDefault="00761483" w:rsidP="00264D5D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761483">
              <w:rPr>
                <w:rFonts w:ascii="Times New Roman" w:hAnsi="Times New Roman"/>
                <w:color w:val="000000"/>
                <w:sz w:val="20"/>
              </w:rPr>
              <w:t>Анализ организаций на рынке оказания услуг по перевозке пассажиров автомобильным транспортом в разрезе форм собственности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61483" w:rsidRDefault="00761483" w:rsidP="00E0483A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:rsidR="00761483" w:rsidRPr="00761483" w:rsidRDefault="00761483" w:rsidP="00264D5D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761483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 количества организаций частной формы собственности на рынке оказания услуг по перевозке пассажиров автомобильным транспортом к общему количеству организаций всех форм собственности на данном рынке услуг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9. Рынок оказания услуг по перевозке пассажиров и багажа легковым такси на территории субъекта РФ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9.1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527764">
            <w:pPr>
              <w:keepNext/>
              <w:spacing w:line="240" w:lineRule="auto"/>
              <w:jc w:val="left"/>
              <w:rPr>
                <w:b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Доля организаций частной формы собственности в сфере оказания услуг по перевозке пассажиров и багажа легковым такси на территории Лямбирского муниципального района,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17A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17A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17A71">
              <w:rPr>
                <w:rFonts w:ascii="Times New Roman" w:hAnsi="Times New Roman"/>
                <w:color w:val="000000"/>
                <w:sz w:val="20"/>
              </w:rPr>
              <w:t>100,0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статистики. Отчет 1МО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Отношение  организаций частной формы собственности в </w:t>
            </w:r>
            <w:r w:rsidRPr="00F17A71">
              <w:rPr>
                <w:rFonts w:ascii="Times New Roman" w:hAnsi="Times New Roman"/>
                <w:color w:val="000000"/>
                <w:sz w:val="20"/>
              </w:rPr>
              <w:t>сфере оказания услуг по перевозке пассажиров и багажа легковым такси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 к общему количеству  </w:t>
            </w:r>
            <w:r>
              <w:rPr>
                <w:rFonts w:ascii="Times New Roman" w:hAnsi="Times New Roman"/>
                <w:color w:val="000000"/>
                <w:sz w:val="20"/>
              </w:rPr>
              <w:t>о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 xml:space="preserve">рганизаций всех форм собственности в </w:t>
            </w:r>
            <w:r w:rsidRPr="00F17A71">
              <w:rPr>
                <w:rFonts w:ascii="Times New Roman" w:hAnsi="Times New Roman"/>
                <w:color w:val="000000"/>
                <w:sz w:val="20"/>
              </w:rPr>
              <w:t xml:space="preserve">сфере оказания услуг по перевозке пассажиров и багажа легковым такси </w:t>
            </w:r>
            <w:r w:rsidRPr="00093F13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EC0885">
              <w:rPr>
                <w:rFonts w:ascii="Times New Roman" w:hAnsi="Times New Roman"/>
                <w:color w:val="000000"/>
                <w:sz w:val="20"/>
              </w:rPr>
              <w:t>в Лямбирском муниципальном районе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10. Рынок оказания услуг по ремонту автотранспортных средств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10.1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b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Доля организаций частной формы</w:t>
            </w:r>
            <w:r w:rsidR="00F17A71"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собственности в сфере ремонта</w:t>
            </w:r>
            <w:r w:rsidR="00F17A71"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автотранспортных средств,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  <w:r w:rsidRPr="00F17A71">
              <w:rPr>
                <w:rFonts w:ascii="Times New Roman" w:hAnsi="Times New Roman"/>
                <w:bCs/>
                <w:color w:val="000000"/>
                <w:sz w:val="20"/>
              </w:rPr>
              <w:t>100,0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17A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17A71">
              <w:rPr>
                <w:rFonts w:ascii="Times New Roman" w:hAnsi="Times New Roman"/>
                <w:color w:val="000000"/>
                <w:sz w:val="20"/>
              </w:rPr>
              <w:t>100,0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статистики. Отчет 1МО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F17A71">
              <w:rPr>
                <w:rFonts w:ascii="Times New Roman" w:hAnsi="Times New Roman"/>
                <w:color w:val="000000"/>
                <w:sz w:val="20"/>
              </w:rPr>
              <w:t xml:space="preserve">Отношение  организаций частной формы собственности в сфере </w:t>
            </w:r>
            <w:r>
              <w:t xml:space="preserve"> </w:t>
            </w:r>
            <w:r w:rsidRPr="00F17A71">
              <w:rPr>
                <w:rFonts w:ascii="Times New Roman" w:hAnsi="Times New Roman"/>
                <w:color w:val="000000"/>
                <w:sz w:val="20"/>
              </w:rPr>
              <w:t xml:space="preserve">ремонта автотранспортных средств  к общему количеству  организаций всех форм собственности в сфере оказания услуг </w:t>
            </w:r>
            <w:r>
              <w:t xml:space="preserve"> </w:t>
            </w:r>
            <w:r w:rsidRPr="00F17A71">
              <w:rPr>
                <w:rFonts w:ascii="Times New Roman" w:hAnsi="Times New Roman"/>
                <w:color w:val="000000"/>
                <w:sz w:val="20"/>
              </w:rPr>
              <w:t>ремонта автотранспортных средств  в Лямбирском муниципальном районе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11. Рынок кадастровых и землеустроительных работ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11.1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rFonts w:ascii="Times New Roman" w:eastAsiaTheme="minorHAnsi" w:hAnsi="Times New Roman" w:cstheme="minorBidi"/>
                <w:sz w:val="20"/>
                <w:lang w:eastAsia="en-US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Доля организаций частной формы</w:t>
            </w:r>
            <w:r w:rsidR="00F17A71"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собственности в сфере кадастровых и</w:t>
            </w:r>
          </w:p>
          <w:p w:rsidR="00EC0885" w:rsidRPr="009500C3" w:rsidRDefault="00EC0885" w:rsidP="003A3DBC">
            <w:pPr>
              <w:keepNext/>
              <w:spacing w:line="240" w:lineRule="auto"/>
              <w:jc w:val="left"/>
              <w:rPr>
                <w:b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землеустроительных работ,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17A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17A7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17A71">
              <w:rPr>
                <w:rFonts w:ascii="Times New Roman" w:hAnsi="Times New Roman"/>
                <w:color w:val="000000"/>
                <w:sz w:val="20"/>
              </w:rPr>
              <w:t>100,0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17A71" w:rsidRDefault="00F17A7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статистики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Default="00F17A71" w:rsidP="00C327AB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F17A71">
              <w:rPr>
                <w:rFonts w:ascii="Times New Roman" w:hAnsi="Times New Roman"/>
                <w:color w:val="000000"/>
                <w:sz w:val="20"/>
              </w:rPr>
              <w:t xml:space="preserve">Отношение  организаций частной формы собственности в сфере  </w:t>
            </w:r>
            <w:r>
              <w:t xml:space="preserve"> </w:t>
            </w:r>
            <w:r w:rsidRPr="00F17A71">
              <w:rPr>
                <w:rFonts w:ascii="Times New Roman" w:hAnsi="Times New Roman"/>
                <w:color w:val="000000"/>
                <w:sz w:val="20"/>
              </w:rPr>
              <w:t>в сфере кадастровых и</w:t>
            </w:r>
            <w:r w:rsidR="00C327AB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F17A71">
              <w:rPr>
                <w:rFonts w:ascii="Times New Roman" w:hAnsi="Times New Roman"/>
                <w:color w:val="000000"/>
                <w:sz w:val="20"/>
              </w:rPr>
              <w:t xml:space="preserve">землеустроительных работ  к общему количеству  организаций всех форм собственности в сфере </w:t>
            </w:r>
            <w:r>
              <w:t xml:space="preserve"> </w:t>
            </w:r>
            <w:r w:rsidRPr="00F17A71">
              <w:rPr>
                <w:rFonts w:ascii="Times New Roman" w:hAnsi="Times New Roman"/>
                <w:color w:val="000000"/>
                <w:sz w:val="20"/>
              </w:rPr>
              <w:t>в сфере кадастровых и</w:t>
            </w:r>
            <w:r w:rsidR="00C327AB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F17A71">
              <w:rPr>
                <w:rFonts w:ascii="Times New Roman" w:hAnsi="Times New Roman"/>
                <w:color w:val="000000"/>
                <w:sz w:val="20"/>
              </w:rPr>
              <w:t>землеустроительных работ в Лямбирском муниципальном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районе</w:t>
            </w:r>
          </w:p>
          <w:p w:rsidR="00264D5D" w:rsidRDefault="00264D5D" w:rsidP="00C327AB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</w:p>
          <w:p w:rsidR="00264D5D" w:rsidRPr="00F17A71" w:rsidRDefault="00264D5D" w:rsidP="00C327AB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12. Рынок  производства сельскохозяйственной продукции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E302E" w:rsidRPr="009500C3" w:rsidRDefault="00AE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12.1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E302E" w:rsidRPr="009500C3" w:rsidRDefault="00AE302E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Количество полученных грантов на создание и развитие крестьянских (фермерских) хозяйств, единиц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E302E" w:rsidRPr="00F17A71" w:rsidRDefault="00FA4CA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E302E" w:rsidRPr="00F17A71" w:rsidRDefault="008876B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02E" w:rsidRPr="00F17A71" w:rsidRDefault="008876B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1048" w:type="pct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:rsidR="00AE302E" w:rsidRPr="00F17A71" w:rsidRDefault="00383758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Реестр КФХ получивших гранты</w:t>
            </w:r>
            <w:r w:rsidR="00AE302E">
              <w:rPr>
                <w:rFonts w:ascii="Times New Roman" w:hAnsi="Times New Roman"/>
                <w:color w:val="000000"/>
                <w:sz w:val="20"/>
              </w:rPr>
              <w:t xml:space="preserve"> Управления по работе с отраслями агропромышленного комплекса и личными подсобными хозяйствами граждан администрации района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02E" w:rsidRPr="00F17A71" w:rsidRDefault="00AE302E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</w:tr>
      <w:tr w:rsidR="00E458E3" w:rsidRPr="009500C3" w:rsidTr="00B84546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E302E" w:rsidRPr="009500C3" w:rsidRDefault="00AE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12.2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E302E" w:rsidRPr="009500C3" w:rsidRDefault="00AE302E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Доля производства сельскохозяйственной продукции крестьянско фермерскими хозяйствами в общем объеме производимой с/х продукции,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E302E" w:rsidRPr="00F17A71" w:rsidRDefault="008876B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1,9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E302E" w:rsidRPr="00F17A71" w:rsidRDefault="008876B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1,2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02E" w:rsidRPr="00F17A71" w:rsidRDefault="008876B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1,2</w:t>
            </w:r>
          </w:p>
        </w:tc>
        <w:tc>
          <w:tcPr>
            <w:tcW w:w="1048" w:type="pct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02E" w:rsidRPr="00F17A71" w:rsidRDefault="00AE302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02E" w:rsidRPr="00F17A71" w:rsidRDefault="00AE302E" w:rsidP="003A3DBC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Отношение </w:t>
            </w:r>
            <w:r>
              <w:t xml:space="preserve"> </w:t>
            </w:r>
            <w:r w:rsidRPr="00AE302E">
              <w:rPr>
                <w:rFonts w:ascii="Times New Roman" w:hAnsi="Times New Roman"/>
                <w:color w:val="000000"/>
                <w:sz w:val="20"/>
              </w:rPr>
              <w:t xml:space="preserve">производства сельскохозяйственной продукции крестьянско фермерскими хозяйствами </w:t>
            </w:r>
            <w:r>
              <w:rPr>
                <w:rFonts w:ascii="Times New Roman" w:hAnsi="Times New Roman"/>
                <w:color w:val="000000"/>
                <w:sz w:val="20"/>
              </w:rPr>
              <w:t>к</w:t>
            </w:r>
            <w:r w:rsidRPr="00AE302E">
              <w:rPr>
                <w:rFonts w:ascii="Times New Roman" w:hAnsi="Times New Roman"/>
                <w:color w:val="000000"/>
                <w:sz w:val="20"/>
              </w:rPr>
              <w:t xml:space="preserve"> общем</w:t>
            </w:r>
            <w:r>
              <w:rPr>
                <w:rFonts w:ascii="Times New Roman" w:hAnsi="Times New Roman"/>
                <w:color w:val="000000"/>
                <w:sz w:val="20"/>
              </w:rPr>
              <w:t>у</w:t>
            </w:r>
            <w:r w:rsidRPr="00AE302E">
              <w:rPr>
                <w:rFonts w:ascii="Times New Roman" w:hAnsi="Times New Roman"/>
                <w:color w:val="000000"/>
                <w:sz w:val="20"/>
              </w:rPr>
              <w:t xml:space="preserve"> объем</w:t>
            </w:r>
            <w:r>
              <w:rPr>
                <w:rFonts w:ascii="Times New Roman" w:hAnsi="Times New Roman"/>
                <w:color w:val="000000"/>
                <w:sz w:val="20"/>
              </w:rPr>
              <w:t>у</w:t>
            </w:r>
            <w:r w:rsidRPr="00AE302E">
              <w:rPr>
                <w:rFonts w:ascii="Times New Roman" w:hAnsi="Times New Roman"/>
                <w:color w:val="000000"/>
                <w:sz w:val="20"/>
              </w:rPr>
              <w:t xml:space="preserve"> производимой с/х продукции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в районе.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13. Рынок  добычи общераспространенных полезных ископаемых на участках недр местного значения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13.1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rFonts w:ascii="Times New Roman" w:eastAsiaTheme="minorHAnsi" w:hAnsi="Times New Roman" w:cstheme="minorBidi"/>
                <w:sz w:val="20"/>
                <w:lang w:eastAsia="en-US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Доля организаций частной формы</w:t>
            </w:r>
            <w:r w:rsidR="00890AB9">
              <w:rPr>
                <w:rFonts w:ascii="Times New Roman" w:eastAsiaTheme="minorHAnsi" w:hAnsi="Times New Roman" w:cstheme="minorBidi"/>
                <w:sz w:val="20"/>
                <w:lang w:eastAsia="en-US"/>
              </w:rPr>
              <w:t xml:space="preserve"> </w:t>
            </w: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собственности в сфере добычи общераспространенных полезных ископаемых на участках недр местного</w:t>
            </w:r>
          </w:p>
          <w:p w:rsidR="00EC0885" w:rsidRPr="009500C3" w:rsidRDefault="00EC0885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sz w:val="20"/>
                <w:lang w:eastAsia="en-US"/>
              </w:rPr>
              <w:t>значения,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90AB9" w:rsidRDefault="00890AB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90AB9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90AB9" w:rsidRDefault="00890AB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90AB9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90AB9" w:rsidRDefault="00890AB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90AB9">
              <w:rPr>
                <w:rFonts w:ascii="Times New Roman" w:hAnsi="Times New Roman"/>
                <w:color w:val="000000"/>
                <w:sz w:val="20"/>
              </w:rPr>
              <w:t>100,0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90AB9" w:rsidRDefault="00890AB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90AB9">
              <w:rPr>
                <w:rFonts w:ascii="Times New Roman" w:hAnsi="Times New Roman"/>
                <w:color w:val="000000"/>
                <w:sz w:val="20"/>
              </w:rPr>
              <w:t>Данные статистики.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AB9" w:rsidRPr="00890AB9" w:rsidRDefault="00890AB9" w:rsidP="003A3DBC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Отношение </w:t>
            </w:r>
            <w:r>
              <w:t xml:space="preserve"> </w:t>
            </w:r>
            <w:r w:rsidRPr="00890AB9">
              <w:rPr>
                <w:rFonts w:ascii="Times New Roman" w:hAnsi="Times New Roman"/>
                <w:color w:val="000000"/>
                <w:sz w:val="20"/>
              </w:rPr>
              <w:t xml:space="preserve">организаций частной формы собственности в сфере добычи </w:t>
            </w:r>
            <w:r>
              <w:rPr>
                <w:rFonts w:ascii="Times New Roman" w:hAnsi="Times New Roman"/>
                <w:color w:val="000000"/>
                <w:sz w:val="20"/>
              </w:rPr>
              <w:t>о</w:t>
            </w:r>
            <w:r w:rsidRPr="00890AB9">
              <w:rPr>
                <w:rFonts w:ascii="Times New Roman" w:hAnsi="Times New Roman"/>
                <w:color w:val="000000"/>
                <w:sz w:val="20"/>
              </w:rPr>
              <w:t>бщераспространенных полезных ископаемых на участках недр местного</w:t>
            </w:r>
          </w:p>
          <w:p w:rsidR="00EC0885" w:rsidRPr="00890AB9" w:rsidRDefault="00890AB9" w:rsidP="00C327AB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з</w:t>
            </w:r>
            <w:r w:rsidRPr="00890AB9">
              <w:rPr>
                <w:rFonts w:ascii="Times New Roman" w:hAnsi="Times New Roman"/>
                <w:color w:val="000000"/>
                <w:sz w:val="20"/>
              </w:rPr>
              <w:t>начения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к общему количеству организаций всех форм собственности </w:t>
            </w:r>
            <w:r>
              <w:t xml:space="preserve"> </w:t>
            </w:r>
            <w:r w:rsidRPr="00890AB9">
              <w:rPr>
                <w:rFonts w:ascii="Times New Roman" w:hAnsi="Times New Roman"/>
                <w:color w:val="000000"/>
                <w:sz w:val="20"/>
              </w:rPr>
              <w:t>сфере добычи общераспространенных полезных ископаемых на участках недр местного</w:t>
            </w:r>
            <w:r w:rsidR="00C327AB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890AB9">
              <w:rPr>
                <w:rFonts w:ascii="Times New Roman" w:hAnsi="Times New Roman"/>
                <w:color w:val="000000"/>
                <w:sz w:val="20"/>
              </w:rPr>
              <w:t>значения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Лямбирского района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14. Рынок  обработки древесины и производства изделий из дерева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14.1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Доля организаций частной формы</w:t>
            </w:r>
            <w:r w:rsidR="00890AB9">
              <w:rPr>
                <w:rFonts w:ascii="Times New Roman" w:hAnsi="Times New Roman"/>
                <w:sz w:val="20"/>
              </w:rPr>
              <w:t xml:space="preserve"> </w:t>
            </w:r>
            <w:r w:rsidRPr="009500C3">
              <w:rPr>
                <w:rFonts w:ascii="Times New Roman" w:hAnsi="Times New Roman"/>
                <w:sz w:val="20"/>
              </w:rPr>
              <w:t>собственности в сфере обработки древесины и производства изделий из дерева,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90AB9" w:rsidRDefault="00890AB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</w:rPr>
              <w:t>100,0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90AB9" w:rsidRDefault="00890AB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90AB9" w:rsidRDefault="00890AB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90AB9" w:rsidRDefault="00890AB9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статистики.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Default="00890AB9" w:rsidP="003A3DBC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890AB9">
              <w:rPr>
                <w:rFonts w:ascii="Times New Roman" w:hAnsi="Times New Roman"/>
                <w:color w:val="000000"/>
                <w:sz w:val="20"/>
              </w:rPr>
              <w:t xml:space="preserve">Отношение  организаций частной формы собственности в сфере </w:t>
            </w:r>
            <w:r>
              <w:t xml:space="preserve"> </w:t>
            </w:r>
            <w:r w:rsidRPr="00890AB9">
              <w:rPr>
                <w:rFonts w:ascii="Times New Roman" w:hAnsi="Times New Roman"/>
                <w:color w:val="000000"/>
                <w:sz w:val="20"/>
              </w:rPr>
              <w:t xml:space="preserve">обработки древесины и производства изделий из дерева к общему количеству организаций всех форм собственности  сфере </w:t>
            </w:r>
            <w:r>
              <w:t xml:space="preserve"> </w:t>
            </w:r>
            <w:r w:rsidRPr="00890AB9">
              <w:rPr>
                <w:rFonts w:ascii="Times New Roman" w:hAnsi="Times New Roman"/>
                <w:color w:val="000000"/>
                <w:sz w:val="20"/>
              </w:rPr>
              <w:t>обработки древесины и производства изделий из дерева  Лямбирского района</w:t>
            </w:r>
          </w:p>
          <w:p w:rsidR="00890AB9" w:rsidRPr="00890AB9" w:rsidRDefault="00890AB9" w:rsidP="003A3DBC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pStyle w:val="a7"/>
              <w:widowControl w:val="0"/>
              <w:numPr>
                <w:ilvl w:val="0"/>
                <w:numId w:val="3"/>
              </w:numPr>
              <w:spacing w:line="240" w:lineRule="auto"/>
              <w:ind w:right="-57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9500C3">
              <w:rPr>
                <w:rFonts w:ascii="Times New Roman" w:eastAsia="SimSun" w:hAnsi="Times New Roman"/>
                <w:b/>
                <w:sz w:val="20"/>
                <w:szCs w:val="20"/>
              </w:rPr>
              <w:t>Системные показатели и мероприятия, направленные на развитие конкурентной среды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E36F0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lang w:val="en-US"/>
              </w:rPr>
              <w:t>1</w:t>
            </w:r>
            <w:r>
              <w:rPr>
                <w:rFonts w:ascii="Times New Roman" w:hAnsi="Times New Roman"/>
                <w:b/>
                <w:color w:val="000000"/>
                <w:sz w:val="20"/>
              </w:rPr>
              <w:t>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Количество подводимых совместных рекламных кампаний (акций, выставок–распродаж, розничных ярмарок),  мероприятий в год.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90AB9" w:rsidRDefault="008876B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90AB9" w:rsidRDefault="008876B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90AB9" w:rsidRDefault="00D7705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90AB9" w:rsidRDefault="00890AB9" w:rsidP="008876B1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90AB9">
              <w:rPr>
                <w:rFonts w:ascii="Times New Roman" w:hAnsi="Times New Roman"/>
                <w:color w:val="000000"/>
                <w:sz w:val="20"/>
              </w:rPr>
              <w:t>Форма Федерального статистическ</w:t>
            </w:r>
            <w:r w:rsidR="00D77050">
              <w:rPr>
                <w:rFonts w:ascii="Times New Roman" w:hAnsi="Times New Roman"/>
                <w:color w:val="000000"/>
                <w:sz w:val="20"/>
              </w:rPr>
              <w:t>ого наблюдения 3-Ярмарка за  202</w:t>
            </w:r>
            <w:r w:rsidR="008876B1">
              <w:rPr>
                <w:rFonts w:ascii="Times New Roman" w:hAnsi="Times New Roman"/>
                <w:color w:val="000000"/>
                <w:sz w:val="20"/>
              </w:rPr>
              <w:t>1</w:t>
            </w:r>
            <w:r w:rsidRPr="00890AB9">
              <w:rPr>
                <w:rFonts w:ascii="Times New Roman" w:hAnsi="Times New Roman"/>
                <w:color w:val="000000"/>
                <w:sz w:val="20"/>
              </w:rPr>
              <w:t xml:space="preserve"> год</w:t>
            </w:r>
            <w:r w:rsidR="00F5227B">
              <w:rPr>
                <w:rFonts w:ascii="Times New Roman" w:hAnsi="Times New Roman"/>
                <w:color w:val="000000"/>
                <w:sz w:val="20"/>
              </w:rPr>
              <w:t xml:space="preserve">. 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5227B" w:rsidRDefault="00F5227B" w:rsidP="00D77050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5227B">
              <w:rPr>
                <w:rFonts w:ascii="Times New Roman" w:hAnsi="Times New Roman"/>
                <w:color w:val="000000"/>
                <w:sz w:val="20"/>
              </w:rPr>
              <w:t>По факту</w:t>
            </w:r>
            <w:r w:rsidR="00D77050">
              <w:rPr>
                <w:rFonts w:ascii="Times New Roman" w:hAnsi="Times New Roman"/>
                <w:color w:val="000000"/>
                <w:sz w:val="20"/>
              </w:rPr>
              <w:br/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1.2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Количество субъектов малого и среднего предпринимательства (включая микро предприятия) зарегистрированных на территории Лямбирского муниципального района, единиц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F5227B" w:rsidRDefault="00FA4CA0" w:rsidP="00D7705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756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F5227B" w:rsidRDefault="008876B1" w:rsidP="00D7705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756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5227B" w:rsidRDefault="008876B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767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5227B" w:rsidRDefault="00F5227B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Данные единого  реестра субъектов МСП Федеральной налоговой службы. 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5227B" w:rsidRDefault="00F5227B" w:rsidP="008876B1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По факту на 01.01.202</w:t>
            </w:r>
            <w:r w:rsidR="008876B1">
              <w:rPr>
                <w:rFonts w:ascii="Times New Roman" w:hAnsi="Times New Roman"/>
                <w:color w:val="000000"/>
                <w:sz w:val="20"/>
              </w:rPr>
              <w:t>2</w:t>
            </w:r>
            <w:r>
              <w:rPr>
                <w:rFonts w:ascii="Times New Roman" w:hAnsi="Times New Roman"/>
                <w:color w:val="000000"/>
                <w:sz w:val="20"/>
              </w:rPr>
              <w:t>г.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</w:tc>
      </w:tr>
      <w:tr w:rsidR="00E458E3" w:rsidRPr="009500C3" w:rsidTr="0056063B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2.1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нужд, единиц в год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C0885" w:rsidRPr="00F5227B" w:rsidRDefault="00FA4CA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59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C0885" w:rsidRPr="00F5227B" w:rsidRDefault="00376252" w:rsidP="008876B1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</w:t>
            </w:r>
            <w:r w:rsidR="008876B1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885" w:rsidRPr="00F5227B" w:rsidRDefault="0056063B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44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885" w:rsidRPr="00F5227B" w:rsidRDefault="00F5227B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5227B">
              <w:rPr>
                <w:rFonts w:ascii="Times New Roman" w:hAnsi="Times New Roman"/>
                <w:color w:val="000000"/>
                <w:sz w:val="20"/>
              </w:rPr>
              <w:t>Инфор</w:t>
            </w:r>
            <w:bookmarkStart w:id="0" w:name="_GoBack"/>
            <w:bookmarkEnd w:id="0"/>
            <w:r w:rsidRPr="00F5227B">
              <w:rPr>
                <w:rFonts w:ascii="Times New Roman" w:hAnsi="Times New Roman"/>
                <w:color w:val="000000"/>
                <w:sz w:val="20"/>
              </w:rPr>
              <w:t>мация от контрактной службы заказчиков.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885" w:rsidRPr="00F5227B" w:rsidRDefault="00F5227B" w:rsidP="003876D9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F5227B">
              <w:rPr>
                <w:rFonts w:ascii="Times New Roman" w:hAnsi="Times New Roman"/>
                <w:color w:val="000000"/>
                <w:sz w:val="20"/>
              </w:rPr>
              <w:t xml:space="preserve">Показатель рассчитан как </w:t>
            </w:r>
            <w:r w:rsidR="003876D9">
              <w:rPr>
                <w:rFonts w:ascii="Times New Roman" w:hAnsi="Times New Roman"/>
                <w:color w:val="000000"/>
                <w:sz w:val="20"/>
              </w:rPr>
              <w:t>количество участни</w:t>
            </w:r>
            <w:r w:rsidR="008876B1">
              <w:rPr>
                <w:rFonts w:ascii="Times New Roman" w:hAnsi="Times New Roman"/>
                <w:color w:val="000000"/>
                <w:sz w:val="20"/>
              </w:rPr>
              <w:t>ков конкурентных процедур в 2021</w:t>
            </w:r>
            <w:r w:rsidR="003876D9">
              <w:rPr>
                <w:rFonts w:ascii="Times New Roman" w:hAnsi="Times New Roman"/>
                <w:color w:val="000000"/>
                <w:sz w:val="20"/>
              </w:rPr>
              <w:t xml:space="preserve"> году.</w:t>
            </w:r>
          </w:p>
        </w:tc>
      </w:tr>
      <w:tr w:rsidR="00E458E3" w:rsidRPr="009500C3" w:rsidTr="00002349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2.2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Доля закупок  у субъектов малого и среднего предпринимательства  в общем годовом стоимостном  объеме  закупок, осуществляемых в соответствии   с Федеральным законом  № 44 « О контрактной системе  в сфере закупок товаров, работ, услуг для обеспечения государственных и муниципальных нужд»,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C0885" w:rsidRPr="00F5227B" w:rsidRDefault="00FA4CA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71,4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C0885" w:rsidRPr="00F5227B" w:rsidRDefault="008876B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62,0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885" w:rsidRPr="00F5227B" w:rsidRDefault="00002349" w:rsidP="00DA5E07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59,8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F5227B" w:rsidRDefault="003A3DB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3A3DBC">
              <w:rPr>
                <w:rFonts w:ascii="Times New Roman" w:hAnsi="Times New Roman"/>
                <w:color w:val="000000"/>
                <w:sz w:val="20"/>
              </w:rPr>
              <w:t>Бухгалтерская отчетность  органов местного самоуправления района</w:t>
            </w:r>
            <w:r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0885" w:rsidRPr="00F5227B" w:rsidRDefault="00F5227B" w:rsidP="003A3DBC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F5227B">
              <w:rPr>
                <w:rFonts w:ascii="Times New Roman" w:hAnsi="Times New Roman"/>
                <w:color w:val="000000"/>
                <w:sz w:val="20"/>
              </w:rPr>
              <w:t xml:space="preserve">Показатель рассчитан как отношение  закупок у субъектов малого и среднего предпринимательства в стоимостном выражении к общему стоимостному объему закупок, осуществляемых в соответствии с </w:t>
            </w:r>
            <w:r>
              <w:t xml:space="preserve"> </w:t>
            </w:r>
            <w:r w:rsidRPr="00F5227B">
              <w:rPr>
                <w:rFonts w:ascii="Times New Roman" w:hAnsi="Times New Roman"/>
                <w:color w:val="000000"/>
                <w:sz w:val="20"/>
              </w:rPr>
              <w:t>Федеральным законом  № 44 « О контрактной системе  в сфере закупок товаров, работ, услуг для обеспечения государственных и муниципальных нужд», процент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3. Мероприятия, направленные на устранение избыточного государственного и муниципального регулирования</w:t>
            </w:r>
          </w:p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и снижение административных барьеров</w:t>
            </w:r>
          </w:p>
        </w:tc>
      </w:tr>
      <w:tr w:rsidR="00E458E3" w:rsidRPr="009500C3" w:rsidTr="0045329E">
        <w:trPr>
          <w:trHeight w:val="223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9500C3" w:rsidRDefault="003A3DB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3.1</w:t>
            </w: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9500C3" w:rsidRDefault="003A3DBC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 xml:space="preserve">Среднее число обращений представителей </w:t>
            </w:r>
            <w:proofErr w:type="gramStart"/>
            <w:r w:rsidRPr="009500C3">
              <w:rPr>
                <w:rFonts w:ascii="Times New Roman" w:hAnsi="Times New Roman"/>
                <w:sz w:val="20"/>
              </w:rPr>
              <w:t>бизнес-сообщества</w:t>
            </w:r>
            <w:proofErr w:type="gramEnd"/>
            <w:r w:rsidRPr="009500C3">
              <w:rPr>
                <w:rFonts w:ascii="Times New Roman" w:hAnsi="Times New Roman"/>
                <w:sz w:val="20"/>
              </w:rPr>
              <w:t xml:space="preserve"> в орган местного самоуправления для получения одной муниципальных  услуги, связанной со сферой предпринимательской деятельности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383758" w:rsidRDefault="00FA4CA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383758" w:rsidRDefault="008876B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A3DBC" w:rsidRPr="00383758" w:rsidRDefault="0045329E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14</w:t>
            </w:r>
          </w:p>
        </w:tc>
        <w:tc>
          <w:tcPr>
            <w:tcW w:w="1048" w:type="pct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:rsidR="003A3DBC" w:rsidRPr="00383758" w:rsidRDefault="005D7A36" w:rsidP="005D7A3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ГБУ «МФЦ» в Лямбирском муниципальном районе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DBC" w:rsidRPr="003A3DBC" w:rsidRDefault="003A3DBC" w:rsidP="003A3DBC">
            <w:pPr>
              <w:keepNext/>
              <w:tabs>
                <w:tab w:val="left" w:pos="1453"/>
              </w:tabs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proofErr w:type="gramStart"/>
            <w:r w:rsidRPr="003A3DBC">
              <w:rPr>
                <w:rFonts w:ascii="Times New Roman" w:hAnsi="Times New Roman"/>
                <w:color w:val="000000"/>
                <w:sz w:val="20"/>
              </w:rPr>
              <w:t>Согласно опроса</w:t>
            </w:r>
            <w:proofErr w:type="gramEnd"/>
            <w:r w:rsidRPr="003A3DBC">
              <w:rPr>
                <w:rFonts w:ascii="Times New Roman" w:hAnsi="Times New Roman"/>
                <w:color w:val="000000"/>
                <w:sz w:val="20"/>
              </w:rPr>
              <w:t>:</w:t>
            </w:r>
          </w:p>
          <w:p w:rsidR="003A3DBC" w:rsidRPr="00383758" w:rsidRDefault="003A3DBC" w:rsidP="003A3DBC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3A3DBC">
              <w:rPr>
                <w:rFonts w:ascii="Times New Roman" w:hAnsi="Times New Roman"/>
                <w:color w:val="000000"/>
                <w:sz w:val="20"/>
              </w:rPr>
              <w:t>отношение общего числа обращений представителей бизнес - сообщества в орган местного самоуправления для получения одной муниципальной  услуги к общему количеству обратившихся представителей бизнес - сообщества</w:t>
            </w:r>
          </w:p>
        </w:tc>
      </w:tr>
      <w:tr w:rsidR="00E458E3" w:rsidRPr="009500C3" w:rsidTr="002A1376">
        <w:trPr>
          <w:trHeight w:val="223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9500C3" w:rsidRDefault="003A3DB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3.2</w:t>
            </w: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9500C3" w:rsidRDefault="003A3DBC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Уровень удовлетворенности граждан качеством предоставления муниципальных услуг, процентов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383758" w:rsidRDefault="00FA4CA0" w:rsidP="008876B1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98,0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383758" w:rsidRDefault="0037625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96</w:t>
            </w:r>
            <w:r w:rsidR="003A3DB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A3DBC" w:rsidRPr="00383758" w:rsidRDefault="00843A3B" w:rsidP="002A137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9</w:t>
            </w:r>
            <w:r w:rsidR="002A1376">
              <w:rPr>
                <w:rFonts w:ascii="Times New Roman" w:hAnsi="Times New Roman"/>
                <w:color w:val="000000"/>
                <w:sz w:val="20"/>
              </w:rPr>
              <w:t>9</w:t>
            </w:r>
            <w:r>
              <w:rPr>
                <w:rFonts w:ascii="Times New Roman" w:hAnsi="Times New Roman"/>
                <w:color w:val="000000"/>
                <w:sz w:val="20"/>
              </w:rPr>
              <w:t>,0</w:t>
            </w:r>
          </w:p>
        </w:tc>
        <w:tc>
          <w:tcPr>
            <w:tcW w:w="1048" w:type="pct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:rsidR="003A3DBC" w:rsidRPr="00383758" w:rsidRDefault="003A3DB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DBC" w:rsidRPr="00383758" w:rsidRDefault="005C5F32" w:rsidP="008B3924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t>Согласно опроса</w:t>
            </w:r>
            <w:proofErr w:type="gramEnd"/>
          </w:p>
        </w:tc>
      </w:tr>
      <w:tr w:rsidR="00E458E3" w:rsidRPr="009500C3" w:rsidTr="0045329E">
        <w:trPr>
          <w:trHeight w:val="223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9500C3" w:rsidRDefault="003A3DB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3.3</w:t>
            </w:r>
          </w:p>
        </w:tc>
        <w:tc>
          <w:tcPr>
            <w:tcW w:w="9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9500C3" w:rsidRDefault="003A3DBC" w:rsidP="003A3DB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Количество юридических лиц получивших муниципальные услуги по принципу «одного окна», человек в год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383758" w:rsidRDefault="00FA4CA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256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A3DBC" w:rsidRPr="00383758" w:rsidRDefault="008876B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90</w:t>
            </w:r>
            <w:r w:rsidR="000A7C14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A3DBC" w:rsidRPr="00383758" w:rsidRDefault="00546FCC" w:rsidP="00487F2E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102</w:t>
            </w:r>
            <w:r w:rsidR="005670B8">
              <w:rPr>
                <w:rFonts w:ascii="Times New Roman" w:hAnsi="Times New Roman"/>
                <w:color w:val="000000"/>
                <w:sz w:val="20"/>
              </w:rPr>
              <w:t>,0</w:t>
            </w:r>
          </w:p>
        </w:tc>
        <w:tc>
          <w:tcPr>
            <w:tcW w:w="1048" w:type="pct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DBC" w:rsidRPr="00383758" w:rsidRDefault="003A3DB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DBC" w:rsidRPr="00383758" w:rsidRDefault="005C5F32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По факту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4. Мероприятия, направленные на совершенствование процессов управления  в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      </w:r>
          </w:p>
        </w:tc>
      </w:tr>
      <w:tr w:rsidR="00E458E3" w:rsidRPr="009500C3" w:rsidTr="0089058E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9500C3" w:rsidRDefault="005C5F3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4.1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9500C3" w:rsidRDefault="005C5F32" w:rsidP="001F3111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Соотношение  количества оформленного бесхозяйного имущества к общему количеству недвижимого имущества, процент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5C5F32" w:rsidRDefault="00FA4CA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62,3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5C5F32" w:rsidRDefault="008876B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97</w:t>
            </w:r>
            <w:r w:rsidR="00376252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5F32" w:rsidRPr="005C5F32" w:rsidRDefault="0089058E" w:rsidP="0029561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74,3</w:t>
            </w:r>
          </w:p>
        </w:tc>
        <w:tc>
          <w:tcPr>
            <w:tcW w:w="1048" w:type="pct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:rsidR="008B3924" w:rsidRDefault="008B3924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:rsidR="008B3924" w:rsidRDefault="008B3924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:rsidR="008B3924" w:rsidRDefault="008B3924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:rsidR="008B3924" w:rsidRDefault="008B3924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  <w:p w:rsidR="005C5F32" w:rsidRPr="005C5F32" w:rsidRDefault="005C5F3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Отчетные данные Управления имущественных и земельных отношений Администрации Лямбирского муниципального района 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32" w:rsidRPr="005C5F32" w:rsidRDefault="005C5F32" w:rsidP="00295614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Показатель </w:t>
            </w:r>
            <w:r w:rsidR="00BD2A51">
              <w:rPr>
                <w:rFonts w:ascii="Times New Roman" w:hAnsi="Times New Roman"/>
                <w:color w:val="000000"/>
                <w:sz w:val="20"/>
              </w:rPr>
              <w:t>рассчитан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как отношение количества оформленного бесхозного</w:t>
            </w:r>
            <w:r w:rsidR="00BD2A51">
              <w:rPr>
                <w:rFonts w:ascii="Times New Roman" w:hAnsi="Times New Roman"/>
                <w:color w:val="000000"/>
                <w:sz w:val="20"/>
              </w:rPr>
              <w:t xml:space="preserve"> недвижимого имущества к </w:t>
            </w:r>
            <w:r w:rsidR="00BD2A51">
              <w:t xml:space="preserve"> </w:t>
            </w:r>
            <w:r w:rsidR="001F3111">
              <w:rPr>
                <w:rFonts w:ascii="Times New Roman" w:hAnsi="Times New Roman"/>
                <w:color w:val="000000"/>
                <w:sz w:val="20"/>
              </w:rPr>
              <w:t xml:space="preserve">общему количеству </w:t>
            </w:r>
            <w:r w:rsidR="00BD2A51" w:rsidRPr="00BD2A51">
              <w:rPr>
                <w:rFonts w:ascii="Times New Roman" w:hAnsi="Times New Roman"/>
                <w:color w:val="000000"/>
                <w:sz w:val="20"/>
              </w:rPr>
              <w:t>недвижимого имущества</w:t>
            </w:r>
            <w:r w:rsidR="00BD2A51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="00295614">
              <w:rPr>
                <w:rFonts w:ascii="Times New Roman" w:hAnsi="Times New Roman"/>
                <w:color w:val="000000"/>
                <w:sz w:val="20"/>
              </w:rPr>
              <w:t>в</w:t>
            </w:r>
            <w:r w:rsidR="00BD2A51">
              <w:rPr>
                <w:rFonts w:ascii="Times New Roman" w:hAnsi="Times New Roman"/>
                <w:color w:val="000000"/>
                <w:sz w:val="20"/>
              </w:rPr>
              <w:t xml:space="preserve"> Лямбирском муниципальном районе</w:t>
            </w:r>
          </w:p>
        </w:tc>
      </w:tr>
      <w:tr w:rsidR="00E458E3" w:rsidRPr="009500C3" w:rsidTr="00AE2580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9500C3" w:rsidRDefault="005C5F3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4.2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9500C3" w:rsidRDefault="005C5F32" w:rsidP="005C5F32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Количество зарегистрированных объектов недвижимости находящиеся в реестре муниципальной собственности Лямбирского муниципального района, единиц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5C5F32" w:rsidRDefault="008876B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180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5C5F32" w:rsidRDefault="008876B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205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5F32" w:rsidRPr="005C5F32" w:rsidRDefault="00AE258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897</w:t>
            </w:r>
          </w:p>
        </w:tc>
        <w:tc>
          <w:tcPr>
            <w:tcW w:w="1048" w:type="pct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:rsidR="005C5F32" w:rsidRPr="005C5F32" w:rsidRDefault="005C5F3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32" w:rsidRPr="00BD2A51" w:rsidRDefault="00BD2A51" w:rsidP="008876B1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D2A51">
              <w:rPr>
                <w:rFonts w:ascii="Times New Roman" w:hAnsi="Times New Roman"/>
                <w:color w:val="000000"/>
                <w:sz w:val="20"/>
              </w:rPr>
              <w:t>По факту на 01.01.202</w:t>
            </w:r>
            <w:r w:rsidR="008876B1">
              <w:rPr>
                <w:rFonts w:ascii="Times New Roman" w:hAnsi="Times New Roman"/>
                <w:color w:val="000000"/>
                <w:sz w:val="20"/>
              </w:rPr>
              <w:t>2</w:t>
            </w:r>
            <w:r w:rsidRPr="00BD2A51">
              <w:rPr>
                <w:rFonts w:ascii="Times New Roman" w:hAnsi="Times New Roman"/>
                <w:color w:val="000000"/>
                <w:sz w:val="20"/>
              </w:rPr>
              <w:t>г.</w:t>
            </w:r>
          </w:p>
        </w:tc>
      </w:tr>
      <w:tr w:rsidR="00E458E3" w:rsidRPr="009500C3" w:rsidTr="0043212C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9500C3" w:rsidRDefault="005C5F3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4.3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9500C3" w:rsidRDefault="005C5F32" w:rsidP="0043212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Количество отмежёванных и поставленных на кадас</w:t>
            </w:r>
            <w:r w:rsidR="0043212C">
              <w:rPr>
                <w:rFonts w:ascii="Times New Roman" w:hAnsi="Times New Roman"/>
                <w:sz w:val="20"/>
              </w:rPr>
              <w:t>тровый учет земельных участков</w:t>
            </w:r>
            <w:r w:rsidRPr="009500C3"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 w:rsidRPr="009500C3">
              <w:rPr>
                <w:rFonts w:ascii="Times New Roman" w:hAnsi="Times New Roman"/>
                <w:sz w:val="20"/>
              </w:rPr>
              <w:t>ед</w:t>
            </w:r>
            <w:proofErr w:type="gramStart"/>
            <w:r w:rsidRPr="009500C3">
              <w:rPr>
                <w:rFonts w:ascii="Times New Roman" w:hAnsi="Times New Roman"/>
                <w:sz w:val="20"/>
              </w:rPr>
              <w:t>.в</w:t>
            </w:r>
            <w:proofErr w:type="spellEnd"/>
            <w:proofErr w:type="gramEnd"/>
            <w:r w:rsidRPr="009500C3">
              <w:rPr>
                <w:rFonts w:ascii="Times New Roman" w:hAnsi="Times New Roman"/>
                <w:sz w:val="20"/>
              </w:rPr>
              <w:t xml:space="preserve"> год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5C5F32" w:rsidRDefault="00FA4CA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261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C5F32" w:rsidRPr="005C5F32" w:rsidRDefault="008876B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140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C5F32" w:rsidRPr="005C5F32" w:rsidRDefault="0043212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275</w:t>
            </w:r>
          </w:p>
        </w:tc>
        <w:tc>
          <w:tcPr>
            <w:tcW w:w="1048" w:type="pct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32" w:rsidRPr="005C5F32" w:rsidRDefault="005C5F3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32" w:rsidRPr="00BD2A51" w:rsidRDefault="00BD2A51" w:rsidP="00B84546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D2A51">
              <w:rPr>
                <w:rFonts w:ascii="Times New Roman" w:hAnsi="Times New Roman"/>
                <w:color w:val="000000"/>
                <w:sz w:val="20"/>
              </w:rPr>
              <w:t>По факту на 01.01.202</w:t>
            </w:r>
            <w:r w:rsidR="008876B1">
              <w:rPr>
                <w:rFonts w:ascii="Times New Roman" w:hAnsi="Times New Roman"/>
                <w:color w:val="000000"/>
                <w:sz w:val="20"/>
              </w:rPr>
              <w:t>2</w:t>
            </w:r>
            <w:r w:rsidRPr="00BD2A51">
              <w:rPr>
                <w:rFonts w:ascii="Times New Roman" w:hAnsi="Times New Roman"/>
                <w:color w:val="000000"/>
                <w:sz w:val="20"/>
              </w:rPr>
              <w:t>г.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5. Мероприятия, направленные на создание условий для недискриминационного доступа хозяйствующих субъектов</w:t>
            </w:r>
          </w:p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на товарные рынки</w:t>
            </w:r>
          </w:p>
        </w:tc>
      </w:tr>
      <w:tr w:rsidR="00E458E3" w:rsidRPr="009500C3" w:rsidTr="00B84546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5.1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BD2A51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Количество обращений субъектов малого и среднего предпринимательства за оказанием информационной, имущественной и материальной поддержки, единиц в год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BD2A51" w:rsidRDefault="00BD251D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BD2A51" w:rsidRDefault="0037625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885" w:rsidRPr="00BD2A51" w:rsidRDefault="004819A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14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BD2A51" w:rsidRDefault="00BD2A51" w:rsidP="00BD2A51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Администрации Лямбирского района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BD2A51" w:rsidRDefault="00B84546" w:rsidP="004819A3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За 202</w:t>
            </w:r>
            <w:r w:rsidR="008876B1">
              <w:rPr>
                <w:rFonts w:ascii="Times New Roman" w:hAnsi="Times New Roman"/>
                <w:color w:val="000000"/>
                <w:sz w:val="20"/>
              </w:rPr>
              <w:t>1</w:t>
            </w:r>
            <w:r w:rsidR="00BD2A51" w:rsidRPr="00BD2A51">
              <w:rPr>
                <w:rFonts w:ascii="Times New Roman" w:hAnsi="Times New Roman"/>
                <w:color w:val="000000"/>
                <w:sz w:val="20"/>
              </w:rPr>
              <w:t xml:space="preserve"> год за консультацией по существующим формам финансово-имущественной поддержки субъектов малого и среднего предпринимательства в Администрацию района обратились</w:t>
            </w:r>
            <w:r w:rsidR="00670E20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="004819A3">
              <w:rPr>
                <w:rFonts w:ascii="Times New Roman" w:hAnsi="Times New Roman"/>
                <w:color w:val="000000"/>
                <w:sz w:val="20"/>
              </w:rPr>
              <w:t>14</w:t>
            </w:r>
            <w:r w:rsidR="00AE2580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="00BD2A51">
              <w:rPr>
                <w:rFonts w:ascii="Times New Roman" w:hAnsi="Times New Roman"/>
                <w:color w:val="000000"/>
                <w:sz w:val="20"/>
              </w:rPr>
              <w:t>предпринимател</w:t>
            </w:r>
            <w:r>
              <w:rPr>
                <w:rFonts w:ascii="Times New Roman" w:hAnsi="Times New Roman"/>
                <w:color w:val="000000"/>
                <w:sz w:val="20"/>
              </w:rPr>
              <w:t>ей</w:t>
            </w:r>
            <w:r w:rsidR="00BD2A51" w:rsidRPr="00BD2A51">
              <w:rPr>
                <w:rFonts w:ascii="Times New Roman" w:hAnsi="Times New Roman"/>
                <w:color w:val="000000"/>
                <w:sz w:val="20"/>
              </w:rPr>
              <w:t xml:space="preserve">. </w:t>
            </w:r>
            <w:r w:rsidR="004819A3">
              <w:rPr>
                <w:rFonts w:ascii="Times New Roman" w:hAnsi="Times New Roman"/>
                <w:color w:val="000000"/>
                <w:sz w:val="20"/>
              </w:rPr>
              <w:t>Все обращения рассмотрены в срок и удовлетворены.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6. Мероприятия, направленные на обеспечение и сохранение целевого использования государственных (муниципальных) объектов недвижимого имущества в социальной сфере</w:t>
            </w:r>
          </w:p>
        </w:tc>
      </w:tr>
      <w:tr w:rsidR="00E458E3" w:rsidRPr="009500C3" w:rsidTr="0089058E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6.1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BD2A51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 xml:space="preserve">Количество объектов, по которым выполнены услуги по учету, инвентаризации и мониторингу использования муниципального имущества, в </w:t>
            </w:r>
            <w:proofErr w:type="spellStart"/>
            <w:r w:rsidRPr="009500C3">
              <w:rPr>
                <w:rFonts w:ascii="Times New Roman" w:hAnsi="Times New Roman"/>
                <w:sz w:val="20"/>
              </w:rPr>
              <w:t>т.ч</w:t>
            </w:r>
            <w:proofErr w:type="spellEnd"/>
            <w:r w:rsidRPr="009500C3">
              <w:rPr>
                <w:rFonts w:ascii="Times New Roman" w:hAnsi="Times New Roman"/>
                <w:sz w:val="20"/>
              </w:rPr>
              <w:t>. объекты бесхозяйного имущества, ед. в год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BD2A51" w:rsidRDefault="00670E2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180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BD2A51" w:rsidRDefault="00670E20" w:rsidP="00376252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205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0885" w:rsidRPr="00BD2A51" w:rsidRDefault="00AE258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309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BD2A51" w:rsidRDefault="00844EF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44EFC">
              <w:rPr>
                <w:rFonts w:ascii="Times New Roman" w:hAnsi="Times New Roman"/>
                <w:color w:val="000000"/>
                <w:sz w:val="20"/>
              </w:rPr>
              <w:t>Реестр муниципального имущества  Управления имущественных и земельных отношений администрации района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BD2A51" w:rsidRDefault="00BD2A51" w:rsidP="00670E20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По факту на 01.01.202</w:t>
            </w:r>
            <w:r w:rsidR="00670E20">
              <w:rPr>
                <w:rFonts w:ascii="Times New Roman" w:hAnsi="Times New Roman"/>
                <w:color w:val="000000"/>
                <w:sz w:val="20"/>
              </w:rPr>
              <w:t>2</w:t>
            </w:r>
            <w:r>
              <w:rPr>
                <w:rFonts w:ascii="Times New Roman" w:hAnsi="Times New Roman"/>
                <w:color w:val="000000"/>
                <w:sz w:val="20"/>
              </w:rPr>
              <w:t>г.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 xml:space="preserve">7. </w:t>
            </w:r>
            <w:proofErr w:type="gramStart"/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Мероприятия, направленные  на содействие развитию негосударственных (немуниципальных) социально ориентированных некоммерческих организаций и «социального предпринимательства», включая наличие в региональных программах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негосударственного (немуниципального) сектора  и развитие «социального предпринимательства» в таких сферах, как дошкольное, общее образование, детский отдых и оздоровление детей, дополнительное</w:t>
            </w:r>
            <w:proofErr w:type="gramEnd"/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 xml:space="preserve">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«социального предпринимательства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7.1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844EF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Число социально ориентированных некоммерческих организаций подавших заявки на  получение субсидий из бюджета Лямбирского муниципального района на осуществление своей уставной деятельности, ед.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44EFC" w:rsidRDefault="00844EF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44EF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44EFC" w:rsidRDefault="00670E2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44EFC" w:rsidRDefault="00844EF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44EFC"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EFC" w:rsidRPr="00844EFC" w:rsidRDefault="00844EFC" w:rsidP="00844EF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Данные р</w:t>
            </w:r>
            <w:r w:rsidRPr="00844EFC">
              <w:rPr>
                <w:rFonts w:ascii="Times New Roman" w:hAnsi="Times New Roman"/>
                <w:color w:val="000000"/>
                <w:sz w:val="20"/>
              </w:rPr>
              <w:t>еестр</w:t>
            </w:r>
            <w:r>
              <w:rPr>
                <w:rFonts w:ascii="Times New Roman" w:hAnsi="Times New Roman"/>
                <w:color w:val="000000"/>
                <w:sz w:val="20"/>
              </w:rPr>
              <w:t>а</w:t>
            </w:r>
            <w:r w:rsidRPr="00844EFC">
              <w:rPr>
                <w:rFonts w:ascii="Times New Roman" w:hAnsi="Times New Roman"/>
                <w:color w:val="000000"/>
                <w:sz w:val="20"/>
              </w:rPr>
              <w:t xml:space="preserve"> социально ориентированных некоммерческих организаций - получателей поддержки </w:t>
            </w:r>
          </w:p>
          <w:p w:rsidR="00EC0885" w:rsidRPr="00844EFC" w:rsidRDefault="00844EFC" w:rsidP="00844EF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44EFC">
              <w:rPr>
                <w:rFonts w:ascii="Times New Roman" w:hAnsi="Times New Roman"/>
                <w:color w:val="000000"/>
                <w:sz w:val="20"/>
              </w:rPr>
              <w:t>Администрации Лямбирского муниципального района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44EFC" w:rsidRDefault="00844EFC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44EFC">
              <w:rPr>
                <w:rFonts w:ascii="Times New Roman" w:hAnsi="Times New Roman"/>
                <w:color w:val="000000"/>
                <w:sz w:val="20"/>
              </w:rPr>
              <w:t>По факту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8. Мероприятия, направленные на стимулирование новых предпринимательских инициатив за счет проведения образовательных мероприятий, обеспечивающих  возможности  для поиска, отбора и обучения потенциальных предпринимателей, в том числе путем разработки и реализации региональной проектной программы по ускоренному развитию субъектов малого и среднего предпринимательства и достижения показателей ее эффективности</w:t>
            </w:r>
          </w:p>
        </w:tc>
      </w:tr>
      <w:tr w:rsidR="00E458E3" w:rsidRPr="009500C3" w:rsidTr="00B84546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8.1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844EF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Количество проведение встреч, практических семинаров, круглых столов и прочих для граждан желающих открыть свое дело и  действующими предпринимателями района с представителями микро кредитных организаций,  а так же представителями законодательной и исполнительной власти  Республики Мордовия, органами местного самоуправления, контролирующими и надзорными органами, мероприятий в год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44EFC" w:rsidRDefault="00FA4CA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44EFC" w:rsidRDefault="00670E2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2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885" w:rsidRPr="00844EFC" w:rsidRDefault="00670E2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44EFC" w:rsidRDefault="00844EFC" w:rsidP="00844EF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Данные </w:t>
            </w:r>
            <w:r>
              <w:t xml:space="preserve"> </w:t>
            </w:r>
            <w:r w:rsidRPr="00844EFC">
              <w:rPr>
                <w:rFonts w:ascii="Times New Roman" w:hAnsi="Times New Roman"/>
                <w:color w:val="000000"/>
                <w:sz w:val="20"/>
              </w:rPr>
              <w:t>Центр</w:t>
            </w:r>
            <w:r>
              <w:rPr>
                <w:rFonts w:ascii="Times New Roman" w:hAnsi="Times New Roman"/>
                <w:color w:val="000000"/>
                <w:sz w:val="20"/>
              </w:rPr>
              <w:t>а</w:t>
            </w:r>
            <w:r w:rsidRPr="00844EFC">
              <w:rPr>
                <w:rFonts w:ascii="Times New Roman" w:hAnsi="Times New Roman"/>
                <w:color w:val="000000"/>
                <w:sz w:val="20"/>
              </w:rPr>
              <w:t xml:space="preserve"> Поддержки Предпринимательства Республики Мордовия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44EFC" w:rsidRDefault="00844EFC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По факту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9. Мероприятия, направленные на создание и развитие институтов поддержки субъектов малого предпринимательства в инновационной деятельности (прежде всего финансирование начальной стадии развития организации и гарантия непрерывности поддержки), обеспечивающих благоприятную экономическую</w:t>
            </w:r>
          </w:p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среду для среднего и крупного бизнеса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9.1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844EF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 xml:space="preserve">Объем средств предусмотренных на оказание поддержки в виде предоставления субсидий из бюджета Лямбирского муниципального района молодым предпринимателям на возмещение части затрат на реализацию их бизнес-проектов, на территории Лямбирского муниципального района, </w:t>
            </w:r>
            <w:proofErr w:type="spellStart"/>
            <w:r w:rsidRPr="009500C3">
              <w:rPr>
                <w:rFonts w:ascii="Times New Roman" w:hAnsi="Times New Roman"/>
                <w:sz w:val="20"/>
              </w:rPr>
              <w:t>тыс</w:t>
            </w:r>
            <w:proofErr w:type="gramStart"/>
            <w:r w:rsidRPr="009500C3">
              <w:rPr>
                <w:rFonts w:ascii="Times New Roman" w:hAnsi="Times New Roman"/>
                <w:sz w:val="20"/>
              </w:rPr>
              <w:t>.р</w:t>
            </w:r>
            <w:proofErr w:type="gramEnd"/>
            <w:r w:rsidRPr="009500C3">
              <w:rPr>
                <w:rFonts w:ascii="Times New Roman" w:hAnsi="Times New Roman"/>
                <w:sz w:val="20"/>
              </w:rPr>
              <w:t>уб</w:t>
            </w:r>
            <w:proofErr w:type="spellEnd"/>
            <w:r w:rsidRPr="009500C3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44EFC" w:rsidRDefault="00844EF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44EF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120,0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44EFC" w:rsidRDefault="00844EF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844EF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120,0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44EFC" w:rsidRDefault="00844EF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844EFC">
              <w:rPr>
                <w:rFonts w:ascii="Times New Roman" w:hAnsi="Times New Roman"/>
                <w:color w:val="000000"/>
                <w:sz w:val="20"/>
              </w:rPr>
              <w:t>120,0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44EFC" w:rsidRDefault="00844EFC" w:rsidP="00670E20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Детальный план график реализации муниципальной программы «Поддержка малого и среднего предпринимательства в Лямбирском муниципальном </w:t>
            </w:r>
            <w:r w:rsidR="00376252">
              <w:rPr>
                <w:rFonts w:ascii="Times New Roman" w:hAnsi="Times New Roman"/>
                <w:color w:val="000000"/>
                <w:sz w:val="20"/>
              </w:rPr>
              <w:t>районе на 2016-2024 годы» на 202</w:t>
            </w:r>
            <w:r w:rsidR="00670E20">
              <w:rPr>
                <w:rFonts w:ascii="Times New Roman" w:hAnsi="Times New Roman"/>
                <w:color w:val="000000"/>
                <w:sz w:val="20"/>
              </w:rPr>
              <w:t>1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год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44EFC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2442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10. Мероприятия, направленные на обучение государственных гражданских служащих и работников подведомственных предприятий и учреждений основам государственной политики в области развития конкуренции и антимонопольного законодательства</w:t>
            </w:r>
          </w:p>
        </w:tc>
      </w:tr>
      <w:tr w:rsidR="00E458E3" w:rsidRPr="009500C3" w:rsidTr="00B84546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10.1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844EFC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Число муниципальных служащих, прошедших обучение основам государственной политики в области развития конкуренции и антимонопольного законодательства, человек в год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C7D96" w:rsidRDefault="00FA4CA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17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C7D96" w:rsidRDefault="00376252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C7D96" w:rsidRDefault="00670E20" w:rsidP="00BD251D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17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885" w:rsidRPr="008C7D96" w:rsidRDefault="008C7D96" w:rsidP="00077223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t>План</w:t>
            </w:r>
            <w:r w:rsidRPr="008C7D96">
              <w:rPr>
                <w:rFonts w:ascii="Times New Roman" w:hAnsi="Times New Roman"/>
                <w:color w:val="000000"/>
                <w:sz w:val="20"/>
              </w:rPr>
              <w:t xml:space="preserve"> – график проведения обучения по курсу «Содействие развитию конкуренции  в Лямбирском муниципальном районе в 20</w:t>
            </w:r>
            <w:r w:rsidR="00B84546">
              <w:rPr>
                <w:rFonts w:ascii="Times New Roman" w:hAnsi="Times New Roman"/>
                <w:color w:val="000000"/>
                <w:sz w:val="20"/>
              </w:rPr>
              <w:t>2</w:t>
            </w:r>
            <w:r w:rsidR="00670E20">
              <w:rPr>
                <w:rFonts w:ascii="Times New Roman" w:hAnsi="Times New Roman"/>
                <w:color w:val="000000"/>
                <w:sz w:val="20"/>
              </w:rPr>
              <w:t>1</w:t>
            </w:r>
            <w:r w:rsidRPr="008C7D96">
              <w:rPr>
                <w:rFonts w:ascii="Times New Roman" w:hAnsi="Times New Roman"/>
                <w:color w:val="000000"/>
                <w:sz w:val="20"/>
              </w:rPr>
              <w:t xml:space="preserve"> году», утвержденн</w:t>
            </w:r>
            <w:r>
              <w:rPr>
                <w:rFonts w:ascii="Times New Roman" w:hAnsi="Times New Roman"/>
                <w:color w:val="000000"/>
                <w:sz w:val="20"/>
              </w:rPr>
              <w:t>ый</w:t>
            </w:r>
            <w:r w:rsidRPr="008C7D96">
              <w:rPr>
                <w:rFonts w:ascii="Times New Roman" w:hAnsi="Times New Roman"/>
                <w:color w:val="000000"/>
                <w:sz w:val="20"/>
              </w:rPr>
              <w:t xml:space="preserve"> распоряжением Администрации Лямбирс</w:t>
            </w:r>
            <w:r w:rsidR="00B84546">
              <w:rPr>
                <w:rFonts w:ascii="Times New Roman" w:hAnsi="Times New Roman"/>
                <w:color w:val="000000"/>
                <w:sz w:val="20"/>
              </w:rPr>
              <w:t xml:space="preserve">кого муниципального района от </w:t>
            </w:r>
            <w:r w:rsidR="00077223" w:rsidRPr="00077223">
              <w:rPr>
                <w:rFonts w:ascii="Times New Roman" w:hAnsi="Times New Roman"/>
                <w:color w:val="000000"/>
                <w:sz w:val="20"/>
              </w:rPr>
              <w:t xml:space="preserve">04.10.2021 года №386-р/од </w:t>
            </w:r>
            <w:r w:rsidRPr="008C7D96">
              <w:rPr>
                <w:rFonts w:ascii="Times New Roman" w:hAnsi="Times New Roman"/>
                <w:color w:val="000000"/>
                <w:sz w:val="20"/>
              </w:rPr>
              <w:t>«О проведении обучающих мероприятий по курсу «Содействие развитию конкуренции в Лямбирском муниципальном районе в 20</w:t>
            </w:r>
            <w:r w:rsidR="00B84546">
              <w:rPr>
                <w:rFonts w:ascii="Times New Roman" w:hAnsi="Times New Roman"/>
                <w:color w:val="000000"/>
                <w:sz w:val="20"/>
              </w:rPr>
              <w:t>2</w:t>
            </w:r>
            <w:r w:rsidR="00670E20">
              <w:rPr>
                <w:rFonts w:ascii="Times New Roman" w:hAnsi="Times New Roman"/>
                <w:color w:val="000000"/>
                <w:sz w:val="20"/>
              </w:rPr>
              <w:t>1</w:t>
            </w:r>
            <w:r w:rsidRPr="008C7D96">
              <w:rPr>
                <w:rFonts w:ascii="Times New Roman" w:hAnsi="Times New Roman"/>
                <w:color w:val="000000"/>
                <w:sz w:val="20"/>
              </w:rPr>
              <w:t xml:space="preserve"> году», был проведен обучающий тренинг для представителей Администрации Лямбирского муниципального района и сельских поселений.</w:t>
            </w:r>
            <w:proofErr w:type="gramEnd"/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C7D96" w:rsidRDefault="008C7D96" w:rsidP="00670E20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Представители</w:t>
            </w:r>
            <w:r w:rsidR="00670E20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="00FA4CA0">
              <w:rPr>
                <w:rFonts w:ascii="Times New Roman" w:hAnsi="Times New Roman"/>
                <w:color w:val="000000"/>
                <w:sz w:val="20"/>
              </w:rPr>
              <w:t>14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сельских поселений Лямбирского муниципального района, представители администрации района.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 xml:space="preserve">11. </w:t>
            </w:r>
            <w:proofErr w:type="gramStart"/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Мероприятия, направленные на разработку и утверждение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разрешения на ввод объекта в эксплуатацию при осуществления строительства, реконструкции, капитального ремонта  объектов капитального строительства, внедрение которых целесообразно осуществить на всей территории РМ, в рамках соответствующего соглашения или меморандума между органами исполнительной власти РМ</w:t>
            </w:r>
            <w:proofErr w:type="gramEnd"/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 xml:space="preserve"> и органами местного самоуправления</w:t>
            </w:r>
          </w:p>
        </w:tc>
      </w:tr>
      <w:tr w:rsidR="00E458E3" w:rsidRPr="009500C3" w:rsidTr="002A1376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11.1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8C7D96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Количество муниципальных услуг оказанных на основании Постановления Администрации Лямбирского муниципального района Республики Мордовия от 27 июля 2018 г. N 843</w:t>
            </w:r>
          </w:p>
          <w:p w:rsidR="00EC0885" w:rsidRPr="009500C3" w:rsidRDefault="00EC0885" w:rsidP="008C7D96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"Об утверждении Административного регламента Администрации Лямбирского муниципального района РМ предоставления муниципальной услуги "Подготовка и выдача разрешений на строительство, реконструкцию объектов капитального строительства", единиц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C7D96" w:rsidRDefault="00FA4CA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1361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C7D96" w:rsidRDefault="00670E2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1036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0885" w:rsidRPr="008C7D96" w:rsidRDefault="005670B8" w:rsidP="0037625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480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C7D96" w:rsidRDefault="008C7D96" w:rsidP="00A84067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Отчетные данные </w:t>
            </w:r>
            <w: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</w:rPr>
              <w:t>ГБУ</w:t>
            </w:r>
            <w:r w:rsidRPr="008C7D96">
              <w:rPr>
                <w:rFonts w:ascii="Times New Roman" w:hAnsi="Times New Roman"/>
                <w:color w:val="000000"/>
                <w:sz w:val="20"/>
              </w:rPr>
              <w:t xml:space="preserve">  "Многофункциональный центр предоставления государственных и муниципальных услуг" в  Лямбирском муниципальном районе в Республике Мордовия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C7D96" w:rsidRDefault="008C7D96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По факту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hAnsi="Times New Roman"/>
                <w:b/>
                <w:color w:val="000000"/>
                <w:sz w:val="20"/>
              </w:rPr>
              <w:t>12. Дополнительные мероприятия, направленные на развитие конкурентной среды</w:t>
            </w:r>
          </w:p>
        </w:tc>
      </w:tr>
      <w:tr w:rsidR="00E458E3" w:rsidRPr="009500C3" w:rsidTr="00BE6BB1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12.1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8C7D96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Доля выполненных показателей, обеспечивающих достижение установленных результатов, предусмотренных Планом мероприятий («дорожной карты») Лямбирского муниципального района по содействию развитию конкуренции в Республике Мордовия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C7D96" w:rsidRDefault="00FA4CA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91,9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8C7D96" w:rsidRDefault="00670E2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92</w:t>
            </w:r>
            <w:r w:rsidR="00FA4CA0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0885" w:rsidRPr="008C7D96" w:rsidRDefault="0043212C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100,0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C7D96" w:rsidRDefault="00E458E3" w:rsidP="00A84067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458E3">
              <w:rPr>
                <w:rFonts w:ascii="Times New Roman" w:hAnsi="Times New Roman"/>
                <w:color w:val="000000"/>
                <w:sz w:val="20"/>
              </w:rPr>
              <w:t>Анализ и отчет о ходе реализации мероприятий, обеспечивающих достижение установленных результатов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8C7D96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</w:tr>
      <w:tr w:rsidR="00E458E3" w:rsidRPr="009500C3" w:rsidTr="00BE6BB1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12.2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8C7D96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Уровень удовлетворенности потребителей 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 муниципальными образованиями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BE6BB1" w:rsidRDefault="00F67D1A" w:rsidP="00FA4CA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br/>
            </w:r>
          </w:p>
          <w:p w:rsidR="00EC0885" w:rsidRPr="00E458E3" w:rsidRDefault="00FA4CA0" w:rsidP="00FA4CA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92,0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2F1C2B" w:rsidRDefault="002F1C2B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  <w:p w:rsidR="00BE6BB1" w:rsidRDefault="00BE6BB1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</w:p>
          <w:p w:rsidR="00EC0885" w:rsidRPr="00E458E3" w:rsidRDefault="00670E2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91,0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6BB1" w:rsidRDefault="00F67D1A" w:rsidP="00BE6BB1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hd w:val="clear" w:color="auto" w:fill="FFFFFF" w:themeFill="background1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br/>
            </w:r>
          </w:p>
          <w:p w:rsidR="00EC0885" w:rsidRPr="00A84067" w:rsidRDefault="00BE6BB1" w:rsidP="00BE6BB1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E6BB1">
              <w:rPr>
                <w:rFonts w:ascii="Times New Roman" w:hAnsi="Times New Roman"/>
                <w:color w:val="000000"/>
                <w:sz w:val="20"/>
                <w:shd w:val="clear" w:color="auto" w:fill="FFFFFF" w:themeFill="background1"/>
              </w:rPr>
              <w:t>100</w:t>
            </w:r>
            <w:r>
              <w:rPr>
                <w:rFonts w:ascii="Times New Roman" w:hAnsi="Times New Roman"/>
                <w:color w:val="000000"/>
                <w:sz w:val="20"/>
                <w:shd w:val="clear" w:color="auto" w:fill="FFFFFF" w:themeFill="background1"/>
              </w:rPr>
              <w:t>,0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B1" w:rsidRDefault="00BE6BB1" w:rsidP="00843A3B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</w:p>
          <w:p w:rsidR="00EC0885" w:rsidRPr="00813B3D" w:rsidRDefault="00837855" w:rsidP="00843A3B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Опрос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t>потребителей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</w:rPr>
              <w:t xml:space="preserve"> проводимый Администрацией Лямбирского муниципального района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B1" w:rsidRDefault="00BE6BB1" w:rsidP="008C7D96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</w:p>
          <w:p w:rsidR="008C7D96" w:rsidRPr="008C7D96" w:rsidRDefault="008C7D96" w:rsidP="008C7D96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proofErr w:type="gramStart"/>
            <w:r w:rsidRPr="008C7D96">
              <w:rPr>
                <w:rFonts w:ascii="Times New Roman" w:hAnsi="Times New Roman"/>
                <w:color w:val="000000"/>
                <w:sz w:val="20"/>
              </w:rPr>
              <w:t>Согласно опроса</w:t>
            </w:r>
            <w:proofErr w:type="gramEnd"/>
            <w:r w:rsidRPr="008C7D96">
              <w:rPr>
                <w:rFonts w:ascii="Times New Roman" w:hAnsi="Times New Roman"/>
                <w:color w:val="000000"/>
                <w:sz w:val="20"/>
              </w:rPr>
              <w:t>:</w:t>
            </w:r>
          </w:p>
          <w:p w:rsidR="00EC0885" w:rsidRPr="009500C3" w:rsidRDefault="008C7D96" w:rsidP="005D7A36">
            <w:pPr>
              <w:keepNext/>
              <w:tabs>
                <w:tab w:val="left" w:pos="1453"/>
              </w:tabs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8C7D96">
              <w:rPr>
                <w:rFonts w:ascii="Times New Roman" w:hAnsi="Times New Roman"/>
                <w:color w:val="000000"/>
                <w:sz w:val="20"/>
              </w:rPr>
              <w:t>Отношение общего количества удовлетворенных потребителей качеством официальной информации (понятность изложения, удобство получения и доступность) о состоянии конкурентной среды на рынках товаров и услуг, к общему количеству (опрошенных) получателей услуг</w:t>
            </w:r>
          </w:p>
        </w:tc>
      </w:tr>
      <w:tr w:rsidR="00E458E3" w:rsidRPr="009500C3" w:rsidTr="00D02245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12.3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8C7D96">
            <w:pPr>
              <w:spacing w:line="240" w:lineRule="auto"/>
              <w:jc w:val="left"/>
              <w:rPr>
                <w:rFonts w:ascii="Times New Roman" w:hAnsi="Times New Roman"/>
                <w:sz w:val="20"/>
              </w:rPr>
            </w:pPr>
            <w:r w:rsidRPr="009500C3">
              <w:rPr>
                <w:rFonts w:ascii="Times New Roman" w:hAnsi="Times New Roman"/>
                <w:sz w:val="20"/>
              </w:rPr>
              <w:t>Количество предоставленных в аренду (по результатам аукционов) земельных участков субъектам МСП (единиц)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E458E3" w:rsidRDefault="00670E2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E458E3" w:rsidRDefault="00670E2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5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0885" w:rsidRPr="008B3924" w:rsidRDefault="00D0224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14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E458E3" w:rsidRDefault="00E458E3" w:rsidP="00A84067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458E3">
              <w:rPr>
                <w:rFonts w:ascii="Times New Roman" w:hAnsi="Times New Roman"/>
                <w:color w:val="000000"/>
                <w:sz w:val="20"/>
              </w:rPr>
              <w:t>Отчетные данные Управления имущественных и земельных отношений Администрации Лямбирского муниципального района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after="200" w:line="240" w:lineRule="auto"/>
              <w:ind w:left="360"/>
              <w:contextualSpacing/>
              <w:jc w:val="center"/>
              <w:rPr>
                <w:b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b/>
                <w:sz w:val="20"/>
                <w:lang w:val="en-US" w:eastAsia="en-US"/>
              </w:rPr>
              <w:t>III</w:t>
            </w:r>
            <w:r w:rsidRPr="009500C3">
              <w:rPr>
                <w:rFonts w:ascii="Times New Roman" w:eastAsiaTheme="minorHAnsi" w:hAnsi="Times New Roman" w:cstheme="minorBidi"/>
                <w:b/>
                <w:sz w:val="20"/>
                <w:lang w:eastAsia="en-US"/>
              </w:rPr>
              <w:t>. Реализация Национального плана развития конкуренции в  Российской Федерации по Республике Мордовия</w:t>
            </w:r>
          </w:p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9500C3">
              <w:rPr>
                <w:rFonts w:ascii="Times New Roman" w:eastAsiaTheme="minorHAnsi" w:hAnsi="Times New Roman" w:cstheme="minorBidi"/>
                <w:b/>
                <w:sz w:val="20"/>
                <w:lang w:eastAsia="en-US"/>
              </w:rPr>
              <w:t>на 2019 - 2021 годы</w:t>
            </w:r>
          </w:p>
        </w:tc>
      </w:tr>
      <w:tr w:rsidR="00093F13" w:rsidRPr="009500C3" w:rsidTr="00E458E3">
        <w:trPr>
          <w:trHeight w:val="22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866466">
              <w:rPr>
                <w:rFonts w:ascii="Times New Roman" w:hAnsi="Times New Roman"/>
                <w:b/>
                <w:color w:val="000000"/>
                <w:sz w:val="20"/>
              </w:rPr>
              <w:t>13.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от 21.12.2017 г. №618 «Об основных направлениях государственной политики по развитию конкуренции»</w:t>
            </w:r>
          </w:p>
        </w:tc>
      </w:tr>
      <w:tr w:rsidR="00E458E3" w:rsidRPr="009500C3" w:rsidTr="00E458E3">
        <w:trPr>
          <w:trHeight w:val="223"/>
        </w:trPr>
        <w:tc>
          <w:tcPr>
            <w:tcW w:w="2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13.1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9500C3" w:rsidRDefault="00EC0885" w:rsidP="003A3DB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66466">
              <w:rPr>
                <w:rFonts w:ascii="Times New Roman" w:hAnsi="Times New Roman"/>
                <w:sz w:val="20"/>
              </w:rPr>
              <w:t xml:space="preserve">Размещение на официальном сайте администрации района в информационно-телекоммуникационной сети «Интернет» муниципальных нормативных правовых актов о внедрении антимонопольного </w:t>
            </w:r>
            <w:proofErr w:type="spellStart"/>
            <w:r w:rsidRPr="00866466">
              <w:rPr>
                <w:rFonts w:ascii="Times New Roman" w:hAnsi="Times New Roman"/>
                <w:sz w:val="20"/>
              </w:rPr>
              <w:t>комплаенса</w:t>
            </w:r>
            <w:proofErr w:type="spellEnd"/>
          </w:p>
        </w:tc>
        <w:tc>
          <w:tcPr>
            <w:tcW w:w="62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E458E3" w:rsidRDefault="00FA4CA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C0885" w:rsidRPr="00E458E3" w:rsidRDefault="00E458E3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E458E3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E458E3" w:rsidRDefault="00670E20" w:rsidP="003A3DB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8E3" w:rsidRPr="00E458E3" w:rsidRDefault="00E458E3" w:rsidP="00E458E3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На официальном сайте администрации района размещены следующие </w:t>
            </w:r>
            <w: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</w:rPr>
              <w:t>нормативно</w:t>
            </w:r>
            <w:r w:rsidRPr="00E458E3">
              <w:rPr>
                <w:rFonts w:ascii="Times New Roman" w:hAnsi="Times New Roman"/>
                <w:color w:val="000000"/>
                <w:sz w:val="20"/>
              </w:rPr>
              <w:t xml:space="preserve"> правовы</w:t>
            </w:r>
            <w:r>
              <w:rPr>
                <w:rFonts w:ascii="Times New Roman" w:hAnsi="Times New Roman"/>
                <w:color w:val="000000"/>
                <w:sz w:val="20"/>
              </w:rPr>
              <w:t>е акты</w:t>
            </w:r>
            <w:r w:rsidRPr="00E458E3">
              <w:rPr>
                <w:rFonts w:ascii="Times New Roman" w:hAnsi="Times New Roman"/>
                <w:color w:val="000000"/>
                <w:sz w:val="20"/>
              </w:rPr>
              <w:t xml:space="preserve"> о внедрении антимонопольного </w:t>
            </w:r>
            <w:proofErr w:type="spellStart"/>
            <w:r w:rsidRPr="00E458E3">
              <w:rPr>
                <w:rFonts w:ascii="Times New Roman" w:hAnsi="Times New Roman"/>
                <w:color w:val="000000"/>
                <w:sz w:val="20"/>
              </w:rPr>
              <w:t>комплаенса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>: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br/>
            </w:r>
            <w:r w:rsidRPr="00E458E3">
              <w:rPr>
                <w:rFonts w:ascii="Times New Roman" w:hAnsi="Times New Roman"/>
                <w:color w:val="000000"/>
                <w:sz w:val="20"/>
              </w:rPr>
              <w:t>-</w:t>
            </w:r>
            <w:proofErr w:type="gramEnd"/>
            <w:r w:rsidRPr="00E458E3">
              <w:rPr>
                <w:rFonts w:ascii="Times New Roman" w:hAnsi="Times New Roman"/>
                <w:color w:val="000000"/>
                <w:sz w:val="20"/>
              </w:rPr>
              <w:t xml:space="preserve">Распоряжение Администрации Лямбирского муниципального района от 13.03.2019г. №132р/од «Об организации системы внутреннего обеспечения соответствия требованиям антимонопольного законодательства в Лямбирском муниципальном районе РМ» </w:t>
            </w:r>
          </w:p>
          <w:p w:rsidR="00E458E3" w:rsidRPr="00E458E3" w:rsidRDefault="00E458E3" w:rsidP="00E458E3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458E3">
              <w:rPr>
                <w:rFonts w:ascii="Times New Roman" w:hAnsi="Times New Roman"/>
                <w:color w:val="000000"/>
                <w:sz w:val="20"/>
              </w:rPr>
              <w:t>- Распоряжение Администрации Лямбирского муниципального района от 30.09.2019г. №429р/од «Об утверждении Положения об организации системы внутреннего обеспечения соответствия требованиям антимонопольного законодательства в Администрации Лямбирского муниципального района РМ»</w:t>
            </w:r>
          </w:p>
          <w:p w:rsidR="00EC0885" w:rsidRDefault="00E458E3" w:rsidP="00E458E3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 w:rsidRPr="00E458E3">
              <w:rPr>
                <w:rFonts w:ascii="Times New Roman" w:hAnsi="Times New Roman"/>
                <w:color w:val="000000"/>
                <w:sz w:val="20"/>
              </w:rPr>
              <w:t xml:space="preserve">- Распоряжение Администрации Лямбирского муниципального района от 29.10.2019г. №488р/од «Об утверждении карты </w:t>
            </w:r>
            <w:proofErr w:type="spellStart"/>
            <w:r w:rsidRPr="00E458E3">
              <w:rPr>
                <w:rFonts w:ascii="Times New Roman" w:hAnsi="Times New Roman"/>
                <w:color w:val="000000"/>
                <w:sz w:val="20"/>
              </w:rPr>
              <w:t>комплаенс</w:t>
            </w:r>
            <w:proofErr w:type="spellEnd"/>
            <w:r w:rsidRPr="00E458E3">
              <w:rPr>
                <w:rFonts w:ascii="Times New Roman" w:hAnsi="Times New Roman"/>
                <w:color w:val="000000"/>
                <w:sz w:val="20"/>
              </w:rPr>
              <w:t xml:space="preserve">-рисков и ключевых показателей эффективности реализации мероприятий антимонопольного </w:t>
            </w:r>
            <w:proofErr w:type="spellStart"/>
            <w:r w:rsidRPr="00E458E3">
              <w:rPr>
                <w:rFonts w:ascii="Times New Roman" w:hAnsi="Times New Roman"/>
                <w:color w:val="000000"/>
                <w:sz w:val="20"/>
              </w:rPr>
              <w:t>комплаенса</w:t>
            </w:r>
            <w:proofErr w:type="spellEnd"/>
            <w:r w:rsidRPr="00E458E3">
              <w:rPr>
                <w:rFonts w:ascii="Times New Roman" w:hAnsi="Times New Roman"/>
                <w:color w:val="000000"/>
                <w:sz w:val="20"/>
              </w:rPr>
              <w:t xml:space="preserve"> Администрации Лямбирского муниципального района РМ»</w:t>
            </w:r>
          </w:p>
          <w:p w:rsidR="008B3924" w:rsidRPr="00E458E3" w:rsidRDefault="008B3924" w:rsidP="004819A3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- Распоряжение Администрации Лямбирского муниципального района от </w:t>
            </w:r>
            <w:r w:rsidR="004819A3" w:rsidRPr="004819A3">
              <w:rPr>
                <w:rFonts w:ascii="Times New Roman" w:hAnsi="Times New Roman"/>
                <w:color w:val="000000"/>
                <w:sz w:val="20"/>
                <w:shd w:val="clear" w:color="auto" w:fill="FFFFFF" w:themeFill="background1"/>
              </w:rPr>
              <w:t>23.12.2020</w:t>
            </w:r>
            <w:r w:rsidRPr="004819A3">
              <w:rPr>
                <w:rFonts w:ascii="Times New Roman" w:hAnsi="Times New Roman"/>
                <w:color w:val="000000"/>
                <w:sz w:val="20"/>
                <w:shd w:val="clear" w:color="auto" w:fill="FFFFFF" w:themeFill="background1"/>
              </w:rPr>
              <w:t>г. №</w:t>
            </w:r>
            <w:r w:rsidR="004819A3" w:rsidRPr="004819A3">
              <w:rPr>
                <w:rFonts w:ascii="Times New Roman" w:hAnsi="Times New Roman"/>
                <w:color w:val="000000"/>
                <w:sz w:val="20"/>
                <w:shd w:val="clear" w:color="auto" w:fill="FFFFFF" w:themeFill="background1"/>
              </w:rPr>
              <w:t>567</w:t>
            </w:r>
            <w:r w:rsidR="00F67D1A" w:rsidRPr="004819A3">
              <w:rPr>
                <w:rFonts w:ascii="Times New Roman" w:hAnsi="Times New Roman"/>
                <w:color w:val="000000"/>
                <w:sz w:val="20"/>
                <w:shd w:val="clear" w:color="auto" w:fill="FFFFFF" w:themeFill="background1"/>
              </w:rPr>
              <w:t>-р/од</w:t>
            </w:r>
            <w:r w:rsidRPr="004819A3">
              <w:rPr>
                <w:rFonts w:ascii="Times New Roman" w:hAnsi="Times New Roman"/>
                <w:color w:val="000000"/>
                <w:sz w:val="20"/>
                <w:shd w:val="clear" w:color="auto" w:fill="FFFFFF" w:themeFill="background1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</w:rPr>
              <w:t>«</w:t>
            </w:r>
            <w:r>
              <w:t xml:space="preserve"> </w:t>
            </w:r>
            <w:r w:rsidRPr="008B3924">
              <w:rPr>
                <w:rFonts w:ascii="Times New Roman" w:hAnsi="Times New Roman"/>
                <w:color w:val="000000"/>
                <w:sz w:val="20"/>
              </w:rPr>
              <w:t>Об  утверждении Плана мероприятий («дорожная  карта»)</w:t>
            </w:r>
            <w:r w:rsidR="009D6D86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8B3924">
              <w:rPr>
                <w:rFonts w:ascii="Times New Roman" w:hAnsi="Times New Roman"/>
                <w:color w:val="000000"/>
                <w:sz w:val="20"/>
              </w:rPr>
              <w:t xml:space="preserve">по снижению рисков нарушения </w:t>
            </w:r>
            <w:r w:rsidR="00B60E3C">
              <w:rPr>
                <w:rFonts w:ascii="Times New Roman" w:hAnsi="Times New Roman"/>
                <w:color w:val="000000"/>
                <w:sz w:val="20"/>
              </w:rPr>
              <w:t>а</w:t>
            </w:r>
            <w:r w:rsidRPr="008B3924">
              <w:rPr>
                <w:rFonts w:ascii="Times New Roman" w:hAnsi="Times New Roman"/>
                <w:color w:val="000000"/>
                <w:sz w:val="20"/>
              </w:rPr>
              <w:t xml:space="preserve">нтимонопольного </w:t>
            </w:r>
            <w:r w:rsidR="00B60E3C">
              <w:rPr>
                <w:rFonts w:ascii="Times New Roman" w:hAnsi="Times New Roman"/>
                <w:color w:val="000000"/>
                <w:sz w:val="20"/>
              </w:rPr>
              <w:t>з</w:t>
            </w:r>
            <w:r w:rsidRPr="008B3924">
              <w:rPr>
                <w:rFonts w:ascii="Times New Roman" w:hAnsi="Times New Roman"/>
                <w:color w:val="000000"/>
                <w:sz w:val="20"/>
              </w:rPr>
              <w:t>аконодательства (</w:t>
            </w:r>
            <w:proofErr w:type="spellStart"/>
            <w:r w:rsidRPr="008B3924">
              <w:rPr>
                <w:rFonts w:ascii="Times New Roman" w:hAnsi="Times New Roman"/>
                <w:color w:val="000000"/>
                <w:sz w:val="20"/>
              </w:rPr>
              <w:t>комплаенс</w:t>
            </w:r>
            <w:proofErr w:type="spellEnd"/>
            <w:r w:rsidRPr="008B3924">
              <w:rPr>
                <w:rFonts w:ascii="Times New Roman" w:hAnsi="Times New Roman"/>
                <w:color w:val="000000"/>
                <w:sz w:val="20"/>
              </w:rPr>
              <w:t xml:space="preserve"> - риски) в Администрации Лямбирского муниципального района Республики Мордовия на 202</w:t>
            </w:r>
            <w:r w:rsidR="00670E20">
              <w:rPr>
                <w:rFonts w:ascii="Times New Roman" w:hAnsi="Times New Roman"/>
                <w:color w:val="000000"/>
                <w:sz w:val="20"/>
              </w:rPr>
              <w:t>1</w:t>
            </w:r>
            <w:r w:rsidRPr="008B3924">
              <w:rPr>
                <w:rFonts w:ascii="Times New Roman" w:hAnsi="Times New Roman"/>
                <w:color w:val="000000"/>
                <w:sz w:val="20"/>
              </w:rPr>
              <w:t xml:space="preserve"> год</w:t>
            </w:r>
            <w:r>
              <w:rPr>
                <w:rFonts w:ascii="Times New Roman" w:hAnsi="Times New Roman"/>
                <w:color w:val="000000"/>
                <w:sz w:val="20"/>
              </w:rPr>
              <w:t>»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885" w:rsidRPr="00E458E3" w:rsidRDefault="00EC0885" w:rsidP="003A3DBC">
            <w:pPr>
              <w:keepNext/>
              <w:tabs>
                <w:tab w:val="left" w:pos="1453"/>
              </w:tabs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</w:tr>
    </w:tbl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D6762" w:rsidRPr="00BD0767" w:rsidRDefault="00AD6762" w:rsidP="00BD0767">
      <w:pPr>
        <w:keepNext/>
        <w:spacing w:line="240" w:lineRule="auto"/>
        <w:rPr>
          <w:b/>
          <w:szCs w:val="28"/>
        </w:rPr>
      </w:pPr>
    </w:p>
    <w:sectPr w:rsidR="00AD6762" w:rsidRPr="00BD0767" w:rsidSect="00C07957">
      <w:pgSz w:w="15840" w:h="12240" w:orient="landscape"/>
      <w:pgMar w:top="476" w:right="1134" w:bottom="425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95C" w:rsidRDefault="001E595C" w:rsidP="00F24100">
      <w:pPr>
        <w:spacing w:line="240" w:lineRule="auto"/>
      </w:pPr>
      <w:r>
        <w:separator/>
      </w:r>
    </w:p>
  </w:endnote>
  <w:endnote w:type="continuationSeparator" w:id="0">
    <w:p w:rsidR="001E595C" w:rsidRDefault="001E595C" w:rsidP="00F241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95C" w:rsidRDefault="001E595C" w:rsidP="00F24100">
      <w:pPr>
        <w:spacing w:line="240" w:lineRule="auto"/>
      </w:pPr>
      <w:r>
        <w:separator/>
      </w:r>
    </w:p>
  </w:footnote>
  <w:footnote w:type="continuationSeparator" w:id="0">
    <w:p w:rsidR="001E595C" w:rsidRDefault="001E595C" w:rsidP="00F2410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813E2"/>
    <w:multiLevelType w:val="hybridMultilevel"/>
    <w:tmpl w:val="A460A07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1C42597A"/>
    <w:multiLevelType w:val="hybridMultilevel"/>
    <w:tmpl w:val="7A6A98AC"/>
    <w:lvl w:ilvl="0" w:tplc="FC48EE96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8059D7"/>
    <w:multiLevelType w:val="multilevel"/>
    <w:tmpl w:val="BB8092FC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767"/>
    <w:rsid w:val="00001423"/>
    <w:rsid w:val="00002349"/>
    <w:rsid w:val="000101B7"/>
    <w:rsid w:val="00032AEA"/>
    <w:rsid w:val="0004340E"/>
    <w:rsid w:val="00073EBB"/>
    <w:rsid w:val="00077223"/>
    <w:rsid w:val="00093F13"/>
    <w:rsid w:val="000A7C14"/>
    <w:rsid w:val="000B7684"/>
    <w:rsid w:val="000E7D82"/>
    <w:rsid w:val="00137374"/>
    <w:rsid w:val="00137F63"/>
    <w:rsid w:val="0018682D"/>
    <w:rsid w:val="001A25EE"/>
    <w:rsid w:val="001D5854"/>
    <w:rsid w:val="001E595C"/>
    <w:rsid w:val="001F3111"/>
    <w:rsid w:val="0023364E"/>
    <w:rsid w:val="0024415E"/>
    <w:rsid w:val="00264D5D"/>
    <w:rsid w:val="002665BD"/>
    <w:rsid w:val="002735FE"/>
    <w:rsid w:val="00277638"/>
    <w:rsid w:val="00295614"/>
    <w:rsid w:val="002A1376"/>
    <w:rsid w:val="002C7B79"/>
    <w:rsid w:val="002F1C2B"/>
    <w:rsid w:val="00337781"/>
    <w:rsid w:val="00366B2F"/>
    <w:rsid w:val="00376252"/>
    <w:rsid w:val="00382867"/>
    <w:rsid w:val="00383758"/>
    <w:rsid w:val="003876D9"/>
    <w:rsid w:val="0039188C"/>
    <w:rsid w:val="003A3C70"/>
    <w:rsid w:val="003A3DBC"/>
    <w:rsid w:val="003A3EDB"/>
    <w:rsid w:val="003B39E0"/>
    <w:rsid w:val="003B476E"/>
    <w:rsid w:val="003B6E98"/>
    <w:rsid w:val="003C07B7"/>
    <w:rsid w:val="003C329B"/>
    <w:rsid w:val="003D3E17"/>
    <w:rsid w:val="003D6B3D"/>
    <w:rsid w:val="003E1685"/>
    <w:rsid w:val="004021BA"/>
    <w:rsid w:val="00424546"/>
    <w:rsid w:val="0043212C"/>
    <w:rsid w:val="00451EE0"/>
    <w:rsid w:val="0045329E"/>
    <w:rsid w:val="00460E43"/>
    <w:rsid w:val="0047120C"/>
    <w:rsid w:val="00481442"/>
    <w:rsid w:val="004819A3"/>
    <w:rsid w:val="00487F2E"/>
    <w:rsid w:val="004D13F4"/>
    <w:rsid w:val="004D7CB0"/>
    <w:rsid w:val="00500DC2"/>
    <w:rsid w:val="00505806"/>
    <w:rsid w:val="00520176"/>
    <w:rsid w:val="00521441"/>
    <w:rsid w:val="00522DE8"/>
    <w:rsid w:val="00527764"/>
    <w:rsid w:val="005369B5"/>
    <w:rsid w:val="00546FCC"/>
    <w:rsid w:val="0056063B"/>
    <w:rsid w:val="005670B8"/>
    <w:rsid w:val="00583A14"/>
    <w:rsid w:val="00596632"/>
    <w:rsid w:val="005C5F32"/>
    <w:rsid w:val="005D7A36"/>
    <w:rsid w:val="005F17FB"/>
    <w:rsid w:val="005F38E9"/>
    <w:rsid w:val="00600DCF"/>
    <w:rsid w:val="00620F33"/>
    <w:rsid w:val="0065455E"/>
    <w:rsid w:val="00670E20"/>
    <w:rsid w:val="00681723"/>
    <w:rsid w:val="006A56C6"/>
    <w:rsid w:val="006C510A"/>
    <w:rsid w:val="006F5C63"/>
    <w:rsid w:val="00710A88"/>
    <w:rsid w:val="00712402"/>
    <w:rsid w:val="00715C39"/>
    <w:rsid w:val="00761483"/>
    <w:rsid w:val="007645D4"/>
    <w:rsid w:val="00781D17"/>
    <w:rsid w:val="007F1B10"/>
    <w:rsid w:val="007F48C3"/>
    <w:rsid w:val="007F6A9C"/>
    <w:rsid w:val="00813B3D"/>
    <w:rsid w:val="00813FDB"/>
    <w:rsid w:val="00837855"/>
    <w:rsid w:val="00843A3B"/>
    <w:rsid w:val="00844EFC"/>
    <w:rsid w:val="00862971"/>
    <w:rsid w:val="00866466"/>
    <w:rsid w:val="008876B1"/>
    <w:rsid w:val="0089058E"/>
    <w:rsid w:val="00890AB9"/>
    <w:rsid w:val="00892261"/>
    <w:rsid w:val="008A1B7B"/>
    <w:rsid w:val="008A5855"/>
    <w:rsid w:val="008B3924"/>
    <w:rsid w:val="008C7D96"/>
    <w:rsid w:val="008F0952"/>
    <w:rsid w:val="009200EA"/>
    <w:rsid w:val="00933C88"/>
    <w:rsid w:val="009500C3"/>
    <w:rsid w:val="00952DE9"/>
    <w:rsid w:val="0097599F"/>
    <w:rsid w:val="009B7305"/>
    <w:rsid w:val="009D0B76"/>
    <w:rsid w:val="009D6D86"/>
    <w:rsid w:val="009E36F0"/>
    <w:rsid w:val="00A223EE"/>
    <w:rsid w:val="00A46CAE"/>
    <w:rsid w:val="00A6023B"/>
    <w:rsid w:val="00A84067"/>
    <w:rsid w:val="00AD52F8"/>
    <w:rsid w:val="00AD6762"/>
    <w:rsid w:val="00AE2580"/>
    <w:rsid w:val="00AE302E"/>
    <w:rsid w:val="00AF0259"/>
    <w:rsid w:val="00AF1E9F"/>
    <w:rsid w:val="00AF41F1"/>
    <w:rsid w:val="00B30F19"/>
    <w:rsid w:val="00B60E3C"/>
    <w:rsid w:val="00B84546"/>
    <w:rsid w:val="00BC1503"/>
    <w:rsid w:val="00BC4B29"/>
    <w:rsid w:val="00BD05EF"/>
    <w:rsid w:val="00BD0767"/>
    <w:rsid w:val="00BD251D"/>
    <w:rsid w:val="00BD2A51"/>
    <w:rsid w:val="00BE40AF"/>
    <w:rsid w:val="00BE6BB1"/>
    <w:rsid w:val="00C07957"/>
    <w:rsid w:val="00C327AB"/>
    <w:rsid w:val="00C42BCE"/>
    <w:rsid w:val="00C75032"/>
    <w:rsid w:val="00C8681D"/>
    <w:rsid w:val="00C95267"/>
    <w:rsid w:val="00C96F51"/>
    <w:rsid w:val="00D02245"/>
    <w:rsid w:val="00D03AE2"/>
    <w:rsid w:val="00D13838"/>
    <w:rsid w:val="00D501B1"/>
    <w:rsid w:val="00D77050"/>
    <w:rsid w:val="00D83FE4"/>
    <w:rsid w:val="00D9302E"/>
    <w:rsid w:val="00D96F8E"/>
    <w:rsid w:val="00DA1397"/>
    <w:rsid w:val="00DA5E07"/>
    <w:rsid w:val="00DB02F5"/>
    <w:rsid w:val="00E41B69"/>
    <w:rsid w:val="00E42477"/>
    <w:rsid w:val="00E458E3"/>
    <w:rsid w:val="00E67727"/>
    <w:rsid w:val="00EB4280"/>
    <w:rsid w:val="00EC0885"/>
    <w:rsid w:val="00EC5A39"/>
    <w:rsid w:val="00EC7D5A"/>
    <w:rsid w:val="00EE7CFF"/>
    <w:rsid w:val="00F17A71"/>
    <w:rsid w:val="00F225C6"/>
    <w:rsid w:val="00F22B9B"/>
    <w:rsid w:val="00F24100"/>
    <w:rsid w:val="00F44E90"/>
    <w:rsid w:val="00F5227B"/>
    <w:rsid w:val="00F61A66"/>
    <w:rsid w:val="00F67D1A"/>
    <w:rsid w:val="00F772C2"/>
    <w:rsid w:val="00F87B42"/>
    <w:rsid w:val="00F903F2"/>
    <w:rsid w:val="00FA4CA0"/>
    <w:rsid w:val="00FA73CD"/>
    <w:rsid w:val="00FF0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F13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81D1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66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781D1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966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952DE9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C079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795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F13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81D1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66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781D1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966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952DE9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C079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795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3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25CB3-58FF-400B-A84D-4C641CD26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1089</TotalTime>
  <Pages>10</Pages>
  <Words>3381</Words>
  <Characters>19277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1</cp:lastModifiedBy>
  <cp:revision>31</cp:revision>
  <cp:lastPrinted>2020-01-23T06:02:00Z</cp:lastPrinted>
  <dcterms:created xsi:type="dcterms:W3CDTF">2020-01-14T13:39:00Z</dcterms:created>
  <dcterms:modified xsi:type="dcterms:W3CDTF">2022-01-25T07:13:00Z</dcterms:modified>
</cp:coreProperties>
</file>