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F00953" w:rsidRDefault="00937385" w:rsidP="00440AFD">
      <w:pPr>
        <w:widowControl w:val="0"/>
        <w:jc w:val="center"/>
        <w:rPr>
          <w:sz w:val="28"/>
          <w:szCs w:val="28"/>
        </w:rPr>
      </w:pPr>
      <w:r w:rsidRPr="00F00953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F00953" w:rsidRDefault="00937385" w:rsidP="00440AFD">
      <w:pPr>
        <w:widowControl w:val="0"/>
        <w:jc w:val="center"/>
        <w:rPr>
          <w:sz w:val="28"/>
          <w:szCs w:val="28"/>
        </w:rPr>
      </w:pPr>
      <w:r w:rsidRPr="00F00953">
        <w:rPr>
          <w:sz w:val="28"/>
          <w:szCs w:val="28"/>
        </w:rPr>
        <w:t>РЕСПУБЛИКИ МОРДОВИЯ</w:t>
      </w:r>
    </w:p>
    <w:p w:rsidR="00937385" w:rsidRPr="00F00953" w:rsidRDefault="00937385" w:rsidP="00440AFD">
      <w:pPr>
        <w:widowControl w:val="0"/>
        <w:jc w:val="center"/>
        <w:rPr>
          <w:b/>
          <w:sz w:val="28"/>
          <w:szCs w:val="28"/>
        </w:rPr>
      </w:pPr>
    </w:p>
    <w:p w:rsidR="00937385" w:rsidRPr="00F00953" w:rsidRDefault="00937385" w:rsidP="00440AFD">
      <w:pPr>
        <w:widowControl w:val="0"/>
        <w:jc w:val="center"/>
        <w:rPr>
          <w:b/>
          <w:sz w:val="28"/>
          <w:szCs w:val="28"/>
        </w:rPr>
      </w:pPr>
    </w:p>
    <w:p w:rsidR="00937385" w:rsidRPr="00F00953" w:rsidRDefault="00B32976" w:rsidP="00440AFD">
      <w:pPr>
        <w:widowControl w:val="0"/>
        <w:jc w:val="center"/>
        <w:rPr>
          <w:b/>
          <w:sz w:val="34"/>
          <w:szCs w:val="28"/>
        </w:rPr>
      </w:pPr>
      <w:r w:rsidRPr="00F00953">
        <w:rPr>
          <w:b/>
          <w:sz w:val="34"/>
          <w:szCs w:val="28"/>
        </w:rPr>
        <w:t>П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О</w:t>
      </w:r>
      <w:r w:rsidR="00937385" w:rsidRPr="00F00953">
        <w:rPr>
          <w:b/>
          <w:sz w:val="34"/>
          <w:szCs w:val="28"/>
        </w:rPr>
        <w:t xml:space="preserve"> С </w:t>
      </w:r>
      <w:r w:rsidRPr="00F00953">
        <w:rPr>
          <w:b/>
          <w:sz w:val="34"/>
          <w:szCs w:val="28"/>
        </w:rPr>
        <w:t>Т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А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Н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О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>В</w:t>
      </w:r>
      <w:r w:rsidR="00937385" w:rsidRPr="00F00953">
        <w:rPr>
          <w:b/>
          <w:sz w:val="34"/>
          <w:szCs w:val="28"/>
        </w:rPr>
        <w:t xml:space="preserve"> </w:t>
      </w:r>
      <w:r w:rsidRPr="00F00953">
        <w:rPr>
          <w:b/>
          <w:sz w:val="34"/>
          <w:szCs w:val="28"/>
        </w:rPr>
        <w:t xml:space="preserve">Л </w:t>
      </w:r>
      <w:r w:rsidR="00937385" w:rsidRPr="00F00953">
        <w:rPr>
          <w:b/>
          <w:sz w:val="34"/>
          <w:szCs w:val="28"/>
        </w:rPr>
        <w:t>Е Н И Е</w:t>
      </w:r>
    </w:p>
    <w:p w:rsidR="00937385" w:rsidRPr="00F00953" w:rsidRDefault="00937385" w:rsidP="00440AFD">
      <w:pPr>
        <w:widowControl w:val="0"/>
        <w:jc w:val="center"/>
        <w:rPr>
          <w:b/>
          <w:sz w:val="28"/>
          <w:szCs w:val="28"/>
        </w:rPr>
      </w:pPr>
    </w:p>
    <w:p w:rsidR="00937385" w:rsidRPr="00F00953" w:rsidRDefault="001845C7" w:rsidP="00440AFD">
      <w:pPr>
        <w:widowControl w:val="0"/>
        <w:rPr>
          <w:sz w:val="28"/>
          <w:szCs w:val="28"/>
        </w:rPr>
      </w:pPr>
      <w:r>
        <w:rPr>
          <w:sz w:val="28"/>
          <w:szCs w:val="28"/>
        </w:rPr>
        <w:t>15.03.2022</w:t>
      </w:r>
      <w:r w:rsidR="00A036B8">
        <w:rPr>
          <w:sz w:val="28"/>
          <w:szCs w:val="28"/>
        </w:rPr>
        <w:t xml:space="preserve"> </w:t>
      </w:r>
      <w:r w:rsidR="00421791" w:rsidRPr="00F00953">
        <w:rPr>
          <w:sz w:val="28"/>
          <w:szCs w:val="28"/>
        </w:rPr>
        <w:t>г.</w:t>
      </w:r>
      <w:r w:rsidR="00A036B8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937385" w:rsidRPr="00F00953">
        <w:rPr>
          <w:sz w:val="28"/>
          <w:szCs w:val="28"/>
        </w:rPr>
        <w:tab/>
      </w:r>
      <w:r w:rsidR="00937385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937385" w:rsidRPr="00F00953">
        <w:rPr>
          <w:sz w:val="28"/>
          <w:szCs w:val="28"/>
        </w:rPr>
        <w:tab/>
      </w:r>
      <w:r w:rsidR="00937385" w:rsidRPr="00F00953">
        <w:rPr>
          <w:sz w:val="28"/>
          <w:szCs w:val="28"/>
        </w:rPr>
        <w:tab/>
      </w:r>
      <w:r w:rsidR="00D25FF5">
        <w:rPr>
          <w:sz w:val="28"/>
          <w:szCs w:val="28"/>
        </w:rPr>
        <w:t xml:space="preserve">                       </w:t>
      </w:r>
      <w:r w:rsidR="00937385" w:rsidRPr="00F00953">
        <w:rPr>
          <w:sz w:val="28"/>
          <w:szCs w:val="28"/>
        </w:rPr>
        <w:t>№</w:t>
      </w:r>
      <w:r w:rsidR="00421791" w:rsidRPr="00F00953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</w:p>
    <w:p w:rsidR="00937385" w:rsidRPr="00F00953" w:rsidRDefault="00937385" w:rsidP="00440AFD">
      <w:pPr>
        <w:widowControl w:val="0"/>
        <w:jc w:val="center"/>
        <w:rPr>
          <w:sz w:val="28"/>
          <w:szCs w:val="28"/>
        </w:rPr>
      </w:pPr>
      <w:r w:rsidRPr="00F00953">
        <w:rPr>
          <w:sz w:val="28"/>
          <w:szCs w:val="28"/>
        </w:rPr>
        <w:t>с. Большая Елховка</w:t>
      </w:r>
    </w:p>
    <w:p w:rsidR="00937385" w:rsidRPr="00F00953" w:rsidRDefault="00937385" w:rsidP="00440AFD">
      <w:pPr>
        <w:widowControl w:val="0"/>
        <w:tabs>
          <w:tab w:val="left" w:pos="6583"/>
        </w:tabs>
        <w:jc w:val="center"/>
        <w:rPr>
          <w:sz w:val="28"/>
          <w:szCs w:val="28"/>
        </w:rPr>
      </w:pPr>
    </w:p>
    <w:p w:rsidR="005B1CA6" w:rsidRPr="005B1CA6" w:rsidRDefault="00F75117" w:rsidP="005B1CA6">
      <w:pPr>
        <w:jc w:val="center"/>
        <w:rPr>
          <w:b/>
          <w:sz w:val="28"/>
          <w:szCs w:val="28"/>
        </w:rPr>
      </w:pPr>
      <w:r w:rsidRPr="005B1CA6">
        <w:rPr>
          <w:b/>
          <w:sz w:val="28"/>
          <w:szCs w:val="28"/>
        </w:rPr>
        <w:t>О</w:t>
      </w:r>
      <w:r w:rsidR="00E50862" w:rsidRPr="005B1CA6">
        <w:rPr>
          <w:b/>
          <w:sz w:val="28"/>
          <w:szCs w:val="28"/>
        </w:rPr>
        <w:t>б утверждении</w:t>
      </w:r>
      <w:r w:rsidRPr="005B1CA6">
        <w:rPr>
          <w:b/>
          <w:sz w:val="28"/>
          <w:szCs w:val="28"/>
        </w:rPr>
        <w:t xml:space="preserve"> </w:t>
      </w:r>
      <w:r w:rsidR="005B1CA6" w:rsidRPr="005B1CA6">
        <w:rPr>
          <w:b/>
          <w:sz w:val="28"/>
          <w:szCs w:val="28"/>
        </w:rPr>
        <w:t>Программы по противодействию</w:t>
      </w:r>
      <w:r w:rsidR="005B1CA6">
        <w:rPr>
          <w:b/>
          <w:sz w:val="28"/>
          <w:szCs w:val="28"/>
        </w:rPr>
        <w:t xml:space="preserve"> </w:t>
      </w:r>
      <w:r w:rsidR="005B1CA6">
        <w:rPr>
          <w:rStyle w:val="af"/>
          <w:sz w:val="28"/>
          <w:szCs w:val="28"/>
        </w:rPr>
        <w:t xml:space="preserve">экстремизму </w:t>
      </w:r>
      <w:r w:rsidR="005B1CA6" w:rsidRPr="005B1CA6">
        <w:rPr>
          <w:rStyle w:val="af"/>
          <w:sz w:val="28"/>
          <w:szCs w:val="28"/>
        </w:rPr>
        <w:t xml:space="preserve">и </w:t>
      </w:r>
      <w:r w:rsidR="004B1D14">
        <w:rPr>
          <w:rStyle w:val="af"/>
          <w:sz w:val="28"/>
          <w:szCs w:val="28"/>
        </w:rPr>
        <w:t>профилактике</w:t>
      </w:r>
      <w:r w:rsidR="005B1CA6">
        <w:rPr>
          <w:rStyle w:val="af"/>
          <w:sz w:val="28"/>
          <w:szCs w:val="28"/>
        </w:rPr>
        <w:t xml:space="preserve"> </w:t>
      </w:r>
      <w:r w:rsidR="005B1CA6" w:rsidRPr="005B1CA6">
        <w:rPr>
          <w:rStyle w:val="af"/>
          <w:sz w:val="28"/>
          <w:szCs w:val="28"/>
        </w:rPr>
        <w:t>терроризма</w:t>
      </w:r>
      <w:r w:rsidR="005B1CA6">
        <w:rPr>
          <w:rStyle w:val="af"/>
          <w:sz w:val="28"/>
          <w:szCs w:val="28"/>
        </w:rPr>
        <w:t xml:space="preserve"> на территории Большеелховского сельского поселения Лямбирского муниципального района Республики Мордовия</w:t>
      </w:r>
    </w:p>
    <w:p w:rsidR="005B1CA6" w:rsidRDefault="005B1CA6" w:rsidP="005B1CA6">
      <w:pPr>
        <w:jc w:val="center"/>
        <w:rPr>
          <w:b/>
          <w:sz w:val="28"/>
          <w:szCs w:val="28"/>
        </w:rPr>
      </w:pPr>
      <w:r w:rsidRPr="005B1CA6">
        <w:rPr>
          <w:b/>
          <w:sz w:val="28"/>
          <w:szCs w:val="28"/>
        </w:rPr>
        <w:t>на 20</w:t>
      </w:r>
      <w:r w:rsidR="001845C7">
        <w:rPr>
          <w:b/>
          <w:sz w:val="28"/>
          <w:szCs w:val="28"/>
        </w:rPr>
        <w:t>22-2023</w:t>
      </w:r>
      <w:r w:rsidRPr="005B1CA6">
        <w:rPr>
          <w:b/>
          <w:sz w:val="28"/>
          <w:szCs w:val="28"/>
        </w:rPr>
        <w:t xml:space="preserve"> годы</w:t>
      </w:r>
    </w:p>
    <w:p w:rsidR="00AA4058" w:rsidRDefault="00AA4058" w:rsidP="005B1CA6">
      <w:pPr>
        <w:jc w:val="center"/>
        <w:rPr>
          <w:b/>
          <w:sz w:val="28"/>
          <w:szCs w:val="28"/>
        </w:rPr>
      </w:pPr>
    </w:p>
    <w:p w:rsidR="00FA4BE5" w:rsidRPr="00F00953" w:rsidRDefault="00AA4058" w:rsidP="00AA4058">
      <w:pPr>
        <w:widowControl w:val="0"/>
        <w:tabs>
          <w:tab w:val="left" w:pos="720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65074D" w:rsidRPr="00025D23">
        <w:rPr>
          <w:sz w:val="28"/>
          <w:szCs w:val="28"/>
        </w:rPr>
        <w:t>В соответствии с</w:t>
      </w:r>
      <w:r w:rsidR="000D40B1">
        <w:rPr>
          <w:sz w:val="28"/>
          <w:szCs w:val="28"/>
        </w:rPr>
        <w:t xml:space="preserve"> пунктом 1 статьи 5.2.</w:t>
      </w:r>
      <w:r w:rsidR="0065074D" w:rsidRPr="00025D23">
        <w:rPr>
          <w:sz w:val="28"/>
          <w:szCs w:val="28"/>
        </w:rPr>
        <w:t xml:space="preserve"> </w:t>
      </w:r>
      <w:r w:rsidR="000D40B1">
        <w:rPr>
          <w:sz w:val="28"/>
          <w:szCs w:val="28"/>
        </w:rPr>
        <w:t>Федерального</w:t>
      </w:r>
      <w:r w:rsidR="0065074D" w:rsidRPr="007A2051">
        <w:rPr>
          <w:sz w:val="28"/>
          <w:szCs w:val="28"/>
        </w:rPr>
        <w:t xml:space="preserve"> Закон</w:t>
      </w:r>
      <w:r w:rsidR="000D40B1">
        <w:rPr>
          <w:sz w:val="28"/>
          <w:szCs w:val="28"/>
        </w:rPr>
        <w:t>а</w:t>
      </w:r>
      <w:r>
        <w:rPr>
          <w:sz w:val="28"/>
          <w:szCs w:val="28"/>
        </w:rPr>
        <w:t xml:space="preserve"> от 6 марта 2006 г.</w:t>
      </w:r>
      <w:r w:rsidR="0065074D" w:rsidRPr="007A2051">
        <w:rPr>
          <w:sz w:val="28"/>
          <w:szCs w:val="28"/>
        </w:rPr>
        <w:t xml:space="preserve"> № 35-ФЗ «О п</w:t>
      </w:r>
      <w:r>
        <w:rPr>
          <w:sz w:val="28"/>
          <w:szCs w:val="28"/>
        </w:rPr>
        <w:t xml:space="preserve">ротиводействии терроризму», </w:t>
      </w:r>
      <w:r w:rsidR="00D145CF">
        <w:rPr>
          <w:sz w:val="28"/>
          <w:szCs w:val="28"/>
        </w:rPr>
        <w:t xml:space="preserve">статьей 5 Федерального закона </w:t>
      </w:r>
      <w:r>
        <w:rPr>
          <w:sz w:val="28"/>
          <w:szCs w:val="28"/>
        </w:rPr>
        <w:t xml:space="preserve">от 25 июля </w:t>
      </w:r>
      <w:r w:rsidR="0065074D" w:rsidRPr="007A2051">
        <w:rPr>
          <w:sz w:val="28"/>
          <w:szCs w:val="28"/>
        </w:rPr>
        <w:t>2002</w:t>
      </w:r>
      <w:r>
        <w:rPr>
          <w:sz w:val="28"/>
          <w:szCs w:val="28"/>
        </w:rPr>
        <w:t xml:space="preserve"> г. </w:t>
      </w:r>
      <w:r w:rsidR="0065074D" w:rsidRPr="007A2051">
        <w:rPr>
          <w:sz w:val="28"/>
          <w:szCs w:val="28"/>
        </w:rPr>
        <w:t>№ 114-ФЗ «О противодействии экстремистской деятельности»,</w:t>
      </w:r>
      <w:r w:rsidR="00D145CF">
        <w:rPr>
          <w:sz w:val="28"/>
          <w:szCs w:val="28"/>
        </w:rPr>
        <w:t xml:space="preserve"> статьей 2 Закона Республики Мордовия от 12 ноября 2014 г. № 83-З «</w:t>
      </w:r>
      <w:r w:rsidR="00D145CF" w:rsidRPr="00D145CF">
        <w:rPr>
          <w:sz w:val="28"/>
          <w:szCs w:val="28"/>
        </w:rPr>
        <w:t>О закреплении отдельных вопросов местного значения за сельскими по</w:t>
      </w:r>
      <w:r w:rsidR="00D145CF">
        <w:rPr>
          <w:sz w:val="28"/>
          <w:szCs w:val="28"/>
        </w:rPr>
        <w:t>селениями в Республике Мордовия»,</w:t>
      </w:r>
      <w:r w:rsidR="0065074D" w:rsidRPr="007A2051">
        <w:rPr>
          <w:sz w:val="28"/>
          <w:szCs w:val="28"/>
        </w:rPr>
        <w:t xml:space="preserve"> </w:t>
      </w:r>
      <w:r w:rsidR="00FA4BE5" w:rsidRPr="00F00953">
        <w:rPr>
          <w:sz w:val="28"/>
          <w:szCs w:val="28"/>
        </w:rPr>
        <w:t>администрация п о с т а н о в л я е т:</w:t>
      </w:r>
    </w:p>
    <w:p w:rsidR="00092477" w:rsidRPr="00F00953" w:rsidRDefault="00092477" w:rsidP="00440AFD">
      <w:pPr>
        <w:widowControl w:val="0"/>
        <w:ind w:firstLine="709"/>
        <w:jc w:val="both"/>
        <w:rPr>
          <w:sz w:val="28"/>
          <w:szCs w:val="28"/>
        </w:rPr>
      </w:pPr>
    </w:p>
    <w:p w:rsidR="00AA4058" w:rsidRDefault="00AA4058" w:rsidP="00AA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25D23">
        <w:rPr>
          <w:sz w:val="28"/>
          <w:szCs w:val="28"/>
        </w:rPr>
        <w:t>Утвердить</w:t>
      </w:r>
      <w:r w:rsidR="00C86323">
        <w:rPr>
          <w:sz w:val="28"/>
          <w:szCs w:val="28"/>
        </w:rPr>
        <w:t xml:space="preserve"> прилагаемую </w:t>
      </w:r>
      <w:r w:rsidR="003F6705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рограмму </w:t>
      </w:r>
      <w:r w:rsidR="003F6705">
        <w:rPr>
          <w:sz w:val="28"/>
          <w:szCs w:val="28"/>
        </w:rPr>
        <w:t>по п</w:t>
      </w:r>
      <w:r w:rsidRPr="00025D23">
        <w:rPr>
          <w:sz w:val="28"/>
          <w:szCs w:val="28"/>
        </w:rPr>
        <w:t>ротиводействи</w:t>
      </w:r>
      <w:r w:rsidR="003F6705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025D23">
        <w:rPr>
          <w:rStyle w:val="af"/>
          <w:b w:val="0"/>
          <w:sz w:val="28"/>
          <w:szCs w:val="28"/>
        </w:rPr>
        <w:t>экстремизму</w:t>
      </w:r>
      <w:r>
        <w:rPr>
          <w:rStyle w:val="af"/>
          <w:b w:val="0"/>
          <w:sz w:val="28"/>
          <w:szCs w:val="28"/>
        </w:rPr>
        <w:t xml:space="preserve"> </w:t>
      </w:r>
      <w:r w:rsidRPr="00025D23">
        <w:rPr>
          <w:rStyle w:val="af"/>
          <w:b w:val="0"/>
          <w:sz w:val="28"/>
          <w:szCs w:val="28"/>
        </w:rPr>
        <w:t>и</w:t>
      </w:r>
      <w:r>
        <w:rPr>
          <w:rStyle w:val="af"/>
          <w:b w:val="0"/>
          <w:sz w:val="28"/>
          <w:szCs w:val="28"/>
        </w:rPr>
        <w:t xml:space="preserve"> </w:t>
      </w:r>
      <w:r w:rsidRPr="00025D23">
        <w:rPr>
          <w:rStyle w:val="af"/>
          <w:b w:val="0"/>
          <w:sz w:val="28"/>
          <w:szCs w:val="28"/>
        </w:rPr>
        <w:t>профилактик</w:t>
      </w:r>
      <w:r w:rsidR="004B1D14">
        <w:rPr>
          <w:rStyle w:val="af"/>
          <w:b w:val="0"/>
          <w:sz w:val="28"/>
          <w:szCs w:val="28"/>
        </w:rPr>
        <w:t>е</w:t>
      </w:r>
      <w:r>
        <w:rPr>
          <w:rStyle w:val="af"/>
          <w:b w:val="0"/>
          <w:sz w:val="28"/>
          <w:szCs w:val="28"/>
        </w:rPr>
        <w:t xml:space="preserve"> </w:t>
      </w:r>
      <w:r w:rsidRPr="00025D23">
        <w:rPr>
          <w:rStyle w:val="af"/>
          <w:b w:val="0"/>
          <w:sz w:val="28"/>
          <w:szCs w:val="28"/>
        </w:rPr>
        <w:t>терроризм</w:t>
      </w:r>
      <w:r w:rsidR="003F6705">
        <w:rPr>
          <w:rStyle w:val="af"/>
          <w:b w:val="0"/>
          <w:sz w:val="28"/>
          <w:szCs w:val="28"/>
        </w:rPr>
        <w:t>а</w:t>
      </w:r>
      <w:r w:rsidR="003F6705">
        <w:rPr>
          <w:sz w:val="28"/>
          <w:szCs w:val="28"/>
        </w:rPr>
        <w:t xml:space="preserve"> на территории Большеелховского сельского поселения Лямбирского муниципального района Республики Мордовия на 20</w:t>
      </w:r>
      <w:r w:rsidR="00B74B3E">
        <w:rPr>
          <w:sz w:val="28"/>
          <w:szCs w:val="28"/>
        </w:rPr>
        <w:t xml:space="preserve">22-2023 </w:t>
      </w:r>
      <w:r w:rsidR="003F6705">
        <w:rPr>
          <w:sz w:val="28"/>
          <w:szCs w:val="28"/>
        </w:rPr>
        <w:t>годы</w:t>
      </w:r>
      <w:r w:rsidRPr="00025D23">
        <w:rPr>
          <w:sz w:val="28"/>
          <w:szCs w:val="28"/>
        </w:rPr>
        <w:t>.</w:t>
      </w:r>
    </w:p>
    <w:p w:rsidR="00AE0921" w:rsidRPr="00CE1BE4" w:rsidRDefault="003F6705" w:rsidP="003F6705">
      <w:pPr>
        <w:widowControl w:val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E0921" w:rsidRPr="003D094C">
        <w:rPr>
          <w:sz w:val="28"/>
          <w:szCs w:val="28"/>
        </w:rPr>
        <w:t xml:space="preserve">. Настоящее постановление подлежит </w:t>
      </w:r>
      <w:hyperlink r:id="rId8" w:history="1">
        <w:r w:rsidR="00AE0921" w:rsidRPr="003D094C">
          <w:rPr>
            <w:bCs/>
            <w:sz w:val="28"/>
            <w:szCs w:val="28"/>
          </w:rPr>
          <w:t>официальному опубликованию</w:t>
        </w:r>
      </w:hyperlink>
      <w:r w:rsidR="00AE0921" w:rsidRPr="003D094C">
        <w:rPr>
          <w:sz w:val="28"/>
          <w:szCs w:val="28"/>
        </w:rPr>
        <w:t xml:space="preserve"> и размещению </w:t>
      </w:r>
      <w:r w:rsidR="00AE0921" w:rsidRPr="00CE1BE4">
        <w:rPr>
          <w:sz w:val="28"/>
          <w:szCs w:val="28"/>
        </w:rPr>
        <w:t xml:space="preserve">на </w:t>
      </w:r>
      <w:hyperlink r:id="rId9" w:history="1">
        <w:r w:rsidR="00AE0921" w:rsidRPr="00CE1BE4">
          <w:rPr>
            <w:bCs/>
            <w:sz w:val="28"/>
            <w:szCs w:val="28"/>
          </w:rPr>
          <w:t>сайте</w:t>
        </w:r>
      </w:hyperlink>
      <w:r w:rsidR="00AE0921" w:rsidRPr="00CE1BE4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F75117" w:rsidRPr="00F00953" w:rsidRDefault="003F6705" w:rsidP="00440AFD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75117" w:rsidRPr="00CE1BE4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C53F3F" w:rsidRPr="00F00953" w:rsidRDefault="00C53F3F" w:rsidP="00440AFD">
      <w:pPr>
        <w:widowControl w:val="0"/>
        <w:jc w:val="both"/>
        <w:rPr>
          <w:sz w:val="28"/>
          <w:szCs w:val="28"/>
        </w:rPr>
      </w:pPr>
    </w:p>
    <w:p w:rsidR="009A1DDC" w:rsidRDefault="009A1DDC" w:rsidP="00440AFD">
      <w:pPr>
        <w:widowControl w:val="0"/>
        <w:tabs>
          <w:tab w:val="left" w:pos="6583"/>
        </w:tabs>
        <w:jc w:val="both"/>
        <w:rPr>
          <w:sz w:val="28"/>
          <w:szCs w:val="28"/>
        </w:rPr>
      </w:pPr>
    </w:p>
    <w:p w:rsidR="00BA6244" w:rsidRPr="00F00953" w:rsidRDefault="00BA6244" w:rsidP="00440AFD">
      <w:pPr>
        <w:widowControl w:val="0"/>
        <w:tabs>
          <w:tab w:val="left" w:pos="6583"/>
        </w:tabs>
        <w:jc w:val="both"/>
        <w:rPr>
          <w:sz w:val="28"/>
          <w:szCs w:val="28"/>
        </w:rPr>
      </w:pPr>
    </w:p>
    <w:p w:rsidR="00937385" w:rsidRPr="00F00953" w:rsidRDefault="00937385" w:rsidP="00440AFD">
      <w:pPr>
        <w:widowControl w:val="0"/>
        <w:jc w:val="both"/>
        <w:rPr>
          <w:sz w:val="28"/>
          <w:szCs w:val="28"/>
        </w:rPr>
      </w:pPr>
      <w:r w:rsidRPr="00F00953">
        <w:rPr>
          <w:sz w:val="28"/>
          <w:szCs w:val="28"/>
        </w:rPr>
        <w:t>Глав</w:t>
      </w:r>
      <w:r w:rsidR="00992426" w:rsidRPr="00F00953">
        <w:rPr>
          <w:sz w:val="28"/>
          <w:szCs w:val="28"/>
        </w:rPr>
        <w:t>а</w:t>
      </w:r>
      <w:r w:rsidRPr="00F00953">
        <w:rPr>
          <w:sz w:val="28"/>
          <w:szCs w:val="28"/>
        </w:rPr>
        <w:t xml:space="preserve"> </w:t>
      </w:r>
      <w:r w:rsidR="00577090" w:rsidRPr="00F00953">
        <w:rPr>
          <w:sz w:val="28"/>
          <w:szCs w:val="28"/>
        </w:rPr>
        <w:t>а</w:t>
      </w:r>
      <w:r w:rsidRPr="00F00953">
        <w:rPr>
          <w:sz w:val="28"/>
          <w:szCs w:val="28"/>
        </w:rPr>
        <w:t>дминистрации</w:t>
      </w:r>
    </w:p>
    <w:p w:rsidR="00937385" w:rsidRPr="00F00953" w:rsidRDefault="00937385" w:rsidP="00440AFD">
      <w:pPr>
        <w:widowControl w:val="0"/>
        <w:jc w:val="both"/>
        <w:rPr>
          <w:sz w:val="28"/>
          <w:szCs w:val="28"/>
        </w:rPr>
      </w:pPr>
      <w:r w:rsidRPr="00F00953">
        <w:rPr>
          <w:sz w:val="28"/>
          <w:szCs w:val="28"/>
        </w:rPr>
        <w:t>Большеелховского сельского поселения</w:t>
      </w:r>
    </w:p>
    <w:p w:rsidR="00937385" w:rsidRPr="00F00953" w:rsidRDefault="00937385" w:rsidP="00440AFD">
      <w:pPr>
        <w:widowControl w:val="0"/>
        <w:jc w:val="both"/>
        <w:rPr>
          <w:sz w:val="28"/>
          <w:szCs w:val="28"/>
        </w:rPr>
      </w:pPr>
      <w:r w:rsidRPr="00F00953">
        <w:rPr>
          <w:sz w:val="28"/>
          <w:szCs w:val="28"/>
        </w:rPr>
        <w:t>Лямбирского муниципального района</w:t>
      </w:r>
    </w:p>
    <w:p w:rsidR="00450CBA" w:rsidRPr="00F00953" w:rsidRDefault="00937385" w:rsidP="00440AFD">
      <w:pPr>
        <w:widowControl w:val="0"/>
        <w:jc w:val="both"/>
        <w:rPr>
          <w:sz w:val="28"/>
          <w:szCs w:val="28"/>
        </w:rPr>
      </w:pPr>
      <w:r w:rsidRPr="00F00953">
        <w:rPr>
          <w:sz w:val="28"/>
          <w:szCs w:val="28"/>
        </w:rPr>
        <w:t>Республики Мордовия</w:t>
      </w:r>
      <w:r w:rsidRPr="00F00953">
        <w:rPr>
          <w:sz w:val="28"/>
          <w:szCs w:val="28"/>
        </w:rPr>
        <w:tab/>
      </w:r>
      <w:r w:rsidRPr="00F00953">
        <w:rPr>
          <w:sz w:val="28"/>
          <w:szCs w:val="28"/>
        </w:rPr>
        <w:tab/>
      </w:r>
      <w:r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421791" w:rsidRPr="00F00953">
        <w:rPr>
          <w:sz w:val="28"/>
          <w:szCs w:val="28"/>
        </w:rPr>
        <w:tab/>
      </w:r>
      <w:r w:rsidR="00D25FF5">
        <w:rPr>
          <w:sz w:val="28"/>
          <w:szCs w:val="28"/>
        </w:rPr>
        <w:t xml:space="preserve">     Ю.С. Зеленцов</w:t>
      </w:r>
    </w:p>
    <w:p w:rsidR="00511062" w:rsidRPr="00F00953" w:rsidRDefault="00FA4BE5" w:rsidP="00AE0921">
      <w:pPr>
        <w:widowControl w:val="0"/>
        <w:spacing w:line="16" w:lineRule="atLeast"/>
        <w:ind w:firstLine="5400"/>
        <w:rPr>
          <w:sz w:val="28"/>
          <w:szCs w:val="28"/>
        </w:rPr>
      </w:pPr>
      <w:r w:rsidRPr="00F00953">
        <w:rPr>
          <w:sz w:val="28"/>
          <w:szCs w:val="28"/>
        </w:rPr>
        <w:br w:type="page"/>
      </w:r>
      <w:r w:rsidR="00AE0921">
        <w:rPr>
          <w:sz w:val="28"/>
          <w:szCs w:val="28"/>
        </w:rPr>
        <w:lastRenderedPageBreak/>
        <w:t xml:space="preserve">Приложение </w:t>
      </w:r>
    </w:p>
    <w:p w:rsidR="00511062" w:rsidRPr="00F00953" w:rsidRDefault="00511062" w:rsidP="00440AFD">
      <w:pPr>
        <w:widowControl w:val="0"/>
        <w:tabs>
          <w:tab w:val="left" w:pos="5400"/>
        </w:tabs>
        <w:ind w:left="5400"/>
        <w:contextualSpacing/>
        <w:jc w:val="both"/>
        <w:rPr>
          <w:sz w:val="28"/>
          <w:szCs w:val="28"/>
        </w:rPr>
      </w:pPr>
      <w:r w:rsidRPr="00F00953">
        <w:rPr>
          <w:sz w:val="28"/>
          <w:szCs w:val="28"/>
        </w:rPr>
        <w:t xml:space="preserve">к Постановлению администрации </w:t>
      </w:r>
    </w:p>
    <w:p w:rsidR="00511062" w:rsidRPr="00F00953" w:rsidRDefault="00511062" w:rsidP="00440AFD">
      <w:pPr>
        <w:widowControl w:val="0"/>
        <w:tabs>
          <w:tab w:val="left" w:pos="5400"/>
        </w:tabs>
        <w:ind w:left="5400"/>
        <w:contextualSpacing/>
        <w:jc w:val="both"/>
        <w:rPr>
          <w:sz w:val="28"/>
          <w:szCs w:val="28"/>
        </w:rPr>
      </w:pPr>
      <w:r w:rsidRPr="00F00953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</w:p>
    <w:p w:rsidR="00125E88" w:rsidRPr="00AE0921" w:rsidRDefault="00A036B8" w:rsidP="00125E88">
      <w:pPr>
        <w:widowControl w:val="0"/>
        <w:tabs>
          <w:tab w:val="left" w:pos="5400"/>
        </w:tabs>
        <w:ind w:firstLine="5400"/>
        <w:contextualSpacing/>
        <w:rPr>
          <w:sz w:val="28"/>
          <w:szCs w:val="28"/>
        </w:rPr>
      </w:pPr>
      <w:r>
        <w:rPr>
          <w:sz w:val="28"/>
          <w:szCs w:val="28"/>
        </w:rPr>
        <w:t>О</w:t>
      </w:r>
      <w:r w:rsidR="001B0A89">
        <w:rPr>
          <w:sz w:val="28"/>
          <w:szCs w:val="28"/>
        </w:rPr>
        <w:t>т</w:t>
      </w:r>
      <w:r>
        <w:rPr>
          <w:sz w:val="28"/>
          <w:szCs w:val="28"/>
        </w:rPr>
        <w:t xml:space="preserve"> 1</w:t>
      </w:r>
      <w:r w:rsidR="001C2763">
        <w:rPr>
          <w:sz w:val="28"/>
          <w:szCs w:val="28"/>
        </w:rPr>
        <w:t>5.03.2022</w:t>
      </w:r>
      <w:r w:rsidR="001B0A89">
        <w:rPr>
          <w:sz w:val="28"/>
          <w:szCs w:val="28"/>
        </w:rPr>
        <w:t xml:space="preserve">  </w:t>
      </w:r>
      <w:r w:rsidR="00125E88" w:rsidRPr="00AE0921">
        <w:rPr>
          <w:sz w:val="28"/>
          <w:szCs w:val="28"/>
        </w:rPr>
        <w:t>№</w:t>
      </w:r>
      <w:r w:rsidR="001C2763">
        <w:rPr>
          <w:sz w:val="28"/>
          <w:szCs w:val="28"/>
        </w:rPr>
        <w:t xml:space="preserve"> 10</w:t>
      </w:r>
      <w:r w:rsidR="007F49F8">
        <w:rPr>
          <w:sz w:val="28"/>
          <w:szCs w:val="28"/>
        </w:rPr>
        <w:t xml:space="preserve"> </w:t>
      </w:r>
    </w:p>
    <w:p w:rsidR="00A50B93" w:rsidRPr="00AE0921" w:rsidRDefault="00A50B93" w:rsidP="00440AFD">
      <w:pPr>
        <w:widowControl w:val="0"/>
        <w:contextualSpacing/>
        <w:jc w:val="center"/>
        <w:rPr>
          <w:b/>
          <w:sz w:val="28"/>
          <w:szCs w:val="28"/>
        </w:rPr>
      </w:pPr>
    </w:p>
    <w:p w:rsidR="00BD4EDE" w:rsidRDefault="00BD4EDE" w:rsidP="00BD4E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  <w:r w:rsidRPr="005B1CA6">
        <w:rPr>
          <w:b/>
          <w:sz w:val="28"/>
          <w:szCs w:val="28"/>
        </w:rPr>
        <w:t xml:space="preserve"> </w:t>
      </w:r>
    </w:p>
    <w:p w:rsidR="00BD4EDE" w:rsidRDefault="00BD4EDE" w:rsidP="00BD4EDE">
      <w:pPr>
        <w:jc w:val="center"/>
        <w:rPr>
          <w:b/>
          <w:sz w:val="28"/>
          <w:szCs w:val="28"/>
        </w:rPr>
      </w:pPr>
      <w:r w:rsidRPr="005B1CA6">
        <w:rPr>
          <w:b/>
          <w:sz w:val="28"/>
          <w:szCs w:val="28"/>
        </w:rPr>
        <w:t>по противодействию</w:t>
      </w:r>
      <w:r>
        <w:rPr>
          <w:b/>
          <w:sz w:val="28"/>
          <w:szCs w:val="28"/>
        </w:rPr>
        <w:t xml:space="preserve"> </w:t>
      </w:r>
      <w:r>
        <w:rPr>
          <w:rStyle w:val="af"/>
          <w:sz w:val="28"/>
          <w:szCs w:val="28"/>
        </w:rPr>
        <w:t xml:space="preserve">экстремизму </w:t>
      </w:r>
      <w:r w:rsidRPr="005B1CA6">
        <w:rPr>
          <w:rStyle w:val="af"/>
          <w:sz w:val="28"/>
          <w:szCs w:val="28"/>
        </w:rPr>
        <w:t xml:space="preserve">и </w:t>
      </w:r>
      <w:r w:rsidR="004B1D14">
        <w:rPr>
          <w:rStyle w:val="af"/>
          <w:sz w:val="28"/>
          <w:szCs w:val="28"/>
        </w:rPr>
        <w:t>профилактике</w:t>
      </w:r>
      <w:r>
        <w:rPr>
          <w:rStyle w:val="af"/>
          <w:sz w:val="28"/>
          <w:szCs w:val="28"/>
        </w:rPr>
        <w:t xml:space="preserve"> </w:t>
      </w:r>
      <w:r w:rsidRPr="005B1CA6">
        <w:rPr>
          <w:rStyle w:val="af"/>
          <w:sz w:val="28"/>
          <w:szCs w:val="28"/>
        </w:rPr>
        <w:t>терроризма</w:t>
      </w:r>
      <w:r>
        <w:rPr>
          <w:rStyle w:val="af"/>
          <w:sz w:val="28"/>
          <w:szCs w:val="28"/>
        </w:rPr>
        <w:t xml:space="preserve"> на территории Большеелховского сельского поселения Лямбирского муниципального района Республики Мордовия </w:t>
      </w:r>
      <w:r w:rsidRPr="005B1CA6">
        <w:rPr>
          <w:b/>
          <w:sz w:val="28"/>
          <w:szCs w:val="28"/>
        </w:rPr>
        <w:t>на 20</w:t>
      </w:r>
      <w:r w:rsidR="001C2763">
        <w:rPr>
          <w:b/>
          <w:sz w:val="28"/>
          <w:szCs w:val="28"/>
        </w:rPr>
        <w:t>22-2023</w:t>
      </w:r>
      <w:r w:rsidRPr="005B1CA6">
        <w:rPr>
          <w:b/>
          <w:sz w:val="28"/>
          <w:szCs w:val="28"/>
        </w:rPr>
        <w:t xml:space="preserve"> годы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BD4EDE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Паспорт программы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7740"/>
      </w:tblGrid>
      <w:tr w:rsidR="003E77A8" w:rsidRPr="00BD4EDE" w:rsidTr="00E67725">
        <w:tc>
          <w:tcPr>
            <w:tcW w:w="2448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Наименование  программы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40" w:type="dxa"/>
          </w:tcPr>
          <w:p w:rsidR="003E77A8" w:rsidRPr="00BD4EDE" w:rsidRDefault="00E67725" w:rsidP="00D25FF5">
            <w:pPr>
              <w:ind w:firstLine="564"/>
              <w:jc w:val="both"/>
              <w:rPr>
                <w:sz w:val="28"/>
                <w:szCs w:val="28"/>
              </w:rPr>
            </w:pPr>
            <w:r w:rsidRPr="00E67725">
              <w:rPr>
                <w:sz w:val="28"/>
                <w:szCs w:val="28"/>
              </w:rPr>
              <w:t>Программа по противодействию</w:t>
            </w:r>
            <w:r w:rsidRPr="00E67725">
              <w:rPr>
                <w:b/>
                <w:sz w:val="28"/>
                <w:szCs w:val="28"/>
              </w:rPr>
              <w:t xml:space="preserve"> </w:t>
            </w:r>
            <w:r w:rsidRPr="00E67725">
              <w:rPr>
                <w:rStyle w:val="af"/>
                <w:b w:val="0"/>
                <w:sz w:val="28"/>
                <w:szCs w:val="28"/>
              </w:rPr>
              <w:t xml:space="preserve">экстремизму и </w:t>
            </w:r>
            <w:r w:rsidR="004B1D14">
              <w:rPr>
                <w:rStyle w:val="af"/>
                <w:b w:val="0"/>
                <w:sz w:val="28"/>
                <w:szCs w:val="28"/>
              </w:rPr>
              <w:t>профилактике</w:t>
            </w:r>
            <w:r w:rsidRPr="00E67725">
              <w:rPr>
                <w:rStyle w:val="af"/>
                <w:b w:val="0"/>
                <w:sz w:val="28"/>
                <w:szCs w:val="28"/>
              </w:rPr>
              <w:t xml:space="preserve"> терроризма на территории Большеелховского сельского поселения Лямбирского муниципального района Республики Мордовия </w:t>
            </w:r>
            <w:r w:rsidRPr="00E67725">
              <w:rPr>
                <w:sz w:val="28"/>
                <w:szCs w:val="28"/>
              </w:rPr>
              <w:t>на 20</w:t>
            </w:r>
            <w:r w:rsidR="001C2763">
              <w:rPr>
                <w:sz w:val="28"/>
                <w:szCs w:val="28"/>
              </w:rPr>
              <w:t>22-2023</w:t>
            </w:r>
            <w:r w:rsidRPr="00E67725">
              <w:rPr>
                <w:sz w:val="28"/>
                <w:szCs w:val="28"/>
              </w:rPr>
              <w:t xml:space="preserve"> годы</w:t>
            </w:r>
          </w:p>
        </w:tc>
      </w:tr>
      <w:tr w:rsidR="003E77A8" w:rsidRPr="00BD4EDE" w:rsidTr="00E67725">
        <w:tc>
          <w:tcPr>
            <w:tcW w:w="2448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Основание разработки программы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40" w:type="dxa"/>
          </w:tcPr>
          <w:p w:rsidR="004B1D14" w:rsidRDefault="004B1D14" w:rsidP="0037297D">
            <w:pPr>
              <w:ind w:firstLine="56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Федеральный</w:t>
            </w:r>
            <w:r w:rsidRPr="007A2051">
              <w:rPr>
                <w:sz w:val="28"/>
                <w:szCs w:val="28"/>
              </w:rPr>
              <w:t xml:space="preserve"> Закон</w:t>
            </w:r>
            <w:r>
              <w:rPr>
                <w:sz w:val="28"/>
                <w:szCs w:val="28"/>
              </w:rPr>
              <w:t xml:space="preserve"> от 6 марта 2006 г.</w:t>
            </w:r>
            <w:r w:rsidRPr="007A2051">
              <w:rPr>
                <w:sz w:val="28"/>
                <w:szCs w:val="28"/>
              </w:rPr>
              <w:t xml:space="preserve"> № 35-ФЗ </w:t>
            </w:r>
            <w:r w:rsidR="0037297D">
              <w:rPr>
                <w:sz w:val="28"/>
                <w:szCs w:val="28"/>
              </w:rPr>
              <w:t xml:space="preserve">            </w:t>
            </w:r>
            <w:r w:rsidRPr="007A2051">
              <w:rPr>
                <w:sz w:val="28"/>
                <w:szCs w:val="28"/>
              </w:rPr>
              <w:t>«О п</w:t>
            </w:r>
            <w:r>
              <w:rPr>
                <w:sz w:val="28"/>
                <w:szCs w:val="28"/>
              </w:rPr>
              <w:t>ротиводействии терроризму»;</w:t>
            </w:r>
          </w:p>
          <w:p w:rsidR="004B1D14" w:rsidRDefault="004B1D14" w:rsidP="0037297D">
            <w:pPr>
              <w:ind w:firstLine="56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от 25 июля </w:t>
            </w:r>
            <w:r w:rsidRPr="007A2051">
              <w:rPr>
                <w:sz w:val="28"/>
                <w:szCs w:val="28"/>
              </w:rPr>
              <w:t>2002</w:t>
            </w:r>
            <w:r>
              <w:rPr>
                <w:sz w:val="28"/>
                <w:szCs w:val="28"/>
              </w:rPr>
              <w:t xml:space="preserve"> г. </w:t>
            </w:r>
            <w:r w:rsidRPr="007A2051">
              <w:rPr>
                <w:sz w:val="28"/>
                <w:szCs w:val="28"/>
              </w:rPr>
              <w:t xml:space="preserve">№ 114-ФЗ </w:t>
            </w:r>
            <w:r w:rsidR="0037297D">
              <w:rPr>
                <w:sz w:val="28"/>
                <w:szCs w:val="28"/>
              </w:rPr>
              <w:t xml:space="preserve">          </w:t>
            </w:r>
            <w:r w:rsidRPr="007A2051">
              <w:rPr>
                <w:sz w:val="28"/>
                <w:szCs w:val="28"/>
              </w:rPr>
              <w:t>«О противодейств</w:t>
            </w:r>
            <w:r>
              <w:rPr>
                <w:sz w:val="28"/>
                <w:szCs w:val="28"/>
              </w:rPr>
              <w:t>ии экстремистской деятельности»;</w:t>
            </w:r>
          </w:p>
          <w:p w:rsidR="003E77A8" w:rsidRPr="00BD4EDE" w:rsidRDefault="004B1D14" w:rsidP="0037297D">
            <w:pPr>
              <w:ind w:firstLine="56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 Республики Мордовия от 12 ноября 2014 г. № 83-З «</w:t>
            </w:r>
            <w:r w:rsidRPr="00D145CF">
              <w:rPr>
                <w:sz w:val="28"/>
                <w:szCs w:val="28"/>
              </w:rPr>
              <w:t>О закреплении отдельных вопросов местного значения за сельскими по</w:t>
            </w:r>
            <w:r>
              <w:rPr>
                <w:sz w:val="28"/>
                <w:szCs w:val="28"/>
              </w:rPr>
              <w:t>селениями в Республике Мордовия».</w:t>
            </w:r>
          </w:p>
        </w:tc>
      </w:tr>
      <w:tr w:rsidR="003E77A8" w:rsidRPr="00BD4EDE" w:rsidTr="00E67725">
        <w:tc>
          <w:tcPr>
            <w:tcW w:w="2448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7740" w:type="dxa"/>
          </w:tcPr>
          <w:p w:rsidR="003E77A8" w:rsidRPr="00BD4EDE" w:rsidRDefault="003E77A8" w:rsidP="0037297D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 xml:space="preserve">Администрация </w:t>
            </w:r>
            <w:r w:rsidR="004B1D14">
              <w:rPr>
                <w:sz w:val="28"/>
                <w:szCs w:val="28"/>
              </w:rPr>
              <w:t>Большеелховского сельского поселения Лямбирского муниципального района Республики Мордовия</w:t>
            </w:r>
            <w:r w:rsidRPr="00BD4EDE">
              <w:rPr>
                <w:sz w:val="28"/>
                <w:szCs w:val="28"/>
              </w:rPr>
              <w:t xml:space="preserve">   </w:t>
            </w:r>
          </w:p>
        </w:tc>
      </w:tr>
      <w:tr w:rsidR="003E77A8" w:rsidRPr="00BD4EDE" w:rsidTr="00E67725">
        <w:tc>
          <w:tcPr>
            <w:tcW w:w="2448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Исполнители программы</w:t>
            </w:r>
          </w:p>
        </w:tc>
        <w:tc>
          <w:tcPr>
            <w:tcW w:w="7740" w:type="dxa"/>
          </w:tcPr>
          <w:p w:rsidR="003E77A8" w:rsidRPr="00BD4EDE" w:rsidRDefault="000511E2" w:rsidP="0037297D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Большеелховского сельского поселения Лямбирского муниципального района Республики Мордовия</w:t>
            </w:r>
            <w:r w:rsidRPr="00BD4EDE">
              <w:rPr>
                <w:sz w:val="28"/>
                <w:szCs w:val="28"/>
              </w:rPr>
              <w:t xml:space="preserve">   </w:t>
            </w:r>
          </w:p>
        </w:tc>
      </w:tr>
      <w:tr w:rsidR="003E77A8" w:rsidRPr="00BD4EDE" w:rsidTr="00E67725">
        <w:tc>
          <w:tcPr>
            <w:tcW w:w="2448" w:type="dxa"/>
          </w:tcPr>
          <w:p w:rsidR="003E77A8" w:rsidRPr="00BD4EDE" w:rsidRDefault="000511E2" w:rsidP="00BD4E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</w:t>
            </w:r>
            <w:r w:rsidR="003E77A8" w:rsidRPr="00BD4EDE">
              <w:rPr>
                <w:sz w:val="28"/>
                <w:szCs w:val="28"/>
              </w:rPr>
              <w:t>И.О., должность, телефон представителя заказчика</w:t>
            </w:r>
          </w:p>
        </w:tc>
        <w:tc>
          <w:tcPr>
            <w:tcW w:w="7740" w:type="dxa"/>
          </w:tcPr>
          <w:p w:rsidR="000511E2" w:rsidRDefault="003E77A8" w:rsidP="0037297D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 xml:space="preserve">Глава администрации </w:t>
            </w:r>
            <w:r w:rsidR="000511E2">
              <w:rPr>
                <w:sz w:val="28"/>
                <w:szCs w:val="28"/>
              </w:rPr>
              <w:t xml:space="preserve">Большеелховского  </w:t>
            </w:r>
            <w:r w:rsidRPr="00BD4EDE">
              <w:rPr>
                <w:sz w:val="28"/>
                <w:szCs w:val="28"/>
              </w:rPr>
              <w:t>сельского поселения</w:t>
            </w:r>
            <w:r w:rsidR="000511E2">
              <w:rPr>
                <w:sz w:val="28"/>
                <w:szCs w:val="28"/>
              </w:rPr>
              <w:t xml:space="preserve"> Лямбирского муниципального района Республики Мордовия</w:t>
            </w:r>
            <w:r w:rsidRPr="00BD4EDE">
              <w:rPr>
                <w:sz w:val="28"/>
                <w:szCs w:val="28"/>
              </w:rPr>
              <w:t xml:space="preserve"> – </w:t>
            </w:r>
            <w:r w:rsidR="00D25FF5">
              <w:rPr>
                <w:sz w:val="28"/>
                <w:szCs w:val="28"/>
              </w:rPr>
              <w:t>Зеленцов Юрий Сергеевич</w:t>
            </w:r>
            <w:r w:rsidRPr="00BD4EDE">
              <w:rPr>
                <w:sz w:val="28"/>
                <w:szCs w:val="28"/>
              </w:rPr>
              <w:t xml:space="preserve">, </w:t>
            </w:r>
          </w:p>
          <w:p w:rsidR="003E77A8" w:rsidRPr="00BD4EDE" w:rsidRDefault="003E77A8" w:rsidP="000511E2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 xml:space="preserve">тел. </w:t>
            </w:r>
            <w:r w:rsidR="000511E2">
              <w:rPr>
                <w:sz w:val="28"/>
                <w:szCs w:val="28"/>
              </w:rPr>
              <w:t>8 (83441) 3-09-90</w:t>
            </w:r>
          </w:p>
        </w:tc>
      </w:tr>
      <w:tr w:rsidR="003E77A8" w:rsidRPr="00BD4EDE" w:rsidTr="00E67725">
        <w:tc>
          <w:tcPr>
            <w:tcW w:w="2448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Цели программы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40" w:type="dxa"/>
          </w:tcPr>
          <w:p w:rsidR="003E77A8" w:rsidRPr="00BD4EDE" w:rsidRDefault="003E77A8" w:rsidP="0037297D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r w:rsidR="000511E2">
              <w:rPr>
                <w:sz w:val="28"/>
                <w:szCs w:val="28"/>
              </w:rPr>
              <w:t>Большеелховского сельского поселения Лямбирского муниципального района Респуб</w:t>
            </w:r>
            <w:r w:rsidR="003C2C5B">
              <w:rPr>
                <w:sz w:val="28"/>
                <w:szCs w:val="28"/>
              </w:rPr>
              <w:t>лики Мордовия</w:t>
            </w:r>
            <w:r w:rsidRPr="00BD4EDE">
              <w:rPr>
                <w:sz w:val="28"/>
                <w:szCs w:val="28"/>
              </w:rPr>
              <w:t xml:space="preserve"> от террористических и экстремистских актов</w:t>
            </w:r>
          </w:p>
        </w:tc>
      </w:tr>
      <w:tr w:rsidR="003E77A8" w:rsidRPr="00BD4EDE" w:rsidTr="00E67725">
        <w:tc>
          <w:tcPr>
            <w:tcW w:w="2448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Задачи программы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40" w:type="dxa"/>
          </w:tcPr>
          <w:p w:rsidR="003E77A8" w:rsidRPr="00BD4EDE" w:rsidRDefault="003E77A8" w:rsidP="005F0C6C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1.</w:t>
            </w:r>
            <w:r w:rsidR="00956ED6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>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3E77A8" w:rsidRPr="00BD4EDE" w:rsidRDefault="003E77A8" w:rsidP="00956ED6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2.</w:t>
            </w:r>
            <w:r w:rsidR="00956ED6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 xml:space="preserve">Формирование у населения внутренней потребности в толерантном поведении к людям других национальностей и религиозных конфессий на основе ценностей </w:t>
            </w:r>
            <w:r w:rsidRPr="00BD4EDE">
              <w:rPr>
                <w:sz w:val="28"/>
                <w:szCs w:val="28"/>
              </w:rPr>
              <w:lastRenderedPageBreak/>
              <w:t>многонационального российского общества, культурного самосознания, принципов соблюдения прав и свобод человека.</w:t>
            </w:r>
          </w:p>
          <w:p w:rsidR="003E77A8" w:rsidRPr="00BD4EDE" w:rsidRDefault="003E77A8" w:rsidP="00956ED6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3.</w:t>
            </w:r>
            <w:r w:rsidR="00956ED6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>Формирование толерантности и межэтнической культуры в молодежной среде, профилактика агрессивного поведения.</w:t>
            </w:r>
          </w:p>
          <w:p w:rsidR="003E77A8" w:rsidRPr="00BD4EDE" w:rsidRDefault="003E77A8" w:rsidP="00956ED6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4.</w:t>
            </w:r>
            <w:r w:rsidR="00956ED6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 xml:space="preserve">Информирование населения </w:t>
            </w:r>
            <w:r w:rsidR="00956ED6">
              <w:rPr>
                <w:sz w:val="28"/>
                <w:szCs w:val="28"/>
              </w:rPr>
              <w:t>Большеелховского сельского поселения Лямбирского муниципального района Республики Мордовия</w:t>
            </w:r>
            <w:r w:rsidRPr="00BD4EDE">
              <w:rPr>
                <w:sz w:val="28"/>
                <w:szCs w:val="28"/>
              </w:rPr>
              <w:t xml:space="preserve"> по вопросам противодействия терроризму и экстремизму.</w:t>
            </w:r>
          </w:p>
          <w:p w:rsidR="003E77A8" w:rsidRPr="00BD4EDE" w:rsidRDefault="003E77A8" w:rsidP="00956ED6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5.</w:t>
            </w:r>
            <w:r w:rsidR="00956ED6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>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3E77A8" w:rsidRPr="00BD4EDE" w:rsidRDefault="003E77A8" w:rsidP="00956ED6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6.</w:t>
            </w:r>
            <w:r w:rsidR="00956ED6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>Пропаганда толерантного поведения к людям других национальностей и религиозных конфессий.</w:t>
            </w:r>
          </w:p>
          <w:p w:rsidR="003E77A8" w:rsidRPr="00BD4EDE" w:rsidRDefault="003E77A8" w:rsidP="0013732D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7.</w:t>
            </w:r>
            <w:r w:rsidR="0013732D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>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3E77A8" w:rsidRPr="00BD4EDE" w:rsidRDefault="003E77A8" w:rsidP="0013732D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8.</w:t>
            </w:r>
            <w:r w:rsidR="0013732D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 xml:space="preserve">Недопущение наличия свастики и иных элементов экстремистской направленности в населенных пунктах </w:t>
            </w:r>
            <w:r w:rsidR="0013732D">
              <w:rPr>
                <w:sz w:val="28"/>
                <w:szCs w:val="28"/>
              </w:rPr>
              <w:t xml:space="preserve">сельского </w:t>
            </w:r>
            <w:r w:rsidRPr="00BD4EDE">
              <w:rPr>
                <w:sz w:val="28"/>
                <w:szCs w:val="28"/>
              </w:rPr>
              <w:t>поселения.</w:t>
            </w:r>
          </w:p>
        </w:tc>
      </w:tr>
      <w:tr w:rsidR="003E77A8" w:rsidRPr="00BD4EDE" w:rsidTr="00E67725">
        <w:tc>
          <w:tcPr>
            <w:tcW w:w="2448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7740" w:type="dxa"/>
          </w:tcPr>
          <w:p w:rsidR="003E77A8" w:rsidRPr="00BD4EDE" w:rsidRDefault="008D6DB7" w:rsidP="00BD4E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1C2763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>-20</w:t>
            </w:r>
            <w:r w:rsidR="001C2763">
              <w:rPr>
                <w:sz w:val="28"/>
                <w:szCs w:val="28"/>
              </w:rPr>
              <w:t>23</w:t>
            </w:r>
            <w:r w:rsidR="003E77A8" w:rsidRPr="00BD4EDE">
              <w:rPr>
                <w:sz w:val="28"/>
                <w:szCs w:val="28"/>
              </w:rPr>
              <w:t xml:space="preserve"> годы.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Объем средств выделяемых  на реализацию мероприятий  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3E77A8" w:rsidRPr="00BD4EDE" w:rsidTr="00E67725">
        <w:tc>
          <w:tcPr>
            <w:tcW w:w="2448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Структура программы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40" w:type="dxa"/>
          </w:tcPr>
          <w:p w:rsidR="003E77A8" w:rsidRPr="00BD4EDE" w:rsidRDefault="003E77A8" w:rsidP="00AF16E4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Паспорт программы.</w:t>
            </w:r>
          </w:p>
          <w:p w:rsidR="003E77A8" w:rsidRPr="00BD4EDE" w:rsidRDefault="003E77A8" w:rsidP="00AF16E4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Раздел 1. Содержание проблемы и обоснование необходимости ее решения программными методами.</w:t>
            </w:r>
          </w:p>
          <w:p w:rsidR="003E77A8" w:rsidRPr="00BD4EDE" w:rsidRDefault="003E77A8" w:rsidP="00AF16E4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Раздел 2. Основные цели и задачи программы.</w:t>
            </w:r>
          </w:p>
          <w:p w:rsidR="003E77A8" w:rsidRPr="00BD4EDE" w:rsidRDefault="003E77A8" w:rsidP="00AF16E4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Раздел 3. Нормативное обеспечение программы.</w:t>
            </w:r>
          </w:p>
          <w:p w:rsidR="003E77A8" w:rsidRPr="00BD4EDE" w:rsidRDefault="003E77A8" w:rsidP="00AF16E4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Раздел 4. Основные мероприятия программы.</w:t>
            </w:r>
          </w:p>
          <w:p w:rsidR="003E77A8" w:rsidRPr="00BD4EDE" w:rsidRDefault="008D6DB7" w:rsidP="00AF16E4">
            <w:pPr>
              <w:ind w:firstLine="56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Раздел </w:t>
            </w:r>
            <w:r w:rsidR="003E77A8" w:rsidRPr="00BD4EDE">
              <w:rPr>
                <w:sz w:val="28"/>
                <w:szCs w:val="28"/>
              </w:rPr>
              <w:t>5. Механизм</w:t>
            </w:r>
            <w:r>
              <w:rPr>
                <w:sz w:val="28"/>
                <w:szCs w:val="28"/>
              </w:rPr>
              <w:t xml:space="preserve">       </w:t>
            </w:r>
            <w:r w:rsidR="003E77A8" w:rsidRPr="00BD4EDE">
              <w:rPr>
                <w:sz w:val="28"/>
                <w:szCs w:val="28"/>
              </w:rPr>
              <w:t xml:space="preserve"> реализации </w:t>
            </w:r>
            <w:r>
              <w:rPr>
                <w:sz w:val="28"/>
                <w:szCs w:val="28"/>
              </w:rPr>
              <w:t xml:space="preserve">   </w:t>
            </w:r>
            <w:r w:rsidR="003E77A8" w:rsidRPr="00BD4EDE">
              <w:rPr>
                <w:sz w:val="28"/>
                <w:szCs w:val="28"/>
              </w:rPr>
              <w:t xml:space="preserve">программы, </w:t>
            </w:r>
            <w:r>
              <w:rPr>
                <w:sz w:val="28"/>
                <w:szCs w:val="28"/>
              </w:rPr>
              <w:t xml:space="preserve">     </w:t>
            </w:r>
            <w:r w:rsidR="003E77A8" w:rsidRPr="00BD4EDE">
              <w:rPr>
                <w:sz w:val="28"/>
                <w:szCs w:val="28"/>
              </w:rPr>
              <w:t>включая</w:t>
            </w:r>
            <w:r>
              <w:rPr>
                <w:sz w:val="28"/>
                <w:szCs w:val="28"/>
              </w:rPr>
              <w:t xml:space="preserve">   </w:t>
            </w:r>
            <w:r w:rsidR="003E77A8" w:rsidRPr="00BD4EDE">
              <w:rPr>
                <w:sz w:val="28"/>
                <w:szCs w:val="28"/>
              </w:rPr>
              <w:t xml:space="preserve"> организацию управления программой и контроль за ходом ее реализации.</w:t>
            </w:r>
          </w:p>
          <w:p w:rsidR="003E77A8" w:rsidRPr="00BD4EDE" w:rsidRDefault="003E77A8" w:rsidP="00AF16E4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Раздел 6. Кадровая политика противодействия терроризму.</w:t>
            </w:r>
          </w:p>
          <w:p w:rsidR="003E77A8" w:rsidRDefault="003E77A8" w:rsidP="00AF16E4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Раздел 7. Основные понятия.</w:t>
            </w:r>
          </w:p>
          <w:p w:rsidR="00E23D27" w:rsidRPr="00E23D27" w:rsidRDefault="00E23D27" w:rsidP="00E23D27">
            <w:pPr>
              <w:ind w:firstLine="564"/>
              <w:jc w:val="both"/>
              <w:rPr>
                <w:rStyle w:val="af"/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  <w:r w:rsidRPr="00E23D27">
              <w:rPr>
                <w:sz w:val="28"/>
                <w:szCs w:val="28"/>
              </w:rPr>
              <w:t xml:space="preserve">. </w:t>
            </w:r>
            <w:r w:rsidRPr="00E23D27">
              <w:rPr>
                <w:rStyle w:val="af"/>
                <w:b w:val="0"/>
                <w:sz w:val="28"/>
                <w:szCs w:val="28"/>
              </w:rPr>
              <w:t xml:space="preserve">План мероприятий по реализации </w:t>
            </w:r>
            <w:r>
              <w:rPr>
                <w:sz w:val="28"/>
                <w:szCs w:val="28"/>
              </w:rPr>
              <w:t>Программы</w:t>
            </w:r>
            <w:r w:rsidRPr="00E23D27">
              <w:rPr>
                <w:sz w:val="28"/>
                <w:szCs w:val="28"/>
              </w:rPr>
              <w:t xml:space="preserve"> по противодействию </w:t>
            </w:r>
            <w:r w:rsidRPr="00E23D27">
              <w:rPr>
                <w:rStyle w:val="af"/>
                <w:b w:val="0"/>
                <w:sz w:val="28"/>
                <w:szCs w:val="28"/>
              </w:rPr>
              <w:t xml:space="preserve">экстремизму и профилактике терроризма на территории Большеелховского сельского поселения Лямбирского муниципального района Республики Мордовия </w:t>
            </w:r>
            <w:r w:rsidRPr="00E23D27">
              <w:rPr>
                <w:sz w:val="28"/>
                <w:szCs w:val="28"/>
              </w:rPr>
              <w:t>на 20</w:t>
            </w:r>
            <w:r w:rsidR="001C2763">
              <w:rPr>
                <w:sz w:val="28"/>
                <w:szCs w:val="28"/>
              </w:rPr>
              <w:t>22</w:t>
            </w:r>
            <w:r w:rsidRPr="00E23D27">
              <w:rPr>
                <w:sz w:val="28"/>
                <w:szCs w:val="28"/>
              </w:rPr>
              <w:t>-20</w:t>
            </w:r>
            <w:r w:rsidR="001C2763">
              <w:rPr>
                <w:sz w:val="28"/>
                <w:szCs w:val="28"/>
              </w:rPr>
              <w:t>23</w:t>
            </w:r>
            <w:r w:rsidRPr="00E23D27">
              <w:rPr>
                <w:sz w:val="28"/>
                <w:szCs w:val="28"/>
              </w:rPr>
              <w:t xml:space="preserve"> годы</w:t>
            </w:r>
          </w:p>
          <w:p w:rsidR="00E23D27" w:rsidRPr="00BD4EDE" w:rsidRDefault="00E23D27" w:rsidP="00AF16E4">
            <w:pPr>
              <w:ind w:firstLine="564"/>
              <w:jc w:val="both"/>
              <w:rPr>
                <w:sz w:val="28"/>
                <w:szCs w:val="28"/>
              </w:rPr>
            </w:pPr>
          </w:p>
        </w:tc>
      </w:tr>
      <w:tr w:rsidR="003E77A8" w:rsidRPr="00BD4EDE" w:rsidTr="00E67725">
        <w:tc>
          <w:tcPr>
            <w:tcW w:w="2448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lastRenderedPageBreak/>
              <w:t>Ожидаемые результаты от реализации программы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40" w:type="dxa"/>
          </w:tcPr>
          <w:p w:rsidR="003E77A8" w:rsidRPr="00BD4EDE" w:rsidRDefault="003E77A8" w:rsidP="0037297D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1.</w:t>
            </w:r>
            <w:r w:rsidR="0037297D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 xml:space="preserve">Обеспечение условий для успешной социокультурной адаптации молодежи. </w:t>
            </w:r>
          </w:p>
          <w:p w:rsidR="003E77A8" w:rsidRPr="00BD4EDE" w:rsidRDefault="003E77A8" w:rsidP="0037297D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2.</w:t>
            </w:r>
            <w:r w:rsidR="0037297D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 xml:space="preserve">Противодействия проникновению в общественное сознание идей религиозного фундаментализма, экстремизма и нетерпимости. </w:t>
            </w:r>
          </w:p>
          <w:p w:rsidR="003E77A8" w:rsidRPr="00BD4EDE" w:rsidRDefault="003E77A8" w:rsidP="0037297D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3.</w:t>
            </w:r>
            <w:r w:rsidR="0037297D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 xml:space="preserve">Совершенствование форм и методов работы органа местного самоуправления по профилактике проявлений ксенофобии, национальной и расовой  нетерпимости, противодействию этнической  дискриминации. </w:t>
            </w:r>
          </w:p>
          <w:p w:rsidR="003E77A8" w:rsidRPr="00BD4EDE" w:rsidRDefault="003E77A8" w:rsidP="0037297D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4.</w:t>
            </w:r>
            <w:r w:rsidR="0037297D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 религиозной нетерпимости.</w:t>
            </w:r>
          </w:p>
        </w:tc>
      </w:tr>
      <w:tr w:rsidR="003E77A8" w:rsidRPr="00BD4EDE" w:rsidTr="00E67725">
        <w:tc>
          <w:tcPr>
            <w:tcW w:w="2448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Источники финансирования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40" w:type="dxa"/>
          </w:tcPr>
          <w:p w:rsidR="003E77A8" w:rsidRPr="00BD4EDE" w:rsidRDefault="003E77A8" w:rsidP="00D160AA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 xml:space="preserve">Финансирование Программы осуществляется из бюджета </w:t>
            </w:r>
            <w:r w:rsidR="00AF16E4">
              <w:rPr>
                <w:sz w:val="28"/>
                <w:szCs w:val="28"/>
              </w:rPr>
              <w:t>Большеелховского сельского поселения Лямбирского муниципального района Республики Мордовия</w:t>
            </w:r>
            <w:r w:rsidRPr="00BD4EDE">
              <w:rPr>
                <w:sz w:val="28"/>
                <w:szCs w:val="28"/>
              </w:rPr>
              <w:t xml:space="preserve"> и других поступлений. </w:t>
            </w:r>
          </w:p>
          <w:p w:rsidR="003E77A8" w:rsidRPr="00BD4EDE" w:rsidRDefault="003E77A8" w:rsidP="00D160AA">
            <w:pPr>
              <w:ind w:firstLine="564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 xml:space="preserve">В ходе реализации Программы перечень программных мероприятий может корректироваться, изменяться и дополняться по решению </w:t>
            </w:r>
            <w:r w:rsidR="00D160AA">
              <w:rPr>
                <w:sz w:val="28"/>
                <w:szCs w:val="28"/>
              </w:rPr>
              <w:t>администрации Большеелховского сельского поселения Лямбирского муниципального района Республики Мордовия.</w:t>
            </w:r>
          </w:p>
        </w:tc>
      </w:tr>
      <w:tr w:rsidR="003E77A8" w:rsidRPr="00BD4EDE" w:rsidTr="00E67725">
        <w:trPr>
          <w:trHeight w:val="1078"/>
        </w:trPr>
        <w:tc>
          <w:tcPr>
            <w:tcW w:w="2448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Управление программой и контроль за её реализацией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40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 xml:space="preserve">Контроль за выполнением настоящей Программы  осуществляет администрация </w:t>
            </w:r>
            <w:r w:rsidR="00D160AA">
              <w:rPr>
                <w:sz w:val="28"/>
                <w:szCs w:val="28"/>
              </w:rPr>
              <w:t>Большеелховского сельского поселения Лямбирского муниципального района Республики Мордовия.</w:t>
            </w:r>
          </w:p>
        </w:tc>
      </w:tr>
      <w:tr w:rsidR="003E77A8" w:rsidRPr="00BD4EDE" w:rsidTr="00E67725">
        <w:tc>
          <w:tcPr>
            <w:tcW w:w="2448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Разработчик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40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 xml:space="preserve">Администрация </w:t>
            </w:r>
            <w:r w:rsidR="00D160AA">
              <w:rPr>
                <w:sz w:val="28"/>
                <w:szCs w:val="28"/>
              </w:rPr>
              <w:t>Большеелховского сельского поселения Лямбирского муниципального района Республики Мордовия.</w:t>
            </w:r>
          </w:p>
        </w:tc>
      </w:tr>
    </w:tbl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</w:r>
    </w:p>
    <w:p w:rsidR="003E77A8" w:rsidRPr="00BD4EDE" w:rsidRDefault="003E77A8" w:rsidP="00BD4EDE">
      <w:pPr>
        <w:jc w:val="both"/>
        <w:rPr>
          <w:b/>
          <w:sz w:val="28"/>
          <w:szCs w:val="28"/>
        </w:rPr>
      </w:pPr>
    </w:p>
    <w:p w:rsidR="003E77A8" w:rsidRPr="00BD4EDE" w:rsidRDefault="003E77A8" w:rsidP="00D160AA">
      <w:pPr>
        <w:jc w:val="center"/>
        <w:rPr>
          <w:b/>
          <w:sz w:val="28"/>
          <w:szCs w:val="28"/>
        </w:rPr>
      </w:pPr>
      <w:r w:rsidRPr="00BD4EDE">
        <w:rPr>
          <w:b/>
          <w:sz w:val="28"/>
          <w:szCs w:val="28"/>
        </w:rPr>
        <w:t>Раздел 1.</w:t>
      </w:r>
      <w:r w:rsidR="00D160AA">
        <w:rPr>
          <w:b/>
          <w:sz w:val="28"/>
          <w:szCs w:val="28"/>
        </w:rPr>
        <w:t xml:space="preserve"> </w:t>
      </w:r>
      <w:r w:rsidRPr="00BD4EDE">
        <w:rPr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 w:rsidR="00174B9B">
        <w:rPr>
          <w:sz w:val="28"/>
          <w:szCs w:val="28"/>
        </w:rPr>
        <w:t>Большеелховского сельского пос</w:t>
      </w:r>
      <w:r w:rsidR="00E32027">
        <w:rPr>
          <w:sz w:val="28"/>
          <w:szCs w:val="28"/>
        </w:rPr>
        <w:t>еления Лямбирского муниципально</w:t>
      </w:r>
      <w:r w:rsidR="00174B9B">
        <w:rPr>
          <w:sz w:val="28"/>
          <w:szCs w:val="28"/>
        </w:rPr>
        <w:t>го</w:t>
      </w:r>
      <w:r w:rsidR="00E32027">
        <w:rPr>
          <w:sz w:val="28"/>
          <w:szCs w:val="28"/>
        </w:rPr>
        <w:t xml:space="preserve"> района Республики Мордовия</w:t>
      </w:r>
      <w:r w:rsidRPr="00BD4EDE">
        <w:rPr>
          <w:sz w:val="28"/>
          <w:szCs w:val="28"/>
        </w:rPr>
        <w:t xml:space="preserve">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3562C1" w:rsidRDefault="003E77A8" w:rsidP="003562C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 xml:space="preserve"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</w:t>
      </w:r>
      <w:r w:rsidRPr="00BD4EDE">
        <w:rPr>
          <w:sz w:val="28"/>
          <w:szCs w:val="28"/>
        </w:rPr>
        <w:lastRenderedPageBreak/>
        <w:t xml:space="preserve">межконфессиональными конфликтами, ростом национального экстремизма, являющихся прямой угрозой безопасности не только региона, </w:t>
      </w:r>
      <w:r w:rsidR="00D25FF5">
        <w:rPr>
          <w:sz w:val="28"/>
          <w:szCs w:val="28"/>
        </w:rPr>
        <w:t>но и страны в целом.</w:t>
      </w:r>
      <w:r w:rsidR="00D25FF5">
        <w:rPr>
          <w:sz w:val="28"/>
          <w:szCs w:val="28"/>
        </w:rPr>
        <w:tab/>
      </w:r>
      <w:r w:rsidRPr="00BD4EDE">
        <w:rPr>
          <w:sz w:val="28"/>
          <w:szCs w:val="28"/>
        </w:rPr>
        <w:t>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3E77A8" w:rsidRPr="00BD4EDE" w:rsidRDefault="003E77A8" w:rsidP="003562C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 xml:space="preserve"> </w:t>
      </w:r>
      <w:r w:rsidRPr="00BD4EDE">
        <w:rPr>
          <w:sz w:val="28"/>
          <w:szCs w:val="28"/>
        </w:rPr>
        <w:tab/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 w:rsidR="000A5ED1">
        <w:rPr>
          <w:sz w:val="28"/>
          <w:szCs w:val="28"/>
        </w:rPr>
        <w:t>Большеелховском</w:t>
      </w:r>
      <w:r w:rsidRPr="00BD4EDE">
        <w:rPr>
          <w:sz w:val="28"/>
          <w:szCs w:val="28"/>
        </w:rPr>
        <w:t xml:space="preserve"> сельском поселении</w:t>
      </w:r>
      <w:r w:rsidR="000A5ED1">
        <w:rPr>
          <w:sz w:val="28"/>
          <w:szCs w:val="28"/>
        </w:rPr>
        <w:t xml:space="preserve"> Лямбирского муниципального района Республики Мордовия</w:t>
      </w:r>
      <w:r w:rsidRPr="00BD4EDE">
        <w:rPr>
          <w:sz w:val="28"/>
          <w:szCs w:val="28"/>
        </w:rPr>
        <w:t>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Программа является документом, открытым для внесения изменений и дополнениями.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0A5ED1">
      <w:pPr>
        <w:jc w:val="center"/>
        <w:rPr>
          <w:b/>
          <w:sz w:val="28"/>
          <w:szCs w:val="28"/>
        </w:rPr>
      </w:pPr>
      <w:r w:rsidRPr="00BD4EDE">
        <w:rPr>
          <w:b/>
          <w:sz w:val="28"/>
          <w:szCs w:val="28"/>
        </w:rPr>
        <w:t>Раздел 2.</w:t>
      </w:r>
      <w:r w:rsidR="000A5ED1">
        <w:rPr>
          <w:b/>
          <w:sz w:val="28"/>
          <w:szCs w:val="28"/>
        </w:rPr>
        <w:t xml:space="preserve"> </w:t>
      </w:r>
      <w:r w:rsidRPr="00BD4EDE">
        <w:rPr>
          <w:b/>
          <w:sz w:val="28"/>
          <w:szCs w:val="28"/>
        </w:rPr>
        <w:t>Цели и задачи Программы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 xml:space="preserve">Главная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самоуправления, администрации </w:t>
      </w:r>
      <w:r w:rsidR="000A5ED1">
        <w:rPr>
          <w:sz w:val="28"/>
          <w:szCs w:val="28"/>
        </w:rPr>
        <w:t>Большеелховского</w:t>
      </w:r>
      <w:r w:rsidRPr="00BD4EDE">
        <w:rPr>
          <w:sz w:val="28"/>
          <w:szCs w:val="28"/>
        </w:rPr>
        <w:t xml:space="preserve"> се</w:t>
      </w:r>
      <w:r w:rsidR="00C60531">
        <w:rPr>
          <w:sz w:val="28"/>
          <w:szCs w:val="28"/>
        </w:rPr>
        <w:t>льского поселения Лямбирского района Республики Мордовия</w:t>
      </w:r>
      <w:r w:rsidRPr="00BD4EDE">
        <w:rPr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Основными задачами реализации Программы являются:</w:t>
      </w:r>
    </w:p>
    <w:p w:rsidR="003E77A8" w:rsidRPr="00BD4EDE" w:rsidRDefault="003E77A8" w:rsidP="00C6053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3E77A8" w:rsidRPr="00BD4EDE" w:rsidRDefault="003E77A8" w:rsidP="00C6053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 анализ и учет опыта борьбы с терроризмом;</w:t>
      </w:r>
    </w:p>
    <w:p w:rsidR="003E77A8" w:rsidRPr="00BD4EDE" w:rsidRDefault="003E77A8" w:rsidP="00C6053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реализации;</w:t>
      </w:r>
    </w:p>
    <w:p w:rsidR="003E77A8" w:rsidRPr="00BD4EDE" w:rsidRDefault="003E77A8" w:rsidP="00C6053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lastRenderedPageBreak/>
        <w:t>• воспитательно-идеологическое дифференциров</w:t>
      </w:r>
      <w:r w:rsidR="00AC17BA">
        <w:rPr>
          <w:sz w:val="28"/>
          <w:szCs w:val="28"/>
        </w:rPr>
        <w:t xml:space="preserve">анное воздействие на население, </w:t>
      </w:r>
      <w:r w:rsidRPr="00BD4EDE">
        <w:rPr>
          <w:sz w:val="28"/>
          <w:szCs w:val="28"/>
        </w:rPr>
        <w:t>всестороннее информационно-психологическое обеспечение антитеррористической деятельности;</w:t>
      </w:r>
    </w:p>
    <w:p w:rsidR="003E77A8" w:rsidRPr="00BD4EDE" w:rsidRDefault="003E77A8" w:rsidP="00C6053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 xml:space="preserve">• неуклонное обеспечение неотвратимости наказания за террористические преступления </w:t>
      </w:r>
      <w:r w:rsidR="00AC17BA">
        <w:rPr>
          <w:sz w:val="28"/>
          <w:szCs w:val="28"/>
        </w:rPr>
        <w:t>в соответствии с законом;</w:t>
      </w:r>
    </w:p>
    <w:p w:rsidR="003E77A8" w:rsidRPr="00BD4EDE" w:rsidRDefault="003E77A8" w:rsidP="00C6053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r w:rsidR="00703114">
        <w:rPr>
          <w:sz w:val="28"/>
          <w:szCs w:val="28"/>
        </w:rPr>
        <w:t>Большеелховского сельского</w:t>
      </w:r>
      <w:r w:rsidR="00E74B74">
        <w:rPr>
          <w:sz w:val="28"/>
          <w:szCs w:val="28"/>
        </w:rPr>
        <w:t xml:space="preserve"> поселения Лямбирского</w:t>
      </w:r>
      <w:r w:rsidR="00C97BE7">
        <w:rPr>
          <w:sz w:val="28"/>
          <w:szCs w:val="28"/>
        </w:rPr>
        <w:t xml:space="preserve"> муниципального района Республики Мордовия</w:t>
      </w:r>
      <w:r w:rsidRPr="00BD4EDE">
        <w:rPr>
          <w:sz w:val="28"/>
          <w:szCs w:val="28"/>
        </w:rPr>
        <w:t>;</w:t>
      </w:r>
    </w:p>
    <w:p w:rsidR="003E77A8" w:rsidRPr="00BD4EDE" w:rsidRDefault="003E77A8" w:rsidP="00C6053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 воспитание культуры толерантности и межнационального согласия;</w:t>
      </w:r>
    </w:p>
    <w:p w:rsidR="003E77A8" w:rsidRPr="00BD4EDE" w:rsidRDefault="003E77A8" w:rsidP="00C6053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 достижение необходимого уровня правовой культуры граждан</w:t>
      </w:r>
      <w:r w:rsidR="00AC17BA">
        <w:rPr>
          <w:sz w:val="28"/>
          <w:szCs w:val="28"/>
        </w:rPr>
        <w:t>,</w:t>
      </w:r>
      <w:r w:rsidRPr="00BD4EDE">
        <w:rPr>
          <w:sz w:val="28"/>
          <w:szCs w:val="28"/>
        </w:rPr>
        <w:t xml:space="preserve"> как основы толерантного сознания и поведения;</w:t>
      </w:r>
    </w:p>
    <w:p w:rsidR="003E77A8" w:rsidRPr="00BD4EDE" w:rsidRDefault="003E77A8" w:rsidP="00C6053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3E77A8" w:rsidRPr="00BD4EDE" w:rsidRDefault="003E77A8" w:rsidP="00C6053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</w:t>
      </w:r>
      <w:r w:rsidR="00041037">
        <w:rPr>
          <w:sz w:val="28"/>
          <w:szCs w:val="28"/>
        </w:rPr>
        <w:t>альной и конфессиональной почве.</w:t>
      </w:r>
    </w:p>
    <w:p w:rsidR="003E77A8" w:rsidRPr="00BD4EDE" w:rsidRDefault="003E77A8" w:rsidP="00041037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 xml:space="preserve">Противодействие терроризму на территории </w:t>
      </w:r>
      <w:r w:rsidR="00041037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BD4EDE">
        <w:rPr>
          <w:sz w:val="28"/>
          <w:szCs w:val="28"/>
        </w:rPr>
        <w:t xml:space="preserve"> осуществляется по следующим направлениям:</w:t>
      </w:r>
    </w:p>
    <w:p w:rsidR="003E77A8" w:rsidRPr="00BD4EDE" w:rsidRDefault="003E77A8" w:rsidP="00A06EC9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 предупреждение (профилактика) терроризма;</w:t>
      </w:r>
    </w:p>
    <w:p w:rsidR="003E77A8" w:rsidRPr="00BD4EDE" w:rsidRDefault="003E77A8" w:rsidP="00A06EC9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 минимизация и (или) ликвидация последствий проявлений терроризма.</w:t>
      </w:r>
    </w:p>
    <w:p w:rsidR="003E77A8" w:rsidRPr="00BD4EDE" w:rsidRDefault="003E77A8" w:rsidP="00A06EC9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3E77A8" w:rsidRPr="00BD4EDE" w:rsidRDefault="003E77A8" w:rsidP="00A06EC9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 создание системы противодействия идеологии терроризма;</w:t>
      </w:r>
    </w:p>
    <w:p w:rsidR="003E77A8" w:rsidRPr="00BD4EDE" w:rsidRDefault="003E77A8" w:rsidP="00A06EC9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 осуществление мер правового, организационного,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3E77A8" w:rsidRDefault="003E77A8" w:rsidP="00A06EC9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 усиление контроля за соблюдением админ</w:t>
      </w:r>
      <w:r w:rsidR="005228C1">
        <w:rPr>
          <w:sz w:val="28"/>
          <w:szCs w:val="28"/>
        </w:rPr>
        <w:t>истративно-правовых режимов;</w:t>
      </w:r>
    </w:p>
    <w:p w:rsidR="005228C1" w:rsidRDefault="005228C1" w:rsidP="005228C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</w:t>
      </w:r>
      <w:r>
        <w:rPr>
          <w:sz w:val="28"/>
          <w:szCs w:val="28"/>
        </w:rPr>
        <w:t xml:space="preserve"> противодействие нелегальной миграции;</w:t>
      </w:r>
    </w:p>
    <w:p w:rsidR="00D25FF5" w:rsidRDefault="00D25FF5" w:rsidP="00A06EC9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</w:t>
      </w:r>
      <w:r>
        <w:rPr>
          <w:sz w:val="28"/>
          <w:szCs w:val="28"/>
        </w:rPr>
        <w:t xml:space="preserve"> противодействие экстремизму и терроризму в среде мигрантов</w:t>
      </w:r>
      <w:r w:rsidR="005228C1">
        <w:rPr>
          <w:sz w:val="28"/>
          <w:szCs w:val="28"/>
        </w:rPr>
        <w:t>;</w:t>
      </w:r>
    </w:p>
    <w:p w:rsidR="005228C1" w:rsidRPr="00BD4EDE" w:rsidRDefault="005228C1" w:rsidP="005228C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•</w:t>
      </w:r>
      <w:r>
        <w:rPr>
          <w:sz w:val="28"/>
          <w:szCs w:val="28"/>
        </w:rPr>
        <w:t xml:space="preserve"> осуществление мер, направленных на социальную и культурную адаптацию мигрантов.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Предупреждение (профилактика) терроризма предполагает решение следующих задач:</w:t>
      </w:r>
    </w:p>
    <w:p w:rsidR="003E77A8" w:rsidRPr="00BD4EDE" w:rsidRDefault="003E77A8" w:rsidP="00A06EC9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3E77A8" w:rsidRPr="00BD4EDE" w:rsidRDefault="003E77A8" w:rsidP="00A06EC9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3E77A8" w:rsidRPr="00BD4EDE" w:rsidRDefault="003E77A8" w:rsidP="00A06EC9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lastRenderedPageBreak/>
        <w:t>в) улучшение социально-экономической, общественно-политической и правовой ситуации на территории</w:t>
      </w:r>
      <w:r w:rsidR="00A06EC9">
        <w:rPr>
          <w:sz w:val="28"/>
          <w:szCs w:val="28"/>
        </w:rPr>
        <w:t xml:space="preserve"> сельского поселения</w:t>
      </w:r>
      <w:r w:rsidRPr="00BD4EDE">
        <w:rPr>
          <w:sz w:val="28"/>
          <w:szCs w:val="28"/>
        </w:rPr>
        <w:t>;</w:t>
      </w:r>
    </w:p>
    <w:p w:rsidR="003E77A8" w:rsidRPr="00BD4EDE" w:rsidRDefault="003E77A8" w:rsidP="00C439E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г) прогнозирование, выявление и устранение террористических угроз, информирование о них</w:t>
      </w:r>
      <w:r w:rsidR="00C439E1">
        <w:rPr>
          <w:sz w:val="28"/>
          <w:szCs w:val="28"/>
        </w:rPr>
        <w:t xml:space="preserve"> органов государственной власти</w:t>
      </w:r>
      <w:r w:rsidRPr="00BD4EDE">
        <w:rPr>
          <w:sz w:val="28"/>
          <w:szCs w:val="28"/>
        </w:rPr>
        <w:t>;</w:t>
      </w:r>
    </w:p>
    <w:p w:rsidR="003E77A8" w:rsidRPr="00BD4EDE" w:rsidRDefault="003E77A8" w:rsidP="00C439E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3E77A8" w:rsidRPr="00BD4EDE" w:rsidRDefault="003E77A8" w:rsidP="00C439E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 w:rsidR="00C439E1">
        <w:rPr>
          <w:sz w:val="28"/>
          <w:szCs w:val="28"/>
        </w:rPr>
        <w:t>Большеелховского</w:t>
      </w:r>
      <w:r w:rsidRPr="00BD4EDE">
        <w:rPr>
          <w:sz w:val="28"/>
          <w:szCs w:val="28"/>
        </w:rPr>
        <w:t xml:space="preserve"> сельского поселения;</w:t>
      </w:r>
    </w:p>
    <w:p w:rsidR="003E77A8" w:rsidRPr="00BD4EDE" w:rsidRDefault="003E77A8" w:rsidP="00C439E1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3E77A8" w:rsidRPr="00BD4EDE" w:rsidRDefault="00C439E1" w:rsidP="00C439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з) </w:t>
      </w:r>
      <w:r w:rsidR="003E77A8" w:rsidRPr="00BD4EDE">
        <w:rPr>
          <w:sz w:val="28"/>
          <w:szCs w:val="28"/>
        </w:rPr>
        <w:t xml:space="preserve">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</w:t>
      </w:r>
      <w:r>
        <w:rPr>
          <w:sz w:val="28"/>
          <w:szCs w:val="28"/>
        </w:rPr>
        <w:t>мест массового пребывания людей.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C439E1">
      <w:pPr>
        <w:jc w:val="center"/>
        <w:rPr>
          <w:b/>
          <w:sz w:val="28"/>
          <w:szCs w:val="28"/>
        </w:rPr>
      </w:pPr>
      <w:r w:rsidRPr="00BD4EDE">
        <w:rPr>
          <w:b/>
          <w:sz w:val="28"/>
          <w:szCs w:val="28"/>
        </w:rPr>
        <w:t>Раздел 3</w:t>
      </w:r>
      <w:r w:rsidR="00C439E1">
        <w:rPr>
          <w:b/>
          <w:sz w:val="28"/>
          <w:szCs w:val="28"/>
        </w:rPr>
        <w:t xml:space="preserve">. </w:t>
      </w:r>
      <w:r w:rsidRPr="00BD4EDE">
        <w:rPr>
          <w:b/>
          <w:sz w:val="28"/>
          <w:szCs w:val="28"/>
        </w:rPr>
        <w:t>Нормативное обеспечение программы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Правовую основу для реализации программы определили:</w:t>
      </w:r>
    </w:p>
    <w:p w:rsidR="00996D0B" w:rsidRDefault="00272FE1" w:rsidP="00996D0B">
      <w:pPr>
        <w:ind w:firstLine="5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996D0B">
        <w:rPr>
          <w:sz w:val="28"/>
          <w:szCs w:val="28"/>
        </w:rPr>
        <w:t>Федеральный</w:t>
      </w:r>
      <w:r w:rsidR="00996D0B" w:rsidRPr="007A2051">
        <w:rPr>
          <w:sz w:val="28"/>
          <w:szCs w:val="28"/>
        </w:rPr>
        <w:t xml:space="preserve"> Закон</w:t>
      </w:r>
      <w:r w:rsidR="00996D0B">
        <w:rPr>
          <w:sz w:val="28"/>
          <w:szCs w:val="28"/>
        </w:rPr>
        <w:t xml:space="preserve"> от 6 марта 2006 г.</w:t>
      </w:r>
      <w:r w:rsidR="00996D0B" w:rsidRPr="007A2051">
        <w:rPr>
          <w:sz w:val="28"/>
          <w:szCs w:val="28"/>
        </w:rPr>
        <w:t xml:space="preserve"> № 35-ФЗ «О п</w:t>
      </w:r>
      <w:r w:rsidR="00996D0B">
        <w:rPr>
          <w:sz w:val="28"/>
          <w:szCs w:val="28"/>
        </w:rPr>
        <w:t>ротиводействии терроризму»;</w:t>
      </w:r>
    </w:p>
    <w:p w:rsidR="00996D0B" w:rsidRDefault="00272FE1" w:rsidP="00996D0B">
      <w:pPr>
        <w:ind w:firstLine="5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996D0B">
        <w:rPr>
          <w:sz w:val="28"/>
          <w:szCs w:val="28"/>
        </w:rPr>
        <w:t xml:space="preserve">Федеральный закон от 25 июля </w:t>
      </w:r>
      <w:r w:rsidR="00996D0B" w:rsidRPr="007A2051">
        <w:rPr>
          <w:sz w:val="28"/>
          <w:szCs w:val="28"/>
        </w:rPr>
        <w:t>2002</w:t>
      </w:r>
      <w:r w:rsidR="00996D0B">
        <w:rPr>
          <w:sz w:val="28"/>
          <w:szCs w:val="28"/>
        </w:rPr>
        <w:t xml:space="preserve"> г. </w:t>
      </w:r>
      <w:r w:rsidR="00996D0B" w:rsidRPr="007A2051">
        <w:rPr>
          <w:sz w:val="28"/>
          <w:szCs w:val="28"/>
        </w:rPr>
        <w:t>№ 114-ФЗ «О противодейств</w:t>
      </w:r>
      <w:r w:rsidR="00996D0B">
        <w:rPr>
          <w:sz w:val="28"/>
          <w:szCs w:val="28"/>
        </w:rPr>
        <w:t>ии экстремистской деятельности»;</w:t>
      </w:r>
    </w:p>
    <w:p w:rsidR="00996D0B" w:rsidRPr="00BD4EDE" w:rsidRDefault="00272FE1" w:rsidP="00996D0B">
      <w:pPr>
        <w:ind w:firstLine="5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996D0B">
        <w:rPr>
          <w:sz w:val="28"/>
          <w:szCs w:val="28"/>
        </w:rPr>
        <w:t>Закон Республики Мордовия от 12 ноября 2014 г. № 83-З «</w:t>
      </w:r>
      <w:r w:rsidR="00996D0B" w:rsidRPr="00D145CF">
        <w:rPr>
          <w:sz w:val="28"/>
          <w:szCs w:val="28"/>
        </w:rPr>
        <w:t>О закреплении отдельных вопросов местного значения за сельскими по</w:t>
      </w:r>
      <w:r w:rsidR="00996D0B">
        <w:rPr>
          <w:sz w:val="28"/>
          <w:szCs w:val="28"/>
        </w:rPr>
        <w:t>селениями в Республике Мордовия»;</w:t>
      </w:r>
    </w:p>
    <w:p w:rsidR="003E77A8" w:rsidRPr="00BD4EDE" w:rsidRDefault="00272FE1" w:rsidP="00996D0B">
      <w:pPr>
        <w:ind w:firstLine="564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E77A8" w:rsidRPr="00BD4EDE">
        <w:rPr>
          <w:sz w:val="28"/>
          <w:szCs w:val="28"/>
        </w:rPr>
        <w:t>) Разработка и принятие дополнительных нормативных правовых актов для обеспечения достижения целей реализации программы.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704998">
      <w:pPr>
        <w:jc w:val="center"/>
        <w:rPr>
          <w:b/>
          <w:sz w:val="28"/>
          <w:szCs w:val="28"/>
        </w:rPr>
      </w:pPr>
      <w:r w:rsidRPr="00BD4EDE">
        <w:rPr>
          <w:b/>
          <w:sz w:val="28"/>
          <w:szCs w:val="28"/>
        </w:rPr>
        <w:t>Раздел 4</w:t>
      </w:r>
      <w:r w:rsidR="00704998">
        <w:rPr>
          <w:b/>
          <w:sz w:val="28"/>
          <w:szCs w:val="28"/>
        </w:rPr>
        <w:t xml:space="preserve">. </w:t>
      </w:r>
      <w:r w:rsidRPr="00BD4EDE">
        <w:rPr>
          <w:b/>
          <w:sz w:val="28"/>
          <w:szCs w:val="28"/>
        </w:rPr>
        <w:t>Основные мероприятия Программы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</w:t>
      </w:r>
      <w:r w:rsidR="00700777">
        <w:rPr>
          <w:sz w:val="28"/>
          <w:szCs w:val="28"/>
        </w:rPr>
        <w:t>,</w:t>
      </w:r>
      <w:r w:rsidRPr="00BD4EDE">
        <w:rPr>
          <w:sz w:val="28"/>
          <w:szCs w:val="28"/>
        </w:rPr>
        <w:t xml:space="preserve"> как гражданской нации</w:t>
      </w:r>
      <w:r w:rsidR="00700777">
        <w:rPr>
          <w:sz w:val="28"/>
          <w:szCs w:val="28"/>
        </w:rPr>
        <w:t>.</w:t>
      </w:r>
      <w:r w:rsidRPr="00BD4EDE">
        <w:rPr>
          <w:sz w:val="28"/>
          <w:szCs w:val="28"/>
        </w:rPr>
        <w:t xml:space="preserve"> </w:t>
      </w:r>
    </w:p>
    <w:p w:rsidR="003E77A8" w:rsidRPr="00BD4EDE" w:rsidRDefault="003E77A8" w:rsidP="003D11D3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3. В сфере культуры и воспитании молодежи:</w:t>
      </w:r>
    </w:p>
    <w:p w:rsidR="003E77A8" w:rsidRPr="00BD4EDE" w:rsidRDefault="003E77A8" w:rsidP="00700777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lastRenderedPageBreak/>
        <w:t>- утверждение концепции многокультурности и многоукладности российской жизни;</w:t>
      </w:r>
    </w:p>
    <w:p w:rsidR="003E77A8" w:rsidRPr="00BD4EDE" w:rsidRDefault="003E77A8" w:rsidP="00700777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3E77A8" w:rsidRPr="00BD4EDE" w:rsidRDefault="003E77A8" w:rsidP="00700777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-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3E77A8" w:rsidRPr="00BD4EDE" w:rsidRDefault="003E77A8" w:rsidP="00700777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 xml:space="preserve">- пресечение деятельности и запрещение символики экстремистских групп и организаций на территории </w:t>
      </w:r>
      <w:r w:rsidR="00700777">
        <w:rPr>
          <w:sz w:val="28"/>
          <w:szCs w:val="28"/>
        </w:rPr>
        <w:t xml:space="preserve">сельского </w:t>
      </w:r>
      <w:r w:rsidRPr="00BD4EDE">
        <w:rPr>
          <w:sz w:val="28"/>
          <w:szCs w:val="28"/>
        </w:rPr>
        <w:t>поселения;</w:t>
      </w:r>
    </w:p>
    <w:p w:rsidR="003E77A8" w:rsidRPr="00BD4EDE" w:rsidRDefault="003E77A8" w:rsidP="00700777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- развитие художественной самодеятельности на основе различных народных традиций и культурного наследия.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4. В сфере организации работы библиотеки:</w:t>
      </w:r>
    </w:p>
    <w:p w:rsidR="003E77A8" w:rsidRPr="00BD4EDE" w:rsidRDefault="003E77A8" w:rsidP="00700777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-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700777">
      <w:pPr>
        <w:jc w:val="center"/>
        <w:rPr>
          <w:b/>
          <w:sz w:val="28"/>
          <w:szCs w:val="28"/>
        </w:rPr>
      </w:pPr>
      <w:r w:rsidRPr="00BD4EDE">
        <w:rPr>
          <w:b/>
          <w:sz w:val="28"/>
          <w:szCs w:val="28"/>
        </w:rPr>
        <w:t xml:space="preserve">Раздел </w:t>
      </w:r>
      <w:r w:rsidR="00E01695">
        <w:rPr>
          <w:b/>
          <w:sz w:val="28"/>
          <w:szCs w:val="28"/>
        </w:rPr>
        <w:t xml:space="preserve"> </w:t>
      </w:r>
      <w:r w:rsidRPr="00BD4EDE">
        <w:rPr>
          <w:b/>
          <w:sz w:val="28"/>
          <w:szCs w:val="28"/>
        </w:rPr>
        <w:t>5</w:t>
      </w:r>
      <w:r w:rsidR="00700777">
        <w:rPr>
          <w:b/>
          <w:sz w:val="28"/>
          <w:szCs w:val="28"/>
        </w:rPr>
        <w:t xml:space="preserve">. </w:t>
      </w:r>
      <w:r w:rsidRPr="00BD4EDE">
        <w:rPr>
          <w:b/>
          <w:sz w:val="28"/>
          <w:szCs w:val="28"/>
        </w:rPr>
        <w:t>Механизм реализации программы, включая организацию управления программой и контроль за ходом её реализации.</w:t>
      </w:r>
    </w:p>
    <w:p w:rsidR="003E77A8" w:rsidRPr="00BD4EDE" w:rsidRDefault="003E77A8" w:rsidP="00700777">
      <w:pPr>
        <w:jc w:val="center"/>
        <w:rPr>
          <w:sz w:val="28"/>
          <w:szCs w:val="28"/>
        </w:rPr>
      </w:pP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 xml:space="preserve">Общее управление реализацией программы и координацию деятельности исполнителей осуществляет </w:t>
      </w:r>
      <w:r w:rsidR="00300E03">
        <w:rPr>
          <w:sz w:val="28"/>
          <w:szCs w:val="28"/>
        </w:rPr>
        <w:t>Комиссия</w:t>
      </w:r>
      <w:r w:rsidR="00300E03" w:rsidRPr="00F00953">
        <w:rPr>
          <w:sz w:val="28"/>
          <w:szCs w:val="28"/>
        </w:rPr>
        <w:t xml:space="preserve"> по профилактике терроризма и экстремизма в </w:t>
      </w:r>
      <w:r w:rsidR="00300E03" w:rsidRPr="00F00953">
        <w:rPr>
          <w:bCs/>
          <w:sz w:val="28"/>
          <w:szCs w:val="28"/>
        </w:rPr>
        <w:t>Большеелховском сельском поселении</w:t>
      </w:r>
      <w:r w:rsidR="00300E03" w:rsidRPr="00F00953">
        <w:rPr>
          <w:sz w:val="28"/>
          <w:szCs w:val="28"/>
        </w:rPr>
        <w:t xml:space="preserve"> Лямбирского муниципального района Республики Мордовия</w:t>
      </w:r>
      <w:r w:rsidRPr="00BD4EDE">
        <w:rPr>
          <w:sz w:val="28"/>
          <w:szCs w:val="28"/>
        </w:rPr>
        <w:t>. Комиссия вносит в установленном порядке предложения по уточнению мероприятий программы с учетом складывающейся социально-экономической ситуации</w:t>
      </w:r>
      <w:r w:rsidR="00300E03">
        <w:rPr>
          <w:sz w:val="28"/>
          <w:szCs w:val="28"/>
        </w:rPr>
        <w:t>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Исполнители программных мероприятий осуществляют текущее управление реализацией программных мероприятий.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 xml:space="preserve">Реализация программы осуществляется на основе условий, порядка и правил, утвержденных федеральными, </w:t>
      </w:r>
      <w:r w:rsidR="00300E03">
        <w:rPr>
          <w:sz w:val="28"/>
          <w:szCs w:val="28"/>
        </w:rPr>
        <w:t>республиканскими</w:t>
      </w:r>
      <w:r w:rsidRPr="00BD4EDE">
        <w:rPr>
          <w:sz w:val="28"/>
          <w:szCs w:val="28"/>
        </w:rPr>
        <w:t xml:space="preserve"> и муниципальными нормативными правовыми актами.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Отчеты о ходе работ по целевой программе по результатам за год и за весь период действия программы подле</w:t>
      </w:r>
      <w:r w:rsidR="002438C3">
        <w:rPr>
          <w:sz w:val="28"/>
          <w:szCs w:val="28"/>
        </w:rPr>
        <w:t>жат утверждению постановлением а</w:t>
      </w:r>
      <w:r w:rsidRPr="00BD4EDE">
        <w:rPr>
          <w:sz w:val="28"/>
          <w:szCs w:val="28"/>
        </w:rPr>
        <w:t xml:space="preserve">дминистрации </w:t>
      </w:r>
      <w:r w:rsidR="002438C3">
        <w:rPr>
          <w:sz w:val="28"/>
          <w:szCs w:val="28"/>
        </w:rPr>
        <w:t>Б</w:t>
      </w:r>
      <w:r w:rsidR="002438C3" w:rsidRPr="00F00953">
        <w:rPr>
          <w:bCs/>
          <w:sz w:val="28"/>
          <w:szCs w:val="28"/>
        </w:rPr>
        <w:t>ольшеелховско</w:t>
      </w:r>
      <w:r w:rsidR="002438C3">
        <w:rPr>
          <w:bCs/>
          <w:sz w:val="28"/>
          <w:szCs w:val="28"/>
        </w:rPr>
        <w:t>го</w:t>
      </w:r>
      <w:r w:rsidR="002438C3" w:rsidRPr="00F00953">
        <w:rPr>
          <w:bCs/>
          <w:sz w:val="28"/>
          <w:szCs w:val="28"/>
        </w:rPr>
        <w:t xml:space="preserve"> сельско</w:t>
      </w:r>
      <w:r w:rsidR="002438C3">
        <w:rPr>
          <w:bCs/>
          <w:sz w:val="28"/>
          <w:szCs w:val="28"/>
        </w:rPr>
        <w:t>го</w:t>
      </w:r>
      <w:r w:rsidR="002438C3" w:rsidRPr="00F00953">
        <w:rPr>
          <w:bCs/>
          <w:sz w:val="28"/>
          <w:szCs w:val="28"/>
        </w:rPr>
        <w:t xml:space="preserve"> поселени</w:t>
      </w:r>
      <w:r w:rsidR="002438C3">
        <w:rPr>
          <w:bCs/>
          <w:sz w:val="28"/>
          <w:szCs w:val="28"/>
        </w:rPr>
        <w:t>я</w:t>
      </w:r>
      <w:r w:rsidR="002438C3" w:rsidRPr="00F00953">
        <w:rPr>
          <w:sz w:val="28"/>
          <w:szCs w:val="28"/>
        </w:rPr>
        <w:t xml:space="preserve"> Лямбирского муниципального района Республики Мордовия</w:t>
      </w:r>
      <w:r w:rsidR="002438C3">
        <w:rPr>
          <w:sz w:val="28"/>
          <w:szCs w:val="28"/>
        </w:rPr>
        <w:t>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lastRenderedPageBreak/>
        <w:tab/>
        <w:t xml:space="preserve">Контроль за реализацией программы осуществляет </w:t>
      </w:r>
      <w:r w:rsidR="002438C3">
        <w:rPr>
          <w:sz w:val="28"/>
          <w:szCs w:val="28"/>
        </w:rPr>
        <w:t>а</w:t>
      </w:r>
      <w:r w:rsidRPr="00BD4EDE">
        <w:rPr>
          <w:sz w:val="28"/>
          <w:szCs w:val="28"/>
        </w:rPr>
        <w:t xml:space="preserve">дминистрация </w:t>
      </w:r>
      <w:r w:rsidR="002438C3">
        <w:rPr>
          <w:sz w:val="28"/>
          <w:szCs w:val="28"/>
        </w:rPr>
        <w:t>Б</w:t>
      </w:r>
      <w:r w:rsidR="002438C3" w:rsidRPr="00F00953">
        <w:rPr>
          <w:bCs/>
          <w:sz w:val="28"/>
          <w:szCs w:val="28"/>
        </w:rPr>
        <w:t>ольшеелховско</w:t>
      </w:r>
      <w:r w:rsidR="002438C3">
        <w:rPr>
          <w:bCs/>
          <w:sz w:val="28"/>
          <w:szCs w:val="28"/>
        </w:rPr>
        <w:t>го</w:t>
      </w:r>
      <w:r w:rsidR="002438C3" w:rsidRPr="00F00953">
        <w:rPr>
          <w:bCs/>
          <w:sz w:val="28"/>
          <w:szCs w:val="28"/>
        </w:rPr>
        <w:t xml:space="preserve"> сельско</w:t>
      </w:r>
      <w:r w:rsidR="002438C3">
        <w:rPr>
          <w:bCs/>
          <w:sz w:val="28"/>
          <w:szCs w:val="28"/>
        </w:rPr>
        <w:t>го</w:t>
      </w:r>
      <w:r w:rsidR="002438C3" w:rsidRPr="00F00953">
        <w:rPr>
          <w:bCs/>
          <w:sz w:val="28"/>
          <w:szCs w:val="28"/>
        </w:rPr>
        <w:t xml:space="preserve"> поселени</w:t>
      </w:r>
      <w:r w:rsidR="002438C3">
        <w:rPr>
          <w:bCs/>
          <w:sz w:val="28"/>
          <w:szCs w:val="28"/>
        </w:rPr>
        <w:t>я</w:t>
      </w:r>
      <w:r w:rsidR="002438C3" w:rsidRPr="00F00953">
        <w:rPr>
          <w:sz w:val="28"/>
          <w:szCs w:val="28"/>
        </w:rPr>
        <w:t xml:space="preserve"> Лямбирского муниципального района Республики Мордовия</w:t>
      </w:r>
      <w:r w:rsidR="002438C3">
        <w:rPr>
          <w:sz w:val="28"/>
          <w:szCs w:val="28"/>
        </w:rPr>
        <w:t>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191BDB">
      <w:pPr>
        <w:jc w:val="center"/>
        <w:rPr>
          <w:b/>
          <w:sz w:val="28"/>
          <w:szCs w:val="28"/>
        </w:rPr>
      </w:pPr>
      <w:r w:rsidRPr="00BD4EDE">
        <w:rPr>
          <w:b/>
          <w:sz w:val="28"/>
          <w:szCs w:val="28"/>
        </w:rPr>
        <w:t>Раздел 6</w:t>
      </w:r>
      <w:r w:rsidR="00191BDB">
        <w:rPr>
          <w:b/>
          <w:sz w:val="28"/>
          <w:szCs w:val="28"/>
        </w:rPr>
        <w:t xml:space="preserve">. </w:t>
      </w:r>
      <w:r w:rsidRPr="00BD4EDE">
        <w:rPr>
          <w:b/>
          <w:sz w:val="28"/>
          <w:szCs w:val="28"/>
        </w:rPr>
        <w:t>Кадровая политика противодействия терроризму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BD4EDE">
      <w:pPr>
        <w:jc w:val="both"/>
        <w:rPr>
          <w:sz w:val="28"/>
          <w:szCs w:val="28"/>
        </w:rPr>
      </w:pPr>
      <w:r w:rsidRPr="00BD4EDE">
        <w:rPr>
          <w:sz w:val="28"/>
          <w:szCs w:val="28"/>
        </w:rPr>
        <w:tab/>
        <w:t>Кадровое обеспечение противодействия терроризму осуществляется по следующим основным направлениям:</w:t>
      </w:r>
    </w:p>
    <w:p w:rsidR="003E77A8" w:rsidRPr="00BD4EDE" w:rsidRDefault="003E77A8" w:rsidP="00191BDB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а) подготовка и переподготовка сотрудников</w:t>
      </w:r>
      <w:r w:rsidR="00EC77E3">
        <w:rPr>
          <w:sz w:val="28"/>
          <w:szCs w:val="28"/>
        </w:rPr>
        <w:t xml:space="preserve"> муниципальных учреждений</w:t>
      </w:r>
      <w:r w:rsidRPr="00BD4EDE">
        <w:rPr>
          <w:sz w:val="28"/>
          <w:szCs w:val="28"/>
        </w:rPr>
        <w:t>, участвующих в противодействии терроризму;</w:t>
      </w:r>
    </w:p>
    <w:p w:rsidR="003E77A8" w:rsidRPr="00BD4EDE" w:rsidRDefault="003E77A8" w:rsidP="00191BDB">
      <w:pPr>
        <w:ind w:firstLine="709"/>
        <w:jc w:val="both"/>
        <w:rPr>
          <w:sz w:val="28"/>
          <w:szCs w:val="28"/>
        </w:rPr>
      </w:pPr>
      <w:r w:rsidRPr="00BD4EDE">
        <w:rPr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</w:t>
      </w:r>
      <w:r w:rsidR="00EC77E3">
        <w:rPr>
          <w:sz w:val="28"/>
          <w:szCs w:val="28"/>
        </w:rPr>
        <w:t>ий в противодействии терроризму.</w:t>
      </w:r>
    </w:p>
    <w:p w:rsidR="00E01695" w:rsidRPr="00BD4EDE" w:rsidRDefault="00E01695" w:rsidP="00E01695">
      <w:pPr>
        <w:pStyle w:val="ae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BD4EDE">
        <w:rPr>
          <w:b/>
          <w:sz w:val="28"/>
          <w:szCs w:val="28"/>
        </w:rPr>
        <w:t>Раздел  7</w:t>
      </w:r>
      <w:r>
        <w:rPr>
          <w:b/>
          <w:sz w:val="28"/>
          <w:szCs w:val="28"/>
        </w:rPr>
        <w:t xml:space="preserve">. </w:t>
      </w:r>
      <w:r w:rsidRPr="00BD4EDE">
        <w:rPr>
          <w:b/>
          <w:sz w:val="28"/>
          <w:szCs w:val="28"/>
        </w:rPr>
        <w:t>Основные понятия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 w:rsidRPr="00381F4C">
        <w:rPr>
          <w:color w:val="000000"/>
          <w:sz w:val="28"/>
          <w:szCs w:val="28"/>
        </w:rPr>
        <w:t>1)</w:t>
      </w:r>
      <w:r w:rsidRPr="00381F4C">
        <w:rPr>
          <w:rStyle w:val="apple-converted-space"/>
          <w:color w:val="000000"/>
          <w:sz w:val="28"/>
          <w:szCs w:val="28"/>
        </w:rPr>
        <w:t> </w:t>
      </w:r>
      <w:r>
        <w:rPr>
          <w:rStyle w:val="s10"/>
          <w:b/>
          <w:bCs/>
          <w:color w:val="000000"/>
          <w:sz w:val="28"/>
          <w:szCs w:val="28"/>
        </w:rPr>
        <w:t>Э</w:t>
      </w:r>
      <w:r w:rsidRPr="00381F4C">
        <w:rPr>
          <w:rStyle w:val="s10"/>
          <w:b/>
          <w:bCs/>
          <w:color w:val="000000"/>
          <w:sz w:val="28"/>
          <w:szCs w:val="28"/>
        </w:rPr>
        <w:t>кстремистская деятельность (экстремизм)</w:t>
      </w:r>
      <w:r w:rsidRPr="00381F4C">
        <w:rPr>
          <w:color w:val="000000"/>
          <w:sz w:val="28"/>
          <w:szCs w:val="28"/>
        </w:rPr>
        <w:t>: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81F4C">
        <w:rPr>
          <w:color w:val="000000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81F4C">
        <w:rPr>
          <w:color w:val="000000"/>
          <w:sz w:val="28"/>
          <w:szCs w:val="28"/>
        </w:rPr>
        <w:t>публичное оправдание терроризма и иная террористическая деятельность;</w:t>
      </w:r>
    </w:p>
    <w:p w:rsidR="00E01695" w:rsidRPr="00381F4C" w:rsidRDefault="00E01695" w:rsidP="00E01695">
      <w:pPr>
        <w:pStyle w:val="s1"/>
        <w:shd w:val="clear" w:color="auto" w:fill="FFFFFF"/>
        <w:contextualSpacing/>
        <w:jc w:val="both"/>
        <w:rPr>
          <w:color w:val="000000"/>
          <w:sz w:val="28"/>
          <w:szCs w:val="28"/>
        </w:rPr>
      </w:pPr>
      <w:r w:rsidRPr="00381F4C">
        <w:rPr>
          <w:color w:val="000000"/>
          <w:sz w:val="28"/>
          <w:szCs w:val="28"/>
        </w:rPr>
        <w:t>возбуждение социальной, расовой, национальной или религиозной розни;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 w:rsidRPr="00381F4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</w:t>
      </w:r>
      <w:r w:rsidRPr="00381F4C">
        <w:rPr>
          <w:color w:val="000000"/>
          <w:sz w:val="28"/>
          <w:szCs w:val="28"/>
        </w:rPr>
        <w:t>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81F4C">
        <w:rPr>
          <w:color w:val="000000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81F4C">
        <w:rPr>
          <w:color w:val="000000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81F4C">
        <w:rPr>
          <w:color w:val="000000"/>
          <w:sz w:val="28"/>
          <w:szCs w:val="28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81F4C">
        <w:rPr>
          <w:color w:val="000000"/>
          <w:sz w:val="28"/>
          <w:szCs w:val="28"/>
        </w:rPr>
        <w:t>совершение преступлений по мотивам, указанным в</w:t>
      </w:r>
      <w:r w:rsidRPr="00381F4C">
        <w:rPr>
          <w:rStyle w:val="apple-converted-space"/>
          <w:color w:val="000000"/>
          <w:sz w:val="28"/>
          <w:szCs w:val="28"/>
        </w:rPr>
        <w:t> </w:t>
      </w:r>
      <w:hyperlink r:id="rId10" w:anchor="/document/10108000/entry/63015" w:history="1">
        <w:r w:rsidRPr="0004578A">
          <w:rPr>
            <w:rStyle w:val="af3"/>
            <w:color w:val="000000"/>
            <w:sz w:val="28"/>
            <w:szCs w:val="28"/>
            <w:u w:val="none"/>
          </w:rPr>
          <w:t xml:space="preserve">пункте </w:t>
        </w:r>
        <w:r>
          <w:rPr>
            <w:rStyle w:val="af3"/>
            <w:color w:val="000000"/>
            <w:sz w:val="28"/>
            <w:szCs w:val="28"/>
            <w:u w:val="none"/>
          </w:rPr>
          <w:t>«е»</w:t>
        </w:r>
        <w:r w:rsidRPr="0004578A">
          <w:rPr>
            <w:rStyle w:val="af3"/>
            <w:color w:val="000000"/>
            <w:sz w:val="28"/>
            <w:szCs w:val="28"/>
            <w:u w:val="none"/>
          </w:rPr>
          <w:t xml:space="preserve"> части первой статьи 63</w:t>
        </w:r>
      </w:hyperlink>
      <w:r w:rsidRPr="00381F4C">
        <w:rPr>
          <w:rStyle w:val="apple-converted-space"/>
          <w:color w:val="000000"/>
          <w:sz w:val="28"/>
          <w:szCs w:val="28"/>
        </w:rPr>
        <w:t> </w:t>
      </w:r>
      <w:r w:rsidRPr="00381F4C">
        <w:rPr>
          <w:color w:val="000000"/>
          <w:sz w:val="28"/>
          <w:szCs w:val="28"/>
        </w:rPr>
        <w:t>Уголовного кодекса Российской Федерации;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81F4C">
        <w:rPr>
          <w:color w:val="000000"/>
          <w:sz w:val="28"/>
          <w:szCs w:val="28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смешения, либо публичное демонстрирование атрибутики или символики экстремистских организаций;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81F4C">
        <w:rPr>
          <w:color w:val="000000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81F4C">
        <w:rPr>
          <w:color w:val="000000"/>
          <w:sz w:val="28"/>
          <w:szCs w:val="28"/>
        </w:rPr>
        <w:t xml:space="preserve">публичное заведомо ложное обвинение лица, замещающего государственную должность Российской Федерации или государственную должность субъекта </w:t>
      </w:r>
      <w:r w:rsidRPr="00381F4C">
        <w:rPr>
          <w:color w:val="000000"/>
          <w:sz w:val="28"/>
          <w:szCs w:val="28"/>
        </w:rPr>
        <w:lastRenderedPageBreak/>
        <w:t xml:space="preserve">Российской Федерации, в совершении им в период исполнения своих должностных обязанностей деяний, указанных  </w:t>
      </w:r>
      <w:r>
        <w:rPr>
          <w:color w:val="000000"/>
          <w:sz w:val="28"/>
          <w:szCs w:val="28"/>
        </w:rPr>
        <w:t>выше</w:t>
      </w:r>
      <w:r w:rsidRPr="00381F4C">
        <w:rPr>
          <w:color w:val="000000"/>
          <w:sz w:val="28"/>
          <w:szCs w:val="28"/>
        </w:rPr>
        <w:t xml:space="preserve"> и являющихся преступлением;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81F4C">
        <w:rPr>
          <w:color w:val="000000"/>
          <w:sz w:val="28"/>
          <w:szCs w:val="28"/>
        </w:rPr>
        <w:t>организация и подготовка указанных</w:t>
      </w:r>
      <w:r>
        <w:rPr>
          <w:color w:val="000000"/>
          <w:sz w:val="28"/>
          <w:szCs w:val="28"/>
        </w:rPr>
        <w:t xml:space="preserve"> выше</w:t>
      </w:r>
      <w:r w:rsidRPr="00381F4C">
        <w:rPr>
          <w:color w:val="000000"/>
          <w:sz w:val="28"/>
          <w:szCs w:val="28"/>
        </w:rPr>
        <w:t xml:space="preserve"> деяний, а также подстрекательство к их осуществлению;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81F4C">
        <w:rPr>
          <w:color w:val="000000"/>
          <w:sz w:val="28"/>
          <w:szCs w:val="28"/>
        </w:rPr>
        <w:t>финансирование указанных</w:t>
      </w:r>
      <w:r>
        <w:rPr>
          <w:color w:val="000000"/>
          <w:sz w:val="28"/>
          <w:szCs w:val="28"/>
        </w:rPr>
        <w:t xml:space="preserve"> выше</w:t>
      </w:r>
      <w:r w:rsidRPr="00381F4C">
        <w:rPr>
          <w:color w:val="000000"/>
          <w:sz w:val="28"/>
          <w:szCs w:val="28"/>
        </w:rPr>
        <w:t xml:space="preserve">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</w:t>
      </w:r>
      <w:r>
        <w:rPr>
          <w:color w:val="000000"/>
          <w:sz w:val="28"/>
          <w:szCs w:val="28"/>
        </w:rPr>
        <w:t>и оказания информационных услуг;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 w:rsidRPr="00381F4C">
        <w:rPr>
          <w:color w:val="000000"/>
          <w:sz w:val="28"/>
          <w:szCs w:val="28"/>
        </w:rPr>
        <w:t>2)</w:t>
      </w:r>
      <w:r w:rsidRPr="00381F4C">
        <w:rPr>
          <w:rStyle w:val="apple-converted-space"/>
          <w:color w:val="000000"/>
          <w:sz w:val="28"/>
          <w:szCs w:val="28"/>
        </w:rPr>
        <w:t> </w:t>
      </w:r>
      <w:r>
        <w:rPr>
          <w:rStyle w:val="s10"/>
          <w:b/>
          <w:bCs/>
          <w:color w:val="000000"/>
          <w:sz w:val="28"/>
          <w:szCs w:val="28"/>
        </w:rPr>
        <w:t>Э</w:t>
      </w:r>
      <w:r w:rsidRPr="00381F4C">
        <w:rPr>
          <w:rStyle w:val="s10"/>
          <w:b/>
          <w:bCs/>
          <w:color w:val="000000"/>
          <w:sz w:val="28"/>
          <w:szCs w:val="28"/>
        </w:rPr>
        <w:t>кстремистская организация</w:t>
      </w:r>
      <w:r w:rsidRPr="00381F4C">
        <w:rPr>
          <w:rStyle w:val="apple-converted-space"/>
          <w:color w:val="000000"/>
          <w:sz w:val="28"/>
          <w:szCs w:val="28"/>
        </w:rPr>
        <w:t> </w:t>
      </w:r>
      <w:r w:rsidRPr="00381F4C">
        <w:rPr>
          <w:color w:val="000000"/>
          <w:sz w:val="28"/>
          <w:szCs w:val="28"/>
        </w:rPr>
        <w:t>- общественное или религиозное объединение либо иная организация, в отношении</w:t>
      </w:r>
      <w:r>
        <w:rPr>
          <w:color w:val="000000"/>
          <w:sz w:val="28"/>
          <w:szCs w:val="28"/>
        </w:rPr>
        <w:t>, которой</w:t>
      </w:r>
      <w:r w:rsidRPr="00381F4C">
        <w:rPr>
          <w:color w:val="000000"/>
          <w:sz w:val="28"/>
          <w:szCs w:val="28"/>
        </w:rPr>
        <w:t xml:space="preserve"> по основаниям, предусмотренным </w:t>
      </w:r>
      <w:r>
        <w:rPr>
          <w:color w:val="000000"/>
          <w:sz w:val="28"/>
          <w:szCs w:val="28"/>
        </w:rPr>
        <w:t>Федеральным</w:t>
      </w:r>
      <w:r w:rsidRPr="00164249">
        <w:rPr>
          <w:color w:val="000000"/>
          <w:sz w:val="28"/>
          <w:szCs w:val="28"/>
        </w:rPr>
        <w:t xml:space="preserve"> закон</w:t>
      </w:r>
      <w:r>
        <w:rPr>
          <w:color w:val="000000"/>
          <w:sz w:val="28"/>
          <w:szCs w:val="28"/>
        </w:rPr>
        <w:t>ом от 25 июля 2002 г. № 114-ФЗ «</w:t>
      </w:r>
      <w:r w:rsidRPr="00164249">
        <w:rPr>
          <w:color w:val="000000"/>
          <w:sz w:val="28"/>
          <w:szCs w:val="28"/>
        </w:rPr>
        <w:t>О противодействии экстремистской деятельности</w:t>
      </w:r>
      <w:r>
        <w:rPr>
          <w:color w:val="000000"/>
          <w:sz w:val="28"/>
          <w:szCs w:val="28"/>
        </w:rPr>
        <w:t>»</w:t>
      </w:r>
      <w:r w:rsidRPr="00381F4C">
        <w:rPr>
          <w:color w:val="000000"/>
          <w:sz w:val="28"/>
          <w:szCs w:val="28"/>
        </w:rPr>
        <w:t>,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</w:p>
    <w:p w:rsidR="00E01695" w:rsidRPr="00381F4C" w:rsidRDefault="00E01695" w:rsidP="00E01695">
      <w:pPr>
        <w:pStyle w:val="s1"/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 w:rsidRPr="00381F4C">
        <w:rPr>
          <w:color w:val="000000"/>
          <w:sz w:val="28"/>
          <w:szCs w:val="28"/>
        </w:rPr>
        <w:t>3)</w:t>
      </w:r>
      <w:r w:rsidRPr="00381F4C">
        <w:rPr>
          <w:rStyle w:val="apple-converted-space"/>
          <w:color w:val="000000"/>
          <w:sz w:val="28"/>
          <w:szCs w:val="28"/>
        </w:rPr>
        <w:t> </w:t>
      </w:r>
      <w:r>
        <w:rPr>
          <w:rStyle w:val="s10"/>
          <w:b/>
          <w:bCs/>
          <w:color w:val="000000"/>
          <w:sz w:val="28"/>
          <w:szCs w:val="28"/>
        </w:rPr>
        <w:t>Э</w:t>
      </w:r>
      <w:r w:rsidRPr="00381F4C">
        <w:rPr>
          <w:rStyle w:val="s10"/>
          <w:b/>
          <w:bCs/>
          <w:color w:val="000000"/>
          <w:sz w:val="28"/>
          <w:szCs w:val="28"/>
        </w:rPr>
        <w:t>кстремистские материалы</w:t>
      </w:r>
      <w:r w:rsidRPr="00381F4C">
        <w:rPr>
          <w:rStyle w:val="apple-converted-space"/>
          <w:color w:val="000000"/>
          <w:sz w:val="28"/>
          <w:szCs w:val="28"/>
        </w:rPr>
        <w:t> </w:t>
      </w:r>
      <w:r w:rsidRPr="00381F4C">
        <w:rPr>
          <w:color w:val="000000"/>
          <w:sz w:val="28"/>
          <w:szCs w:val="28"/>
        </w:rPr>
        <w:t>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группы;</w:t>
      </w:r>
    </w:p>
    <w:p w:rsidR="003E77A8" w:rsidRPr="00BD4EDE" w:rsidRDefault="00E01695" w:rsidP="00A31E75">
      <w:pPr>
        <w:pStyle w:val="s1"/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381F4C">
        <w:rPr>
          <w:color w:val="000000"/>
          <w:sz w:val="28"/>
          <w:szCs w:val="28"/>
        </w:rPr>
        <w:t>4)</w:t>
      </w:r>
      <w:r w:rsidRPr="00381F4C">
        <w:rPr>
          <w:rStyle w:val="apple-converted-space"/>
          <w:color w:val="000000"/>
          <w:sz w:val="28"/>
          <w:szCs w:val="28"/>
        </w:rPr>
        <w:t> </w:t>
      </w:r>
      <w:r>
        <w:rPr>
          <w:rStyle w:val="s10"/>
          <w:b/>
          <w:bCs/>
          <w:color w:val="000000"/>
          <w:sz w:val="28"/>
          <w:szCs w:val="28"/>
        </w:rPr>
        <w:t>С</w:t>
      </w:r>
      <w:r w:rsidRPr="00381F4C">
        <w:rPr>
          <w:rStyle w:val="s10"/>
          <w:b/>
          <w:bCs/>
          <w:color w:val="000000"/>
          <w:sz w:val="28"/>
          <w:szCs w:val="28"/>
        </w:rPr>
        <w:t>имволика экстремистской организации</w:t>
      </w:r>
      <w:r w:rsidRPr="00381F4C">
        <w:rPr>
          <w:rStyle w:val="apple-converted-space"/>
          <w:color w:val="000000"/>
          <w:sz w:val="28"/>
          <w:szCs w:val="28"/>
        </w:rPr>
        <w:t> </w:t>
      </w:r>
      <w:r w:rsidRPr="00381F4C">
        <w:rPr>
          <w:color w:val="000000"/>
          <w:sz w:val="28"/>
          <w:szCs w:val="28"/>
        </w:rPr>
        <w:t xml:space="preserve">- символика, описание которой содержится в учредительных документах организации, в отношении которой по основаниям, предусмотренным </w:t>
      </w:r>
      <w:r>
        <w:rPr>
          <w:color w:val="000000"/>
          <w:sz w:val="28"/>
          <w:szCs w:val="28"/>
        </w:rPr>
        <w:t>Федеральным</w:t>
      </w:r>
      <w:r w:rsidRPr="00164249">
        <w:rPr>
          <w:color w:val="000000"/>
          <w:sz w:val="28"/>
          <w:szCs w:val="28"/>
        </w:rPr>
        <w:t xml:space="preserve"> закон</w:t>
      </w:r>
      <w:r>
        <w:rPr>
          <w:color w:val="000000"/>
          <w:sz w:val="28"/>
          <w:szCs w:val="28"/>
        </w:rPr>
        <w:t>ом от 25 июля 2002 г. № 114-ФЗ «</w:t>
      </w:r>
      <w:r w:rsidRPr="00164249">
        <w:rPr>
          <w:color w:val="000000"/>
          <w:sz w:val="28"/>
          <w:szCs w:val="28"/>
        </w:rPr>
        <w:t>О противодействии экстремистской деятельности</w:t>
      </w:r>
      <w:r>
        <w:rPr>
          <w:color w:val="000000"/>
          <w:sz w:val="28"/>
          <w:szCs w:val="28"/>
        </w:rPr>
        <w:t>»</w:t>
      </w:r>
      <w:r w:rsidRPr="00381F4C">
        <w:rPr>
          <w:color w:val="000000"/>
          <w:sz w:val="28"/>
          <w:szCs w:val="28"/>
        </w:rPr>
        <w:t>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3E77A8" w:rsidRPr="00BD4EDE" w:rsidRDefault="003E77A8" w:rsidP="00BD4EDE">
      <w:pPr>
        <w:jc w:val="both"/>
        <w:rPr>
          <w:sz w:val="28"/>
          <w:szCs w:val="28"/>
        </w:rPr>
      </w:pPr>
    </w:p>
    <w:p w:rsidR="00EC77E3" w:rsidRDefault="00EC77E3" w:rsidP="00BD4EDE">
      <w:pPr>
        <w:jc w:val="both"/>
        <w:rPr>
          <w:rStyle w:val="af"/>
          <w:sz w:val="28"/>
          <w:szCs w:val="28"/>
        </w:rPr>
      </w:pPr>
    </w:p>
    <w:p w:rsidR="00EC77E3" w:rsidRDefault="00EC77E3" w:rsidP="00BD4EDE">
      <w:pPr>
        <w:jc w:val="both"/>
        <w:rPr>
          <w:rStyle w:val="af"/>
          <w:sz w:val="28"/>
          <w:szCs w:val="28"/>
        </w:rPr>
      </w:pPr>
    </w:p>
    <w:p w:rsidR="00EC77E3" w:rsidRDefault="00EC77E3" w:rsidP="00BD4EDE">
      <w:pPr>
        <w:jc w:val="both"/>
        <w:rPr>
          <w:rStyle w:val="af"/>
          <w:sz w:val="28"/>
          <w:szCs w:val="28"/>
        </w:rPr>
      </w:pPr>
    </w:p>
    <w:p w:rsidR="00582DC7" w:rsidRDefault="00582DC7" w:rsidP="00B64E4E">
      <w:pPr>
        <w:jc w:val="both"/>
        <w:rPr>
          <w:rStyle w:val="af"/>
          <w:b w:val="0"/>
          <w:sz w:val="28"/>
          <w:szCs w:val="28"/>
        </w:rPr>
        <w:sectPr w:rsidR="00582DC7" w:rsidSect="00B066E6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571877" w:rsidRPr="00571877" w:rsidRDefault="00571877" w:rsidP="00571877">
      <w:pPr>
        <w:jc w:val="right"/>
        <w:rPr>
          <w:rStyle w:val="af"/>
          <w:b w:val="0"/>
          <w:sz w:val="28"/>
          <w:szCs w:val="28"/>
        </w:rPr>
      </w:pPr>
      <w:r w:rsidRPr="00571877">
        <w:rPr>
          <w:rStyle w:val="af"/>
          <w:b w:val="0"/>
          <w:sz w:val="28"/>
          <w:szCs w:val="28"/>
        </w:rPr>
        <w:lastRenderedPageBreak/>
        <w:t>Приложение</w:t>
      </w:r>
    </w:p>
    <w:p w:rsidR="00571877" w:rsidRDefault="00F15AF3" w:rsidP="00571877">
      <w:pPr>
        <w:jc w:val="right"/>
        <w:rPr>
          <w:rStyle w:val="af"/>
          <w:b w:val="0"/>
          <w:sz w:val="28"/>
          <w:szCs w:val="28"/>
        </w:rPr>
      </w:pPr>
      <w:r w:rsidRPr="00F15AF3">
        <w:rPr>
          <w:rStyle w:val="af"/>
          <w:b w:val="0"/>
          <w:sz w:val="28"/>
          <w:szCs w:val="28"/>
        </w:rPr>
        <w:t>к Программе по противодействию экстремизму</w:t>
      </w:r>
      <w:r>
        <w:rPr>
          <w:rStyle w:val="af"/>
          <w:b w:val="0"/>
          <w:sz w:val="28"/>
          <w:szCs w:val="28"/>
        </w:rPr>
        <w:t xml:space="preserve"> и</w:t>
      </w:r>
    </w:p>
    <w:p w:rsidR="00F15AF3" w:rsidRDefault="00F15AF3" w:rsidP="00571877">
      <w:pPr>
        <w:jc w:val="right"/>
        <w:rPr>
          <w:rStyle w:val="af"/>
          <w:b w:val="0"/>
          <w:sz w:val="28"/>
          <w:szCs w:val="28"/>
        </w:rPr>
      </w:pPr>
      <w:r>
        <w:rPr>
          <w:rStyle w:val="af"/>
          <w:b w:val="0"/>
          <w:sz w:val="28"/>
          <w:szCs w:val="28"/>
        </w:rPr>
        <w:t xml:space="preserve">профилактике терроризма на территории </w:t>
      </w:r>
    </w:p>
    <w:p w:rsidR="00F15AF3" w:rsidRDefault="00F15AF3" w:rsidP="00571877">
      <w:pPr>
        <w:jc w:val="right"/>
        <w:rPr>
          <w:rStyle w:val="af"/>
          <w:b w:val="0"/>
          <w:sz w:val="28"/>
          <w:szCs w:val="28"/>
        </w:rPr>
      </w:pPr>
      <w:r>
        <w:rPr>
          <w:rStyle w:val="af"/>
          <w:b w:val="0"/>
          <w:sz w:val="28"/>
          <w:szCs w:val="28"/>
        </w:rPr>
        <w:t>Большеелховского сельского поселения</w:t>
      </w:r>
    </w:p>
    <w:p w:rsidR="00F15AF3" w:rsidRDefault="00F15AF3" w:rsidP="00571877">
      <w:pPr>
        <w:jc w:val="right"/>
        <w:rPr>
          <w:rStyle w:val="af"/>
          <w:b w:val="0"/>
          <w:sz w:val="28"/>
          <w:szCs w:val="28"/>
        </w:rPr>
      </w:pPr>
      <w:r>
        <w:rPr>
          <w:rStyle w:val="af"/>
          <w:b w:val="0"/>
          <w:sz w:val="28"/>
          <w:szCs w:val="28"/>
        </w:rPr>
        <w:t xml:space="preserve">Лямбирского муниципального района </w:t>
      </w:r>
    </w:p>
    <w:p w:rsidR="00F15AF3" w:rsidRDefault="00F15AF3" w:rsidP="00571877">
      <w:pPr>
        <w:jc w:val="right"/>
        <w:rPr>
          <w:rStyle w:val="af"/>
          <w:b w:val="0"/>
          <w:sz w:val="28"/>
          <w:szCs w:val="28"/>
        </w:rPr>
      </w:pPr>
      <w:r>
        <w:rPr>
          <w:rStyle w:val="af"/>
          <w:b w:val="0"/>
          <w:sz w:val="28"/>
          <w:szCs w:val="28"/>
        </w:rPr>
        <w:t>Республики Мордовия на 20</w:t>
      </w:r>
      <w:r w:rsidR="000E0A6A">
        <w:rPr>
          <w:rStyle w:val="af"/>
          <w:b w:val="0"/>
          <w:sz w:val="28"/>
          <w:szCs w:val="28"/>
        </w:rPr>
        <w:t>22-2023</w:t>
      </w:r>
      <w:r>
        <w:rPr>
          <w:rStyle w:val="af"/>
          <w:b w:val="0"/>
          <w:sz w:val="28"/>
          <w:szCs w:val="28"/>
        </w:rPr>
        <w:t xml:space="preserve"> годы</w:t>
      </w:r>
    </w:p>
    <w:p w:rsidR="00F15AF3" w:rsidRPr="00F15AF3" w:rsidRDefault="00F15AF3" w:rsidP="00571877">
      <w:pPr>
        <w:jc w:val="right"/>
        <w:rPr>
          <w:rStyle w:val="af"/>
          <w:b w:val="0"/>
          <w:sz w:val="28"/>
          <w:szCs w:val="28"/>
        </w:rPr>
      </w:pPr>
    </w:p>
    <w:p w:rsidR="00E23D27" w:rsidRDefault="003E77A8" w:rsidP="00B64E4E">
      <w:pPr>
        <w:jc w:val="center"/>
        <w:rPr>
          <w:rStyle w:val="af"/>
          <w:sz w:val="28"/>
          <w:szCs w:val="28"/>
        </w:rPr>
      </w:pPr>
      <w:r w:rsidRPr="00B64E4E">
        <w:rPr>
          <w:rStyle w:val="af"/>
          <w:sz w:val="28"/>
          <w:szCs w:val="28"/>
        </w:rPr>
        <w:t>План</w:t>
      </w:r>
    </w:p>
    <w:p w:rsidR="003E77A8" w:rsidRPr="00B64E4E" w:rsidRDefault="003E77A8" w:rsidP="00B64E4E">
      <w:pPr>
        <w:jc w:val="center"/>
        <w:rPr>
          <w:rStyle w:val="af"/>
          <w:sz w:val="28"/>
          <w:szCs w:val="28"/>
        </w:rPr>
      </w:pPr>
      <w:r w:rsidRPr="00B64E4E">
        <w:rPr>
          <w:rStyle w:val="af"/>
          <w:sz w:val="28"/>
          <w:szCs w:val="28"/>
        </w:rPr>
        <w:t xml:space="preserve"> мероприятий по реализации </w:t>
      </w:r>
      <w:r w:rsidR="003D11D3">
        <w:rPr>
          <w:b/>
          <w:sz w:val="28"/>
          <w:szCs w:val="28"/>
        </w:rPr>
        <w:t>Программы</w:t>
      </w:r>
      <w:r w:rsidR="00B64E4E" w:rsidRPr="00B64E4E">
        <w:rPr>
          <w:b/>
          <w:sz w:val="28"/>
          <w:szCs w:val="28"/>
        </w:rPr>
        <w:t xml:space="preserve"> по противодействию</w:t>
      </w:r>
      <w:r w:rsidR="00B64E4E" w:rsidRPr="00B64E4E">
        <w:rPr>
          <w:sz w:val="28"/>
          <w:szCs w:val="28"/>
        </w:rPr>
        <w:t xml:space="preserve"> </w:t>
      </w:r>
      <w:r w:rsidR="00B64E4E" w:rsidRPr="00B64E4E">
        <w:rPr>
          <w:rStyle w:val="af"/>
          <w:sz w:val="28"/>
          <w:szCs w:val="28"/>
        </w:rPr>
        <w:t xml:space="preserve">экстремизму и профилактике терроризма на территории Большеелховского сельского поселения Лямбирского муниципального района Республики Мордовия </w:t>
      </w:r>
      <w:r w:rsidR="00B64E4E" w:rsidRPr="00B64E4E">
        <w:rPr>
          <w:b/>
          <w:sz w:val="28"/>
          <w:szCs w:val="28"/>
        </w:rPr>
        <w:t>на 20</w:t>
      </w:r>
      <w:r w:rsidR="00E7496D">
        <w:rPr>
          <w:b/>
          <w:sz w:val="28"/>
          <w:szCs w:val="28"/>
        </w:rPr>
        <w:t>22-2023</w:t>
      </w:r>
      <w:r w:rsidR="00B64E4E" w:rsidRPr="00B64E4E">
        <w:rPr>
          <w:b/>
          <w:sz w:val="28"/>
          <w:szCs w:val="28"/>
        </w:rPr>
        <w:t xml:space="preserve"> годы</w:t>
      </w:r>
    </w:p>
    <w:p w:rsidR="00B64E4E" w:rsidRPr="00BD4EDE" w:rsidRDefault="00B64E4E" w:rsidP="00B64E4E">
      <w:pPr>
        <w:jc w:val="both"/>
        <w:rPr>
          <w:color w:val="555555"/>
          <w:sz w:val="28"/>
          <w:szCs w:val="28"/>
        </w:rPr>
      </w:pPr>
    </w:p>
    <w:tbl>
      <w:tblPr>
        <w:tblW w:w="4977" w:type="pct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61"/>
        <w:gridCol w:w="54"/>
        <w:gridCol w:w="5068"/>
        <w:gridCol w:w="1863"/>
        <w:gridCol w:w="1018"/>
        <w:gridCol w:w="1647"/>
        <w:gridCol w:w="1920"/>
        <w:gridCol w:w="2292"/>
      </w:tblGrid>
      <w:tr w:rsidR="003E77A8" w:rsidRPr="00BD4EDE" w:rsidTr="00576083">
        <w:trPr>
          <w:tblCellSpacing w:w="0" w:type="dxa"/>
        </w:trPr>
        <w:tc>
          <w:tcPr>
            <w:tcW w:w="715" w:type="dxa"/>
            <w:gridSpan w:val="2"/>
            <w:vMerge w:val="restart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№ п/п</w:t>
            </w:r>
          </w:p>
        </w:tc>
        <w:tc>
          <w:tcPr>
            <w:tcW w:w="5068" w:type="dxa"/>
            <w:vMerge w:val="restart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63" w:type="dxa"/>
            <w:vMerge w:val="restart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018" w:type="dxa"/>
            <w:vMerge w:val="restart"/>
          </w:tcPr>
          <w:p w:rsidR="003E77A8" w:rsidRPr="00BD4EDE" w:rsidRDefault="003E77A8" w:rsidP="0054779C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Всего (тыс. руб.)</w:t>
            </w:r>
          </w:p>
        </w:tc>
        <w:tc>
          <w:tcPr>
            <w:tcW w:w="3567" w:type="dxa"/>
            <w:gridSpan w:val="2"/>
          </w:tcPr>
          <w:p w:rsidR="003E77A8" w:rsidRPr="00BD4EDE" w:rsidRDefault="003E77A8" w:rsidP="0054779C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2292" w:type="dxa"/>
            <w:vMerge w:val="restart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Ответственные исполнители</w:t>
            </w:r>
          </w:p>
        </w:tc>
      </w:tr>
      <w:tr w:rsidR="003E77A8" w:rsidRPr="00BD4EDE" w:rsidTr="00576083">
        <w:trPr>
          <w:tblCellSpacing w:w="0" w:type="dxa"/>
        </w:trPr>
        <w:tc>
          <w:tcPr>
            <w:tcW w:w="715" w:type="dxa"/>
            <w:gridSpan w:val="2"/>
            <w:vMerge/>
            <w:vAlign w:val="center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68" w:type="dxa"/>
            <w:vMerge/>
            <w:vAlign w:val="center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63" w:type="dxa"/>
            <w:vMerge/>
            <w:vAlign w:val="center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18" w:type="dxa"/>
            <w:vMerge/>
            <w:vAlign w:val="center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47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920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Прочие</w:t>
            </w:r>
            <w:r w:rsidRPr="00BD4EDE">
              <w:rPr>
                <w:sz w:val="28"/>
                <w:szCs w:val="28"/>
              </w:rPr>
              <w:br/>
              <w:t>источники</w:t>
            </w:r>
          </w:p>
        </w:tc>
        <w:tc>
          <w:tcPr>
            <w:tcW w:w="2292" w:type="dxa"/>
            <w:vMerge/>
            <w:vAlign w:val="center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</w:tr>
      <w:tr w:rsidR="003E77A8" w:rsidRPr="00BD4EDE" w:rsidTr="00576083">
        <w:trPr>
          <w:tblCellSpacing w:w="0" w:type="dxa"/>
        </w:trPr>
        <w:tc>
          <w:tcPr>
            <w:tcW w:w="14523" w:type="dxa"/>
            <w:gridSpan w:val="8"/>
          </w:tcPr>
          <w:p w:rsidR="003E77A8" w:rsidRPr="00BD4EDE" w:rsidRDefault="003E77A8" w:rsidP="00E24630">
            <w:pPr>
              <w:jc w:val="center"/>
              <w:rPr>
                <w:b/>
                <w:sz w:val="28"/>
                <w:szCs w:val="28"/>
              </w:rPr>
            </w:pPr>
            <w:r w:rsidRPr="00BD4EDE">
              <w:rPr>
                <w:b/>
                <w:sz w:val="28"/>
                <w:szCs w:val="28"/>
              </w:rPr>
              <w:t>Организационные и пропагандистские мероприятия</w:t>
            </w:r>
          </w:p>
        </w:tc>
      </w:tr>
      <w:tr w:rsidR="003E77A8" w:rsidRPr="00BD4EDE" w:rsidTr="00576083">
        <w:trPr>
          <w:tblCellSpacing w:w="0" w:type="dxa"/>
        </w:trPr>
        <w:tc>
          <w:tcPr>
            <w:tcW w:w="661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1</w:t>
            </w:r>
          </w:p>
        </w:tc>
        <w:tc>
          <w:tcPr>
            <w:tcW w:w="5122" w:type="dxa"/>
            <w:gridSpan w:val="2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 xml:space="preserve">Проведение тематических мероприятий для детей и молодёжи </w:t>
            </w:r>
          </w:p>
        </w:tc>
        <w:tc>
          <w:tcPr>
            <w:tcW w:w="1863" w:type="dxa"/>
          </w:tcPr>
          <w:p w:rsidR="00153334" w:rsidRDefault="00153334" w:rsidP="00722C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E0A6A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г.</w:t>
            </w:r>
          </w:p>
          <w:p w:rsidR="003E77A8" w:rsidRPr="00BD4EDE" w:rsidRDefault="000E0A6A" w:rsidP="001533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 w:rsidR="00153334">
              <w:rPr>
                <w:sz w:val="28"/>
                <w:szCs w:val="28"/>
              </w:rPr>
              <w:t xml:space="preserve"> </w:t>
            </w:r>
            <w:r w:rsidR="00E24630">
              <w:rPr>
                <w:sz w:val="28"/>
                <w:szCs w:val="28"/>
              </w:rPr>
              <w:t>г.</w:t>
            </w:r>
          </w:p>
        </w:tc>
        <w:tc>
          <w:tcPr>
            <w:tcW w:w="1018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47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20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2" w:type="dxa"/>
          </w:tcPr>
          <w:p w:rsidR="003E77A8" w:rsidRPr="00BD4EDE" w:rsidRDefault="00BD5A5F" w:rsidP="005760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учреждений образования и культуры</w:t>
            </w:r>
          </w:p>
        </w:tc>
      </w:tr>
      <w:tr w:rsidR="003E77A8" w:rsidRPr="00BD4EDE" w:rsidTr="00576083">
        <w:trPr>
          <w:tblCellSpacing w:w="0" w:type="dxa"/>
        </w:trPr>
        <w:tc>
          <w:tcPr>
            <w:tcW w:w="661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2</w:t>
            </w:r>
          </w:p>
        </w:tc>
        <w:tc>
          <w:tcPr>
            <w:tcW w:w="5122" w:type="dxa"/>
            <w:gridSpan w:val="2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863" w:type="dxa"/>
          </w:tcPr>
          <w:p w:rsidR="00153334" w:rsidRDefault="00153334" w:rsidP="001533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E0A6A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г.</w:t>
            </w:r>
          </w:p>
          <w:p w:rsidR="003E77A8" w:rsidRPr="00BD4EDE" w:rsidRDefault="000E0A6A" w:rsidP="001533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 w:rsidR="00153334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018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47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20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2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Администрация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поселения</w:t>
            </w:r>
          </w:p>
        </w:tc>
      </w:tr>
      <w:tr w:rsidR="003E77A8" w:rsidRPr="00BD4EDE" w:rsidTr="004F033F">
        <w:trPr>
          <w:tblCellSpacing w:w="0" w:type="dxa"/>
        </w:trPr>
        <w:tc>
          <w:tcPr>
            <w:tcW w:w="661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3</w:t>
            </w:r>
          </w:p>
        </w:tc>
        <w:tc>
          <w:tcPr>
            <w:tcW w:w="5122" w:type="dxa"/>
            <w:gridSpan w:val="2"/>
          </w:tcPr>
          <w:p w:rsidR="003E77A8" w:rsidRPr="00BD4EDE" w:rsidRDefault="003E77A8" w:rsidP="00722C33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  <w:r w:rsidR="00722C33">
              <w:rPr>
                <w:sz w:val="28"/>
                <w:szCs w:val="28"/>
              </w:rPr>
              <w:t xml:space="preserve"> </w:t>
            </w:r>
            <w:r w:rsidRPr="00BD4EDE">
              <w:rPr>
                <w:sz w:val="28"/>
                <w:szCs w:val="28"/>
              </w:rPr>
              <w:t xml:space="preserve">Изготовление печатных </w:t>
            </w:r>
            <w:r w:rsidRPr="00BD4EDE">
              <w:rPr>
                <w:sz w:val="28"/>
                <w:szCs w:val="28"/>
              </w:rPr>
              <w:lastRenderedPageBreak/>
              <w:t>памяток по тематике противодействия   экстремизму и терроризму          </w:t>
            </w:r>
          </w:p>
        </w:tc>
        <w:tc>
          <w:tcPr>
            <w:tcW w:w="1863" w:type="dxa"/>
          </w:tcPr>
          <w:p w:rsidR="00153334" w:rsidRDefault="00A22D45" w:rsidP="001533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2022</w:t>
            </w:r>
            <w:r w:rsidR="00153334">
              <w:rPr>
                <w:sz w:val="28"/>
                <w:szCs w:val="28"/>
              </w:rPr>
              <w:t xml:space="preserve"> г.</w:t>
            </w:r>
          </w:p>
          <w:p w:rsidR="003E77A8" w:rsidRPr="00BD4EDE" w:rsidRDefault="00A22D45" w:rsidP="001533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 w:rsidR="00153334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018" w:type="dxa"/>
          </w:tcPr>
          <w:p w:rsidR="005228C1" w:rsidRPr="00BD4EDE" w:rsidRDefault="005228C1" w:rsidP="005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A22D45">
              <w:rPr>
                <w:sz w:val="28"/>
                <w:szCs w:val="28"/>
              </w:rPr>
              <w:t>1,0</w:t>
            </w:r>
          </w:p>
          <w:p w:rsidR="003E77A8" w:rsidRPr="00BD4EDE" w:rsidRDefault="005228C1" w:rsidP="005228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D50B73">
              <w:rPr>
                <w:sz w:val="28"/>
                <w:szCs w:val="28"/>
              </w:rPr>
              <w:t>1,0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28C1" w:rsidRPr="00BD4EDE" w:rsidRDefault="00A22D45" w:rsidP="005228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  <w:p w:rsidR="003E77A8" w:rsidRPr="00BD4EDE" w:rsidRDefault="00D50B73" w:rsidP="005760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Default="003E77A8" w:rsidP="00BD4EDE">
            <w:pPr>
              <w:jc w:val="both"/>
              <w:rPr>
                <w:sz w:val="28"/>
                <w:szCs w:val="28"/>
              </w:rPr>
            </w:pPr>
          </w:p>
          <w:p w:rsidR="004F033F" w:rsidRDefault="004F033F" w:rsidP="00BD4EDE">
            <w:pPr>
              <w:jc w:val="both"/>
              <w:rPr>
                <w:sz w:val="28"/>
                <w:szCs w:val="28"/>
              </w:rPr>
            </w:pPr>
          </w:p>
          <w:p w:rsidR="004F033F" w:rsidRDefault="004F033F" w:rsidP="00BD4EDE">
            <w:pPr>
              <w:jc w:val="both"/>
              <w:rPr>
                <w:sz w:val="28"/>
                <w:szCs w:val="28"/>
              </w:rPr>
            </w:pPr>
          </w:p>
          <w:p w:rsidR="004F033F" w:rsidRDefault="004F033F" w:rsidP="00BD4EDE">
            <w:pPr>
              <w:jc w:val="both"/>
              <w:rPr>
                <w:sz w:val="28"/>
                <w:szCs w:val="28"/>
              </w:rPr>
            </w:pPr>
          </w:p>
          <w:p w:rsidR="004F033F" w:rsidRPr="00BD4EDE" w:rsidRDefault="004F033F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Администрация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поселения</w:t>
            </w:r>
          </w:p>
        </w:tc>
      </w:tr>
      <w:tr w:rsidR="003E77A8" w:rsidRPr="00BD4EDE" w:rsidTr="00576083">
        <w:trPr>
          <w:tblCellSpacing w:w="0" w:type="dxa"/>
        </w:trPr>
        <w:tc>
          <w:tcPr>
            <w:tcW w:w="661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122" w:type="dxa"/>
            <w:gridSpan w:val="2"/>
          </w:tcPr>
          <w:p w:rsidR="003E77A8" w:rsidRPr="00BD4EDE" w:rsidRDefault="003E77A8" w:rsidP="00722C33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Приобретение и размещение плакатов, брошюр, листовок  по профилактике экстремизма и терроризма на территории поселения</w:t>
            </w:r>
          </w:p>
        </w:tc>
        <w:tc>
          <w:tcPr>
            <w:tcW w:w="1863" w:type="dxa"/>
          </w:tcPr>
          <w:p w:rsidR="00153334" w:rsidRDefault="00153334" w:rsidP="001533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A22D45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г.</w:t>
            </w:r>
          </w:p>
          <w:p w:rsidR="003E77A8" w:rsidRPr="00BD4EDE" w:rsidRDefault="00A22D45" w:rsidP="001533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 w:rsidR="00153334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018" w:type="dxa"/>
          </w:tcPr>
          <w:p w:rsidR="003E77A8" w:rsidRPr="00BD4EDE" w:rsidRDefault="00A22D45" w:rsidP="005760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  <w:p w:rsidR="003E77A8" w:rsidRPr="00BD4EDE" w:rsidRDefault="00D50B73" w:rsidP="005760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47" w:type="dxa"/>
          </w:tcPr>
          <w:p w:rsidR="003E77A8" w:rsidRPr="00BD4EDE" w:rsidRDefault="00A22D45" w:rsidP="005760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  <w:p w:rsidR="003E77A8" w:rsidRPr="00BD4EDE" w:rsidRDefault="00D50B73" w:rsidP="005760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20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92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Администрация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поселения</w:t>
            </w:r>
          </w:p>
        </w:tc>
      </w:tr>
      <w:tr w:rsidR="003E77A8" w:rsidRPr="00BD4EDE" w:rsidTr="00576083">
        <w:trPr>
          <w:tblCellSpacing w:w="0" w:type="dxa"/>
        </w:trPr>
        <w:tc>
          <w:tcPr>
            <w:tcW w:w="661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5</w:t>
            </w:r>
          </w:p>
        </w:tc>
        <w:tc>
          <w:tcPr>
            <w:tcW w:w="5122" w:type="dxa"/>
            <w:gridSpan w:val="2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863" w:type="dxa"/>
          </w:tcPr>
          <w:p w:rsidR="00153334" w:rsidRDefault="00B66D9D" w:rsidP="001533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53334">
              <w:rPr>
                <w:sz w:val="28"/>
                <w:szCs w:val="28"/>
              </w:rPr>
              <w:t>20</w:t>
            </w:r>
            <w:r w:rsidR="000E0A6A">
              <w:rPr>
                <w:sz w:val="28"/>
                <w:szCs w:val="28"/>
              </w:rPr>
              <w:t>22</w:t>
            </w:r>
            <w:r w:rsidR="00153334">
              <w:rPr>
                <w:sz w:val="28"/>
                <w:szCs w:val="28"/>
              </w:rPr>
              <w:t xml:space="preserve"> г.</w:t>
            </w:r>
          </w:p>
          <w:p w:rsidR="003E77A8" w:rsidRPr="00BD4EDE" w:rsidRDefault="000E0A6A" w:rsidP="001533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2023</w:t>
            </w:r>
            <w:r w:rsidR="00153334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018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1647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1920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2292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Глава администрации поселения</w:t>
            </w:r>
          </w:p>
        </w:tc>
      </w:tr>
      <w:tr w:rsidR="003E77A8" w:rsidRPr="00BD4EDE" w:rsidTr="00AC79F9">
        <w:trPr>
          <w:tblCellSpacing w:w="0" w:type="dxa"/>
        </w:trPr>
        <w:tc>
          <w:tcPr>
            <w:tcW w:w="661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6</w:t>
            </w:r>
          </w:p>
        </w:tc>
        <w:tc>
          <w:tcPr>
            <w:tcW w:w="5122" w:type="dxa"/>
            <w:gridSpan w:val="2"/>
          </w:tcPr>
          <w:p w:rsidR="003E77A8" w:rsidRPr="00BD4EDE" w:rsidRDefault="003E77A8" w:rsidP="00BD4EDE">
            <w:pPr>
              <w:pStyle w:val="ae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863" w:type="dxa"/>
          </w:tcPr>
          <w:p w:rsidR="003E77A8" w:rsidRPr="00BD4EDE" w:rsidRDefault="003E77A8" w:rsidP="00B66D9D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постоянно</w:t>
            </w:r>
          </w:p>
        </w:tc>
        <w:tc>
          <w:tcPr>
            <w:tcW w:w="1018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1647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2292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Руководители предприятий, учреждений</w:t>
            </w:r>
          </w:p>
        </w:tc>
      </w:tr>
      <w:tr w:rsidR="003E77A8" w:rsidRPr="00BD4EDE" w:rsidTr="00576083">
        <w:trPr>
          <w:tblCellSpacing w:w="0" w:type="dxa"/>
        </w:trPr>
        <w:tc>
          <w:tcPr>
            <w:tcW w:w="661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7</w:t>
            </w:r>
          </w:p>
        </w:tc>
        <w:tc>
          <w:tcPr>
            <w:tcW w:w="5122" w:type="dxa"/>
            <w:gridSpan w:val="2"/>
          </w:tcPr>
          <w:p w:rsidR="003E77A8" w:rsidRPr="00BD4EDE" w:rsidRDefault="003E77A8" w:rsidP="00BD4EDE">
            <w:pPr>
              <w:pStyle w:val="ae"/>
              <w:spacing w:after="240" w:afterAutospacing="0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 xml:space="preserve">Мониторинг систем охраны  и сигнализации детских учреждений, школы, дома культуры, магазинов, их охрану в нерабочее время </w:t>
            </w:r>
          </w:p>
        </w:tc>
        <w:tc>
          <w:tcPr>
            <w:tcW w:w="1863" w:type="dxa"/>
          </w:tcPr>
          <w:p w:rsidR="003E77A8" w:rsidRPr="00BD4EDE" w:rsidRDefault="003E77A8" w:rsidP="00B66D9D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постоянно</w:t>
            </w:r>
          </w:p>
        </w:tc>
        <w:tc>
          <w:tcPr>
            <w:tcW w:w="1018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1647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1920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2292" w:type="dxa"/>
          </w:tcPr>
          <w:p w:rsidR="003E77A8" w:rsidRPr="00BD4EDE" w:rsidRDefault="003E77A8" w:rsidP="00576083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Руководители предприятий, учреждений</w:t>
            </w:r>
          </w:p>
        </w:tc>
      </w:tr>
      <w:tr w:rsidR="003E77A8" w:rsidRPr="00BD4EDE" w:rsidTr="00576083">
        <w:trPr>
          <w:tblCellSpacing w:w="0" w:type="dxa"/>
        </w:trPr>
        <w:tc>
          <w:tcPr>
            <w:tcW w:w="661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8</w:t>
            </w:r>
          </w:p>
        </w:tc>
        <w:tc>
          <w:tcPr>
            <w:tcW w:w="5122" w:type="dxa"/>
            <w:gridSpan w:val="2"/>
          </w:tcPr>
          <w:p w:rsidR="001B7043" w:rsidRPr="00BD4EDE" w:rsidRDefault="003E77A8" w:rsidP="001B7043">
            <w:pPr>
              <w:pStyle w:val="ae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Предупреждение не позднее, чем за 48 часов органов внутренних дел (участкового) о планируемых массовых мероприятиях в учреждениях культуры, школы.  </w:t>
            </w:r>
          </w:p>
        </w:tc>
        <w:tc>
          <w:tcPr>
            <w:tcW w:w="1863" w:type="dxa"/>
          </w:tcPr>
          <w:p w:rsidR="003E77A8" w:rsidRPr="00BD4EDE" w:rsidRDefault="003E77A8" w:rsidP="00B66D9D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постоянно</w:t>
            </w:r>
          </w:p>
        </w:tc>
        <w:tc>
          <w:tcPr>
            <w:tcW w:w="1018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1647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1920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2292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Руководители предприятий, учреждений</w:t>
            </w:r>
          </w:p>
        </w:tc>
      </w:tr>
      <w:tr w:rsidR="003E77A8" w:rsidRPr="00BD4EDE" w:rsidTr="00576083">
        <w:trPr>
          <w:tblCellSpacing w:w="0" w:type="dxa"/>
        </w:trPr>
        <w:tc>
          <w:tcPr>
            <w:tcW w:w="661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9</w:t>
            </w:r>
          </w:p>
        </w:tc>
        <w:tc>
          <w:tcPr>
            <w:tcW w:w="5122" w:type="dxa"/>
            <w:gridSpan w:val="2"/>
          </w:tcPr>
          <w:p w:rsidR="003E77A8" w:rsidRPr="00BD4EDE" w:rsidRDefault="003E77A8" w:rsidP="00BD4EDE">
            <w:pPr>
              <w:pStyle w:val="ae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 xml:space="preserve">Оборудование надежными запорами подвальных и чердачных помещений в учреждениях и многоквартирных домах. </w:t>
            </w:r>
          </w:p>
        </w:tc>
        <w:tc>
          <w:tcPr>
            <w:tcW w:w="1863" w:type="dxa"/>
          </w:tcPr>
          <w:p w:rsidR="00153334" w:rsidRDefault="00153334" w:rsidP="001533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E0A6A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г.</w:t>
            </w:r>
          </w:p>
          <w:p w:rsidR="003E77A8" w:rsidRPr="00BD4EDE" w:rsidRDefault="000E0A6A" w:rsidP="001533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 w:rsidR="00153334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018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7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0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Средства управляющей компании</w:t>
            </w:r>
          </w:p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92" w:type="dxa"/>
          </w:tcPr>
          <w:p w:rsidR="003E77A8" w:rsidRDefault="009901FA" w:rsidP="009901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ООО «УК Лямбирьжилкомсервис»</w:t>
            </w:r>
          </w:p>
          <w:p w:rsidR="001B7043" w:rsidRDefault="001B7043" w:rsidP="009901FA">
            <w:pPr>
              <w:jc w:val="center"/>
              <w:rPr>
                <w:sz w:val="28"/>
                <w:szCs w:val="28"/>
              </w:rPr>
            </w:pPr>
          </w:p>
          <w:p w:rsidR="001B7043" w:rsidRPr="00BD4EDE" w:rsidRDefault="001B7043" w:rsidP="009901FA">
            <w:pPr>
              <w:jc w:val="center"/>
              <w:rPr>
                <w:sz w:val="28"/>
                <w:szCs w:val="28"/>
              </w:rPr>
            </w:pPr>
          </w:p>
        </w:tc>
      </w:tr>
      <w:tr w:rsidR="003E77A8" w:rsidRPr="00BD4EDE" w:rsidTr="00576083">
        <w:trPr>
          <w:tblCellSpacing w:w="0" w:type="dxa"/>
        </w:trPr>
        <w:tc>
          <w:tcPr>
            <w:tcW w:w="661" w:type="dxa"/>
          </w:tcPr>
          <w:p w:rsidR="003E77A8" w:rsidRPr="00BD4EDE" w:rsidRDefault="00AC46D3" w:rsidP="00BD4E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5122" w:type="dxa"/>
            <w:gridSpan w:val="2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Организация и проведение проверки готовности сил и средств, предназначенных для ликвидации   возможных террористических актов (ЧС)</w:t>
            </w:r>
          </w:p>
        </w:tc>
        <w:tc>
          <w:tcPr>
            <w:tcW w:w="1863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постоянно</w:t>
            </w:r>
          </w:p>
        </w:tc>
        <w:tc>
          <w:tcPr>
            <w:tcW w:w="1018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1647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1920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нет</w:t>
            </w:r>
          </w:p>
        </w:tc>
        <w:tc>
          <w:tcPr>
            <w:tcW w:w="2292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Администрация поселения, руководители предприятий и учреждений</w:t>
            </w:r>
          </w:p>
        </w:tc>
      </w:tr>
      <w:tr w:rsidR="003E77A8" w:rsidRPr="00BD4EDE" w:rsidTr="00A5420C">
        <w:trPr>
          <w:tblCellSpacing w:w="0" w:type="dxa"/>
        </w:trPr>
        <w:tc>
          <w:tcPr>
            <w:tcW w:w="661" w:type="dxa"/>
          </w:tcPr>
          <w:p w:rsidR="003E77A8" w:rsidRPr="00BD4EDE" w:rsidRDefault="003E77A8" w:rsidP="00BD4E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22" w:type="dxa"/>
            <w:gridSpan w:val="2"/>
          </w:tcPr>
          <w:p w:rsidR="003E77A8" w:rsidRPr="00BD4EDE" w:rsidRDefault="003E77A8" w:rsidP="00BD4EDE">
            <w:pPr>
              <w:pStyle w:val="ae"/>
              <w:jc w:val="both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всего финансовых средств</w:t>
            </w:r>
          </w:p>
        </w:tc>
        <w:tc>
          <w:tcPr>
            <w:tcW w:w="1863" w:type="dxa"/>
          </w:tcPr>
          <w:p w:rsidR="00153334" w:rsidRDefault="00153334" w:rsidP="001533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E0A6A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г.</w:t>
            </w:r>
          </w:p>
          <w:p w:rsidR="00153334" w:rsidRDefault="00153334" w:rsidP="00153334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20</w:t>
            </w:r>
            <w:r w:rsidR="000E0A6A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 xml:space="preserve"> г.</w:t>
            </w:r>
          </w:p>
          <w:p w:rsidR="003E77A8" w:rsidRPr="00BD4EDE" w:rsidRDefault="003E77A8" w:rsidP="00153334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итого</w:t>
            </w:r>
          </w:p>
        </w:tc>
        <w:tc>
          <w:tcPr>
            <w:tcW w:w="1018" w:type="dxa"/>
          </w:tcPr>
          <w:p w:rsidR="005228C1" w:rsidRDefault="00593A1C" w:rsidP="00806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  <w:r w:rsidR="005228C1">
              <w:rPr>
                <w:sz w:val="28"/>
                <w:szCs w:val="28"/>
              </w:rPr>
              <w:t xml:space="preserve"> </w:t>
            </w:r>
          </w:p>
          <w:p w:rsidR="003E77A8" w:rsidRPr="00BD4EDE" w:rsidRDefault="000C65F3" w:rsidP="00806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  <w:p w:rsidR="003E77A8" w:rsidRPr="00BD4EDE" w:rsidRDefault="00593A1C" w:rsidP="00691B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1647" w:type="dxa"/>
          </w:tcPr>
          <w:p w:rsidR="003E77A8" w:rsidRPr="00BD4EDE" w:rsidRDefault="000C65F3" w:rsidP="000C65F3">
            <w:pPr>
              <w:tabs>
                <w:tab w:val="left" w:pos="611"/>
                <w:tab w:val="center" w:pos="81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="00593A1C">
              <w:rPr>
                <w:sz w:val="28"/>
                <w:szCs w:val="28"/>
              </w:rPr>
              <w:t>2,5</w:t>
            </w:r>
          </w:p>
          <w:p w:rsidR="003E77A8" w:rsidRDefault="000C65F3" w:rsidP="000C65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  <w:p w:rsidR="000C65F3" w:rsidRPr="00BD4EDE" w:rsidRDefault="00593A1C" w:rsidP="00691B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1920" w:type="dxa"/>
          </w:tcPr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0,0</w:t>
            </w:r>
          </w:p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0,0</w:t>
            </w:r>
          </w:p>
          <w:p w:rsidR="003E77A8" w:rsidRPr="00BD4EDE" w:rsidRDefault="003E77A8" w:rsidP="00806ACA">
            <w:pPr>
              <w:jc w:val="center"/>
              <w:rPr>
                <w:sz w:val="28"/>
                <w:szCs w:val="28"/>
              </w:rPr>
            </w:pPr>
            <w:r w:rsidRPr="00BD4EDE">
              <w:rPr>
                <w:sz w:val="28"/>
                <w:szCs w:val="28"/>
              </w:rPr>
              <w:t>0,0</w:t>
            </w:r>
          </w:p>
        </w:tc>
        <w:tc>
          <w:tcPr>
            <w:tcW w:w="2292" w:type="dxa"/>
          </w:tcPr>
          <w:p w:rsidR="003E77A8" w:rsidRPr="00BD4EDE" w:rsidRDefault="003E77A8" w:rsidP="004F033F">
            <w:pPr>
              <w:rPr>
                <w:sz w:val="28"/>
                <w:szCs w:val="28"/>
              </w:rPr>
            </w:pPr>
          </w:p>
        </w:tc>
      </w:tr>
    </w:tbl>
    <w:p w:rsidR="00C452B3" w:rsidRDefault="00C452B3" w:rsidP="00C452B3">
      <w:pPr>
        <w:pStyle w:val="ae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B2B2B"/>
          <w:sz w:val="28"/>
          <w:szCs w:val="28"/>
        </w:rPr>
        <w:sectPr w:rsidR="00C452B3" w:rsidSect="00C452B3">
          <w:pgSz w:w="16838" w:h="11906" w:orient="landscape" w:code="9"/>
          <w:pgMar w:top="1134" w:right="1134" w:bottom="567" w:left="1134" w:header="709" w:footer="709" w:gutter="0"/>
          <w:cols w:space="708"/>
          <w:titlePg/>
          <w:docGrid w:linePitch="360"/>
        </w:sectPr>
      </w:pPr>
    </w:p>
    <w:p w:rsidR="00381F4C" w:rsidRDefault="00381F4C" w:rsidP="00A036B8">
      <w:pPr>
        <w:pStyle w:val="ae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sectPr w:rsidR="00381F4C" w:rsidSect="00C452B3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973" w:rsidRDefault="00170973" w:rsidP="005F2A10">
      <w:r>
        <w:separator/>
      </w:r>
    </w:p>
  </w:endnote>
  <w:endnote w:type="continuationSeparator" w:id="1">
    <w:p w:rsidR="00170973" w:rsidRDefault="00170973" w:rsidP="005F2A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973" w:rsidRDefault="00170973" w:rsidP="005F2A10">
      <w:r>
        <w:separator/>
      </w:r>
    </w:p>
  </w:footnote>
  <w:footnote w:type="continuationSeparator" w:id="1">
    <w:p w:rsidR="00170973" w:rsidRDefault="00170973" w:rsidP="005F2A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91294"/>
    <w:multiLevelType w:val="hybridMultilevel"/>
    <w:tmpl w:val="DCD8E6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A325D52"/>
    <w:multiLevelType w:val="hybridMultilevel"/>
    <w:tmpl w:val="AFD65BB0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AAA3BBA"/>
    <w:multiLevelType w:val="hybridMultilevel"/>
    <w:tmpl w:val="1E0ABA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FEB50E9"/>
    <w:multiLevelType w:val="multilevel"/>
    <w:tmpl w:val="DCD8E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06E0CB3"/>
    <w:multiLevelType w:val="hybridMultilevel"/>
    <w:tmpl w:val="BE1CBC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58A0BE8"/>
    <w:multiLevelType w:val="multilevel"/>
    <w:tmpl w:val="8A22D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7A41C8F"/>
    <w:multiLevelType w:val="multilevel"/>
    <w:tmpl w:val="1E0AB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7D16AD5"/>
    <w:multiLevelType w:val="hybridMultilevel"/>
    <w:tmpl w:val="8DF455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DC1330"/>
    <w:multiLevelType w:val="hybridMultilevel"/>
    <w:tmpl w:val="9B5ECB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8EE1E7E"/>
    <w:multiLevelType w:val="multilevel"/>
    <w:tmpl w:val="A8043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A3A50AB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06871BE"/>
    <w:multiLevelType w:val="multilevel"/>
    <w:tmpl w:val="BE1CB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0A21F1F"/>
    <w:multiLevelType w:val="hybridMultilevel"/>
    <w:tmpl w:val="56BA7954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0C13E6C"/>
    <w:multiLevelType w:val="multilevel"/>
    <w:tmpl w:val="FB102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2777A98"/>
    <w:multiLevelType w:val="hybridMultilevel"/>
    <w:tmpl w:val="E7AC3F42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3831396"/>
    <w:multiLevelType w:val="hybridMultilevel"/>
    <w:tmpl w:val="36C695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4B32A4F"/>
    <w:multiLevelType w:val="hybridMultilevel"/>
    <w:tmpl w:val="8A22DE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70E08BE"/>
    <w:multiLevelType w:val="multilevel"/>
    <w:tmpl w:val="9B5EC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7B8722D"/>
    <w:multiLevelType w:val="hybridMultilevel"/>
    <w:tmpl w:val="F33CF066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91837AC"/>
    <w:multiLevelType w:val="hybridMultilevel"/>
    <w:tmpl w:val="AFE8D4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29E45B06"/>
    <w:multiLevelType w:val="multilevel"/>
    <w:tmpl w:val="1E0AB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A02588E"/>
    <w:multiLevelType w:val="hybridMultilevel"/>
    <w:tmpl w:val="1AB86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D490760"/>
    <w:multiLevelType w:val="hybridMultilevel"/>
    <w:tmpl w:val="D85853CA"/>
    <w:lvl w:ilvl="0" w:tplc="5FE09984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2DE74316"/>
    <w:multiLevelType w:val="hybridMultilevel"/>
    <w:tmpl w:val="D89ECDE4"/>
    <w:lvl w:ilvl="0" w:tplc="853814B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1E6761"/>
    <w:multiLevelType w:val="hybridMultilevel"/>
    <w:tmpl w:val="6E1A61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3916481A"/>
    <w:multiLevelType w:val="hybridMultilevel"/>
    <w:tmpl w:val="A28EB00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B613B13"/>
    <w:multiLevelType w:val="multilevel"/>
    <w:tmpl w:val="1E0AB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3B916A7C"/>
    <w:multiLevelType w:val="hybridMultilevel"/>
    <w:tmpl w:val="B7E0AC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3D7B484A"/>
    <w:multiLevelType w:val="multilevel"/>
    <w:tmpl w:val="DCD8E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413A1914"/>
    <w:multiLevelType w:val="hybridMultilevel"/>
    <w:tmpl w:val="9F2CD3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303B93"/>
    <w:multiLevelType w:val="hybridMultilevel"/>
    <w:tmpl w:val="922415D2"/>
    <w:lvl w:ilvl="0" w:tplc="33CC5FA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5F640A00">
      <w:start w:val="1"/>
      <w:numFmt w:val="decimal"/>
      <w:lvlText w:val="%2)"/>
      <w:lvlJc w:val="left"/>
      <w:pPr>
        <w:ind w:left="2685" w:hanging="14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433A4B60"/>
    <w:multiLevelType w:val="hybridMultilevel"/>
    <w:tmpl w:val="A80433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4EC94837"/>
    <w:multiLevelType w:val="multilevel"/>
    <w:tmpl w:val="1AC67B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52A418FD"/>
    <w:multiLevelType w:val="hybridMultilevel"/>
    <w:tmpl w:val="9AC068E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53467C9B"/>
    <w:multiLevelType w:val="multilevel"/>
    <w:tmpl w:val="FB102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53AC44FA"/>
    <w:multiLevelType w:val="hybridMultilevel"/>
    <w:tmpl w:val="FB102D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53BA58FC"/>
    <w:multiLevelType w:val="hybridMultilevel"/>
    <w:tmpl w:val="06B489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152B8A"/>
    <w:multiLevelType w:val="hybridMultilevel"/>
    <w:tmpl w:val="297A9F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5F4C38F6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86365A1"/>
    <w:multiLevelType w:val="hybridMultilevel"/>
    <w:tmpl w:val="4CA485F4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9B05301"/>
    <w:multiLevelType w:val="hybridMultilevel"/>
    <w:tmpl w:val="0C22EFDE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A883EE6"/>
    <w:multiLevelType w:val="hybridMultilevel"/>
    <w:tmpl w:val="95AC55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AEC2ACD"/>
    <w:multiLevelType w:val="hybridMultilevel"/>
    <w:tmpl w:val="4C2C8B58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4">
    <w:nsid w:val="6D633918"/>
    <w:multiLevelType w:val="hybridMultilevel"/>
    <w:tmpl w:val="1AC67BE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03E40EE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B0F4044"/>
    <w:multiLevelType w:val="hybridMultilevel"/>
    <w:tmpl w:val="5ECC35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7CE2416F"/>
    <w:multiLevelType w:val="hybridMultilevel"/>
    <w:tmpl w:val="F97C97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19"/>
  </w:num>
  <w:num w:numId="3">
    <w:abstractNumId w:val="43"/>
  </w:num>
  <w:num w:numId="4">
    <w:abstractNumId w:val="1"/>
  </w:num>
  <w:num w:numId="5">
    <w:abstractNumId w:val="30"/>
  </w:num>
  <w:num w:numId="6">
    <w:abstractNumId w:val="39"/>
  </w:num>
  <w:num w:numId="7">
    <w:abstractNumId w:val="47"/>
  </w:num>
  <w:num w:numId="8">
    <w:abstractNumId w:val="10"/>
  </w:num>
  <w:num w:numId="9">
    <w:abstractNumId w:val="0"/>
  </w:num>
  <w:num w:numId="10">
    <w:abstractNumId w:val="28"/>
  </w:num>
  <w:num w:numId="11">
    <w:abstractNumId w:val="2"/>
  </w:num>
  <w:num w:numId="12">
    <w:abstractNumId w:val="6"/>
  </w:num>
  <w:num w:numId="13">
    <w:abstractNumId w:val="32"/>
  </w:num>
  <w:num w:numId="14">
    <w:abstractNumId w:val="9"/>
  </w:num>
  <w:num w:numId="15">
    <w:abstractNumId w:val="4"/>
  </w:num>
  <w:num w:numId="16">
    <w:abstractNumId w:val="11"/>
  </w:num>
  <w:num w:numId="17">
    <w:abstractNumId w:val="36"/>
  </w:num>
  <w:num w:numId="18">
    <w:abstractNumId w:val="13"/>
  </w:num>
  <w:num w:numId="19">
    <w:abstractNumId w:val="44"/>
  </w:num>
  <w:num w:numId="20">
    <w:abstractNumId w:val="20"/>
  </w:num>
  <w:num w:numId="21">
    <w:abstractNumId w:val="29"/>
  </w:num>
  <w:num w:numId="22">
    <w:abstractNumId w:val="45"/>
  </w:num>
  <w:num w:numId="23">
    <w:abstractNumId w:val="27"/>
  </w:num>
  <w:num w:numId="24">
    <w:abstractNumId w:val="3"/>
  </w:num>
  <w:num w:numId="25">
    <w:abstractNumId w:val="34"/>
  </w:num>
  <w:num w:numId="26">
    <w:abstractNumId w:val="26"/>
  </w:num>
  <w:num w:numId="27">
    <w:abstractNumId w:val="8"/>
  </w:num>
  <w:num w:numId="28">
    <w:abstractNumId w:val="17"/>
  </w:num>
  <w:num w:numId="29">
    <w:abstractNumId w:val="16"/>
  </w:num>
  <w:num w:numId="30">
    <w:abstractNumId w:val="5"/>
  </w:num>
  <w:num w:numId="31">
    <w:abstractNumId w:val="46"/>
  </w:num>
  <w:num w:numId="32">
    <w:abstractNumId w:val="35"/>
  </w:num>
  <w:num w:numId="33">
    <w:abstractNumId w:val="21"/>
  </w:num>
  <w:num w:numId="34">
    <w:abstractNumId w:val="33"/>
  </w:num>
  <w:num w:numId="35">
    <w:abstractNumId w:val="24"/>
  </w:num>
  <w:num w:numId="36">
    <w:abstractNumId w:val="25"/>
  </w:num>
  <w:num w:numId="37">
    <w:abstractNumId w:val="41"/>
  </w:num>
  <w:num w:numId="38">
    <w:abstractNumId w:val="40"/>
  </w:num>
  <w:num w:numId="39">
    <w:abstractNumId w:val="14"/>
  </w:num>
  <w:num w:numId="40">
    <w:abstractNumId w:val="12"/>
  </w:num>
  <w:num w:numId="41">
    <w:abstractNumId w:val="18"/>
  </w:num>
  <w:num w:numId="42">
    <w:abstractNumId w:val="15"/>
  </w:num>
  <w:num w:numId="43">
    <w:abstractNumId w:val="42"/>
  </w:num>
  <w:num w:numId="44">
    <w:abstractNumId w:val="23"/>
  </w:num>
  <w:num w:numId="45">
    <w:abstractNumId w:val="7"/>
  </w:num>
  <w:num w:numId="46">
    <w:abstractNumId w:val="37"/>
  </w:num>
  <w:num w:numId="47">
    <w:abstractNumId w:val="38"/>
  </w:num>
  <w:num w:numId="48">
    <w:abstractNumId w:val="2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mirrorMargin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BC5"/>
    <w:rsid w:val="00000618"/>
    <w:rsid w:val="00001D22"/>
    <w:rsid w:val="00003120"/>
    <w:rsid w:val="0000606C"/>
    <w:rsid w:val="00014609"/>
    <w:rsid w:val="00015852"/>
    <w:rsid w:val="000170EE"/>
    <w:rsid w:val="0002006D"/>
    <w:rsid w:val="0002088D"/>
    <w:rsid w:val="000208D1"/>
    <w:rsid w:val="00025BCA"/>
    <w:rsid w:val="00027389"/>
    <w:rsid w:val="00027D70"/>
    <w:rsid w:val="000311DD"/>
    <w:rsid w:val="00033A62"/>
    <w:rsid w:val="00036651"/>
    <w:rsid w:val="00041037"/>
    <w:rsid w:val="00041B7A"/>
    <w:rsid w:val="0004578A"/>
    <w:rsid w:val="000511E2"/>
    <w:rsid w:val="0005798B"/>
    <w:rsid w:val="00065F46"/>
    <w:rsid w:val="000702F3"/>
    <w:rsid w:val="0007085D"/>
    <w:rsid w:val="00074BCF"/>
    <w:rsid w:val="00075E00"/>
    <w:rsid w:val="00081657"/>
    <w:rsid w:val="00081C65"/>
    <w:rsid w:val="00090720"/>
    <w:rsid w:val="00092477"/>
    <w:rsid w:val="00097D43"/>
    <w:rsid w:val="000A186B"/>
    <w:rsid w:val="000A1B41"/>
    <w:rsid w:val="000A5ED1"/>
    <w:rsid w:val="000A6BE2"/>
    <w:rsid w:val="000B16AC"/>
    <w:rsid w:val="000B2FAD"/>
    <w:rsid w:val="000B5CBF"/>
    <w:rsid w:val="000B6565"/>
    <w:rsid w:val="000B7EA1"/>
    <w:rsid w:val="000C056A"/>
    <w:rsid w:val="000C114F"/>
    <w:rsid w:val="000C2644"/>
    <w:rsid w:val="000C5762"/>
    <w:rsid w:val="000C63CD"/>
    <w:rsid w:val="000C65F3"/>
    <w:rsid w:val="000C6C6E"/>
    <w:rsid w:val="000D1F9C"/>
    <w:rsid w:val="000D40B1"/>
    <w:rsid w:val="000D6F4E"/>
    <w:rsid w:val="000D749A"/>
    <w:rsid w:val="000D7A58"/>
    <w:rsid w:val="000E0A6A"/>
    <w:rsid w:val="000E1C6C"/>
    <w:rsid w:val="000E43ED"/>
    <w:rsid w:val="000F0AF3"/>
    <w:rsid w:val="000F3184"/>
    <w:rsid w:val="000F4CCF"/>
    <w:rsid w:val="000F5EBE"/>
    <w:rsid w:val="000F79D5"/>
    <w:rsid w:val="00100BA7"/>
    <w:rsid w:val="00102644"/>
    <w:rsid w:val="0010298C"/>
    <w:rsid w:val="0010334B"/>
    <w:rsid w:val="00104FA0"/>
    <w:rsid w:val="00106602"/>
    <w:rsid w:val="00112FA0"/>
    <w:rsid w:val="00115083"/>
    <w:rsid w:val="00116EF4"/>
    <w:rsid w:val="00120482"/>
    <w:rsid w:val="00121DED"/>
    <w:rsid w:val="00122718"/>
    <w:rsid w:val="0012361C"/>
    <w:rsid w:val="001241E8"/>
    <w:rsid w:val="00125E88"/>
    <w:rsid w:val="00130B11"/>
    <w:rsid w:val="00131210"/>
    <w:rsid w:val="001319EB"/>
    <w:rsid w:val="0013339F"/>
    <w:rsid w:val="00133B42"/>
    <w:rsid w:val="00133C13"/>
    <w:rsid w:val="0013732D"/>
    <w:rsid w:val="001429F2"/>
    <w:rsid w:val="00153334"/>
    <w:rsid w:val="001602F0"/>
    <w:rsid w:val="00164249"/>
    <w:rsid w:val="0016634F"/>
    <w:rsid w:val="0016644D"/>
    <w:rsid w:val="001669CE"/>
    <w:rsid w:val="001676EA"/>
    <w:rsid w:val="00170973"/>
    <w:rsid w:val="00171503"/>
    <w:rsid w:val="00174B9B"/>
    <w:rsid w:val="001845C7"/>
    <w:rsid w:val="00187248"/>
    <w:rsid w:val="00191BDB"/>
    <w:rsid w:val="00193B53"/>
    <w:rsid w:val="00195A9A"/>
    <w:rsid w:val="001A0337"/>
    <w:rsid w:val="001A0D8E"/>
    <w:rsid w:val="001A5D81"/>
    <w:rsid w:val="001B07FC"/>
    <w:rsid w:val="001B0A89"/>
    <w:rsid w:val="001B24D0"/>
    <w:rsid w:val="001B288C"/>
    <w:rsid w:val="001B5EA2"/>
    <w:rsid w:val="001B7043"/>
    <w:rsid w:val="001C059E"/>
    <w:rsid w:val="001C0A89"/>
    <w:rsid w:val="001C2763"/>
    <w:rsid w:val="001C5078"/>
    <w:rsid w:val="001D015C"/>
    <w:rsid w:val="001D09FC"/>
    <w:rsid w:val="001D442F"/>
    <w:rsid w:val="001D496F"/>
    <w:rsid w:val="001D6FFA"/>
    <w:rsid w:val="001E1F4F"/>
    <w:rsid w:val="001E5821"/>
    <w:rsid w:val="001F0CBC"/>
    <w:rsid w:val="001F3F62"/>
    <w:rsid w:val="00201389"/>
    <w:rsid w:val="00201B43"/>
    <w:rsid w:val="00204EBF"/>
    <w:rsid w:val="002116D9"/>
    <w:rsid w:val="00225341"/>
    <w:rsid w:val="0023077B"/>
    <w:rsid w:val="00232B92"/>
    <w:rsid w:val="00233104"/>
    <w:rsid w:val="00233DAF"/>
    <w:rsid w:val="00233FEA"/>
    <w:rsid w:val="00234AB3"/>
    <w:rsid w:val="00236DDB"/>
    <w:rsid w:val="00237D02"/>
    <w:rsid w:val="002417E1"/>
    <w:rsid w:val="002438C3"/>
    <w:rsid w:val="00244497"/>
    <w:rsid w:val="00247779"/>
    <w:rsid w:val="002527F3"/>
    <w:rsid w:val="00255820"/>
    <w:rsid w:val="00256DC2"/>
    <w:rsid w:val="00256DCF"/>
    <w:rsid w:val="0025789D"/>
    <w:rsid w:val="0026073B"/>
    <w:rsid w:val="00261990"/>
    <w:rsid w:val="002665D2"/>
    <w:rsid w:val="0026716F"/>
    <w:rsid w:val="002713D2"/>
    <w:rsid w:val="00272FE1"/>
    <w:rsid w:val="002776B6"/>
    <w:rsid w:val="0028097B"/>
    <w:rsid w:val="00294A8A"/>
    <w:rsid w:val="002956E7"/>
    <w:rsid w:val="002973B0"/>
    <w:rsid w:val="002A09F7"/>
    <w:rsid w:val="002A32DE"/>
    <w:rsid w:val="002A569E"/>
    <w:rsid w:val="002A663F"/>
    <w:rsid w:val="002A7340"/>
    <w:rsid w:val="002B056D"/>
    <w:rsid w:val="002B0C5B"/>
    <w:rsid w:val="002B1378"/>
    <w:rsid w:val="002C143B"/>
    <w:rsid w:val="002C1F78"/>
    <w:rsid w:val="002C493F"/>
    <w:rsid w:val="002D14F6"/>
    <w:rsid w:val="002D2C63"/>
    <w:rsid w:val="002E129F"/>
    <w:rsid w:val="002E68FD"/>
    <w:rsid w:val="002F072F"/>
    <w:rsid w:val="002F092A"/>
    <w:rsid w:val="002F0AEC"/>
    <w:rsid w:val="002F253C"/>
    <w:rsid w:val="002F3D12"/>
    <w:rsid w:val="00300E03"/>
    <w:rsid w:val="0030261A"/>
    <w:rsid w:val="0030706F"/>
    <w:rsid w:val="003129A8"/>
    <w:rsid w:val="00314741"/>
    <w:rsid w:val="00315D1B"/>
    <w:rsid w:val="00321D0B"/>
    <w:rsid w:val="00326A7B"/>
    <w:rsid w:val="00331470"/>
    <w:rsid w:val="00337074"/>
    <w:rsid w:val="00346BE3"/>
    <w:rsid w:val="00350DF5"/>
    <w:rsid w:val="0035410A"/>
    <w:rsid w:val="003562C1"/>
    <w:rsid w:val="00357430"/>
    <w:rsid w:val="00362D51"/>
    <w:rsid w:val="0036355B"/>
    <w:rsid w:val="00367687"/>
    <w:rsid w:val="0037292E"/>
    <w:rsid w:val="0037297D"/>
    <w:rsid w:val="00373F7D"/>
    <w:rsid w:val="00374CA5"/>
    <w:rsid w:val="00375276"/>
    <w:rsid w:val="00376480"/>
    <w:rsid w:val="00380322"/>
    <w:rsid w:val="00381F4C"/>
    <w:rsid w:val="003837F2"/>
    <w:rsid w:val="00383F34"/>
    <w:rsid w:val="00384621"/>
    <w:rsid w:val="00390F8B"/>
    <w:rsid w:val="003915B3"/>
    <w:rsid w:val="00394B70"/>
    <w:rsid w:val="00397F5F"/>
    <w:rsid w:val="003A347C"/>
    <w:rsid w:val="003A550C"/>
    <w:rsid w:val="003A5BB6"/>
    <w:rsid w:val="003B2CC3"/>
    <w:rsid w:val="003B340D"/>
    <w:rsid w:val="003B3DA6"/>
    <w:rsid w:val="003B4BB5"/>
    <w:rsid w:val="003B658F"/>
    <w:rsid w:val="003C1C34"/>
    <w:rsid w:val="003C2C5B"/>
    <w:rsid w:val="003C45C4"/>
    <w:rsid w:val="003D11D3"/>
    <w:rsid w:val="003E1DDA"/>
    <w:rsid w:val="003E4F58"/>
    <w:rsid w:val="003E77A8"/>
    <w:rsid w:val="003F16F0"/>
    <w:rsid w:val="003F427D"/>
    <w:rsid w:val="003F4DC8"/>
    <w:rsid w:val="003F6705"/>
    <w:rsid w:val="00401282"/>
    <w:rsid w:val="00402673"/>
    <w:rsid w:val="00404145"/>
    <w:rsid w:val="00413CF2"/>
    <w:rsid w:val="00415F89"/>
    <w:rsid w:val="00421791"/>
    <w:rsid w:val="00423A93"/>
    <w:rsid w:val="004251C1"/>
    <w:rsid w:val="004273E5"/>
    <w:rsid w:val="004333BA"/>
    <w:rsid w:val="00440688"/>
    <w:rsid w:val="00440AFD"/>
    <w:rsid w:val="00443A3A"/>
    <w:rsid w:val="00446637"/>
    <w:rsid w:val="00446A38"/>
    <w:rsid w:val="00446C74"/>
    <w:rsid w:val="0044737F"/>
    <w:rsid w:val="00447CC8"/>
    <w:rsid w:val="00450CBA"/>
    <w:rsid w:val="00451F11"/>
    <w:rsid w:val="004522B7"/>
    <w:rsid w:val="00452B80"/>
    <w:rsid w:val="004576E4"/>
    <w:rsid w:val="00465B2F"/>
    <w:rsid w:val="00467962"/>
    <w:rsid w:val="00471DCE"/>
    <w:rsid w:val="00471E26"/>
    <w:rsid w:val="00472189"/>
    <w:rsid w:val="004738CE"/>
    <w:rsid w:val="004750D5"/>
    <w:rsid w:val="004769B9"/>
    <w:rsid w:val="00477444"/>
    <w:rsid w:val="00485868"/>
    <w:rsid w:val="00487BB5"/>
    <w:rsid w:val="00496817"/>
    <w:rsid w:val="00497E02"/>
    <w:rsid w:val="00497F1B"/>
    <w:rsid w:val="004A30B0"/>
    <w:rsid w:val="004A394E"/>
    <w:rsid w:val="004A4B42"/>
    <w:rsid w:val="004B0395"/>
    <w:rsid w:val="004B0C8F"/>
    <w:rsid w:val="004B1D14"/>
    <w:rsid w:val="004B35B4"/>
    <w:rsid w:val="004B4D8B"/>
    <w:rsid w:val="004C43EC"/>
    <w:rsid w:val="004C60A9"/>
    <w:rsid w:val="004E0D6A"/>
    <w:rsid w:val="004E2C7A"/>
    <w:rsid w:val="004E55F6"/>
    <w:rsid w:val="004E729E"/>
    <w:rsid w:val="004F033F"/>
    <w:rsid w:val="004F1911"/>
    <w:rsid w:val="004F4523"/>
    <w:rsid w:val="004F589E"/>
    <w:rsid w:val="004F5EEF"/>
    <w:rsid w:val="004F702F"/>
    <w:rsid w:val="0050578A"/>
    <w:rsid w:val="00511062"/>
    <w:rsid w:val="00511B31"/>
    <w:rsid w:val="005171F8"/>
    <w:rsid w:val="00521515"/>
    <w:rsid w:val="00521F9F"/>
    <w:rsid w:val="005228C1"/>
    <w:rsid w:val="00522BE2"/>
    <w:rsid w:val="00522E70"/>
    <w:rsid w:val="005424ED"/>
    <w:rsid w:val="0054779C"/>
    <w:rsid w:val="00560320"/>
    <w:rsid w:val="005619CB"/>
    <w:rsid w:val="00561FEE"/>
    <w:rsid w:val="005658CA"/>
    <w:rsid w:val="00567ED7"/>
    <w:rsid w:val="00571877"/>
    <w:rsid w:val="005718B7"/>
    <w:rsid w:val="00573B16"/>
    <w:rsid w:val="00573C6A"/>
    <w:rsid w:val="00576083"/>
    <w:rsid w:val="00577090"/>
    <w:rsid w:val="00582DC7"/>
    <w:rsid w:val="00585984"/>
    <w:rsid w:val="00586CE3"/>
    <w:rsid w:val="00593A1C"/>
    <w:rsid w:val="00597B61"/>
    <w:rsid w:val="005A03F7"/>
    <w:rsid w:val="005A13A9"/>
    <w:rsid w:val="005A6BC8"/>
    <w:rsid w:val="005B138A"/>
    <w:rsid w:val="005B1CA6"/>
    <w:rsid w:val="005B51F2"/>
    <w:rsid w:val="005C2EA5"/>
    <w:rsid w:val="005C5862"/>
    <w:rsid w:val="005D4727"/>
    <w:rsid w:val="005D6325"/>
    <w:rsid w:val="005D6870"/>
    <w:rsid w:val="005D7DEC"/>
    <w:rsid w:val="005E50BB"/>
    <w:rsid w:val="005F0C6C"/>
    <w:rsid w:val="005F2A10"/>
    <w:rsid w:val="005F2BEC"/>
    <w:rsid w:val="005F48C1"/>
    <w:rsid w:val="00604100"/>
    <w:rsid w:val="00604A1E"/>
    <w:rsid w:val="00605F7B"/>
    <w:rsid w:val="00610AB6"/>
    <w:rsid w:val="00624920"/>
    <w:rsid w:val="00627EA8"/>
    <w:rsid w:val="00630612"/>
    <w:rsid w:val="00630763"/>
    <w:rsid w:val="00644B2D"/>
    <w:rsid w:val="00646E68"/>
    <w:rsid w:val="0065074D"/>
    <w:rsid w:val="00653053"/>
    <w:rsid w:val="00656CD5"/>
    <w:rsid w:val="006600E4"/>
    <w:rsid w:val="00672788"/>
    <w:rsid w:val="00675C08"/>
    <w:rsid w:val="00681D1B"/>
    <w:rsid w:val="00685067"/>
    <w:rsid w:val="00691B35"/>
    <w:rsid w:val="00691DD8"/>
    <w:rsid w:val="00692BD3"/>
    <w:rsid w:val="006A1308"/>
    <w:rsid w:val="006A5042"/>
    <w:rsid w:val="006A7796"/>
    <w:rsid w:val="006B7850"/>
    <w:rsid w:val="006C224B"/>
    <w:rsid w:val="006C2401"/>
    <w:rsid w:val="006C50C5"/>
    <w:rsid w:val="006D6808"/>
    <w:rsid w:val="006D6824"/>
    <w:rsid w:val="006D6FB1"/>
    <w:rsid w:val="006E2311"/>
    <w:rsid w:val="006E35C9"/>
    <w:rsid w:val="006F22CB"/>
    <w:rsid w:val="00700777"/>
    <w:rsid w:val="00700AC0"/>
    <w:rsid w:val="00703114"/>
    <w:rsid w:val="007048D7"/>
    <w:rsid w:val="00704998"/>
    <w:rsid w:val="007100D2"/>
    <w:rsid w:val="00714022"/>
    <w:rsid w:val="0071493F"/>
    <w:rsid w:val="007160CD"/>
    <w:rsid w:val="007177B3"/>
    <w:rsid w:val="00722C33"/>
    <w:rsid w:val="00726EEA"/>
    <w:rsid w:val="00730A78"/>
    <w:rsid w:val="0073689E"/>
    <w:rsid w:val="00744B67"/>
    <w:rsid w:val="00745248"/>
    <w:rsid w:val="00745D03"/>
    <w:rsid w:val="00745D8F"/>
    <w:rsid w:val="00746E25"/>
    <w:rsid w:val="00751A99"/>
    <w:rsid w:val="00753405"/>
    <w:rsid w:val="00756B56"/>
    <w:rsid w:val="007572BB"/>
    <w:rsid w:val="007613F3"/>
    <w:rsid w:val="007645E4"/>
    <w:rsid w:val="00774A0F"/>
    <w:rsid w:val="00777116"/>
    <w:rsid w:val="00780F9E"/>
    <w:rsid w:val="00784491"/>
    <w:rsid w:val="007923A4"/>
    <w:rsid w:val="007949E2"/>
    <w:rsid w:val="00796FFC"/>
    <w:rsid w:val="00797E17"/>
    <w:rsid w:val="007A0AE0"/>
    <w:rsid w:val="007A1980"/>
    <w:rsid w:val="007A4629"/>
    <w:rsid w:val="007A6CFA"/>
    <w:rsid w:val="007B33BE"/>
    <w:rsid w:val="007B7B19"/>
    <w:rsid w:val="007C145D"/>
    <w:rsid w:val="007C1DE9"/>
    <w:rsid w:val="007C3DD1"/>
    <w:rsid w:val="007C59EC"/>
    <w:rsid w:val="007C5AB1"/>
    <w:rsid w:val="007D03EB"/>
    <w:rsid w:val="007D10A5"/>
    <w:rsid w:val="007D17F3"/>
    <w:rsid w:val="007D23F8"/>
    <w:rsid w:val="007D5AA1"/>
    <w:rsid w:val="007E1123"/>
    <w:rsid w:val="007E3685"/>
    <w:rsid w:val="007E401A"/>
    <w:rsid w:val="007E48F4"/>
    <w:rsid w:val="007E533D"/>
    <w:rsid w:val="007F026A"/>
    <w:rsid w:val="007F49F8"/>
    <w:rsid w:val="007F6756"/>
    <w:rsid w:val="00800B95"/>
    <w:rsid w:val="008029E7"/>
    <w:rsid w:val="00802FEB"/>
    <w:rsid w:val="008039E8"/>
    <w:rsid w:val="00806ACA"/>
    <w:rsid w:val="00810733"/>
    <w:rsid w:val="00815308"/>
    <w:rsid w:val="00823316"/>
    <w:rsid w:val="00824451"/>
    <w:rsid w:val="00825032"/>
    <w:rsid w:val="00825559"/>
    <w:rsid w:val="008260B7"/>
    <w:rsid w:val="00833C43"/>
    <w:rsid w:val="008454AA"/>
    <w:rsid w:val="00847F08"/>
    <w:rsid w:val="00850F8D"/>
    <w:rsid w:val="00852925"/>
    <w:rsid w:val="00854562"/>
    <w:rsid w:val="00854E19"/>
    <w:rsid w:val="00854E71"/>
    <w:rsid w:val="00855089"/>
    <w:rsid w:val="0086251D"/>
    <w:rsid w:val="0086613C"/>
    <w:rsid w:val="00867D64"/>
    <w:rsid w:val="00872A93"/>
    <w:rsid w:val="0087448B"/>
    <w:rsid w:val="008755BA"/>
    <w:rsid w:val="00876517"/>
    <w:rsid w:val="0087655D"/>
    <w:rsid w:val="008765C4"/>
    <w:rsid w:val="00882F19"/>
    <w:rsid w:val="008852AF"/>
    <w:rsid w:val="008A0D98"/>
    <w:rsid w:val="008A10A4"/>
    <w:rsid w:val="008A4ED8"/>
    <w:rsid w:val="008A52BB"/>
    <w:rsid w:val="008A5835"/>
    <w:rsid w:val="008B581F"/>
    <w:rsid w:val="008C2110"/>
    <w:rsid w:val="008C510A"/>
    <w:rsid w:val="008C5512"/>
    <w:rsid w:val="008D44E1"/>
    <w:rsid w:val="008D6DB7"/>
    <w:rsid w:val="008D79EE"/>
    <w:rsid w:val="008E1354"/>
    <w:rsid w:val="008E27D1"/>
    <w:rsid w:val="008E70BA"/>
    <w:rsid w:val="008F0C46"/>
    <w:rsid w:val="008F39CF"/>
    <w:rsid w:val="00906D4E"/>
    <w:rsid w:val="00910698"/>
    <w:rsid w:val="00911D95"/>
    <w:rsid w:val="009167D0"/>
    <w:rsid w:val="00916EDD"/>
    <w:rsid w:val="009228BC"/>
    <w:rsid w:val="0092642D"/>
    <w:rsid w:val="00926E5C"/>
    <w:rsid w:val="009317E8"/>
    <w:rsid w:val="009330DF"/>
    <w:rsid w:val="00935444"/>
    <w:rsid w:val="00936AE9"/>
    <w:rsid w:val="00937385"/>
    <w:rsid w:val="0094428E"/>
    <w:rsid w:val="00944E62"/>
    <w:rsid w:val="00945394"/>
    <w:rsid w:val="009531BE"/>
    <w:rsid w:val="00953C33"/>
    <w:rsid w:val="009540E5"/>
    <w:rsid w:val="009551EA"/>
    <w:rsid w:val="0095530D"/>
    <w:rsid w:val="00956ED6"/>
    <w:rsid w:val="009646B4"/>
    <w:rsid w:val="0096521B"/>
    <w:rsid w:val="00965DE2"/>
    <w:rsid w:val="0097729C"/>
    <w:rsid w:val="009829E2"/>
    <w:rsid w:val="00984D4B"/>
    <w:rsid w:val="00985D72"/>
    <w:rsid w:val="009901A6"/>
    <w:rsid w:val="009901FA"/>
    <w:rsid w:val="00992426"/>
    <w:rsid w:val="00992DAA"/>
    <w:rsid w:val="00996D0B"/>
    <w:rsid w:val="009A1DDC"/>
    <w:rsid w:val="009A3F30"/>
    <w:rsid w:val="009A6258"/>
    <w:rsid w:val="009A6951"/>
    <w:rsid w:val="009C6A8A"/>
    <w:rsid w:val="009D04F3"/>
    <w:rsid w:val="009D1CC5"/>
    <w:rsid w:val="009D405F"/>
    <w:rsid w:val="009E2B85"/>
    <w:rsid w:val="009E465A"/>
    <w:rsid w:val="009F05D2"/>
    <w:rsid w:val="009F6968"/>
    <w:rsid w:val="00A036B8"/>
    <w:rsid w:val="00A03F7E"/>
    <w:rsid w:val="00A05571"/>
    <w:rsid w:val="00A06826"/>
    <w:rsid w:val="00A06EC9"/>
    <w:rsid w:val="00A11BB1"/>
    <w:rsid w:val="00A1674A"/>
    <w:rsid w:val="00A2184D"/>
    <w:rsid w:val="00A222F4"/>
    <w:rsid w:val="00A22D45"/>
    <w:rsid w:val="00A25C69"/>
    <w:rsid w:val="00A26D3C"/>
    <w:rsid w:val="00A31E75"/>
    <w:rsid w:val="00A35FA2"/>
    <w:rsid w:val="00A4351C"/>
    <w:rsid w:val="00A4358C"/>
    <w:rsid w:val="00A43F56"/>
    <w:rsid w:val="00A447FB"/>
    <w:rsid w:val="00A50B93"/>
    <w:rsid w:val="00A527C4"/>
    <w:rsid w:val="00A5420C"/>
    <w:rsid w:val="00A55495"/>
    <w:rsid w:val="00A55648"/>
    <w:rsid w:val="00A56332"/>
    <w:rsid w:val="00A61822"/>
    <w:rsid w:val="00A72416"/>
    <w:rsid w:val="00A746A2"/>
    <w:rsid w:val="00A76DA4"/>
    <w:rsid w:val="00A84D0D"/>
    <w:rsid w:val="00A861FB"/>
    <w:rsid w:val="00A87D5A"/>
    <w:rsid w:val="00A926D7"/>
    <w:rsid w:val="00A93AB8"/>
    <w:rsid w:val="00A96C45"/>
    <w:rsid w:val="00AA248C"/>
    <w:rsid w:val="00AA34DE"/>
    <w:rsid w:val="00AA4058"/>
    <w:rsid w:val="00AB0741"/>
    <w:rsid w:val="00AB10E4"/>
    <w:rsid w:val="00AB2C40"/>
    <w:rsid w:val="00AB5DC1"/>
    <w:rsid w:val="00AB5F3C"/>
    <w:rsid w:val="00AC091A"/>
    <w:rsid w:val="00AC17BA"/>
    <w:rsid w:val="00AC28FC"/>
    <w:rsid w:val="00AC46D3"/>
    <w:rsid w:val="00AC6A21"/>
    <w:rsid w:val="00AC78CE"/>
    <w:rsid w:val="00AC79F9"/>
    <w:rsid w:val="00AD3DAE"/>
    <w:rsid w:val="00AD4F52"/>
    <w:rsid w:val="00AE0921"/>
    <w:rsid w:val="00AE267F"/>
    <w:rsid w:val="00AF11B5"/>
    <w:rsid w:val="00AF16E4"/>
    <w:rsid w:val="00AF2638"/>
    <w:rsid w:val="00AF29FB"/>
    <w:rsid w:val="00AF6C4D"/>
    <w:rsid w:val="00B01B49"/>
    <w:rsid w:val="00B066E6"/>
    <w:rsid w:val="00B068DD"/>
    <w:rsid w:val="00B13A75"/>
    <w:rsid w:val="00B15182"/>
    <w:rsid w:val="00B15E64"/>
    <w:rsid w:val="00B23771"/>
    <w:rsid w:val="00B2768E"/>
    <w:rsid w:val="00B30320"/>
    <w:rsid w:val="00B32976"/>
    <w:rsid w:val="00B36D4B"/>
    <w:rsid w:val="00B401ED"/>
    <w:rsid w:val="00B41179"/>
    <w:rsid w:val="00B53344"/>
    <w:rsid w:val="00B55048"/>
    <w:rsid w:val="00B55EE1"/>
    <w:rsid w:val="00B6084F"/>
    <w:rsid w:val="00B64E4E"/>
    <w:rsid w:val="00B66D9D"/>
    <w:rsid w:val="00B72FAF"/>
    <w:rsid w:val="00B74B3E"/>
    <w:rsid w:val="00B75B18"/>
    <w:rsid w:val="00B7749A"/>
    <w:rsid w:val="00B802BE"/>
    <w:rsid w:val="00B83252"/>
    <w:rsid w:val="00B91DA8"/>
    <w:rsid w:val="00B929E4"/>
    <w:rsid w:val="00B92BE2"/>
    <w:rsid w:val="00B946B9"/>
    <w:rsid w:val="00B95369"/>
    <w:rsid w:val="00B9671A"/>
    <w:rsid w:val="00BA1618"/>
    <w:rsid w:val="00BA4072"/>
    <w:rsid w:val="00BA6244"/>
    <w:rsid w:val="00BA6B39"/>
    <w:rsid w:val="00BB1CC8"/>
    <w:rsid w:val="00BB2D4A"/>
    <w:rsid w:val="00BB42E1"/>
    <w:rsid w:val="00BB5E52"/>
    <w:rsid w:val="00BB6330"/>
    <w:rsid w:val="00BB6C29"/>
    <w:rsid w:val="00BC13E6"/>
    <w:rsid w:val="00BC628D"/>
    <w:rsid w:val="00BC64A7"/>
    <w:rsid w:val="00BC7412"/>
    <w:rsid w:val="00BD13EB"/>
    <w:rsid w:val="00BD2FD8"/>
    <w:rsid w:val="00BD367C"/>
    <w:rsid w:val="00BD4EDE"/>
    <w:rsid w:val="00BD5A5F"/>
    <w:rsid w:val="00BD64EF"/>
    <w:rsid w:val="00BD6B8C"/>
    <w:rsid w:val="00BE3DAE"/>
    <w:rsid w:val="00BE4D59"/>
    <w:rsid w:val="00BE7DDB"/>
    <w:rsid w:val="00BF052A"/>
    <w:rsid w:val="00BF0A19"/>
    <w:rsid w:val="00BF2918"/>
    <w:rsid w:val="00C039E0"/>
    <w:rsid w:val="00C04289"/>
    <w:rsid w:val="00C04647"/>
    <w:rsid w:val="00C07E4F"/>
    <w:rsid w:val="00C13F9E"/>
    <w:rsid w:val="00C140B9"/>
    <w:rsid w:val="00C1643A"/>
    <w:rsid w:val="00C16B37"/>
    <w:rsid w:val="00C22842"/>
    <w:rsid w:val="00C26878"/>
    <w:rsid w:val="00C31EB6"/>
    <w:rsid w:val="00C32C60"/>
    <w:rsid w:val="00C374B5"/>
    <w:rsid w:val="00C407B6"/>
    <w:rsid w:val="00C40EE2"/>
    <w:rsid w:val="00C412FA"/>
    <w:rsid w:val="00C439E1"/>
    <w:rsid w:val="00C44D91"/>
    <w:rsid w:val="00C452B3"/>
    <w:rsid w:val="00C453D7"/>
    <w:rsid w:val="00C46482"/>
    <w:rsid w:val="00C4681C"/>
    <w:rsid w:val="00C53F3F"/>
    <w:rsid w:val="00C60531"/>
    <w:rsid w:val="00C60E00"/>
    <w:rsid w:val="00C61A4C"/>
    <w:rsid w:val="00C62785"/>
    <w:rsid w:val="00C760AB"/>
    <w:rsid w:val="00C761AB"/>
    <w:rsid w:val="00C77BDA"/>
    <w:rsid w:val="00C77C53"/>
    <w:rsid w:val="00C86323"/>
    <w:rsid w:val="00C9101C"/>
    <w:rsid w:val="00C95E0C"/>
    <w:rsid w:val="00C97BE7"/>
    <w:rsid w:val="00CA4A60"/>
    <w:rsid w:val="00CA569E"/>
    <w:rsid w:val="00CA5D50"/>
    <w:rsid w:val="00CB0778"/>
    <w:rsid w:val="00CB5F22"/>
    <w:rsid w:val="00CB643A"/>
    <w:rsid w:val="00CC48B2"/>
    <w:rsid w:val="00CD4205"/>
    <w:rsid w:val="00CD77A1"/>
    <w:rsid w:val="00CE1BE4"/>
    <w:rsid w:val="00CE26E6"/>
    <w:rsid w:val="00CE4DB8"/>
    <w:rsid w:val="00CE5FB1"/>
    <w:rsid w:val="00CF031D"/>
    <w:rsid w:val="00CF377A"/>
    <w:rsid w:val="00CF4258"/>
    <w:rsid w:val="00CF460A"/>
    <w:rsid w:val="00D06DAB"/>
    <w:rsid w:val="00D119EB"/>
    <w:rsid w:val="00D12A0B"/>
    <w:rsid w:val="00D145CF"/>
    <w:rsid w:val="00D15969"/>
    <w:rsid w:val="00D160AA"/>
    <w:rsid w:val="00D17E1E"/>
    <w:rsid w:val="00D20CDF"/>
    <w:rsid w:val="00D22B52"/>
    <w:rsid w:val="00D25B1F"/>
    <w:rsid w:val="00D25FF5"/>
    <w:rsid w:val="00D33589"/>
    <w:rsid w:val="00D33704"/>
    <w:rsid w:val="00D455B6"/>
    <w:rsid w:val="00D50B73"/>
    <w:rsid w:val="00D50F4A"/>
    <w:rsid w:val="00D5228E"/>
    <w:rsid w:val="00D523D7"/>
    <w:rsid w:val="00D555FC"/>
    <w:rsid w:val="00D576AC"/>
    <w:rsid w:val="00D6049E"/>
    <w:rsid w:val="00D62FBF"/>
    <w:rsid w:val="00D63C5F"/>
    <w:rsid w:val="00D70B86"/>
    <w:rsid w:val="00D71992"/>
    <w:rsid w:val="00D74C03"/>
    <w:rsid w:val="00D77D56"/>
    <w:rsid w:val="00D87E67"/>
    <w:rsid w:val="00D97285"/>
    <w:rsid w:val="00DA0FFC"/>
    <w:rsid w:val="00DA3EC7"/>
    <w:rsid w:val="00DA4ACF"/>
    <w:rsid w:val="00DA5237"/>
    <w:rsid w:val="00DA5241"/>
    <w:rsid w:val="00DA67C7"/>
    <w:rsid w:val="00DA7F89"/>
    <w:rsid w:val="00DB3617"/>
    <w:rsid w:val="00DB5D37"/>
    <w:rsid w:val="00DC0834"/>
    <w:rsid w:val="00DC164D"/>
    <w:rsid w:val="00DC2DA5"/>
    <w:rsid w:val="00DC34D8"/>
    <w:rsid w:val="00DC5AA4"/>
    <w:rsid w:val="00DC5FFD"/>
    <w:rsid w:val="00DC6F79"/>
    <w:rsid w:val="00DC7A91"/>
    <w:rsid w:val="00DD1A2E"/>
    <w:rsid w:val="00DD2D8C"/>
    <w:rsid w:val="00DD6F98"/>
    <w:rsid w:val="00DE1DE9"/>
    <w:rsid w:val="00DE2525"/>
    <w:rsid w:val="00DF00DE"/>
    <w:rsid w:val="00DF7E6E"/>
    <w:rsid w:val="00E01695"/>
    <w:rsid w:val="00E03CEB"/>
    <w:rsid w:val="00E07AB4"/>
    <w:rsid w:val="00E07F19"/>
    <w:rsid w:val="00E23BC5"/>
    <w:rsid w:val="00E23D27"/>
    <w:rsid w:val="00E24630"/>
    <w:rsid w:val="00E258A2"/>
    <w:rsid w:val="00E265D4"/>
    <w:rsid w:val="00E30190"/>
    <w:rsid w:val="00E30441"/>
    <w:rsid w:val="00E32027"/>
    <w:rsid w:val="00E33452"/>
    <w:rsid w:val="00E3371D"/>
    <w:rsid w:val="00E343C8"/>
    <w:rsid w:val="00E40C9D"/>
    <w:rsid w:val="00E41F74"/>
    <w:rsid w:val="00E438E2"/>
    <w:rsid w:val="00E47F20"/>
    <w:rsid w:val="00E50862"/>
    <w:rsid w:val="00E52FFD"/>
    <w:rsid w:val="00E53F61"/>
    <w:rsid w:val="00E55F4A"/>
    <w:rsid w:val="00E574DF"/>
    <w:rsid w:val="00E67725"/>
    <w:rsid w:val="00E7496D"/>
    <w:rsid w:val="00E74B74"/>
    <w:rsid w:val="00E84A6D"/>
    <w:rsid w:val="00E86E38"/>
    <w:rsid w:val="00E970F5"/>
    <w:rsid w:val="00E978EA"/>
    <w:rsid w:val="00EA1958"/>
    <w:rsid w:val="00EA56DC"/>
    <w:rsid w:val="00EC117B"/>
    <w:rsid w:val="00EC1736"/>
    <w:rsid w:val="00EC77E3"/>
    <w:rsid w:val="00ED5D6A"/>
    <w:rsid w:val="00ED6A28"/>
    <w:rsid w:val="00EE6A38"/>
    <w:rsid w:val="00EF2FF7"/>
    <w:rsid w:val="00EF4B3C"/>
    <w:rsid w:val="00F00953"/>
    <w:rsid w:val="00F00D7A"/>
    <w:rsid w:val="00F01693"/>
    <w:rsid w:val="00F028B1"/>
    <w:rsid w:val="00F028E5"/>
    <w:rsid w:val="00F033A1"/>
    <w:rsid w:val="00F15AF3"/>
    <w:rsid w:val="00F210EE"/>
    <w:rsid w:val="00F221F9"/>
    <w:rsid w:val="00F26506"/>
    <w:rsid w:val="00F276BE"/>
    <w:rsid w:val="00F31B29"/>
    <w:rsid w:val="00F3340B"/>
    <w:rsid w:val="00F436B0"/>
    <w:rsid w:val="00F5164B"/>
    <w:rsid w:val="00F5492E"/>
    <w:rsid w:val="00F54AC5"/>
    <w:rsid w:val="00F555F2"/>
    <w:rsid w:val="00F56A96"/>
    <w:rsid w:val="00F61374"/>
    <w:rsid w:val="00F629D4"/>
    <w:rsid w:val="00F63960"/>
    <w:rsid w:val="00F667D2"/>
    <w:rsid w:val="00F72AF3"/>
    <w:rsid w:val="00F735A8"/>
    <w:rsid w:val="00F739E7"/>
    <w:rsid w:val="00F747B7"/>
    <w:rsid w:val="00F75117"/>
    <w:rsid w:val="00F751CE"/>
    <w:rsid w:val="00F83B0C"/>
    <w:rsid w:val="00F90476"/>
    <w:rsid w:val="00F90A70"/>
    <w:rsid w:val="00F939A2"/>
    <w:rsid w:val="00F93C75"/>
    <w:rsid w:val="00FA2CFE"/>
    <w:rsid w:val="00FA4BE5"/>
    <w:rsid w:val="00FA67BF"/>
    <w:rsid w:val="00FA680E"/>
    <w:rsid w:val="00FA76C8"/>
    <w:rsid w:val="00FB4B80"/>
    <w:rsid w:val="00FC7408"/>
    <w:rsid w:val="00FD69B5"/>
    <w:rsid w:val="00FE006E"/>
    <w:rsid w:val="00FE088D"/>
    <w:rsid w:val="00FE1ACC"/>
    <w:rsid w:val="00FE68CD"/>
    <w:rsid w:val="00FE7EA0"/>
    <w:rsid w:val="00FF0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FF7"/>
    <w:rPr>
      <w:sz w:val="24"/>
      <w:szCs w:val="24"/>
    </w:rPr>
  </w:style>
  <w:style w:type="paragraph" w:styleId="1">
    <w:name w:val="heading 1"/>
    <w:basedOn w:val="a"/>
    <w:next w:val="a"/>
    <w:qFormat/>
    <w:rsid w:val="00EF2FF7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5619CB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Body Text"/>
    <w:basedOn w:val="a"/>
    <w:link w:val="a9"/>
    <w:uiPriority w:val="99"/>
    <w:semiHidden/>
    <w:unhideWhenUsed/>
    <w:rsid w:val="00AB2C4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B2C40"/>
    <w:rPr>
      <w:sz w:val="24"/>
      <w:szCs w:val="24"/>
    </w:rPr>
  </w:style>
  <w:style w:type="character" w:customStyle="1" w:styleId="aa">
    <w:name w:val="Цветовое выделение"/>
    <w:rsid w:val="007A1980"/>
    <w:rPr>
      <w:color w:val="0000FF"/>
    </w:rPr>
  </w:style>
  <w:style w:type="paragraph" w:customStyle="1" w:styleId="ab">
    <w:name w:val="Нормальный (таблица)"/>
    <w:basedOn w:val="a"/>
    <w:next w:val="a"/>
    <w:rsid w:val="007A1980"/>
    <w:pPr>
      <w:widowControl w:val="0"/>
      <w:autoSpaceDE w:val="0"/>
      <w:autoSpaceDN w:val="0"/>
      <w:adjustRightInd w:val="0"/>
      <w:jc w:val="both"/>
    </w:pPr>
    <w:rPr>
      <w:rFonts w:ascii="Arial" w:hAnsi="Arial"/>
      <w:sz w:val="20"/>
      <w:szCs w:val="20"/>
    </w:rPr>
  </w:style>
  <w:style w:type="paragraph" w:customStyle="1" w:styleId="ac">
    <w:name w:val="Моноширинный"/>
    <w:basedOn w:val="a"/>
    <w:next w:val="a"/>
    <w:rsid w:val="007A1980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ad">
    <w:name w:val="Центрированный (таблица)"/>
    <w:basedOn w:val="ab"/>
    <w:next w:val="a"/>
    <w:rsid w:val="007A1980"/>
    <w:pPr>
      <w:jc w:val="center"/>
    </w:pPr>
  </w:style>
  <w:style w:type="paragraph" w:styleId="ae">
    <w:name w:val="Normal (Web)"/>
    <w:basedOn w:val="a"/>
    <w:rsid w:val="005A6BC8"/>
    <w:pPr>
      <w:spacing w:before="100" w:beforeAutospacing="1" w:after="100" w:afterAutospacing="1"/>
    </w:pPr>
  </w:style>
  <w:style w:type="character" w:styleId="af">
    <w:name w:val="Strong"/>
    <w:basedOn w:val="a0"/>
    <w:qFormat/>
    <w:rsid w:val="005A6BC8"/>
    <w:rPr>
      <w:b/>
      <w:bCs/>
    </w:rPr>
  </w:style>
  <w:style w:type="paragraph" w:customStyle="1" w:styleId="CharChar1CharChar1CharChar">
    <w:name w:val="Char Char Знак Знак1 Char Char1 Знак Знак Char Char"/>
    <w:basedOn w:val="a"/>
    <w:rsid w:val="005A6BC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F747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747B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0">
    <w:name w:val="Body Text Indent 2"/>
    <w:basedOn w:val="a"/>
    <w:rsid w:val="009531BE"/>
    <w:pPr>
      <w:spacing w:after="120" w:line="480" w:lineRule="auto"/>
      <w:ind w:left="283"/>
    </w:pPr>
  </w:style>
  <w:style w:type="table" w:styleId="af0">
    <w:name w:val="Table Grid"/>
    <w:basedOn w:val="a1"/>
    <w:rsid w:val="008765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rsid w:val="005619CB"/>
    <w:rPr>
      <w:b/>
      <w:sz w:val="28"/>
      <w:szCs w:val="20"/>
    </w:rPr>
  </w:style>
  <w:style w:type="paragraph" w:styleId="af1">
    <w:name w:val="Title"/>
    <w:basedOn w:val="a"/>
    <w:qFormat/>
    <w:rsid w:val="005619CB"/>
    <w:pPr>
      <w:jc w:val="center"/>
    </w:pPr>
    <w:rPr>
      <w:b/>
      <w:sz w:val="28"/>
      <w:szCs w:val="20"/>
    </w:rPr>
  </w:style>
  <w:style w:type="paragraph" w:styleId="3">
    <w:name w:val="Body Text 3"/>
    <w:basedOn w:val="a"/>
    <w:rsid w:val="005619CB"/>
    <w:pPr>
      <w:jc w:val="both"/>
    </w:pPr>
    <w:rPr>
      <w:sz w:val="28"/>
      <w:szCs w:val="20"/>
    </w:rPr>
  </w:style>
  <w:style w:type="paragraph" w:styleId="30">
    <w:name w:val="Body Text Indent 3"/>
    <w:basedOn w:val="a"/>
    <w:rsid w:val="005619CB"/>
    <w:pPr>
      <w:ind w:left="-142" w:hanging="218"/>
      <w:jc w:val="both"/>
    </w:pPr>
    <w:rPr>
      <w:sz w:val="28"/>
      <w:szCs w:val="20"/>
    </w:rPr>
  </w:style>
  <w:style w:type="character" w:customStyle="1" w:styleId="af2">
    <w:name w:val="Гипертекстовая ссылка"/>
    <w:basedOn w:val="a0"/>
    <w:uiPriority w:val="99"/>
    <w:rsid w:val="005619CB"/>
    <w:rPr>
      <w:color w:val="008000"/>
    </w:rPr>
  </w:style>
  <w:style w:type="character" w:styleId="af3">
    <w:name w:val="Hyperlink"/>
    <w:basedOn w:val="a0"/>
    <w:uiPriority w:val="99"/>
    <w:rsid w:val="005619CB"/>
    <w:rPr>
      <w:color w:val="0000FF"/>
      <w:u w:val="single"/>
    </w:rPr>
  </w:style>
  <w:style w:type="paragraph" w:customStyle="1" w:styleId="af4">
    <w:name w:val="Комментарий"/>
    <w:basedOn w:val="a"/>
    <w:next w:val="a"/>
    <w:uiPriority w:val="99"/>
    <w:rsid w:val="00100BA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styleId="af5">
    <w:name w:val="header"/>
    <w:basedOn w:val="a"/>
    <w:link w:val="af6"/>
    <w:uiPriority w:val="99"/>
    <w:semiHidden/>
    <w:unhideWhenUsed/>
    <w:rsid w:val="005F2A1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5F2A10"/>
    <w:rPr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5F2A1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5F2A10"/>
    <w:rPr>
      <w:sz w:val="24"/>
      <w:szCs w:val="24"/>
    </w:rPr>
  </w:style>
  <w:style w:type="paragraph" w:customStyle="1" w:styleId="af9">
    <w:name w:val="Содержимое таблицы"/>
    <w:basedOn w:val="a"/>
    <w:rsid w:val="00326A7B"/>
    <w:pPr>
      <w:widowControl w:val="0"/>
      <w:suppressLineNumbers/>
      <w:suppressAutoHyphens/>
    </w:pPr>
    <w:rPr>
      <w:rFonts w:ascii="Arial" w:eastAsia="Lucida Sans Unicode" w:hAnsi="Arial" w:cs="Mangal"/>
      <w:kern w:val="2"/>
      <w:sz w:val="20"/>
      <w:lang w:eastAsia="hi-IN" w:bidi="hi-IN"/>
    </w:rPr>
  </w:style>
  <w:style w:type="paragraph" w:customStyle="1" w:styleId="Default">
    <w:name w:val="Default"/>
    <w:rsid w:val="003A55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1">
    <w:name w:val="s_1"/>
    <w:basedOn w:val="a"/>
    <w:rsid w:val="00381F4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81F4C"/>
  </w:style>
  <w:style w:type="character" w:customStyle="1" w:styleId="s10">
    <w:name w:val="s_10"/>
    <w:basedOn w:val="a0"/>
    <w:rsid w:val="00381F4C"/>
  </w:style>
  <w:style w:type="paragraph" w:customStyle="1" w:styleId="s22">
    <w:name w:val="s_22"/>
    <w:basedOn w:val="a"/>
    <w:rsid w:val="00381F4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6496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16657.1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356B4-3F0B-495A-B00A-C55856063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14</Pages>
  <Words>3727</Words>
  <Characters>21250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24928</CharactersWithSpaces>
  <SharedDoc>false</SharedDoc>
  <HLinks>
    <vt:vector size="18" baseType="variant">
      <vt:variant>
        <vt:i4>5636106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/document/10108000/entry/63015</vt:lpwstr>
      </vt:variant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6</cp:revision>
  <cp:lastPrinted>2020-03-20T05:57:00Z</cp:lastPrinted>
  <dcterms:created xsi:type="dcterms:W3CDTF">2020-03-19T15:16:00Z</dcterms:created>
  <dcterms:modified xsi:type="dcterms:W3CDTF">2022-03-16T06:55:00Z</dcterms:modified>
</cp:coreProperties>
</file>