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3535" w:rsidRPr="00BC3535" w:rsidRDefault="00BC3535" w:rsidP="00BC35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BC35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ПЕРВОМАЙСКОГО СЕЛЬСКОГО ПОСЕЛЕНИЯ</w:t>
      </w:r>
    </w:p>
    <w:p w:rsidR="00BC3535" w:rsidRPr="00BC3535" w:rsidRDefault="00BC3535" w:rsidP="00BC35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5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</w:t>
      </w:r>
      <w:r w:rsidRPr="00BC35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            РЕСПУБЛИКИ МОРДОВИЯ</w:t>
      </w:r>
    </w:p>
    <w:p w:rsidR="00BC3535" w:rsidRPr="00BC3535" w:rsidRDefault="00BC3535" w:rsidP="00BC35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C3535" w:rsidRPr="00BC3535" w:rsidRDefault="00BC3535" w:rsidP="00BC35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5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C3535" w:rsidRPr="00BC3535" w:rsidRDefault="00BC3535" w:rsidP="00BC35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C3535" w:rsidRPr="00BC3535" w:rsidRDefault="00BC3535" w:rsidP="00BC35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535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Первомайск</w:t>
      </w:r>
    </w:p>
    <w:p w:rsidR="00BC3535" w:rsidRPr="00BC3535" w:rsidRDefault="00BC3535" w:rsidP="00BC35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C3535" w:rsidRPr="00BC3535" w:rsidRDefault="00BC3535" w:rsidP="00BC35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«23</w:t>
      </w:r>
      <w:r w:rsidRPr="00BC3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Pr="00BC3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2021г.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Pr="00BC3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41</w:t>
      </w:r>
      <w:r w:rsidRPr="00BC3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-а                                                                           </w:t>
      </w:r>
    </w:p>
    <w:p w:rsidR="00BC3535" w:rsidRPr="00BC3535" w:rsidRDefault="00BC3535" w:rsidP="00BC35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3535" w:rsidRPr="00BC3535" w:rsidRDefault="00BC3535" w:rsidP="00BC35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5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проведении схода граждан на территории Первомайского сельского поселения Лямбирского муниципального района Республики Мордовия</w:t>
      </w:r>
    </w:p>
    <w:p w:rsidR="00BC3535" w:rsidRPr="00BC3535" w:rsidRDefault="00BC3535" w:rsidP="00BC35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3535" w:rsidRPr="00BC3535" w:rsidRDefault="00BC3535" w:rsidP="00BC3535">
      <w:pPr>
        <w:widowControl w:val="0"/>
        <w:autoSpaceDE w:val="0"/>
        <w:autoSpaceDN w:val="0"/>
        <w:adjustRightInd w:val="0"/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В соответствии с Федеральным Законом от 06 октября 2003 № 131-ФЗ «Об общих принципах организации местного самоуправления в Российской Федерации», в </w:t>
      </w:r>
      <w:r w:rsidRPr="00BC353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целях привлечения разовых платежей населения для решения вопросов местного значения на территории Первомайского сельского поселения</w:t>
      </w:r>
      <w:r w:rsidRPr="00BC3535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r w:rsidRPr="00BC3535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Уставом Первомайского сельского поселения Лямбирского муниципального района, администрация Первомайского сельского поселения постановляет:</w:t>
      </w:r>
    </w:p>
    <w:p w:rsidR="00BC3535" w:rsidRPr="00BC3535" w:rsidRDefault="00BC3535" w:rsidP="00BC35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</w:t>
      </w:r>
    </w:p>
    <w:p w:rsidR="00BC3535" w:rsidRDefault="00BC3535" w:rsidP="00BC35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 Провести сход граждан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BC3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</w:t>
      </w:r>
      <w:r w:rsidRPr="00BC3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«</w:t>
      </w:r>
      <w:r w:rsidRPr="00BC353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Обсуждение Проекта ««Восстановление памятника «Погибшим воинам» в с. Первомайск» Первомайского сельского поселения в рамках государственной программы «Комплексное развитие сельских территорий»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«25» августа 2021г</w:t>
      </w:r>
      <w:r w:rsidRPr="00BC353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C3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C3535" w:rsidRPr="00BC3535" w:rsidRDefault="00BC3535" w:rsidP="00BC35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535">
        <w:rPr>
          <w:rFonts w:ascii="Times New Roman" w:eastAsia="Times New Roman" w:hAnsi="Times New Roman" w:cs="Times New Roman"/>
          <w:sz w:val="28"/>
          <w:szCs w:val="28"/>
          <w:lang w:eastAsia="ru-RU"/>
        </w:rPr>
        <w:t>2.   Контроль за исполнением настоящего постановления оставляю за собой.</w:t>
      </w:r>
    </w:p>
    <w:p w:rsidR="00BC3535" w:rsidRPr="00BC3535" w:rsidRDefault="00BC3535" w:rsidP="00BC35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 Настоящее постановление опубликовать в информационном бюллетене Первомайского сельского поселения Лямбирского муниципального района РМ </w:t>
      </w:r>
    </w:p>
    <w:p w:rsidR="00BC3535" w:rsidRPr="00BC3535" w:rsidRDefault="00BC3535" w:rsidP="00BC35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3535" w:rsidRPr="00BC3535" w:rsidRDefault="00BC3535" w:rsidP="00BC35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3535" w:rsidRPr="00BC3535" w:rsidRDefault="00BC3535" w:rsidP="00BC353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5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 администрации</w:t>
      </w:r>
    </w:p>
    <w:p w:rsidR="00BC3535" w:rsidRPr="00BC3535" w:rsidRDefault="00BC3535" w:rsidP="00BC353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5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Первомайского сельского поселения </w:t>
      </w:r>
    </w:p>
    <w:p w:rsidR="00BC3535" w:rsidRPr="00BC3535" w:rsidRDefault="00BC3535" w:rsidP="00BC353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5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Лямбирского муниципального района            </w:t>
      </w:r>
      <w:r w:rsidRPr="00BC35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</w:t>
      </w:r>
      <w:r w:rsidRPr="00BC35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В. П. Мхчян</w:t>
      </w:r>
      <w:r w:rsidRPr="00BC3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</w:t>
      </w:r>
    </w:p>
    <w:p w:rsidR="00BC3535" w:rsidRPr="00BC3535" w:rsidRDefault="00BC3535" w:rsidP="00BC35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1B2" w:rsidRDefault="00BC3535"/>
    <w:sectPr w:rsidR="00AD21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535"/>
    <w:rsid w:val="000B6F62"/>
    <w:rsid w:val="00675886"/>
    <w:rsid w:val="007001BE"/>
    <w:rsid w:val="00AB1C3D"/>
    <w:rsid w:val="00BC3535"/>
    <w:rsid w:val="00CB0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0CC5B5-96C8-40A3-831E-63C212BF2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2022-04-04T09:21:00Z</dcterms:created>
  <dcterms:modified xsi:type="dcterms:W3CDTF">2022-04-04T09:30:00Z</dcterms:modified>
</cp:coreProperties>
</file>