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95B" w:rsidRPr="002B795B" w:rsidRDefault="002B795B" w:rsidP="002B79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79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РЕСПУБЛИКА МОРДОВИЯ</w:t>
      </w:r>
    </w:p>
    <w:p w:rsidR="002B795B" w:rsidRPr="002B795B" w:rsidRDefault="002B795B" w:rsidP="002B79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79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ЛЯМБИРСКИЙ МУНИЦИПАЛЬНЫЙ РАЙОН</w:t>
      </w:r>
    </w:p>
    <w:p w:rsidR="002B795B" w:rsidRPr="002B795B" w:rsidRDefault="002B795B" w:rsidP="002B79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79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АДМИНИСТРАЦИЯ ПЕРВОМАЙСКОГО СЕЛЬСКОГО ПОСЕЛЕНИЯ</w:t>
      </w:r>
    </w:p>
    <w:p w:rsidR="002B795B" w:rsidRPr="002B795B" w:rsidRDefault="002B795B" w:rsidP="002B795B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B795B" w:rsidRPr="002B795B" w:rsidRDefault="002B795B" w:rsidP="002B795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40"/>
          <w:sz w:val="36"/>
          <w:szCs w:val="36"/>
          <w:lang w:eastAsia="ru-RU"/>
        </w:rPr>
      </w:pPr>
      <w:r w:rsidRPr="002B795B">
        <w:rPr>
          <w:rFonts w:ascii="Times New Roman" w:eastAsia="Times New Roman" w:hAnsi="Times New Roman" w:cs="Times New Roman"/>
          <w:b/>
          <w:bCs/>
          <w:spacing w:val="40"/>
          <w:sz w:val="36"/>
          <w:szCs w:val="36"/>
          <w:lang w:eastAsia="ru-RU"/>
        </w:rPr>
        <w:t>ПОСТАНОВЛЕНИЕ</w:t>
      </w:r>
    </w:p>
    <w:p w:rsidR="002B795B" w:rsidRPr="002B795B" w:rsidRDefault="002B795B" w:rsidP="002B79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B795B" w:rsidRPr="002B795B" w:rsidRDefault="002B795B" w:rsidP="002B79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95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«11» марта 2022 г.</w:t>
      </w:r>
      <w:r w:rsidRPr="002B7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7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7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7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7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7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7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7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№ 6</w:t>
      </w:r>
    </w:p>
    <w:p w:rsidR="002B795B" w:rsidRPr="002B795B" w:rsidRDefault="002B795B" w:rsidP="002B795B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2B795B">
        <w:rPr>
          <w:rFonts w:ascii="Times New Roman" w:eastAsia="Times New Roman" w:hAnsi="Times New Roman" w:cs="Times New Roman"/>
          <w:szCs w:val="20"/>
          <w:lang w:eastAsia="ru-RU"/>
        </w:rPr>
        <w:t>с. Первомайск</w:t>
      </w:r>
    </w:p>
    <w:p w:rsidR="002B795B" w:rsidRPr="002B795B" w:rsidRDefault="002B795B" w:rsidP="002B79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B795B" w:rsidRPr="002B795B" w:rsidRDefault="002B795B" w:rsidP="002B795B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B795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Об образовании и утверждении состава профилактической группы по предупреждению пожаров и гибели на них людей в Первомайском сельском поселении Лямбирского муниципального района </w:t>
      </w:r>
    </w:p>
    <w:p w:rsidR="002B795B" w:rsidRPr="002B795B" w:rsidRDefault="002B795B" w:rsidP="002B795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2B795B" w:rsidRPr="002B795B" w:rsidRDefault="002B795B" w:rsidP="002B79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B79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Во исполнение Постановления Правительства Республики Мордовия № 455 от 22.11.2010 г. «Об организации обучения населения Республики Мордовия мерам пожарной безопасности», руководствуясь Уставом Первомайского сельского поселения</w:t>
      </w:r>
      <w:r w:rsidRPr="002B79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администрация Первомайского сельского поселения постановляет:</w:t>
      </w:r>
    </w:p>
    <w:p w:rsidR="002B795B" w:rsidRPr="002B795B" w:rsidRDefault="002B795B" w:rsidP="002B795B">
      <w:pPr>
        <w:numPr>
          <w:ilvl w:val="0"/>
          <w:numId w:val="1"/>
        </w:numPr>
        <w:tabs>
          <w:tab w:val="left" w:pos="900"/>
        </w:tabs>
        <w:spacing w:after="0" w:line="240" w:lineRule="auto"/>
        <w:ind w:hanging="90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B79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Образовать профилактическую группу по предупреждению пожаров и гибели на них людей на территории Первомайского сельского поселения Лямбирского муниципального района.</w:t>
      </w:r>
    </w:p>
    <w:p w:rsidR="002B795B" w:rsidRPr="002B795B" w:rsidRDefault="002B795B" w:rsidP="002B795B">
      <w:pPr>
        <w:numPr>
          <w:ilvl w:val="0"/>
          <w:numId w:val="1"/>
        </w:numPr>
        <w:tabs>
          <w:tab w:val="left" w:pos="851"/>
        </w:tabs>
        <w:spacing w:after="0" w:line="240" w:lineRule="auto"/>
        <w:ind w:hanging="90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bookmarkStart w:id="0" w:name="_GoBack"/>
      <w:bookmarkEnd w:id="0"/>
      <w:r w:rsidRPr="002B79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Утвердить состав профилактической группы по предупреждению пожаров и гибели на них людей на территории Первомайского сельского поселения Лямбирского муниципального района в следующем составе:</w:t>
      </w:r>
    </w:p>
    <w:p w:rsidR="002B795B" w:rsidRPr="002B795B" w:rsidRDefault="002B795B" w:rsidP="002B795B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B79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Мхчян В. П. – Глава администрации Первомайского сельского поселения, руководитель группы;</w:t>
      </w:r>
    </w:p>
    <w:p w:rsidR="002B795B" w:rsidRPr="002B795B" w:rsidRDefault="002B795B" w:rsidP="002B795B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B79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 согласованию привлечь к работе группы следующих членов:</w:t>
      </w:r>
    </w:p>
    <w:p w:rsidR="002B795B" w:rsidRPr="002B795B" w:rsidRDefault="002B795B" w:rsidP="002B795B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proofErr w:type="spellStart"/>
      <w:r w:rsidRPr="002B79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Кокину</w:t>
      </w:r>
      <w:proofErr w:type="spellEnd"/>
      <w:r w:rsidRPr="002B79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О.Б. -</w:t>
      </w:r>
      <w:r w:rsidRPr="002B7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79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Заведующая «Первомайский сельский клуб» филиал № 11 МАУ «Культурно-спортивный центр «Алмаз»;</w:t>
      </w:r>
    </w:p>
    <w:p w:rsidR="002B795B" w:rsidRPr="002B795B" w:rsidRDefault="002B795B" w:rsidP="002B795B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proofErr w:type="spellStart"/>
      <w:r w:rsidRPr="002B79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Симатову</w:t>
      </w:r>
      <w:proofErr w:type="spellEnd"/>
      <w:r w:rsidRPr="002B79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Н.А. -</w:t>
      </w:r>
      <w:r w:rsidRPr="002B7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79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Руководитель клубного формирования «Первомайский сельский клуб» филиал № 11 МАУ «Культурно-спортивный центр «Алмаз»;</w:t>
      </w:r>
    </w:p>
    <w:p w:rsidR="002B795B" w:rsidRPr="002B795B" w:rsidRDefault="002B795B" w:rsidP="002B795B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proofErr w:type="spellStart"/>
      <w:r w:rsidRPr="002B79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Саушеву</w:t>
      </w:r>
      <w:proofErr w:type="spellEnd"/>
      <w:r w:rsidRPr="002B79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О.Ф.- техничка «Первомайский сельский клуб» филиал № 11 МАУ «Культурно-спортивный центр «Алмаз»;</w:t>
      </w:r>
    </w:p>
    <w:p w:rsidR="002B795B" w:rsidRPr="002B795B" w:rsidRDefault="002B795B" w:rsidP="002B795B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B79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Родионову А. Н. - уборщик служебных помещений администрации Первомайского сельского поселения;</w:t>
      </w:r>
    </w:p>
    <w:p w:rsidR="002B795B" w:rsidRPr="002B795B" w:rsidRDefault="002B795B" w:rsidP="002B795B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B79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3. Признать утратившим силу Постановление от 05.02.2021 г. № 08 «Об образовании и утверждении состава профилактической группы по предупреждению пожаров и гибели на них людей в Первомайском сельском поселении Лямбирского муниципального района».</w:t>
      </w:r>
    </w:p>
    <w:p w:rsidR="002B795B" w:rsidRPr="002B795B" w:rsidRDefault="002B795B" w:rsidP="002B795B">
      <w:pPr>
        <w:tabs>
          <w:tab w:val="left" w:pos="851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79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Контроль над исполнением данного постановления оставляю за собой.</w:t>
      </w:r>
    </w:p>
    <w:p w:rsidR="002B795B" w:rsidRPr="002B795B" w:rsidRDefault="002B795B" w:rsidP="002B79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B79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администрации </w:t>
      </w:r>
    </w:p>
    <w:p w:rsidR="002B795B" w:rsidRPr="002B795B" w:rsidRDefault="002B795B" w:rsidP="002B795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B79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Первомайского сельского поселения</w:t>
      </w:r>
    </w:p>
    <w:p w:rsidR="002B795B" w:rsidRPr="002B795B" w:rsidRDefault="002B795B" w:rsidP="002B795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B79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Лямбирского муниципального района                                    В. П. Мхчян</w:t>
      </w:r>
    </w:p>
    <w:p w:rsidR="00AD21B2" w:rsidRDefault="002B795B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A1875"/>
    <w:multiLevelType w:val="hybridMultilevel"/>
    <w:tmpl w:val="ADE851FC"/>
    <w:lvl w:ilvl="0" w:tplc="DF7AEA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95B"/>
    <w:rsid w:val="000B6F62"/>
    <w:rsid w:val="002B795B"/>
    <w:rsid w:val="00675886"/>
    <w:rsid w:val="007001BE"/>
    <w:rsid w:val="00AB1C3D"/>
    <w:rsid w:val="00CB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A583C3-AA97-4BF3-923C-FF4258098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2022-04-04T12:38:00Z</dcterms:created>
  <dcterms:modified xsi:type="dcterms:W3CDTF">2022-04-04T12:40:00Z</dcterms:modified>
</cp:coreProperties>
</file>