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EC4" w:rsidRPr="00CA03DD" w:rsidRDefault="00367EC4" w:rsidP="00367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03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367EC4" w:rsidRPr="00CA03DD" w:rsidRDefault="00367EC4" w:rsidP="00367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03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67EC4" w:rsidRPr="00CA03DD" w:rsidRDefault="00367EC4" w:rsidP="00367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EC4" w:rsidRPr="00CA03DD" w:rsidRDefault="00367EC4" w:rsidP="00367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03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367EC4" w:rsidRDefault="00367EC4" w:rsidP="00367EC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EC4" w:rsidRDefault="00367EC4" w:rsidP="00367EC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«20» января 202</w:t>
      </w:r>
      <w:r w:rsidR="001A665D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                                                     </w:t>
      </w:r>
      <w:r w:rsidR="001A665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№ 0</w:t>
      </w:r>
      <w:r w:rsidR="001A665D">
        <w:rPr>
          <w:rFonts w:ascii="Times New Roman" w:hAnsi="Times New Roman" w:cs="Times New Roman"/>
          <w:sz w:val="28"/>
          <w:szCs w:val="28"/>
          <w:lang w:eastAsia="ru-RU"/>
        </w:rPr>
        <w:t>2/1</w:t>
      </w:r>
    </w:p>
    <w:p w:rsidR="00367EC4" w:rsidRDefault="00367EC4" w:rsidP="00367EC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с. Первомайск</w:t>
      </w:r>
    </w:p>
    <w:p w:rsidR="00367EC4" w:rsidRDefault="00367EC4" w:rsidP="00367EC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EC4" w:rsidRDefault="00367EC4" w:rsidP="00367EC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Об утверждении плана-графика размещения заказов на поставки товаров,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выполнение работ, оказание услуг для нужд администрации Первомайского сельского поселения на 202</w:t>
      </w:r>
      <w:r w:rsidR="001A665D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финансовый год</w:t>
      </w:r>
    </w:p>
    <w:p w:rsidR="00367EC4" w:rsidRDefault="00367EC4" w:rsidP="00367EC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EC4" w:rsidRPr="00CA03DD" w:rsidRDefault="00367EC4" w:rsidP="00367E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03DD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05.04.2013 г.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 xml:space="preserve">приказом Минэкономразвития России и Федерального казначейства «Об утверждении порядка размещения на официальном сайте планов-графиков размещения заказа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 от 27 декабря 2011 г. N 761/20н администрация сельского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 постановляе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 xml:space="preserve">т: </w:t>
      </w:r>
    </w:p>
    <w:p w:rsidR="00367EC4" w:rsidRPr="00CA03DD" w:rsidRDefault="00367EC4" w:rsidP="00367E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EC4" w:rsidRPr="00CA03DD" w:rsidRDefault="00367EC4" w:rsidP="00367E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03DD">
        <w:rPr>
          <w:rFonts w:ascii="Times New Roman" w:hAnsi="Times New Roman" w:cs="Times New Roman"/>
          <w:sz w:val="28"/>
          <w:szCs w:val="28"/>
          <w:lang w:eastAsia="ru-RU"/>
        </w:rPr>
        <w:t>1. Утвердить план-график размеще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ния заказов на поставки товаров, 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>выполнение работ, оказание услуг для нужд администрации Первомайского сельского поселения Лямбирск</w:t>
      </w:r>
      <w:r>
        <w:rPr>
          <w:rFonts w:ascii="Times New Roman" w:hAnsi="Times New Roman" w:cs="Times New Roman"/>
          <w:sz w:val="28"/>
          <w:szCs w:val="28"/>
          <w:lang w:eastAsia="ru-RU"/>
        </w:rPr>
        <w:t>ого муниципального района на 202</w:t>
      </w:r>
      <w:r w:rsidR="001A665D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 xml:space="preserve"> год.</w:t>
      </w:r>
    </w:p>
    <w:p w:rsidR="00367EC4" w:rsidRPr="00CA03DD" w:rsidRDefault="00367EC4" w:rsidP="00367E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Разместить 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>план-график размещения заказов на поставки товаров,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>выполнение работ, оказание услуг для нужд администрации Первомайского сельского поселения Лямбирского муниципал</w:t>
      </w:r>
      <w:r>
        <w:rPr>
          <w:rFonts w:ascii="Times New Roman" w:hAnsi="Times New Roman" w:cs="Times New Roman"/>
          <w:sz w:val="28"/>
          <w:szCs w:val="28"/>
          <w:lang w:eastAsia="ru-RU"/>
        </w:rPr>
        <w:t>ьного района на 202</w:t>
      </w:r>
      <w:r w:rsidR="001A665D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 xml:space="preserve"> год в информационно-телекоммуникационной сети Интернет на официаль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ном сайте Российской Федерации 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>www.zakupki.gov.ru.</w:t>
      </w:r>
    </w:p>
    <w:p w:rsidR="00367EC4" w:rsidRPr="00CA03DD" w:rsidRDefault="00367EC4" w:rsidP="00367E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03DD">
        <w:rPr>
          <w:rFonts w:ascii="Times New Roman" w:hAnsi="Times New Roman" w:cs="Times New Roman"/>
          <w:sz w:val="28"/>
          <w:szCs w:val="28"/>
          <w:lang w:eastAsia="ru-RU"/>
        </w:rPr>
        <w:t>3. Настоящее постановление вступает в силу со дня его подписания.</w:t>
      </w:r>
    </w:p>
    <w:p w:rsidR="00367EC4" w:rsidRPr="00CA03DD" w:rsidRDefault="00367EC4" w:rsidP="00367E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03DD">
        <w:rPr>
          <w:rFonts w:ascii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367EC4" w:rsidRPr="00CA03DD" w:rsidRDefault="00367EC4" w:rsidP="00367EC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EC4" w:rsidRDefault="00367EC4" w:rsidP="00367EC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EC4" w:rsidRDefault="00367EC4" w:rsidP="00367EC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EC4" w:rsidRDefault="00367EC4" w:rsidP="00367EC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367EC4" w:rsidRDefault="00367EC4" w:rsidP="00367EC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367EC4" w:rsidRPr="00CA03DD" w:rsidRDefault="00367EC4" w:rsidP="00367EC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                          </w:t>
      </w:r>
      <w:r w:rsidR="001A665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A665D">
        <w:rPr>
          <w:rFonts w:ascii="Times New Roman" w:hAnsi="Times New Roman" w:cs="Times New Roman"/>
          <w:b/>
          <w:sz w:val="28"/>
          <w:szCs w:val="28"/>
          <w:lang w:eastAsia="ru-RU"/>
        </w:rPr>
        <w:t>В. П. Мхчян</w:t>
      </w:r>
    </w:p>
    <w:p w:rsidR="00AD21B2" w:rsidRDefault="001A665D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EC4"/>
    <w:rsid w:val="000B6F62"/>
    <w:rsid w:val="001A665D"/>
    <w:rsid w:val="00367EC4"/>
    <w:rsid w:val="00675886"/>
    <w:rsid w:val="007001BE"/>
    <w:rsid w:val="00AB1C3D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ABDE7-5C03-4963-A320-3A0F901A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EC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7EC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A6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66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2022-02-28T08:34:00Z</cp:lastPrinted>
  <dcterms:created xsi:type="dcterms:W3CDTF">2022-02-28T08:18:00Z</dcterms:created>
  <dcterms:modified xsi:type="dcterms:W3CDTF">2022-02-28T08:36:00Z</dcterms:modified>
</cp:coreProperties>
</file>