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294" w:rsidRPr="00444ECC" w:rsidRDefault="00A77294" w:rsidP="00A7729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B5E4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РЕСПУБЛИКА МОРДОВИЯ</w:t>
      </w:r>
      <w:r w:rsidRPr="00444E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51200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ЛЯМБИРСК</w:t>
      </w:r>
      <w:r w:rsidRPr="00444EC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ИЙ МУНИЦИПАЛЬНЫЙ РАЙОН</w:t>
      </w:r>
      <w:r w:rsidRPr="00444E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444EC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АДМИНИСТРАЦИЯ </w:t>
      </w:r>
      <w:r w:rsidRPr="0051200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ПЕРВОМАЙС</w:t>
      </w:r>
      <w:r w:rsidRPr="00444EC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КОГО СЕЛЬСКОГО ПОСЕЛЕНИЯ</w:t>
      </w:r>
    </w:p>
    <w:p w:rsidR="00A77294" w:rsidRPr="002B5E49" w:rsidRDefault="00A77294" w:rsidP="00A7729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2B5E49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ПОСТАНОВЛЕНИЕ</w:t>
      </w:r>
    </w:p>
    <w:p w:rsidR="00A77294" w:rsidRPr="00444ECC" w:rsidRDefault="00A77294" w:rsidP="00DA356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E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0</w:t>
      </w:r>
      <w:r w:rsidR="00225FB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</w:t>
      </w:r>
      <w:r w:rsidRPr="00444E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сентября</w:t>
      </w:r>
      <w:r w:rsidRPr="00444E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</w:t>
      </w:r>
      <w:r w:rsidRPr="00444E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1г.</w:t>
      </w:r>
      <w:r w:rsidRPr="005120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                                                                       </w:t>
      </w:r>
      <w:r w:rsidRPr="00444E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 </w:t>
      </w:r>
      <w:r w:rsidR="00DA35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                        </w:t>
      </w:r>
      <w:r w:rsidRPr="00444E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44</w:t>
      </w:r>
    </w:p>
    <w:p w:rsidR="00A77294" w:rsidRPr="00444ECC" w:rsidRDefault="00A77294" w:rsidP="00A7729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EC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Об утверждении списка невостребованных земельных долей КСП «</w:t>
      </w:r>
      <w:r w:rsidRPr="0051200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Первомайское</w:t>
      </w:r>
      <w:r w:rsidRPr="00444EC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»</w:t>
      </w:r>
    </w:p>
    <w:p w:rsidR="00A77294" w:rsidRPr="002B5E49" w:rsidRDefault="00A77294" w:rsidP="00A77294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B5E49">
        <w:rPr>
          <w:rFonts w:ascii="Times New Roman" w:hAnsi="Times New Roman" w:cs="Times New Roman"/>
          <w:sz w:val="24"/>
          <w:szCs w:val="24"/>
          <w:lang w:eastAsia="ru-RU"/>
        </w:rPr>
        <w:t xml:space="preserve">  В соответствии со </w:t>
      </w:r>
      <w:proofErr w:type="spellStart"/>
      <w:r w:rsidRPr="002B5E49">
        <w:rPr>
          <w:rFonts w:ascii="Times New Roman" w:hAnsi="Times New Roman" w:cs="Times New Roman"/>
          <w:sz w:val="24"/>
          <w:szCs w:val="24"/>
          <w:lang w:eastAsia="ru-RU"/>
        </w:rPr>
        <w:t>ст.ст</w:t>
      </w:r>
      <w:proofErr w:type="spellEnd"/>
      <w:r w:rsidRPr="002B5E49">
        <w:rPr>
          <w:rFonts w:ascii="Times New Roman" w:hAnsi="Times New Roman" w:cs="Times New Roman"/>
          <w:sz w:val="24"/>
          <w:szCs w:val="24"/>
          <w:lang w:eastAsia="ru-RU"/>
        </w:rPr>
        <w:t>. 12.1., 14, 14.1. Федерального закона от 24 июля 2002г № 101-ФЗ «Об обороте земель сельскохозяйственного назначения», рассмотрев список невостребованных земельных долей, который был опубликован в районной газете «Призыв» 29.0</w:t>
      </w:r>
      <w:r>
        <w:rPr>
          <w:rFonts w:ascii="Times New Roman" w:hAnsi="Times New Roman" w:cs="Times New Roman"/>
          <w:sz w:val="24"/>
          <w:szCs w:val="24"/>
          <w:lang w:eastAsia="ru-RU"/>
        </w:rPr>
        <w:t>1</w:t>
      </w:r>
      <w:r w:rsidRPr="002B5E49">
        <w:rPr>
          <w:rFonts w:ascii="Times New Roman" w:hAnsi="Times New Roman" w:cs="Times New Roman"/>
          <w:sz w:val="24"/>
          <w:szCs w:val="24"/>
          <w:lang w:eastAsia="ru-RU"/>
        </w:rPr>
        <w:t>.20</w:t>
      </w:r>
      <w:r>
        <w:rPr>
          <w:rFonts w:ascii="Times New Roman" w:hAnsi="Times New Roman" w:cs="Times New Roman"/>
          <w:sz w:val="24"/>
          <w:szCs w:val="24"/>
          <w:lang w:eastAsia="ru-RU"/>
        </w:rPr>
        <w:t>21</w:t>
      </w:r>
      <w:r w:rsidRPr="002B5E49">
        <w:rPr>
          <w:rFonts w:ascii="Times New Roman" w:hAnsi="Times New Roman" w:cs="Times New Roman"/>
          <w:sz w:val="24"/>
          <w:szCs w:val="24"/>
          <w:lang w:eastAsia="ru-RU"/>
        </w:rPr>
        <w:t>г. №</w:t>
      </w:r>
      <w:r>
        <w:rPr>
          <w:rFonts w:ascii="Times New Roman" w:hAnsi="Times New Roman" w:cs="Times New Roman"/>
          <w:sz w:val="24"/>
          <w:szCs w:val="24"/>
          <w:lang w:eastAsia="ru-RU"/>
        </w:rPr>
        <w:t>4</w:t>
      </w:r>
      <w:r w:rsidRPr="002B5E49">
        <w:rPr>
          <w:rFonts w:ascii="Times New Roman" w:hAnsi="Times New Roman" w:cs="Times New Roman"/>
          <w:sz w:val="24"/>
          <w:szCs w:val="24"/>
          <w:lang w:eastAsia="ru-RU"/>
        </w:rPr>
        <w:t xml:space="preserve"> (87</w:t>
      </w:r>
      <w:r>
        <w:rPr>
          <w:rFonts w:ascii="Times New Roman" w:hAnsi="Times New Roman" w:cs="Times New Roman"/>
          <w:sz w:val="24"/>
          <w:szCs w:val="24"/>
          <w:lang w:eastAsia="ru-RU"/>
        </w:rPr>
        <w:t>73</w:t>
      </w:r>
      <w:r w:rsidRPr="002B5E49">
        <w:rPr>
          <w:rFonts w:ascii="Times New Roman" w:hAnsi="Times New Roman" w:cs="Times New Roman"/>
          <w:sz w:val="24"/>
          <w:szCs w:val="24"/>
          <w:lang w:eastAsia="ru-RU"/>
        </w:rPr>
        <w:t xml:space="preserve">), на официальном сайте администрации Лямбирского муниципального района и на информационных щитах, расположенных на территории Первомайского сельского поселения Лямбирского муниципального района 29 </w:t>
      </w:r>
      <w:r>
        <w:rPr>
          <w:rFonts w:ascii="Times New Roman" w:hAnsi="Times New Roman" w:cs="Times New Roman"/>
          <w:sz w:val="24"/>
          <w:szCs w:val="24"/>
          <w:lang w:eastAsia="ru-RU"/>
        </w:rPr>
        <w:t>января</w:t>
      </w:r>
      <w:r w:rsidRPr="002B5E49">
        <w:rPr>
          <w:rFonts w:ascii="Times New Roman" w:hAnsi="Times New Roman" w:cs="Times New Roman"/>
          <w:sz w:val="24"/>
          <w:szCs w:val="24"/>
          <w:lang w:eastAsia="ru-RU"/>
        </w:rPr>
        <w:t xml:space="preserve"> 20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21 </w:t>
      </w:r>
      <w:r w:rsidRPr="002B5E49">
        <w:rPr>
          <w:rFonts w:ascii="Times New Roman" w:hAnsi="Times New Roman" w:cs="Times New Roman"/>
          <w:sz w:val="24"/>
          <w:szCs w:val="24"/>
          <w:lang w:eastAsia="ru-RU"/>
        </w:rPr>
        <w:t xml:space="preserve">года, сообщения о проведении общего собрания участников долевой собственности на земельные участки КСП «Первомайское» было опубликовано в районной газете «Призыв» </w:t>
      </w:r>
      <w:r>
        <w:rPr>
          <w:rFonts w:ascii="Times New Roman" w:hAnsi="Times New Roman" w:cs="Times New Roman"/>
          <w:sz w:val="24"/>
          <w:szCs w:val="24"/>
          <w:lang w:eastAsia="ru-RU"/>
        </w:rPr>
        <w:t>23</w:t>
      </w:r>
      <w:r w:rsidRPr="002B5E49">
        <w:rPr>
          <w:rFonts w:ascii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hAnsi="Times New Roman" w:cs="Times New Roman"/>
          <w:sz w:val="24"/>
          <w:szCs w:val="24"/>
          <w:lang w:eastAsia="ru-RU"/>
        </w:rPr>
        <w:t>04</w:t>
      </w:r>
      <w:r w:rsidRPr="002B5E49">
        <w:rPr>
          <w:rFonts w:ascii="Times New Roman" w:hAnsi="Times New Roman" w:cs="Times New Roman"/>
          <w:sz w:val="24"/>
          <w:szCs w:val="24"/>
          <w:lang w:eastAsia="ru-RU"/>
        </w:rPr>
        <w:t>.20</w:t>
      </w:r>
      <w:r>
        <w:rPr>
          <w:rFonts w:ascii="Times New Roman" w:hAnsi="Times New Roman" w:cs="Times New Roman"/>
          <w:sz w:val="24"/>
          <w:szCs w:val="24"/>
          <w:lang w:eastAsia="ru-RU"/>
        </w:rPr>
        <w:t>21</w:t>
      </w:r>
      <w:r w:rsidRPr="002B5E49">
        <w:rPr>
          <w:rFonts w:ascii="Times New Roman" w:hAnsi="Times New Roman" w:cs="Times New Roman"/>
          <w:sz w:val="24"/>
          <w:szCs w:val="24"/>
          <w:lang w:eastAsia="ru-RU"/>
        </w:rPr>
        <w:t>г. №</w:t>
      </w:r>
      <w:r>
        <w:rPr>
          <w:rFonts w:ascii="Times New Roman" w:hAnsi="Times New Roman" w:cs="Times New Roman"/>
          <w:sz w:val="24"/>
          <w:szCs w:val="24"/>
          <w:lang w:eastAsia="ru-RU"/>
        </w:rPr>
        <w:t>17 (8785</w:t>
      </w:r>
      <w:r w:rsidRPr="002B5E49">
        <w:rPr>
          <w:rFonts w:ascii="Times New Roman" w:hAnsi="Times New Roman" w:cs="Times New Roman"/>
          <w:sz w:val="24"/>
          <w:szCs w:val="24"/>
          <w:lang w:eastAsia="ru-RU"/>
        </w:rPr>
        <w:t xml:space="preserve">), на официальном сайте администрации Лямбирского муниципального района и на информационных щитах, расположенных на территории Первомайского сельского поселения Лямбирского муниципального района </w:t>
      </w:r>
      <w:r>
        <w:rPr>
          <w:rFonts w:ascii="Times New Roman" w:hAnsi="Times New Roman" w:cs="Times New Roman"/>
          <w:sz w:val="24"/>
          <w:szCs w:val="24"/>
          <w:lang w:eastAsia="ru-RU"/>
        </w:rPr>
        <w:t>23</w:t>
      </w:r>
      <w:r w:rsidRPr="002B5E49">
        <w:rPr>
          <w:rFonts w:ascii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hAnsi="Times New Roman" w:cs="Times New Roman"/>
          <w:sz w:val="24"/>
          <w:szCs w:val="24"/>
          <w:lang w:eastAsia="ru-RU"/>
        </w:rPr>
        <w:t>04</w:t>
      </w:r>
      <w:r w:rsidRPr="002B5E49">
        <w:rPr>
          <w:rFonts w:ascii="Times New Roman" w:hAnsi="Times New Roman" w:cs="Times New Roman"/>
          <w:sz w:val="24"/>
          <w:szCs w:val="24"/>
          <w:lang w:eastAsia="ru-RU"/>
        </w:rPr>
        <w:t>.20</w:t>
      </w:r>
      <w:r>
        <w:rPr>
          <w:rFonts w:ascii="Times New Roman" w:hAnsi="Times New Roman" w:cs="Times New Roman"/>
          <w:sz w:val="24"/>
          <w:szCs w:val="24"/>
          <w:lang w:eastAsia="ru-RU"/>
        </w:rPr>
        <w:t>21</w:t>
      </w:r>
      <w:r w:rsidRPr="002B5E49">
        <w:rPr>
          <w:rFonts w:ascii="Times New Roman" w:hAnsi="Times New Roman" w:cs="Times New Roman"/>
          <w:sz w:val="24"/>
          <w:szCs w:val="24"/>
          <w:lang w:eastAsia="ru-RU"/>
        </w:rPr>
        <w:t xml:space="preserve">года, на основании   общего   собрания   собственников   земельных   долей   от </w:t>
      </w:r>
      <w:r>
        <w:rPr>
          <w:rFonts w:ascii="Times New Roman" w:hAnsi="Times New Roman" w:cs="Times New Roman"/>
          <w:sz w:val="24"/>
          <w:szCs w:val="24"/>
          <w:lang w:eastAsia="ru-RU"/>
        </w:rPr>
        <w:t>2</w:t>
      </w:r>
      <w:r w:rsidRPr="002B5E49">
        <w:rPr>
          <w:rFonts w:ascii="Times New Roman" w:hAnsi="Times New Roman" w:cs="Times New Roman"/>
          <w:sz w:val="24"/>
          <w:szCs w:val="24"/>
          <w:lang w:eastAsia="ru-RU"/>
        </w:rPr>
        <w:t>6.</w:t>
      </w:r>
      <w:r>
        <w:rPr>
          <w:rFonts w:ascii="Times New Roman" w:hAnsi="Times New Roman" w:cs="Times New Roman"/>
          <w:sz w:val="24"/>
          <w:szCs w:val="24"/>
          <w:lang w:eastAsia="ru-RU"/>
        </w:rPr>
        <w:t>04</w:t>
      </w:r>
      <w:r w:rsidRPr="002B5E49">
        <w:rPr>
          <w:rFonts w:ascii="Times New Roman" w:hAnsi="Times New Roman" w:cs="Times New Roman"/>
          <w:sz w:val="24"/>
          <w:szCs w:val="24"/>
          <w:lang w:eastAsia="ru-RU"/>
        </w:rPr>
        <w:t>.20</w:t>
      </w:r>
      <w:r>
        <w:rPr>
          <w:rFonts w:ascii="Times New Roman" w:hAnsi="Times New Roman" w:cs="Times New Roman"/>
          <w:sz w:val="24"/>
          <w:szCs w:val="24"/>
          <w:lang w:eastAsia="ru-RU"/>
        </w:rPr>
        <w:t>21</w:t>
      </w:r>
      <w:r w:rsidRPr="002B5E49">
        <w:rPr>
          <w:rFonts w:ascii="Times New Roman" w:hAnsi="Times New Roman" w:cs="Times New Roman"/>
          <w:sz w:val="24"/>
          <w:szCs w:val="24"/>
          <w:lang w:eastAsia="ru-RU"/>
        </w:rPr>
        <w:t>г,   не принявшего   решения   по   вопросу   о невостребованных земельных долях, администрация Первомайского сельского поселения п о с т а н о в л я е т:  </w:t>
      </w:r>
      <w:r w:rsidRPr="002B5E49">
        <w:rPr>
          <w:rFonts w:ascii="Times New Roman" w:hAnsi="Times New Roman" w:cs="Times New Roman"/>
          <w:sz w:val="24"/>
          <w:szCs w:val="24"/>
          <w:lang w:eastAsia="ru-RU"/>
        </w:rPr>
        <w:br/>
        <w:t> </w:t>
      </w:r>
      <w:r w:rsidRPr="002B5E49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   1. Утвердить список 7</w:t>
      </w:r>
      <w:r w:rsidR="006D185D">
        <w:rPr>
          <w:rFonts w:ascii="Times New Roman" w:hAnsi="Times New Roman" w:cs="Times New Roman"/>
          <w:sz w:val="24"/>
          <w:szCs w:val="24"/>
          <w:lang w:eastAsia="ru-RU"/>
        </w:rPr>
        <w:t>3</w:t>
      </w:r>
      <w:r w:rsidRPr="002B5E49">
        <w:rPr>
          <w:rFonts w:ascii="Times New Roman" w:hAnsi="Times New Roman" w:cs="Times New Roman"/>
          <w:sz w:val="24"/>
          <w:szCs w:val="24"/>
          <w:lang w:eastAsia="ru-RU"/>
        </w:rPr>
        <w:t xml:space="preserve"> (семидесяти</w:t>
      </w:r>
      <w:r w:rsidR="006D185D">
        <w:rPr>
          <w:rFonts w:ascii="Times New Roman" w:hAnsi="Times New Roman" w:cs="Times New Roman"/>
          <w:sz w:val="24"/>
          <w:szCs w:val="24"/>
          <w:lang w:eastAsia="ru-RU"/>
        </w:rPr>
        <w:t xml:space="preserve"> трех</w:t>
      </w:r>
      <w:r w:rsidRPr="002B5E49">
        <w:rPr>
          <w:rFonts w:ascii="Times New Roman" w:hAnsi="Times New Roman" w:cs="Times New Roman"/>
          <w:sz w:val="24"/>
          <w:szCs w:val="24"/>
          <w:lang w:eastAsia="ru-RU"/>
        </w:rPr>
        <w:t xml:space="preserve">) невостребованных земельных долей из земель сельскохозяйственного назначения КСП «Первомайское» на территории муниципального образования Первомайского сельского поселения Лямбирского муниципального района, согласно прилагаемому списку. </w:t>
      </w:r>
      <w:r w:rsidRPr="002B5E49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   2. Обратиться в Лямбирский районный суд с требованием о признании права муниципальной собственности Первомайского сельского поселения Лямбирского муниципального района на земельные доли, признанные в соответствии со ст. 12.1. Федерального закона от 24 июля 2002г № 101-ФЗ «Об обороте земель сельскохозяйственного назначения» невостребованными. </w:t>
      </w:r>
    </w:p>
    <w:p w:rsidR="00A77294" w:rsidRPr="002B5E49" w:rsidRDefault="00A77294" w:rsidP="00A77294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B5E49">
        <w:rPr>
          <w:rFonts w:ascii="Times New Roman" w:hAnsi="Times New Roman" w:cs="Times New Roman"/>
          <w:sz w:val="24"/>
          <w:szCs w:val="24"/>
        </w:rPr>
        <w:t xml:space="preserve">   3. Настоящее постановление о</w:t>
      </w:r>
      <w:r>
        <w:rPr>
          <w:rFonts w:ascii="Times New Roman" w:hAnsi="Times New Roman" w:cs="Times New Roman"/>
          <w:sz w:val="24"/>
          <w:szCs w:val="24"/>
        </w:rPr>
        <w:t xml:space="preserve">публиковать районной газете «Призыв» </w:t>
      </w:r>
      <w:r w:rsidRPr="002B5E49">
        <w:rPr>
          <w:rFonts w:ascii="Times New Roman" w:hAnsi="Times New Roman" w:cs="Times New Roman"/>
          <w:sz w:val="24"/>
          <w:szCs w:val="24"/>
        </w:rPr>
        <w:t>и разместить на официальном сайте в сети Интернет.</w:t>
      </w:r>
      <w:r w:rsidRPr="002B5E49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   4. Контроль за исполнением настоящего постановления оставляю за собой.</w:t>
      </w:r>
    </w:p>
    <w:p w:rsidR="00A77294" w:rsidRDefault="00A77294" w:rsidP="00A77294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A77294" w:rsidRDefault="00A77294" w:rsidP="00A77294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A77294" w:rsidRDefault="00A77294" w:rsidP="00A77294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A77294" w:rsidRPr="009A2E0C" w:rsidRDefault="00A77294" w:rsidP="00A77294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A2E0C">
        <w:rPr>
          <w:rFonts w:ascii="Times New Roman" w:hAnsi="Times New Roman" w:cs="Times New Roman"/>
          <w:b/>
          <w:sz w:val="24"/>
          <w:szCs w:val="24"/>
          <w:lang w:eastAsia="ru-RU"/>
        </w:rPr>
        <w:t>Глава администрации</w:t>
      </w:r>
    </w:p>
    <w:p w:rsidR="00225FBB" w:rsidRDefault="00A77294" w:rsidP="00A77294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A2E0C">
        <w:rPr>
          <w:rFonts w:ascii="Times New Roman" w:hAnsi="Times New Roman" w:cs="Times New Roman"/>
          <w:b/>
          <w:sz w:val="24"/>
          <w:szCs w:val="24"/>
          <w:lang w:eastAsia="ru-RU"/>
        </w:rPr>
        <w:t>Первомайского сельского поселения</w:t>
      </w:r>
    </w:p>
    <w:p w:rsidR="00A77294" w:rsidRPr="009A2E0C" w:rsidRDefault="00225FBB" w:rsidP="00A77294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Лямбирского муниципального района</w:t>
      </w:r>
      <w:r w:rsidR="00A77294" w:rsidRPr="009A2E0C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>В. П. Мхчян</w:t>
      </w:r>
    </w:p>
    <w:p w:rsidR="00A77294" w:rsidRDefault="00A77294" w:rsidP="00A77294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A77294" w:rsidRDefault="00A77294" w:rsidP="00A77294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A77294" w:rsidRDefault="00A77294" w:rsidP="00A77294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A77294" w:rsidRDefault="00A77294" w:rsidP="00A77294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A77294" w:rsidRDefault="00A77294" w:rsidP="00A77294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A77294" w:rsidRPr="00444ECC" w:rsidRDefault="00A77294" w:rsidP="00A77294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E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Приложение </w:t>
      </w:r>
      <w:r w:rsidRPr="00444E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 xml:space="preserve">к Постановлению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Первомай</w:t>
      </w:r>
      <w:r w:rsidRPr="00444E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ского сельского поселения </w:t>
      </w:r>
      <w:r w:rsidRPr="00444E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Лямбирского муниципального района</w:t>
      </w:r>
      <w:r w:rsidRPr="00444E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 xml:space="preserve"> от «</w:t>
      </w:r>
      <w:r w:rsidR="00225FB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03</w:t>
      </w:r>
      <w:r w:rsidRPr="00444E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» </w:t>
      </w:r>
      <w:r w:rsidR="00225FB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сентября</w:t>
      </w:r>
      <w:r w:rsidR="00225FBB" w:rsidRPr="00444E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2021</w:t>
      </w:r>
      <w:r w:rsidRPr="00444E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г.</w:t>
      </w:r>
      <w:r w:rsidR="00DA35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№ 44</w:t>
      </w:r>
    </w:p>
    <w:tbl>
      <w:tblPr>
        <w:tblW w:w="9639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0"/>
        <w:gridCol w:w="3969"/>
        <w:gridCol w:w="851"/>
        <w:gridCol w:w="3969"/>
      </w:tblGrid>
      <w:tr w:rsidR="00DA3568" w:rsidRPr="00DA3568" w:rsidTr="00DA3568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DA3568" w:rsidP="00DA3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DA3568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Ваганов Алексей Дмитриевич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BC6202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BC6202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Николаев Петр Николаевич</w:t>
            </w:r>
          </w:p>
        </w:tc>
      </w:tr>
      <w:tr w:rsidR="00DA3568" w:rsidRPr="00DA3568" w:rsidTr="00DA3568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DA3568" w:rsidP="00DA3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DA3568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Виляев</w:t>
            </w:r>
            <w:proofErr w:type="spellEnd"/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Александр Иванович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BC6202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DA3568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Паленов Николай Яковлевич</w:t>
            </w:r>
          </w:p>
        </w:tc>
      </w:tr>
      <w:tr w:rsidR="00DA3568" w:rsidRPr="00DA3568" w:rsidTr="00DA3568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DA3568" w:rsidP="00DA3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DA3568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Захарова Надежда Степановна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BC6202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DA3568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Паленова Евдокия </w:t>
            </w:r>
            <w:proofErr w:type="spellStart"/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Феодосеевна</w:t>
            </w:r>
            <w:proofErr w:type="spellEnd"/>
          </w:p>
        </w:tc>
      </w:tr>
      <w:tr w:rsidR="00DA3568" w:rsidRPr="00DA3568" w:rsidTr="00DA3568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DA3568" w:rsidP="00DA3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DA3568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Зернова Екатерина Васильевна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BC6202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DA3568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Паленова Александра Ильинична</w:t>
            </w:r>
          </w:p>
        </w:tc>
      </w:tr>
      <w:tr w:rsidR="00DA3568" w:rsidRPr="00DA3568" w:rsidTr="00DA3568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DA3568" w:rsidP="00DA3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DA3568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Зинова</w:t>
            </w:r>
            <w:proofErr w:type="spellEnd"/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Александра Николаевна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BC6202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DA3568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Петрушина Екатерина Николаевна</w:t>
            </w:r>
          </w:p>
        </w:tc>
      </w:tr>
      <w:tr w:rsidR="00DA3568" w:rsidRPr="00DA3568" w:rsidTr="00DA3568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DA3568" w:rsidP="00DA3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DA3568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Исаева Валентина Федоровна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BC6202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DA3568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Родионова Александра Виктор-на</w:t>
            </w:r>
          </w:p>
        </w:tc>
      </w:tr>
      <w:tr w:rsidR="00DA3568" w:rsidRPr="00DA3568" w:rsidTr="00DA3568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DA3568" w:rsidP="00DA3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DA3568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Ильин Михаил Кузьмич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BC6202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DA3568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Родионова Анна Васильевна</w:t>
            </w:r>
          </w:p>
        </w:tc>
      </w:tr>
      <w:tr w:rsidR="00DA3568" w:rsidRPr="00DA3568" w:rsidTr="00DA3568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DA3568" w:rsidP="00DA3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DA3568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Ивлиева</w:t>
            </w:r>
            <w:proofErr w:type="spellEnd"/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Анна Николаевна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BC6202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DA3568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Родионов Яков Васильевич</w:t>
            </w:r>
          </w:p>
        </w:tc>
      </w:tr>
      <w:tr w:rsidR="00DA3568" w:rsidRPr="00DA3568" w:rsidTr="00DA3568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DA3568" w:rsidP="00DA3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DA3568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Камакина</w:t>
            </w:r>
            <w:proofErr w:type="spellEnd"/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Серафима Степановна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BC6202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DA3568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Сидоров Александр Николаевич</w:t>
            </w:r>
          </w:p>
        </w:tc>
      </w:tr>
      <w:tr w:rsidR="00DA3568" w:rsidRPr="00DA3568" w:rsidTr="00DA3568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DA3568" w:rsidP="00DA3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DA3568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Кулагина Нина Сергеевна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BC6202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DA3568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Сидорова Наталья Александровна</w:t>
            </w:r>
          </w:p>
        </w:tc>
      </w:tr>
      <w:tr w:rsidR="00DA3568" w:rsidRPr="00DA3568" w:rsidTr="00DA3568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DA3568" w:rsidP="00DA3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DA3568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Корешкова</w:t>
            </w:r>
            <w:proofErr w:type="spellEnd"/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Татьяна Викторовна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BC6202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DA3568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Сидорова Мария Семеновна</w:t>
            </w:r>
          </w:p>
        </w:tc>
      </w:tr>
      <w:tr w:rsidR="00DA3568" w:rsidRPr="00DA3568" w:rsidTr="00DA3568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DA3568" w:rsidP="00DA3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DA3568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Корешкова</w:t>
            </w:r>
            <w:proofErr w:type="spellEnd"/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Анна Ивановна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BC6202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DA3568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Симатов</w:t>
            </w:r>
            <w:proofErr w:type="spellEnd"/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Сергей Николаевич</w:t>
            </w:r>
          </w:p>
        </w:tc>
      </w:tr>
      <w:tr w:rsidR="00DA3568" w:rsidRPr="00DA3568" w:rsidTr="00DA3568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DA3568" w:rsidP="00DA3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DA3568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Кочетков Сергей Викторович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BC6202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DA3568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Синицына Ольга Александровна</w:t>
            </w:r>
          </w:p>
        </w:tc>
      </w:tr>
      <w:tr w:rsidR="00DA3568" w:rsidRPr="00DA3568" w:rsidTr="00DA3568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DA3568" w:rsidP="00DA3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DA3568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Кузнецова Мария Сергеевна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BC6202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DA3568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Сонин Сергей Александрович</w:t>
            </w:r>
          </w:p>
        </w:tc>
      </w:tr>
      <w:tr w:rsidR="00DA3568" w:rsidRPr="00DA3568" w:rsidTr="00DA3568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DA3568" w:rsidP="00DA3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DA3568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Кошелев Дмитрий Сергеевич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BC6202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DA3568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Сонина Нина Николаевна</w:t>
            </w:r>
          </w:p>
        </w:tc>
      </w:tr>
      <w:tr w:rsidR="00DA3568" w:rsidRPr="00DA3568" w:rsidTr="00DA3568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DA3568" w:rsidP="00DA3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DA3568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Кошелева Серафима Михайловна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BC6202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DA3568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Сульдина</w:t>
            </w:r>
            <w:proofErr w:type="spellEnd"/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Нина Николаевна</w:t>
            </w:r>
          </w:p>
        </w:tc>
      </w:tr>
      <w:tr w:rsidR="00DA3568" w:rsidRPr="00DA3568" w:rsidTr="00DA3568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DA3568" w:rsidP="00DA3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DA3568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Кошелева Анна Ивановна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BC6202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DA3568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Столбова Александра Петровна</w:t>
            </w:r>
          </w:p>
        </w:tc>
      </w:tr>
      <w:tr w:rsidR="00DA3568" w:rsidRPr="00DA3568" w:rsidTr="00DA3568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DA3568" w:rsidP="00DA3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DA3568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Кошелев Петр Михайлович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BC6202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DA3568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Степанов Василий Иванович</w:t>
            </w:r>
          </w:p>
        </w:tc>
      </w:tr>
      <w:tr w:rsidR="00DA3568" w:rsidRPr="00DA3568" w:rsidTr="00DA3568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DA3568" w:rsidP="00DA3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DA3568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Кокина</w:t>
            </w:r>
            <w:proofErr w:type="spellEnd"/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Евдокия Яковлевна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BC6202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DA3568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Таратынов Александр Федорович</w:t>
            </w:r>
          </w:p>
        </w:tc>
      </w:tr>
      <w:tr w:rsidR="00DA3568" w:rsidRPr="00DA3568" w:rsidTr="00DA3568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DA3568" w:rsidP="00DA3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DA3568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Кошина</w:t>
            </w:r>
            <w:proofErr w:type="spellEnd"/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Екатерина Дмитриевна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BC6202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DA3568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Таратынов Федор Кузьмич</w:t>
            </w:r>
          </w:p>
        </w:tc>
      </w:tr>
      <w:tr w:rsidR="00DA3568" w:rsidRPr="00DA3568" w:rsidTr="00DA3568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DA3568" w:rsidP="00DA3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DA3568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Лисин Николай Яковлевич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BC6202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DA3568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Таратынов Николай Федорович</w:t>
            </w:r>
          </w:p>
        </w:tc>
      </w:tr>
      <w:tr w:rsidR="00DA3568" w:rsidRPr="00DA3568" w:rsidTr="00DA3568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DA3568" w:rsidP="00DA3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DA3568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Макаров Александр Александрович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BC6202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DA3568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Тельнова Анна Михайловна</w:t>
            </w:r>
          </w:p>
        </w:tc>
      </w:tr>
      <w:tr w:rsidR="00DA3568" w:rsidRPr="00DA3568" w:rsidTr="00DA3568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DA3568" w:rsidP="00DA3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DA3568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Макаров Петр Федорович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BC6202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DA3568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Торбин Николай Яковлевич</w:t>
            </w:r>
          </w:p>
        </w:tc>
      </w:tr>
      <w:tr w:rsidR="00DA3568" w:rsidRPr="00DA3568" w:rsidTr="00DA3568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DA3568" w:rsidP="00DA3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DA3568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Макарова Мария Николаевна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BC6202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DA3568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Торбина Евдокия Федоровна</w:t>
            </w:r>
          </w:p>
        </w:tc>
      </w:tr>
      <w:tr w:rsidR="00DA3568" w:rsidRPr="00DA3568" w:rsidTr="00DA3568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DA3568" w:rsidP="00DA3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DA3568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Макарова Александра Николаевна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BC6202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DA3568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Трегубов</w:t>
            </w:r>
            <w:proofErr w:type="spellEnd"/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Иван Андреевич</w:t>
            </w:r>
          </w:p>
        </w:tc>
      </w:tr>
      <w:tr w:rsidR="00DA3568" w:rsidRPr="00DA3568" w:rsidTr="00DA3568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DA3568" w:rsidP="00DA3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DA3568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Макаров Иван Иванович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BC6202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DA3568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Филимонов Николай Васильевич</w:t>
            </w:r>
          </w:p>
        </w:tc>
      </w:tr>
      <w:tr w:rsidR="00DA3568" w:rsidRPr="00DA3568" w:rsidTr="00DA3568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DA3568" w:rsidP="00DA3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DA3568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Михеев Иван Егорович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BC6202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DA3568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Храменков</w:t>
            </w:r>
            <w:proofErr w:type="spellEnd"/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Николай Николаевич</w:t>
            </w:r>
          </w:p>
        </w:tc>
      </w:tr>
      <w:tr w:rsidR="00DA3568" w:rsidRPr="00DA3568" w:rsidTr="00DA3568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DA3568" w:rsidP="00DA3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DA3568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Михеева Мария Тимофеевна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BC6202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DA3568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Чекулаев</w:t>
            </w:r>
            <w:proofErr w:type="spellEnd"/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Петр Иванович</w:t>
            </w:r>
          </w:p>
        </w:tc>
      </w:tr>
      <w:tr w:rsidR="00DA3568" w:rsidRPr="00DA3568" w:rsidTr="00DA3568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DA3568" w:rsidP="00DA3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DA3568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Морякова</w:t>
            </w:r>
            <w:proofErr w:type="spellEnd"/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Александра Федоровна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BC6202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DA3568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Чикунов</w:t>
            </w:r>
            <w:proofErr w:type="spellEnd"/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Анатолий Антонович</w:t>
            </w:r>
          </w:p>
        </w:tc>
      </w:tr>
      <w:tr w:rsidR="00DA3568" w:rsidRPr="00DA3568" w:rsidTr="00DA3568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DA3568" w:rsidP="00DA3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DA3568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Мартынова Анна Васильевна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BC6202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DA3568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Шитов Виктор Александрович</w:t>
            </w:r>
          </w:p>
        </w:tc>
      </w:tr>
      <w:tr w:rsidR="00DA3568" w:rsidRPr="00DA3568" w:rsidTr="00DA3568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DA3568" w:rsidP="00DA3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DA3568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Мочалова Нина Андреевна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BC6202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DA3568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Шмелева Екатерина Александровна</w:t>
            </w:r>
          </w:p>
        </w:tc>
      </w:tr>
      <w:tr w:rsidR="00DA3568" w:rsidRPr="00DA3568" w:rsidTr="00DA3568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DA3568" w:rsidP="00DA3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DA3568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Малюгов</w:t>
            </w:r>
            <w:proofErr w:type="spellEnd"/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Алексей Михайлович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BC6202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DA3568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Шарина Анна Борисовна</w:t>
            </w:r>
          </w:p>
        </w:tc>
      </w:tr>
      <w:tr w:rsidR="00DA3568" w:rsidRPr="00DA3568" w:rsidTr="00DA3568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DA3568" w:rsidP="00DA3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DA3568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Наненков</w:t>
            </w:r>
            <w:proofErr w:type="spellEnd"/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Михаил Федорович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BC6202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DA3568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Шенин</w:t>
            </w:r>
            <w:proofErr w:type="spellEnd"/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Николай Александрович</w:t>
            </w:r>
          </w:p>
        </w:tc>
      </w:tr>
      <w:tr w:rsidR="00DA3568" w:rsidRPr="00DA3568" w:rsidTr="00DA3568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DA3568" w:rsidP="00DA3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DA3568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Новиков Александр Степанович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BC6202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DA3568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Широкова Мария Андреевна</w:t>
            </w:r>
          </w:p>
        </w:tc>
      </w:tr>
      <w:tr w:rsidR="00DA3568" w:rsidRPr="00DA3568" w:rsidTr="00DA3568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DA3568" w:rsidP="00DA3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DA3568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Новиков Александр Александрович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BC6202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DA3568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Широков Владимир Иванович</w:t>
            </w:r>
          </w:p>
        </w:tc>
      </w:tr>
      <w:tr w:rsidR="00DA3568" w:rsidRPr="00DA3568" w:rsidTr="00DA3568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DA3568" w:rsidP="00DA3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DA3568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Новикова Анна Александровна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BC6202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</w:t>
            </w:r>
            <w:bookmarkStart w:id="0" w:name="_GoBack"/>
            <w:bookmarkEnd w:id="0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68" w:rsidRPr="00DA3568" w:rsidRDefault="00DA3568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Щеголькова</w:t>
            </w:r>
            <w:proofErr w:type="spellEnd"/>
            <w:r w:rsidRPr="00DA3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Вера Ивановна</w:t>
            </w:r>
          </w:p>
        </w:tc>
      </w:tr>
      <w:tr w:rsidR="00BC6202" w:rsidRPr="00DA3568" w:rsidTr="00DA3568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202" w:rsidRPr="00DA3568" w:rsidRDefault="00BC6202" w:rsidP="00DA3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202" w:rsidRPr="00DA3568" w:rsidRDefault="00BC6202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62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Новотрясов</w:t>
            </w:r>
            <w:proofErr w:type="spellEnd"/>
            <w:r w:rsidRPr="00BC62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Федор Дмитриевич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202" w:rsidRPr="00DA3568" w:rsidRDefault="00BC6202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202" w:rsidRPr="00DA3568" w:rsidRDefault="00BC6202" w:rsidP="00DA3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77294" w:rsidRDefault="00A77294" w:rsidP="00A77294"/>
    <w:p w:rsidR="00AD21B2" w:rsidRDefault="00BC6202"/>
    <w:sectPr w:rsidR="00AD21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294"/>
    <w:rsid w:val="000B6F62"/>
    <w:rsid w:val="00225FBB"/>
    <w:rsid w:val="00285B4E"/>
    <w:rsid w:val="006D185D"/>
    <w:rsid w:val="00A77294"/>
    <w:rsid w:val="00AB1C3D"/>
    <w:rsid w:val="00BC6202"/>
    <w:rsid w:val="00DA3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B7159C-25DB-48E7-9ACE-D342BFC19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72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7294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DA35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A35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2</Pages>
  <Words>707</Words>
  <Characters>4033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2021-09-03T13:22:00Z</cp:lastPrinted>
  <dcterms:created xsi:type="dcterms:W3CDTF">2021-09-02T13:05:00Z</dcterms:created>
  <dcterms:modified xsi:type="dcterms:W3CDTF">2021-09-03T13:23:00Z</dcterms:modified>
</cp:coreProperties>
</file>