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73BA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6» </w:t>
      </w:r>
      <w:r w:rsidR="00973BA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                             </w:t>
      </w:r>
      <w:r w:rsidR="00973BAA">
        <w:rPr>
          <w:rFonts w:ascii="Times New Roman" w:eastAsia="Times New Roman" w:hAnsi="Times New Roman" w:cs="Times New Roman"/>
          <w:sz w:val="28"/>
          <w:szCs w:val="28"/>
          <w:lang w:eastAsia="ru-RU"/>
        </w:rPr>
        <w:t>№ 46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2021-2022гг.</w:t>
      </w:r>
    </w:p>
    <w:p w:rsidR="009A0664" w:rsidRPr="009A0664" w:rsidRDefault="009A0664" w:rsidP="009A0664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 «Об утверждении правил оценки готовности к отопительному периоду», в целях определения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организаций и потребителей тепловой энергии к отопительному периоду </w:t>
      </w:r>
      <w:r w:rsidRPr="009A0664"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1.Создать комиссию по проверке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 и утвердить ее состав согласно приложению 1.</w:t>
      </w:r>
    </w:p>
    <w:p w:rsidR="009A0664" w:rsidRPr="009A0664" w:rsidRDefault="009A0664" w:rsidP="009A066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2.Постановление главы администрации № 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.2021г. «О создании комиссии по проверке готовности к отопительному периоду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энергии» признать утратившим силу.</w:t>
      </w:r>
    </w:p>
    <w:p w:rsidR="009A0664" w:rsidRPr="009A0664" w:rsidRDefault="009A0664" w:rsidP="009A06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9A0664" w:rsidRPr="009A0664" w:rsidSect="00973BAA">
          <w:pgSz w:w="11906" w:h="16838" w:code="9"/>
          <w:pgMar w:top="567" w:right="567" w:bottom="567" w:left="1701" w:header="720" w:footer="720" w:gutter="0"/>
          <w:cols w:space="720"/>
        </w:sect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В. П. Мхчян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6» 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40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№46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9A0664" w:rsidRPr="009A0664" w:rsidRDefault="009A0664" w:rsidP="009A0664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является органом, деятельность которого направлена на проверку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устойчивому их функционированию в осеннее – зимние периоды.</w:t>
      </w:r>
    </w:p>
    <w:p w:rsidR="009A0664" w:rsidRPr="009A0664" w:rsidRDefault="009A0664" w:rsidP="009A0664">
      <w:pPr>
        <w:numPr>
          <w:ilvl w:val="1"/>
          <w:numId w:val="2"/>
        </w:numPr>
        <w:tabs>
          <w:tab w:val="num" w:pos="42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подчинена Главе Администрации Первомайского сельского поселения Лямбирского муниципального района РМ.</w:t>
      </w:r>
    </w:p>
    <w:p w:rsidR="009A0664" w:rsidRPr="009A0664" w:rsidRDefault="009A0664" w:rsidP="009A066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комиссии</w:t>
      </w:r>
    </w:p>
    <w:p w:rsidR="009A0664" w:rsidRPr="009A0664" w:rsidRDefault="009A0664" w:rsidP="009A0664">
      <w:pPr>
        <w:numPr>
          <w:ilvl w:val="1"/>
          <w:numId w:val="2"/>
        </w:numPr>
        <w:tabs>
          <w:tab w:val="num" w:pos="851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комиссии утверждается Постановлением Администрации Первомайского сельского поселения Лямбирского муниципального района РМ.</w:t>
      </w:r>
    </w:p>
    <w:p w:rsidR="009A0664" w:rsidRPr="009A0664" w:rsidRDefault="009A0664" w:rsidP="009A0664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руководствуется Правилами оценки готовности к отопительному периоду, утвержденными Приказом Министерством энергетики Российской Федерации от 12.03.2013 г. № 103 (далее – Правила).</w:t>
      </w:r>
    </w:p>
    <w:p w:rsidR="009A0664" w:rsidRPr="009A0664" w:rsidRDefault="009A0664" w:rsidP="009A066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комиссии</w:t>
      </w:r>
    </w:p>
    <w:p w:rsidR="009A0664" w:rsidRPr="009A0664" w:rsidRDefault="009A0664" w:rsidP="009A066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комиссии является:</w:t>
      </w:r>
    </w:p>
    <w:p w:rsidR="009A0664" w:rsidRPr="009A0664" w:rsidRDefault="009A0664" w:rsidP="009A0664">
      <w:pPr>
        <w:numPr>
          <w:ilvl w:val="2"/>
          <w:numId w:val="1"/>
        </w:numPr>
        <w:tabs>
          <w:tab w:val="num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выполнения требований, установленных главами </w:t>
      </w:r>
      <w:r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Правил.</w:t>
      </w:r>
    </w:p>
    <w:p w:rsidR="009A0664" w:rsidRPr="009A0664" w:rsidRDefault="009A0664" w:rsidP="009A06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Проверка выполнения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Проведение осмотра объектов проверки.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готов к отопительному периоду;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не готов к отопительному периоду;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3.1.6. Подписание выданных Администрацией Первомайского сельского поселения Лямбирского муниципального района Республики Мордовия паспортов готовности к отопительному периоду по каждому объекту проверки осуществляется в течении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 определяются Администрацией Первомайского</w:t>
      </w:r>
      <w:r w:rsidRPr="009A06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Лямбирского муниципального района Республики Мордовия не позднее 15 сентября- для потребителей тепловой энергии, не позднее 1 ноября – для теплоснабжающих и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3.1.7. Проведение повторной проверки и составления нового акта в случае устранения указанных в перечне к актам готовности к выполнению (невыполнению) требований по готовности в сроки, установленные пунктом 3.1.6. настоящего Положения.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3.1.8. Осуществление повторной проверки организаций, не получивших по объектам проверки паспорта готовности до даты, установленной пунктом 3.1.6.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9A0664" w:rsidRPr="009A0664" w:rsidSect="00973BAA">
          <w:pgSz w:w="11906" w:h="16838" w:code="9"/>
          <w:pgMar w:top="567" w:right="567" w:bottom="567" w:left="1701" w:header="720" w:footer="720" w:gutter="0"/>
          <w:cols w:space="720"/>
        </w:sect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</w:p>
    <w:p w:rsidR="009A0664" w:rsidRPr="009A0664" w:rsidRDefault="00402CE3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9A0664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2021 г. №46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организаций 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2021-2022г.г.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1" w:type="dxa"/>
        <w:tblLayout w:type="fixed"/>
        <w:tblLook w:val="00A0" w:firstRow="1" w:lastRow="0" w:firstColumn="1" w:lastColumn="0" w:noHBand="0" w:noVBand="0"/>
      </w:tblPr>
      <w:tblGrid>
        <w:gridCol w:w="2802"/>
        <w:gridCol w:w="459"/>
        <w:gridCol w:w="708"/>
        <w:gridCol w:w="5812"/>
      </w:tblGrid>
      <w:tr w:rsidR="009A0664" w:rsidRPr="009A0664" w:rsidTr="00973BAA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2802"/>
              <w:gridCol w:w="1167"/>
              <w:gridCol w:w="5812"/>
            </w:tblGrid>
            <w:tr w:rsidR="009A0664" w:rsidRPr="009A0664" w:rsidTr="00973BAA">
              <w:tc>
                <w:tcPr>
                  <w:tcW w:w="2802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Мхчян В. П.   </w:t>
                  </w:r>
                </w:p>
              </w:tc>
              <w:tc>
                <w:tcPr>
                  <w:tcW w:w="1167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9A0664" w:rsidRPr="009A0664" w:rsidRDefault="009A0664" w:rsidP="009A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Глава Администрации Первомайского сельского поселения Лямбирского муниципального района;</w:t>
                  </w:r>
                </w:p>
              </w:tc>
            </w:tr>
          </w:tbl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9A0664" w:rsidRPr="009A0664" w:rsidTr="00973BAA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Лукьянова И. Ф. </w:t>
            </w: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Первомайского сельского поселения Лямбирского муниципального района;</w:t>
            </w:r>
          </w:p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3261"/>
              <w:gridCol w:w="708"/>
              <w:gridCol w:w="5812"/>
            </w:tblGrid>
            <w:tr w:rsidR="009A0664" w:rsidRPr="009A0664" w:rsidTr="00973BAA">
              <w:tc>
                <w:tcPr>
                  <w:tcW w:w="3261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Рожаев</w:t>
                  </w:r>
                  <w:proofErr w:type="spellEnd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Е. В.</w:t>
                  </w:r>
                </w:p>
              </w:tc>
              <w:tc>
                <w:tcPr>
                  <w:tcW w:w="708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9A0664" w:rsidRPr="009A0664" w:rsidRDefault="009A0664" w:rsidP="009A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Заместитель Главы администрации Лямбирского муниципального района по вопросам строительства,</w:t>
                  </w:r>
                  <w:r w:rsidR="00402CE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архитектуры, ЖКХ и энергетики;</w:t>
                  </w:r>
                </w:p>
              </w:tc>
            </w:tr>
          </w:tbl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280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gridSpan w:val="2"/>
          </w:tcPr>
          <w:p w:rsidR="009A0664" w:rsidRPr="009A0664" w:rsidRDefault="009A0664" w:rsidP="00402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973BAA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Бакшеев А.В.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отделом инспекционной службы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государственной жилищной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Инспекции Министерства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коммунального хозяйства, энергетики и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гражданской защиты населения </w:t>
      </w:r>
    </w:p>
    <w:p w:rsid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02CE3" w:rsidRDefault="00402CE3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CE3" w:rsidRPr="009A0664" w:rsidRDefault="00402CE3" w:rsidP="00402C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Маркелов А. А.                      -      Начальник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газовой службы     </w:t>
      </w:r>
    </w:p>
    <w:p w:rsid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ф</w:t>
      </w:r>
      <w:r w:rsidRPr="00402CE3">
        <w:rPr>
          <w:rFonts w:ascii="Times New Roman" w:hAnsi="Times New Roman" w:cs="Times New Roman"/>
          <w:sz w:val="28"/>
          <w:szCs w:val="28"/>
        </w:rPr>
        <w:t>илиала</w:t>
      </w:r>
      <w:r>
        <w:rPr>
          <w:rFonts w:ascii="Times New Roman" w:hAnsi="Times New Roman" w:cs="Times New Roman"/>
          <w:sz w:val="28"/>
          <w:szCs w:val="28"/>
        </w:rPr>
        <w:t xml:space="preserve"> АО «Газпром газораспределения</w:t>
      </w:r>
    </w:p>
    <w:p w:rsid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Саранск» в г. Саранск</w:t>
      </w:r>
    </w:p>
    <w:p w:rsid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И.                          -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</w:t>
      </w:r>
    </w:p>
    <w:p w:rsid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Щередин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В.                          - Главный инженер</w:t>
      </w:r>
    </w:p>
    <w:p w:rsidR="00402CE3" w:rsidRPr="00402CE3" w:rsidRDefault="00402CE3" w:rsidP="00402CE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 </w:t>
      </w:r>
    </w:p>
    <w:sectPr w:rsidR="00402CE3" w:rsidRPr="00402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 w15:restartNumberingAfterBreak="0">
    <w:nsid w:val="23C153D7"/>
    <w:multiLevelType w:val="multilevel"/>
    <w:tmpl w:val="2578C32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64"/>
    <w:rsid w:val="000B6F62"/>
    <w:rsid w:val="00402CE3"/>
    <w:rsid w:val="00973BAA"/>
    <w:rsid w:val="009A0664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FB715-F76E-4A8E-8554-EEF0BF62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3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2021-09-27T13:44:00Z</cp:lastPrinted>
  <dcterms:created xsi:type="dcterms:W3CDTF">2021-07-27T09:36:00Z</dcterms:created>
  <dcterms:modified xsi:type="dcterms:W3CDTF">2021-09-28T05:45:00Z</dcterms:modified>
</cp:coreProperties>
</file>