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3D6" w:rsidRPr="00BB23D6" w:rsidRDefault="00BB23D6" w:rsidP="001C33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BB23D6" w:rsidRPr="00BB23D6" w:rsidRDefault="00BB23D6" w:rsidP="00BB23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B23D6" w:rsidRPr="00BB23D6" w:rsidRDefault="00BB23D6" w:rsidP="00BB23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BB23D6" w:rsidRPr="00BB23D6" w:rsidRDefault="00BB23D6" w:rsidP="00BB23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</w:p>
    <w:p w:rsidR="00BB23D6" w:rsidRPr="00BB23D6" w:rsidRDefault="00BB23D6" w:rsidP="00BB23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BB23D6" w:rsidRPr="00BB23D6" w:rsidRDefault="00BB23D6" w:rsidP="00BB23D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23D6" w:rsidRPr="00BB23D6" w:rsidRDefault="00BB23D6" w:rsidP="00BB23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программы проведения проверки готовности теплоснабжающих, </w:t>
      </w:r>
      <w:proofErr w:type="spellStart"/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теплосетевых</w:t>
      </w:r>
      <w:proofErr w:type="spellEnd"/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организаций и потребителей тепловой энергии в Первомайском сельском поселении Лямбирского муниципального района к отопительному периоду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гг.</w:t>
      </w:r>
    </w:p>
    <w:p w:rsidR="00BB23D6" w:rsidRPr="00BB23D6" w:rsidRDefault="00BB23D6" w:rsidP="00BB23D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Федеральным законом от 27.07.2010 г. № 190-ФЗ «О теплоснабжении», с Правилами оценки готовности к отопительному периоду, утвержденными Приказом Министерством энергетики Российской Федерации от 12.03.2013 г. № 103, Уставом Первомайского сельского поселения администрация сельского поселения постановляет:</w:t>
      </w:r>
    </w:p>
    <w:p w:rsidR="00BB23D6" w:rsidRPr="00BB23D6" w:rsidRDefault="00BB23D6" w:rsidP="00BB2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прилагаемую программу проведения проверки готовности теплоснабжающих организаций,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 к отопительному периоду. </w:t>
      </w:r>
    </w:p>
    <w:p w:rsidR="00BB23D6" w:rsidRPr="00BB23D6" w:rsidRDefault="00BB23D6" w:rsidP="00BB23D6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Мордовия.</w:t>
      </w:r>
    </w:p>
    <w:p w:rsidR="00BB23D6" w:rsidRPr="00BB23D6" w:rsidRDefault="00BB23D6" w:rsidP="00BB23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Администрации </w:t>
      </w: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Первомайского сельского поселения</w:t>
      </w: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Лямбирского муниципального района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 П. Мхчян</w:t>
      </w:r>
    </w:p>
    <w:p w:rsidR="00BB23D6" w:rsidRPr="00BB23D6" w:rsidRDefault="00BB23D6" w:rsidP="00BB2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38F" w:rsidRDefault="001C338F" w:rsidP="001C3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1C33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УТВЕРЖДЕНО</w:t>
      </w:r>
    </w:p>
    <w:p w:rsidR="00BB23D6" w:rsidRPr="00BB23D6" w:rsidRDefault="00BB23D6" w:rsidP="00BB23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BB23D6" w:rsidRPr="00BB23D6" w:rsidRDefault="00BB23D6" w:rsidP="00BB23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Первомайского сельского поселения</w:t>
      </w:r>
    </w:p>
    <w:p w:rsidR="00BB23D6" w:rsidRPr="00BB23D6" w:rsidRDefault="00BB23D6" w:rsidP="00BB23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</w:t>
      </w:r>
    </w:p>
    <w:p w:rsidR="00BB23D6" w:rsidRPr="00BB23D6" w:rsidRDefault="00BB23D6" w:rsidP="00BB23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РМ</w:t>
      </w:r>
    </w:p>
    <w:p w:rsidR="00BB23D6" w:rsidRPr="00BB23D6" w:rsidRDefault="00BB23D6" w:rsidP="00BB23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№47</w:t>
      </w: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3D6" w:rsidRPr="00BB23D6" w:rsidRDefault="00BB23D6" w:rsidP="00BB23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 проведения проверки готовности теплоснабжающих, </w:t>
      </w:r>
      <w:proofErr w:type="spellStart"/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теплосетевых</w:t>
      </w:r>
      <w:proofErr w:type="spellEnd"/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организаций и потребителей тепловой энергии в Первомайском сельском поселении Лямбирского муниципального района к отопительному периоду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гг.</w:t>
      </w:r>
    </w:p>
    <w:p w:rsidR="00BB23D6" w:rsidRPr="00BB23D6" w:rsidRDefault="00BB23D6" w:rsidP="00BB23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23D6" w:rsidRPr="00BB23D6" w:rsidRDefault="00BB23D6" w:rsidP="00BB23D6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проведения проверки готовности теплоснабжающих,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 в Первомайском сельском поселении Лямбирского муниципального района к отопительному периоду является оценка готовности к отопительному периоду теплоснабжающих,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энергии,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теплопотребляющие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установки которых подключены к системе теплоснабжения, в соответствии, с перечном указанным в приложении № 1 к Программе.</w:t>
      </w:r>
    </w:p>
    <w:p w:rsidR="00BB23D6" w:rsidRPr="00BB23D6" w:rsidRDefault="00BB23D6" w:rsidP="00BB23D6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проводится комиссией на предмет соблюдения обязательных требований, установленных главами </w:t>
      </w:r>
      <w:r w:rsidRPr="00BB23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23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BB23D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правил оценки готовности к отопительному периоду утвержденных Приказом Министерства энергетики Российской Федерации от 12.03.2013 года №103 «Об утверждении правил оценки готовности к отопительному периоду» (далее – Правила).</w:t>
      </w:r>
    </w:p>
    <w:p w:rsidR="00BB23D6" w:rsidRPr="00BB23D6" w:rsidRDefault="00BB23D6" w:rsidP="00BB23D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оценки готовности теплоснабжающих,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к отопительному периоду комиссией должны быть проверены в отношении данных организаций: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соглашения об управлении системой теплоснабжения, заключенного в порядке, установленном Законом о теплоснабжении;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критериев надежности теплоснабжения, установленных техническими регламентами;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нормативных запасов топлива на источниках тепловой энергии;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функционирование эксплуатационной, диспетчерской и аварийной служб, а именно:</w:t>
      </w:r>
    </w:p>
    <w:p w:rsidR="00BB23D6" w:rsidRPr="00BB23D6" w:rsidRDefault="00BB23D6" w:rsidP="00BB23D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укомплектованность указанных служб персоналом;</w:t>
      </w:r>
    </w:p>
    <w:p w:rsidR="00BB23D6" w:rsidRPr="00BB23D6" w:rsidRDefault="00BB23D6" w:rsidP="00BB23D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обеспеченность персонала средствами индивидуальной и коллективной защиты, спецодеждой, инструментами и 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наладки принадлежащих им тепловых сетей;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контроля режимов потребления тепловой энергии;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качества теплоносителей;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коммерческого учета приобретаемой и реализуемой тепловой энергии;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Законом о теплоснабжении;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готовность систем приема и разгрузки топлива,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топливоприготавления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топливоподачи;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водно-химического режима;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расчетов допустимого времени устранения аварийных нарушений теплоснабжения жилых домов;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порядка ликвидации аварийных ситуаций в системах теплоснабжения с учетом взаимодействия тепло-, электро-, топливо- и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водоснабжающих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гидравлических и тепловых испытаний тепловых сетей;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планового графика ремонта тепловых сетей и источников тепловой энергии;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требований по содержанию в нормативном санитарном состоянии охранных зон объектов и сетей;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наличие документов, определяющих разграничение эксплуатационной ответственности между потребителями тепловой энергии, теплоснабжающими и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теплосетевыми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организациями;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невыполненных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 автоматических регуляторов при их наличии.</w:t>
      </w:r>
    </w:p>
    <w:p w:rsidR="00BB23D6" w:rsidRPr="00BB23D6" w:rsidRDefault="00BB23D6" w:rsidP="00BB23D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периоду, полученного в соответствии с законодательством об электроэнергетике.</w:t>
      </w:r>
    </w:p>
    <w:p w:rsidR="00BB23D6" w:rsidRPr="00BB23D6" w:rsidRDefault="00BB23D6" w:rsidP="00BB23D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оценки готовности потребителей к отопительному периоду комиссией должны быть проверены: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промывки, калибровки и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опрессовки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оборудования и коммуникаций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теплопотребляющих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установок;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эксплуатационных режимов, а также мероприятий по их внедрению;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плана ремонтных работ и качество их выполнения;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тепловых сетей, принадлежащих потребителю;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трубопроводов, арматуры и тепловой изоляции в пределах тепловых пунктов;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105"/>
      <w:bookmarkEnd w:id="0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и работоспособность приборов учета, работоспособность автоматических регуляторов при их наличии;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 защиты систем теплопотребления;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паспортов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теплопотребляющих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установок, принципиальных схем и инструкций для обслуживающего персонала и соответствие их действительности;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прямых соединений оборудования тепловых пунктов с водопроводом и канализацией;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плотность оборудования тепловых пунктов;</w:t>
      </w:r>
      <w:bookmarkStart w:id="1" w:name="Par110"/>
      <w:bookmarkEnd w:id="1"/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пломб на расчетных шайбах и соплах элеваторов;</w:t>
      </w:r>
      <w:bookmarkStart w:id="2" w:name="Par111"/>
      <w:bookmarkEnd w:id="2"/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собственных и (или) привлеченных 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ремонтных бригад и обеспеченность их материально-техническими ресурсами для осуществления надлежащей эксплуатации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теплопотребляющих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установок;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испытания оборудования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теплопотребляющих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установок на плотность и прочность;</w:t>
      </w:r>
      <w:bookmarkStart w:id="3" w:name="Par114"/>
      <w:bookmarkEnd w:id="3"/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задолженности за поставленную тепловую энергию (мощность), теплоноситель;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Проверка выполнения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теплосетевыми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теплоснабжающими организациями требований, установленных настоящими Правилами, осуществляется комиссиями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комиссии осуществляют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проведения проверки комиссии рассматривают документы, подтверждающие выполнение требований по готовности, а при необходимости - проводят осмотр объектов проверки.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образцу в соответствии с приложением     № 2 к Программе.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акте содержатся следующие выводы комиссии по итогам проверки: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готов к отопительному периоду;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не готов к отопительному периоду.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6.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7. Паспорт готовности к отопительному периоду (далее - паспорт) составляется по рекомендуемому образцу согласно </w:t>
      </w:r>
      <w:r w:rsidRPr="00BB2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приложением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 к Программе и выдается Администрацией Первомайского сельского поселения Лямбирского муниципального района РМ,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выдачи паспортов: для потребителей тепловой энергии – не 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позднее 15 сентября, для теплоснабжающих и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– не позднее 1 ноября.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устранения указанных в Перечне замечаний к выполнению (невыполнению) требований по готовности в сроки, установленные в </w:t>
      </w:r>
      <w:r w:rsidRPr="00BB2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пункте 10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комиссией проводится повторная проверка, по результатам которой составляется новый акт.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Организация, не получившая по объектам проверки паспорт готовности до даты, установленной </w:t>
      </w:r>
      <w:r w:rsidRPr="00BB2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пунктом 7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к Программе проведения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проверки готовности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теплоснабжающих, 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теплосетевых</w:t>
      </w:r>
      <w:proofErr w:type="spellEnd"/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организаций и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потребителей тепловой энергии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к отопительному периоду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теплоснабжающих, 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энергии, подлежащих проверке готовности к отопительному периоду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681"/>
        <w:gridCol w:w="2127"/>
        <w:gridCol w:w="2976"/>
      </w:tblGrid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1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 проверки</w:t>
            </w:r>
          </w:p>
        </w:tc>
      </w:tr>
      <w:tr w:rsidR="00BB23D6" w:rsidRPr="00BB23D6" w:rsidTr="00B2449B">
        <w:trPr>
          <w:trHeight w:val="170"/>
        </w:trPr>
        <w:tc>
          <w:tcPr>
            <w:tcW w:w="9324" w:type="dxa"/>
            <w:gridSpan w:val="4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Потребители тепловой энергии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Ул. </w:t>
            </w:r>
            <w:proofErr w:type="gramStart"/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Жигули,  д.</w:t>
            </w:r>
            <w:proofErr w:type="gramEnd"/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389"/>
        </w:trPr>
        <w:tc>
          <w:tcPr>
            <w:tcW w:w="540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14</w:t>
            </w:r>
          </w:p>
        </w:tc>
        <w:tc>
          <w:tcPr>
            <w:tcW w:w="3681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«Первомайская СОШ»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Центральная д.18а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389"/>
        </w:trPr>
        <w:tc>
          <w:tcPr>
            <w:tcW w:w="540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15</w:t>
            </w:r>
          </w:p>
        </w:tc>
        <w:tc>
          <w:tcPr>
            <w:tcW w:w="3681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«КДЦ Первомайского сельского поселения Лямбирского муниципального района РМ»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Жигули д.15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389"/>
        </w:trPr>
        <w:tc>
          <w:tcPr>
            <w:tcW w:w="540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16</w:t>
            </w:r>
          </w:p>
        </w:tc>
        <w:tc>
          <w:tcPr>
            <w:tcW w:w="3681" w:type="dxa"/>
            <w:shd w:val="clear" w:color="auto" w:fill="auto"/>
          </w:tcPr>
          <w:p w:rsidR="00BB23D6" w:rsidRPr="00BB23D6" w:rsidRDefault="00B2449B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Ул.Жигули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д.13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389"/>
        </w:trPr>
        <w:tc>
          <w:tcPr>
            <w:tcW w:w="9324" w:type="dxa"/>
            <w:gridSpan w:val="4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Теплоснабжающие и </w:t>
            </w:r>
            <w:proofErr w:type="spellStart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теплосетевые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BB23D6" w:rsidRPr="00BB23D6" w:rsidTr="00B2449B">
        <w:trPr>
          <w:trHeight w:val="389"/>
        </w:trPr>
        <w:tc>
          <w:tcPr>
            <w:tcW w:w="540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681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Лямбирские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тепло-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сети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 ноября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389"/>
        </w:trPr>
        <w:tc>
          <w:tcPr>
            <w:tcW w:w="9324" w:type="dxa"/>
            <w:gridSpan w:val="4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по производству тепловой энергии</w:t>
            </w:r>
          </w:p>
        </w:tc>
      </w:tr>
      <w:tr w:rsidR="00BB23D6" w:rsidRPr="00BB23D6" w:rsidTr="00B2449B">
        <w:trPr>
          <w:trHeight w:val="389"/>
        </w:trPr>
        <w:tc>
          <w:tcPr>
            <w:tcW w:w="540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1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Первомайск ул. Жигули д.16 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 ноября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BB23D6" w:rsidRPr="00BB23D6" w:rsidRDefault="00BB23D6" w:rsidP="00BB23D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173"/>
        <w:gridCol w:w="5182"/>
      </w:tblGrid>
      <w:tr w:rsidR="00BB23D6" w:rsidRPr="00BB23D6" w:rsidTr="00B2449B">
        <w:tc>
          <w:tcPr>
            <w:tcW w:w="4720" w:type="dxa"/>
          </w:tcPr>
          <w:p w:rsid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0392" w:rsidRDefault="00750392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0392" w:rsidRPr="00BB23D6" w:rsidRDefault="00750392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94" w:type="dxa"/>
          </w:tcPr>
          <w:p w:rsidR="00750392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0392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0392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23D6" w:rsidRPr="00BB23D6" w:rsidRDefault="00BB23D6" w:rsidP="005E0A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2</w:t>
            </w:r>
          </w:p>
          <w:p w:rsidR="00BB23D6" w:rsidRPr="00BB23D6" w:rsidRDefault="00BB23D6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Программе проведения                                                                     проверки готовности                                                                        </w:t>
            </w:r>
            <w:proofErr w:type="gramStart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теплоснабжающих,   </w:t>
            </w:r>
            <w:proofErr w:type="gramEnd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</w:t>
            </w:r>
            <w:proofErr w:type="spellStart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теплосетевых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 и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BB23D6" w:rsidRDefault="00BB23D6" w:rsidP="00BB23D6">
      <w:pPr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750392" w:rsidP="00750392">
      <w:pPr>
        <w:tabs>
          <w:tab w:val="center" w:pos="4677"/>
          <w:tab w:val="left" w:pos="5443"/>
        </w:tabs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BB23D6"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проверки готовности к отопительному периоду 20____/20____    </w:t>
      </w:r>
      <w:proofErr w:type="spellStart"/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г.г</w:t>
      </w:r>
      <w:proofErr w:type="spellEnd"/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52"/>
        <w:gridCol w:w="4803"/>
      </w:tblGrid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с. Первомайск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«_____»__________________ 20__ г.</w:t>
            </w:r>
          </w:p>
        </w:tc>
      </w:tr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 xml:space="preserve">Комиссия, образованная Постановлением Администрации Первомайского сельского поселения Лямбирского муниципального района от «___» ________20___ г. № _____.в соответствии с программой проведения проверки готовности к отопительному периоду 20___ —20__-гг., утвержденной указанным постановлением, с «_____»___________ 20__ г. по «_____» ___________20__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BB23D6">
          <w:rPr>
            <w:rFonts w:ascii="Times New Roman" w:eastAsia="Times New Roman" w:hAnsi="Times New Roman" w:cs="Times New Roman"/>
            <w:sz w:val="24"/>
            <w:szCs w:val="24"/>
          </w:rPr>
          <w:t>2010 г</w:t>
        </w:r>
      </w:smartTag>
      <w:r w:rsidRPr="00BB23D6">
        <w:rPr>
          <w:rFonts w:ascii="Times New Roman" w:eastAsia="Times New Roman" w:hAnsi="Times New Roman" w:cs="Times New Roman"/>
          <w:sz w:val="24"/>
          <w:szCs w:val="24"/>
        </w:rPr>
        <w:t xml:space="preserve">. № 190-ФЗ «О теплоснабжении» провела проверку готовности к отопительному периоду многоквартирных жилых домов находящихся в управлении                                          </w:t>
      </w:r>
      <w:proofErr w:type="spellStart"/>
      <w:r w:rsidRPr="00BB23D6">
        <w:rPr>
          <w:rFonts w:ascii="Times New Roman" w:eastAsia="Times New Roman" w:hAnsi="Times New Roman" w:cs="Times New Roman"/>
          <w:sz w:val="24"/>
          <w:szCs w:val="24"/>
          <w:u w:val="single"/>
        </w:rPr>
        <w:t>ООО«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</w:t>
      </w:r>
      <w:r w:rsidRPr="00BB23D6">
        <w:rPr>
          <w:rFonts w:ascii="Times New Roman" w:eastAsia="Times New Roman" w:hAnsi="Times New Roman" w:cs="Times New Roman"/>
          <w:sz w:val="24"/>
          <w:szCs w:val="24"/>
          <w:u w:val="single"/>
        </w:rPr>
        <w:t>»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Проверка готовности к отопительному периоду проводилась в отношении следующих объектов</w:t>
      </w:r>
      <w:r w:rsidRPr="00BB23D6">
        <w:rPr>
          <w:rFonts w:ascii="Times New Roman" w:eastAsia="Times New Roman" w:hAnsi="Times New Roman" w:cs="Times New Roman"/>
          <w:sz w:val="28"/>
          <w:szCs w:val="28"/>
        </w:rPr>
        <w:t>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81"/>
        <w:gridCol w:w="3302"/>
      </w:tblGrid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Ул. </w:t>
            </w:r>
            <w:proofErr w:type="gramStart"/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Жигули ,</w:t>
            </w:r>
            <w:proofErr w:type="gramEnd"/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д. </w:t>
            </w: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:rsidR="00BB23D6" w:rsidRPr="00BB23D6" w:rsidRDefault="00BB23D6" w:rsidP="00BB23D6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 xml:space="preserve">Вывод комиссии по итогам проведения проверки готовности к отопительному периоду: </w:t>
      </w:r>
    </w:p>
    <w:p w:rsidR="00BB23D6" w:rsidRPr="00BB23D6" w:rsidRDefault="00BB23D6" w:rsidP="00BB23D6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lastRenderedPageBreak/>
        <w:t>Председатель комиссии</w:t>
      </w: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Заместитель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председателя комиссии 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Члены комиссии: ___________________________________________________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С актом проверки готовности ознакомлен, один экземпляр акта получил: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251"/>
        <w:gridCol w:w="4311"/>
      </w:tblGrid>
      <w:tr w:rsidR="00BB23D6" w:rsidRPr="00BB23D6" w:rsidTr="00B2449B">
        <w:trPr>
          <w:trHeight w:val="1572"/>
        </w:trPr>
        <w:tc>
          <w:tcPr>
            <w:tcW w:w="5251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«_____»_______________20___г. </w:t>
            </w:r>
          </w:p>
        </w:tc>
        <w:tc>
          <w:tcPr>
            <w:tcW w:w="4311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:rsidR="00BB23D6" w:rsidRPr="00BB23D6" w:rsidRDefault="00BB23D6" w:rsidP="00BB23D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518"/>
        <w:gridCol w:w="4729"/>
      </w:tblGrid>
      <w:tr w:rsidR="00BB23D6" w:rsidRPr="00BB23D6" w:rsidTr="00B2449B">
        <w:tc>
          <w:tcPr>
            <w:tcW w:w="4653" w:type="dxa"/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9" w:type="dxa"/>
          </w:tcPr>
          <w:p w:rsidR="00BB23D6" w:rsidRPr="00BB23D6" w:rsidRDefault="00BB23D6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3</w:t>
            </w:r>
          </w:p>
          <w:p w:rsidR="00BB23D6" w:rsidRPr="00BB23D6" w:rsidRDefault="00BB23D6" w:rsidP="00750392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</w:t>
            </w:r>
            <w:proofErr w:type="spellStart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теплосетевых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12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20__/20__ гг.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ООО</w:t>
      </w:r>
      <w:proofErr w:type="gramEnd"/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Лямбирские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тепло-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»,</w:t>
      </w:r>
    </w:p>
    <w:p w:rsidR="00BB23D6" w:rsidRPr="00BB23D6" w:rsidRDefault="00BB23D6" w:rsidP="00BB23D6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4"/>
        <w:gridCol w:w="5314"/>
        <w:gridCol w:w="3302"/>
      </w:tblGrid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Ул. </w:t>
            </w:r>
            <w:proofErr w:type="gramStart"/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Жигули ,</w:t>
            </w:r>
            <w:proofErr w:type="gramEnd"/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</w:t>
            </w: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Основание выдачи паспорта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Акт проверки готовности к отопительному периоду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от «____» __________ 20 ___ г. № ______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0"/>
        <w:gridCol w:w="4697"/>
      </w:tblGrid>
      <w:tr w:rsidR="00BB23D6" w:rsidRPr="00BB23D6" w:rsidTr="005E0AC4"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B23D6" w:rsidRPr="00BB23D6" w:rsidTr="005E0AC4"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tbl>
      <w:tblPr>
        <w:tblpPr w:leftFromText="180" w:rightFromText="180" w:vertAnchor="text" w:horzAnchor="page" w:tblpX="2246" w:tblpY="-451"/>
        <w:tblW w:w="0" w:type="auto"/>
        <w:tblLook w:val="00A0" w:firstRow="1" w:lastRow="0" w:firstColumn="1" w:lastColumn="0" w:noHBand="0" w:noVBand="0"/>
      </w:tblPr>
      <w:tblGrid>
        <w:gridCol w:w="4173"/>
        <w:gridCol w:w="5182"/>
      </w:tblGrid>
      <w:tr w:rsidR="005E0AC4" w:rsidRPr="00BB23D6" w:rsidTr="005E0AC4">
        <w:tc>
          <w:tcPr>
            <w:tcW w:w="4173" w:type="dxa"/>
          </w:tcPr>
          <w:p w:rsidR="005E0AC4" w:rsidRPr="00BB23D6" w:rsidRDefault="005E0AC4" w:rsidP="005E0AC4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 w:type="page"/>
            </w:r>
          </w:p>
        </w:tc>
        <w:tc>
          <w:tcPr>
            <w:tcW w:w="5182" w:type="dxa"/>
          </w:tcPr>
          <w:p w:rsidR="005E0AC4" w:rsidRPr="00BB23D6" w:rsidRDefault="005E0AC4" w:rsidP="005E0A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4</w:t>
            </w:r>
          </w:p>
          <w:p w:rsidR="005E0AC4" w:rsidRPr="00BB23D6" w:rsidRDefault="005E0AC4" w:rsidP="005E0A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</w:t>
            </w:r>
            <w:proofErr w:type="spellStart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теплосетевых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5E0AC4" w:rsidRDefault="00BB23D6" w:rsidP="005E0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20__/20___г.г.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23"/>
        <w:gridCol w:w="4832"/>
      </w:tblGrid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__с. Первомайск__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Комиссия, образованная Постановлением Администрации Первомайского сельского поселения Лямбирского муниципального района от «___» ________20 __ г. № _____. в соответствии с программой проведения проверки готовности к отопительному периоду 20__-20__гг., утвержденной указанным постановлением, с «____»___________ 20__ г. по «____» ____________ 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BB23D6"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. № 190-ФЗ «О теплоснабжении» провела проверку готовности к отопительному периоду                                          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МОУ «Первомайская средняя общеобразовательная </w:t>
      </w:r>
      <w:proofErr w:type="gramStart"/>
      <w:r w:rsidRPr="00BB23D6">
        <w:rPr>
          <w:rFonts w:ascii="Times New Roman" w:eastAsia="Times New Roman" w:hAnsi="Times New Roman" w:cs="Times New Roman"/>
          <w:sz w:val="28"/>
          <w:szCs w:val="28"/>
        </w:rPr>
        <w:t>школа»_</w:t>
      </w:r>
      <w:proofErr w:type="gramEnd"/>
      <w:r w:rsidRPr="00BB23D6">
        <w:rPr>
          <w:rFonts w:ascii="Times New Roman" w:eastAsia="Times New Roman" w:hAnsi="Times New Roman" w:cs="Times New Roman"/>
          <w:sz w:val="28"/>
          <w:szCs w:val="28"/>
        </w:rPr>
        <w:t>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BB23D6" w:rsidRPr="00BB23D6" w:rsidTr="00B2449B">
        <w:trPr>
          <w:trHeight w:val="389"/>
        </w:trPr>
        <w:tc>
          <w:tcPr>
            <w:tcW w:w="9900" w:type="dxa"/>
            <w:shd w:val="clear" w:color="auto" w:fill="auto"/>
            <w:vAlign w:val="bottom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МОУ «Первомайская средняя общеобразовательная </w:t>
            </w:r>
            <w:proofErr w:type="gramStart"/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школа»_</w:t>
            </w:r>
            <w:proofErr w:type="gramEnd"/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:rsidR="00BB23D6" w:rsidRPr="00BB23D6" w:rsidRDefault="00BB23D6" w:rsidP="00BB23D6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 замечаний нет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140"/>
        <w:gridCol w:w="4220"/>
      </w:tblGrid>
      <w:tr w:rsidR="00BB23D6" w:rsidRPr="00BB23D6" w:rsidTr="00B2449B">
        <w:trPr>
          <w:trHeight w:val="1882"/>
        </w:trPr>
        <w:tc>
          <w:tcPr>
            <w:tcW w:w="5140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«_____»_______________20___г. </w:t>
            </w:r>
          </w:p>
        </w:tc>
        <w:tc>
          <w:tcPr>
            <w:tcW w:w="4220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:rsidR="00BB23D6" w:rsidRPr="00BB23D6" w:rsidRDefault="00BB23D6" w:rsidP="00BB23D6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-543"/>
        <w:tblW w:w="0" w:type="auto"/>
        <w:tblLook w:val="00A0" w:firstRow="1" w:lastRow="0" w:firstColumn="1" w:lastColumn="0" w:noHBand="0" w:noVBand="0"/>
      </w:tblPr>
      <w:tblGrid>
        <w:gridCol w:w="4511"/>
        <w:gridCol w:w="4736"/>
      </w:tblGrid>
      <w:tr w:rsidR="00750392" w:rsidRPr="00750392" w:rsidTr="00750392">
        <w:tc>
          <w:tcPr>
            <w:tcW w:w="4511" w:type="dxa"/>
          </w:tcPr>
          <w:p w:rsidR="00750392" w:rsidRPr="00750392" w:rsidRDefault="00750392" w:rsidP="00750392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</w:tcPr>
          <w:p w:rsidR="00750392" w:rsidRPr="00750392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392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5</w:t>
            </w:r>
          </w:p>
          <w:p w:rsidR="00750392" w:rsidRPr="00750392" w:rsidRDefault="00750392" w:rsidP="00750392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</w:t>
            </w:r>
            <w:proofErr w:type="spellStart"/>
            <w:r w:rsidRPr="00750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теплосетевых</w:t>
            </w:r>
            <w:proofErr w:type="spellEnd"/>
            <w:r w:rsidRPr="00750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BB23D6" w:rsidRDefault="00BB23D6" w:rsidP="00BB23D6">
      <w:pPr>
        <w:spacing w:after="0" w:line="1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750392">
      <w:pPr>
        <w:spacing w:after="12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20___/20___ гг.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МОУ</w:t>
      </w:r>
      <w:proofErr w:type="gramEnd"/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«Первомайская средняя общеобразовательная школа»</w:t>
      </w:r>
    </w:p>
    <w:p w:rsidR="00BB23D6" w:rsidRPr="00BB23D6" w:rsidRDefault="00BB23D6" w:rsidP="00BB23D6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МОУ «Первомайская средняя общеобразовательная школа»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от «____» __________ 20 ___ г. № ________.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0"/>
        <w:gridCol w:w="4697"/>
      </w:tblGrid>
      <w:tr w:rsidR="00BB23D6" w:rsidRPr="00BB23D6" w:rsidTr="00B2449B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B23D6" w:rsidRPr="00BB23D6" w:rsidTr="00B2449B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3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0392" w:rsidRDefault="00750392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0392" w:rsidRDefault="00750392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0392" w:rsidRDefault="00750392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0392" w:rsidRPr="00BB23D6" w:rsidRDefault="00750392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180"/>
        <w:tblW w:w="0" w:type="auto"/>
        <w:tblLook w:val="00A0" w:firstRow="1" w:lastRow="0" w:firstColumn="1" w:lastColumn="0" w:noHBand="0" w:noVBand="0"/>
      </w:tblPr>
      <w:tblGrid>
        <w:gridCol w:w="2451"/>
        <w:gridCol w:w="3020"/>
        <w:gridCol w:w="3884"/>
      </w:tblGrid>
      <w:tr w:rsidR="00750392" w:rsidRPr="00BB23D6" w:rsidTr="00750392">
        <w:tc>
          <w:tcPr>
            <w:tcW w:w="2451" w:type="dxa"/>
          </w:tcPr>
          <w:p w:rsidR="00750392" w:rsidRPr="00BB23D6" w:rsidRDefault="00750392" w:rsidP="00750392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 w:type="page"/>
            </w:r>
          </w:p>
        </w:tc>
        <w:tc>
          <w:tcPr>
            <w:tcW w:w="3020" w:type="dxa"/>
          </w:tcPr>
          <w:p w:rsidR="00750392" w:rsidRPr="00BB23D6" w:rsidRDefault="00750392" w:rsidP="00750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4" w:type="dxa"/>
          </w:tcPr>
          <w:p w:rsidR="00750392" w:rsidRDefault="00750392" w:rsidP="00750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0392" w:rsidRPr="00BB23D6" w:rsidRDefault="00750392" w:rsidP="00750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6</w:t>
            </w:r>
          </w:p>
          <w:p w:rsidR="00750392" w:rsidRPr="00BB23D6" w:rsidRDefault="00750392" w:rsidP="007503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</w:t>
            </w:r>
            <w:proofErr w:type="spellStart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теплосетевых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BB23D6" w:rsidRDefault="00BB23D6" w:rsidP="007503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750392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20__/20___г.г.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23"/>
        <w:gridCol w:w="4832"/>
      </w:tblGrid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_с. Первомайск</w:t>
            </w: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__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Комиссия, образованная Постановлением Администрации Первомайского сельского поселения Лямбирского муниципального района от «___» ________20 __ г. № _____. в соответствии с программой проведения проверки готовности к отопительному периоду 20__-20_гг., утвержденной указанным постановлением, с «____»___________ 20__ г. по «____» ____________ 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BB23D6"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. № 190-ФЗ «О теплоснабжении» провела проверку готовности к отопительному периоду                                          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МАУ «Первомайский сельский клуб» филиал № 11 МАУ «Культурно-спортивный центр «</w:t>
      </w:r>
      <w:proofErr w:type="gramStart"/>
      <w:r w:rsidRPr="00BB23D6">
        <w:rPr>
          <w:rFonts w:ascii="Times New Roman" w:eastAsia="Times New Roman" w:hAnsi="Times New Roman" w:cs="Times New Roman"/>
          <w:sz w:val="28"/>
          <w:szCs w:val="28"/>
        </w:rPr>
        <w:t>Алмаз»_</w:t>
      </w:r>
      <w:proofErr w:type="gramEnd"/>
      <w:r w:rsidRPr="00BB23D6">
        <w:rPr>
          <w:rFonts w:ascii="Times New Roman" w:eastAsia="Times New Roman" w:hAnsi="Times New Roman" w:cs="Times New Roman"/>
          <w:sz w:val="28"/>
          <w:szCs w:val="28"/>
        </w:rPr>
        <w:t>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BB23D6" w:rsidRPr="00BB23D6" w:rsidTr="00B2449B">
        <w:trPr>
          <w:trHeight w:val="389"/>
        </w:trPr>
        <w:tc>
          <w:tcPr>
            <w:tcW w:w="9900" w:type="dxa"/>
            <w:shd w:val="clear" w:color="auto" w:fill="auto"/>
            <w:vAlign w:val="bottom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МАУ «Первомайский сельский клуб» филиал № 11 МАУ «Культурно-спортивный центр «Алмаз»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:rsidR="00BB23D6" w:rsidRPr="00BB23D6" w:rsidRDefault="00BB23D6" w:rsidP="00BB23D6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 замечаний нет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tbl>
      <w:tblPr>
        <w:tblpPr w:leftFromText="180" w:rightFromText="180" w:vertAnchor="text" w:horzAnchor="margin" w:tblpY="1018"/>
        <w:tblW w:w="9360" w:type="dxa"/>
        <w:tblLayout w:type="fixed"/>
        <w:tblLook w:val="00A0" w:firstRow="1" w:lastRow="0" w:firstColumn="1" w:lastColumn="0" w:noHBand="0" w:noVBand="0"/>
      </w:tblPr>
      <w:tblGrid>
        <w:gridCol w:w="5140"/>
        <w:gridCol w:w="4220"/>
      </w:tblGrid>
      <w:tr w:rsidR="00750392" w:rsidRPr="00BB23D6" w:rsidTr="00750392">
        <w:trPr>
          <w:trHeight w:val="1882"/>
        </w:trPr>
        <w:tc>
          <w:tcPr>
            <w:tcW w:w="5140" w:type="dxa"/>
          </w:tcPr>
          <w:p w:rsidR="00750392" w:rsidRPr="00BB23D6" w:rsidRDefault="00750392" w:rsidP="00750392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«_____»_______________20___г. </w:t>
            </w:r>
          </w:p>
        </w:tc>
        <w:tc>
          <w:tcPr>
            <w:tcW w:w="4220" w:type="dxa"/>
          </w:tcPr>
          <w:p w:rsidR="00750392" w:rsidRPr="00BB23D6" w:rsidRDefault="00750392" w:rsidP="00750392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750392" w:rsidRPr="00BB23D6" w:rsidRDefault="00750392" w:rsidP="00750392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p w:rsidR="00BB23D6" w:rsidRPr="00BB23D6" w:rsidRDefault="00BB23D6" w:rsidP="00BB23D6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1762"/>
        <w:tblW w:w="0" w:type="auto"/>
        <w:tblLook w:val="00A0" w:firstRow="1" w:lastRow="0" w:firstColumn="1" w:lastColumn="0" w:noHBand="0" w:noVBand="0"/>
      </w:tblPr>
      <w:tblGrid>
        <w:gridCol w:w="4511"/>
        <w:gridCol w:w="4736"/>
      </w:tblGrid>
      <w:tr w:rsidR="00750392" w:rsidRPr="00BB23D6" w:rsidTr="00750392">
        <w:tc>
          <w:tcPr>
            <w:tcW w:w="4511" w:type="dxa"/>
          </w:tcPr>
          <w:p w:rsidR="00750392" w:rsidRPr="00BB23D6" w:rsidRDefault="00750392" w:rsidP="00750392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6" w:type="dxa"/>
          </w:tcPr>
          <w:p w:rsidR="00750392" w:rsidRPr="00BB23D6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7</w:t>
            </w:r>
          </w:p>
          <w:p w:rsidR="00750392" w:rsidRPr="00BB23D6" w:rsidRDefault="00750392" w:rsidP="00750392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</w:t>
            </w:r>
            <w:proofErr w:type="spellStart"/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теплосетевых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BB23D6" w:rsidRDefault="00BB23D6" w:rsidP="00750392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20__/20__ гг.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МАУ</w:t>
      </w:r>
      <w:proofErr w:type="gramEnd"/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«Первомайский сельский клуб» филиал № 11 МАУ «Культурно-спортивный центр «Алмаз»</w:t>
      </w:r>
    </w:p>
    <w:p w:rsidR="00BB23D6" w:rsidRPr="00BB23D6" w:rsidRDefault="00BB23D6" w:rsidP="00BB23D6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МАУ «Первомайский сельский клуб» филиал № 11 МАУ «Культурно-спортивный центр «Алмаз»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от «____» __________ 20 ___ г. № ________.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0"/>
        <w:gridCol w:w="4697"/>
      </w:tblGrid>
      <w:tr w:rsidR="00BB23D6" w:rsidRPr="00BB23D6" w:rsidTr="00B2449B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B23D6" w:rsidRPr="00BB23D6" w:rsidTr="00B2449B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3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293"/>
        <w:tblW w:w="0" w:type="auto"/>
        <w:tblLook w:val="00A0" w:firstRow="1" w:lastRow="0" w:firstColumn="1" w:lastColumn="0" w:noHBand="0" w:noVBand="0"/>
      </w:tblPr>
      <w:tblGrid>
        <w:gridCol w:w="4173"/>
        <w:gridCol w:w="5182"/>
      </w:tblGrid>
      <w:tr w:rsidR="00750392" w:rsidRPr="00BB23D6" w:rsidTr="00750392">
        <w:tc>
          <w:tcPr>
            <w:tcW w:w="4173" w:type="dxa"/>
          </w:tcPr>
          <w:p w:rsidR="00750392" w:rsidRPr="00BB23D6" w:rsidRDefault="00750392" w:rsidP="00750392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 w:type="page"/>
            </w:r>
          </w:p>
        </w:tc>
        <w:tc>
          <w:tcPr>
            <w:tcW w:w="5182" w:type="dxa"/>
          </w:tcPr>
          <w:p w:rsidR="00750392" w:rsidRPr="00BB23D6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№8</w:t>
            </w:r>
          </w:p>
          <w:p w:rsidR="00750392" w:rsidRPr="00BB23D6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</w:t>
            </w:r>
            <w:proofErr w:type="spellStart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теплосетевых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750392">
      <w:pPr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20__/20___г.г.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23"/>
        <w:gridCol w:w="4832"/>
      </w:tblGrid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_с. Первомайск__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Комиссия, образованная Постановлением Администрации Первомайского сельского поселения Лямбирского муниципального района от «___» ________20 __ г. № _____. в соответствии с программой проведения проверки готовности к отопительному периоду 20__-20__гг., утвержденной указанным постановлением, с «____»___________ 20__ г. по «____» ____________ 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BB23D6"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. № 190-ФЗ «О теплоснабжении» провела проверку готовности к отопительному периоду                                          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Лямбирские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тепло-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BB23D6">
        <w:rPr>
          <w:rFonts w:ascii="Times New Roman" w:eastAsia="Times New Roman" w:hAnsi="Times New Roman" w:cs="Times New Roman"/>
          <w:sz w:val="28"/>
          <w:szCs w:val="28"/>
        </w:rPr>
        <w:t>»_</w:t>
      </w:r>
      <w:proofErr w:type="gramEnd"/>
      <w:r w:rsidRPr="00BB23D6">
        <w:rPr>
          <w:rFonts w:ascii="Times New Roman" w:eastAsia="Times New Roman" w:hAnsi="Times New Roman" w:cs="Times New Roman"/>
          <w:sz w:val="28"/>
          <w:szCs w:val="28"/>
        </w:rPr>
        <w:t>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BB23D6" w:rsidRPr="00BB23D6" w:rsidTr="00B2449B">
        <w:trPr>
          <w:trHeight w:val="389"/>
        </w:trPr>
        <w:tc>
          <w:tcPr>
            <w:tcW w:w="9900" w:type="dxa"/>
            <w:shd w:val="clear" w:color="auto" w:fill="auto"/>
            <w:vAlign w:val="bottom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Котельная с. Первомайск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:rsidR="00BB23D6" w:rsidRPr="00BB23D6" w:rsidRDefault="00BB23D6" w:rsidP="00BB23D6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 замечаний нет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140"/>
        <w:gridCol w:w="4220"/>
      </w:tblGrid>
      <w:tr w:rsidR="00BB23D6" w:rsidRPr="00BB23D6" w:rsidTr="00B2449B">
        <w:trPr>
          <w:trHeight w:val="1882"/>
        </w:trPr>
        <w:tc>
          <w:tcPr>
            <w:tcW w:w="5140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«_____»_______________20___г. </w:t>
            </w:r>
          </w:p>
        </w:tc>
        <w:tc>
          <w:tcPr>
            <w:tcW w:w="4220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:rsidR="00BB23D6" w:rsidRPr="00BB23D6" w:rsidRDefault="00BB23D6" w:rsidP="00BB23D6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-474"/>
        <w:tblW w:w="0" w:type="auto"/>
        <w:tblLook w:val="00A0" w:firstRow="1" w:lastRow="0" w:firstColumn="1" w:lastColumn="0" w:noHBand="0" w:noVBand="0"/>
      </w:tblPr>
      <w:tblGrid>
        <w:gridCol w:w="2665"/>
        <w:gridCol w:w="2793"/>
        <w:gridCol w:w="3789"/>
      </w:tblGrid>
      <w:tr w:rsidR="00750392" w:rsidRPr="00BB23D6" w:rsidTr="00750392">
        <w:tc>
          <w:tcPr>
            <w:tcW w:w="2665" w:type="dxa"/>
          </w:tcPr>
          <w:p w:rsidR="00750392" w:rsidRPr="00BB23D6" w:rsidRDefault="00750392" w:rsidP="005E0AC4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:rsidR="00750392" w:rsidRPr="00BB23D6" w:rsidRDefault="00750392" w:rsidP="005E0A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9" w:type="dxa"/>
          </w:tcPr>
          <w:p w:rsidR="00750392" w:rsidRPr="00750392" w:rsidRDefault="00750392" w:rsidP="005E0A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392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9</w:t>
            </w:r>
          </w:p>
          <w:p w:rsidR="00750392" w:rsidRPr="00750392" w:rsidRDefault="00750392" w:rsidP="005E0AC4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</w:t>
            </w:r>
            <w:proofErr w:type="spellStart"/>
            <w:r w:rsidRPr="00750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теплосетевых</w:t>
            </w:r>
            <w:proofErr w:type="spellEnd"/>
            <w:r w:rsidRPr="00750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750392" w:rsidRDefault="00BB23D6" w:rsidP="005E0AC4">
      <w:pPr>
        <w:spacing w:after="0" w:line="16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750392">
      <w:pPr>
        <w:spacing w:after="12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20__/20__ гг.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ООО</w:t>
      </w:r>
      <w:proofErr w:type="gramEnd"/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Лямбирские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тепло-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»</w:t>
      </w:r>
    </w:p>
    <w:p w:rsidR="00BB23D6" w:rsidRPr="00BB23D6" w:rsidRDefault="00BB23D6" w:rsidP="00BB23D6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Котельная с. Первомайск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от «____» __________ 20 ___ г. № ________.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8"/>
        <w:gridCol w:w="4065"/>
        <w:gridCol w:w="485"/>
        <w:gridCol w:w="4697"/>
      </w:tblGrid>
      <w:tr w:rsidR="00BB23D6" w:rsidRPr="00BB23D6" w:rsidTr="00750392">
        <w:trPr>
          <w:gridBefore w:val="1"/>
          <w:wBefore w:w="108" w:type="dxa"/>
        </w:trPr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B23D6" w:rsidRPr="00BB23D6" w:rsidTr="00750392">
        <w:trPr>
          <w:gridBefore w:val="1"/>
          <w:wBefore w:w="108" w:type="dxa"/>
        </w:trPr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  <w:tr w:rsidR="00750392" w:rsidRPr="00BB23D6" w:rsidTr="007503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173" w:type="dxa"/>
            <w:gridSpan w:val="2"/>
          </w:tcPr>
          <w:p w:rsidR="00750392" w:rsidRPr="00BB23D6" w:rsidRDefault="00750392" w:rsidP="00B80B4E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0392" w:rsidRPr="00BB23D6" w:rsidRDefault="00750392" w:rsidP="00B80B4E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0392" w:rsidRPr="00BB23D6" w:rsidRDefault="00750392" w:rsidP="00B80B4E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0392" w:rsidRPr="00BB23D6" w:rsidRDefault="00750392" w:rsidP="00B80B4E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2" w:type="dxa"/>
            <w:gridSpan w:val="2"/>
          </w:tcPr>
          <w:p w:rsidR="00750392" w:rsidRDefault="00750392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0392" w:rsidRDefault="00750392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0392" w:rsidRPr="00BB23D6" w:rsidRDefault="00750392" w:rsidP="005E0A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№ 10</w:t>
            </w:r>
          </w:p>
          <w:p w:rsidR="00750392" w:rsidRPr="00BB23D6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Программе проведения                                                                     проверки готовности                                                                        </w:t>
            </w:r>
            <w:proofErr w:type="gramStart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теплоснабжающих,   </w:t>
            </w:r>
            <w:proofErr w:type="gramEnd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</w:t>
            </w:r>
            <w:proofErr w:type="spellStart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теплосетевых</w:t>
            </w:r>
            <w:proofErr w:type="spellEnd"/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 и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750392" w:rsidRPr="00BB23D6" w:rsidRDefault="00750392" w:rsidP="00750392">
      <w:pPr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50392" w:rsidRPr="00BB23D6" w:rsidRDefault="00750392" w:rsidP="00750392">
      <w:pPr>
        <w:tabs>
          <w:tab w:val="center" w:pos="4677"/>
          <w:tab w:val="left" w:pos="5443"/>
        </w:tabs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:rsidR="00750392" w:rsidRPr="00BB23D6" w:rsidRDefault="00750392" w:rsidP="00750392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проверки готовности к отопительному периоду 20____/20____    </w:t>
      </w:r>
      <w:proofErr w:type="spellStart"/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г.г</w:t>
      </w:r>
      <w:proofErr w:type="spellEnd"/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750392" w:rsidRPr="00BB23D6" w:rsidRDefault="00750392" w:rsidP="00750392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52"/>
        <w:gridCol w:w="4803"/>
      </w:tblGrid>
      <w:tr w:rsidR="00750392" w:rsidRPr="00BB23D6" w:rsidTr="00B80B4E">
        <w:tc>
          <w:tcPr>
            <w:tcW w:w="5069" w:type="dxa"/>
          </w:tcPr>
          <w:p w:rsidR="00750392" w:rsidRPr="00BB23D6" w:rsidRDefault="00750392" w:rsidP="00B80B4E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с. Первомайск</w:t>
            </w:r>
          </w:p>
        </w:tc>
        <w:tc>
          <w:tcPr>
            <w:tcW w:w="5069" w:type="dxa"/>
          </w:tcPr>
          <w:p w:rsidR="00750392" w:rsidRPr="00BB23D6" w:rsidRDefault="00750392" w:rsidP="00B80B4E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«_____»__________________ 20__ г.</w:t>
            </w:r>
          </w:p>
        </w:tc>
      </w:tr>
      <w:tr w:rsidR="00750392" w:rsidRPr="00BB23D6" w:rsidTr="00B80B4E">
        <w:tc>
          <w:tcPr>
            <w:tcW w:w="5069" w:type="dxa"/>
          </w:tcPr>
          <w:p w:rsidR="00750392" w:rsidRPr="00BB23D6" w:rsidRDefault="00750392" w:rsidP="00B80B4E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9" w:type="dxa"/>
          </w:tcPr>
          <w:p w:rsidR="00750392" w:rsidRPr="00BB23D6" w:rsidRDefault="00750392" w:rsidP="00B80B4E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750392" w:rsidRPr="00BB23D6" w:rsidRDefault="00750392" w:rsidP="00750392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 xml:space="preserve">Комиссия, образованная Постановлением Администрации Первомайского сельского поселения Лямбирского муниципального района от «___» ________20___ г. № _____.в соответствии с программой проведения проверки готовности к отопительному периоду 20___ —20__-гг., утвержденной указанным постановлением, с «_____»___________ 20__ г. по «_____» ___________20__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BB23D6">
          <w:rPr>
            <w:rFonts w:ascii="Times New Roman" w:eastAsia="Times New Roman" w:hAnsi="Times New Roman" w:cs="Times New Roman"/>
            <w:sz w:val="24"/>
            <w:szCs w:val="24"/>
          </w:rPr>
          <w:t>2010 г</w:t>
        </w:r>
      </w:smartTag>
      <w:r w:rsidRPr="00BB23D6">
        <w:rPr>
          <w:rFonts w:ascii="Times New Roman" w:eastAsia="Times New Roman" w:hAnsi="Times New Roman" w:cs="Times New Roman"/>
          <w:sz w:val="24"/>
          <w:szCs w:val="24"/>
        </w:rPr>
        <w:t xml:space="preserve">. № 190-ФЗ «О теплоснабжении» провела проверку готовности к отопительному периоду многоквартирных жилых домов находящихся в управлении                                          </w:t>
      </w:r>
      <w:proofErr w:type="spellStart"/>
      <w:r w:rsidRPr="00BB23D6">
        <w:rPr>
          <w:rFonts w:ascii="Times New Roman" w:eastAsia="Times New Roman" w:hAnsi="Times New Roman" w:cs="Times New Roman"/>
          <w:sz w:val="24"/>
          <w:szCs w:val="24"/>
          <w:u w:val="single"/>
        </w:rPr>
        <w:t>ООО«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</w:t>
      </w:r>
      <w:r w:rsidRPr="00BB23D6">
        <w:rPr>
          <w:rFonts w:ascii="Times New Roman" w:eastAsia="Times New Roman" w:hAnsi="Times New Roman" w:cs="Times New Roman"/>
          <w:sz w:val="24"/>
          <w:szCs w:val="24"/>
          <w:u w:val="single"/>
        </w:rPr>
        <w:t>»</w:t>
      </w:r>
    </w:p>
    <w:p w:rsidR="00750392" w:rsidRPr="00BB23D6" w:rsidRDefault="00750392" w:rsidP="00750392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:rsidR="00750392" w:rsidRPr="00BB23D6" w:rsidRDefault="00750392" w:rsidP="00750392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:rsidR="00750392" w:rsidRPr="00BB23D6" w:rsidRDefault="00750392" w:rsidP="00750392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Проверка готовности к отопительному периоду проводилась в отношении следующих объектов</w:t>
      </w:r>
      <w:r w:rsidRPr="00BB23D6">
        <w:rPr>
          <w:rFonts w:ascii="Times New Roman" w:eastAsia="Times New Roman" w:hAnsi="Times New Roman" w:cs="Times New Roman"/>
          <w:sz w:val="28"/>
          <w:szCs w:val="28"/>
        </w:rPr>
        <w:t>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81"/>
        <w:gridCol w:w="3302"/>
      </w:tblGrid>
      <w:tr w:rsidR="00750392" w:rsidRPr="00BB23D6" w:rsidTr="00B80B4E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750392" w:rsidRPr="00BB23D6" w:rsidRDefault="00750392" w:rsidP="00B80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750392" w:rsidRPr="00BB23D6" w:rsidRDefault="00750392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750392" w:rsidRPr="00BB23D6" w:rsidRDefault="00750392" w:rsidP="007503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л.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Жигули ,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</w:tr>
    </w:tbl>
    <w:p w:rsidR="00750392" w:rsidRPr="00BB23D6" w:rsidRDefault="00750392" w:rsidP="007503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:rsidR="00750392" w:rsidRPr="00BB23D6" w:rsidRDefault="00750392" w:rsidP="007503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:rsidR="00750392" w:rsidRPr="00BB23D6" w:rsidRDefault="00750392" w:rsidP="00750392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 xml:space="preserve">Вывод комиссии по итогам проведения проверки готовности к отопительному периоду: </w:t>
      </w:r>
    </w:p>
    <w:p w:rsidR="00750392" w:rsidRPr="00BB23D6" w:rsidRDefault="00750392" w:rsidP="00750392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0392" w:rsidRPr="00BB23D6" w:rsidRDefault="00750392" w:rsidP="007503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Председатель комиссии</w:t>
      </w: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_____________________________________________</w:t>
      </w:r>
    </w:p>
    <w:p w:rsidR="00750392" w:rsidRPr="00BB23D6" w:rsidRDefault="00750392" w:rsidP="00750392">
      <w:pPr>
        <w:autoSpaceDE w:val="0"/>
        <w:autoSpaceDN w:val="0"/>
        <w:adjustRightInd w:val="0"/>
        <w:spacing w:after="0" w:line="240" w:lineRule="auto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750392" w:rsidRPr="00BB23D6" w:rsidRDefault="00750392" w:rsidP="0075039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Заместитель</w:t>
      </w:r>
    </w:p>
    <w:p w:rsidR="00750392" w:rsidRPr="00BB23D6" w:rsidRDefault="00750392" w:rsidP="0075039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председателя комиссии ______________________________________________</w:t>
      </w:r>
    </w:p>
    <w:p w:rsidR="00750392" w:rsidRPr="00BB23D6" w:rsidRDefault="00750392" w:rsidP="0075039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Члены комиссии: ___________________________________________________</w:t>
      </w:r>
    </w:p>
    <w:p w:rsidR="005E0AC4" w:rsidRDefault="00750392" w:rsidP="005E0A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С актом проверки готовности ознакомлен, один экземпляр акта получил:</w:t>
      </w:r>
    </w:p>
    <w:p w:rsidR="00750392" w:rsidRPr="005E0AC4" w:rsidRDefault="00750392" w:rsidP="005E0AC4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251"/>
        <w:gridCol w:w="4311"/>
      </w:tblGrid>
      <w:tr w:rsidR="00750392" w:rsidRPr="00BB23D6" w:rsidTr="00B80B4E">
        <w:trPr>
          <w:trHeight w:val="1572"/>
        </w:trPr>
        <w:tc>
          <w:tcPr>
            <w:tcW w:w="5251" w:type="dxa"/>
          </w:tcPr>
          <w:p w:rsidR="00750392" w:rsidRPr="00BB23D6" w:rsidRDefault="00750392" w:rsidP="00B80B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«_____»_______________20___г. </w:t>
            </w:r>
          </w:p>
        </w:tc>
        <w:tc>
          <w:tcPr>
            <w:tcW w:w="4311" w:type="dxa"/>
          </w:tcPr>
          <w:p w:rsidR="00750392" w:rsidRPr="00BB23D6" w:rsidRDefault="00750392" w:rsidP="00B80B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750392" w:rsidRPr="00BB23D6" w:rsidRDefault="00750392" w:rsidP="00B80B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tbl>
      <w:tblPr>
        <w:tblpPr w:leftFromText="180" w:rightFromText="180" w:vertAnchor="text" w:horzAnchor="margin" w:tblpY="-474"/>
        <w:tblW w:w="0" w:type="auto"/>
        <w:tblLook w:val="00A0" w:firstRow="1" w:lastRow="0" w:firstColumn="1" w:lastColumn="0" w:noHBand="0" w:noVBand="0"/>
      </w:tblPr>
      <w:tblGrid>
        <w:gridCol w:w="2665"/>
        <w:gridCol w:w="2793"/>
        <w:gridCol w:w="3789"/>
      </w:tblGrid>
      <w:tr w:rsidR="00750392" w:rsidRPr="00BB23D6" w:rsidTr="00B80B4E">
        <w:tc>
          <w:tcPr>
            <w:tcW w:w="2665" w:type="dxa"/>
          </w:tcPr>
          <w:p w:rsidR="00750392" w:rsidRPr="00BB23D6" w:rsidRDefault="00750392" w:rsidP="00B80B4E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:rsidR="00750392" w:rsidRPr="00BB23D6" w:rsidRDefault="00750392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9" w:type="dxa"/>
          </w:tcPr>
          <w:p w:rsidR="00750392" w:rsidRPr="00BB23D6" w:rsidRDefault="00750392" w:rsidP="00B80B4E">
            <w:pPr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E0AC4" w:rsidRDefault="005E0AC4" w:rsidP="005E0AC4">
      <w:pPr>
        <w:tabs>
          <w:tab w:val="left" w:pos="7257"/>
        </w:tabs>
        <w:spacing w:after="0" w:line="16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4" w:name="_GoBack"/>
      <w:bookmarkEnd w:id="4"/>
      <w:r w:rsidRPr="005E0AC4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№11</w:t>
      </w:r>
    </w:p>
    <w:p w:rsidR="005E0AC4" w:rsidRDefault="005E0AC4" w:rsidP="005E0AC4">
      <w:pPr>
        <w:tabs>
          <w:tab w:val="left" w:pos="7257"/>
        </w:tabs>
        <w:spacing w:after="0" w:line="16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к программе проведения</w:t>
      </w:r>
    </w:p>
    <w:p w:rsidR="005E0AC4" w:rsidRDefault="005E0AC4" w:rsidP="005E0AC4">
      <w:pPr>
        <w:tabs>
          <w:tab w:val="left" w:pos="7257"/>
        </w:tabs>
        <w:spacing w:after="0" w:line="16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проверки готовности</w:t>
      </w:r>
    </w:p>
    <w:p w:rsidR="005E0AC4" w:rsidRDefault="005E0AC4" w:rsidP="005E0AC4">
      <w:pPr>
        <w:tabs>
          <w:tab w:val="left" w:pos="7257"/>
        </w:tabs>
        <w:spacing w:after="0" w:line="16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теплоснабжающих,</w:t>
      </w:r>
    </w:p>
    <w:p w:rsidR="005E0AC4" w:rsidRDefault="005E0AC4" w:rsidP="005E0AC4">
      <w:pPr>
        <w:tabs>
          <w:tab w:val="left" w:pos="7257"/>
        </w:tabs>
        <w:spacing w:after="0" w:line="16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теплосетевых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организаций и </w:t>
      </w:r>
    </w:p>
    <w:p w:rsidR="005E0AC4" w:rsidRDefault="005E0AC4" w:rsidP="005E0AC4">
      <w:pPr>
        <w:tabs>
          <w:tab w:val="left" w:pos="7257"/>
        </w:tabs>
        <w:spacing w:after="0" w:line="16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потребителей тепловой энергии</w:t>
      </w:r>
    </w:p>
    <w:p w:rsidR="005E0AC4" w:rsidRPr="005E0AC4" w:rsidRDefault="005E0AC4" w:rsidP="005E0AC4">
      <w:pPr>
        <w:tabs>
          <w:tab w:val="left" w:pos="7257"/>
        </w:tabs>
        <w:spacing w:after="0" w:line="16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к отопительному периоду</w:t>
      </w:r>
    </w:p>
    <w:p w:rsidR="005E0AC4" w:rsidRDefault="005E0AC4" w:rsidP="005E0AC4">
      <w:pPr>
        <w:tabs>
          <w:tab w:val="left" w:pos="7257"/>
        </w:tabs>
        <w:spacing w:after="0" w:line="16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E0AC4" w:rsidRDefault="005E0AC4" w:rsidP="005E0AC4">
      <w:pPr>
        <w:tabs>
          <w:tab w:val="left" w:pos="7257"/>
        </w:tabs>
        <w:spacing w:after="0" w:line="16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E0AC4" w:rsidRDefault="005E0AC4" w:rsidP="005E0AC4">
      <w:pPr>
        <w:tabs>
          <w:tab w:val="left" w:pos="7257"/>
        </w:tabs>
        <w:spacing w:after="0" w:line="16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50392" w:rsidRPr="00BB23D6" w:rsidRDefault="00750392" w:rsidP="005E0AC4">
      <w:pPr>
        <w:tabs>
          <w:tab w:val="left" w:pos="7257"/>
        </w:tabs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750392" w:rsidRPr="00BB23D6" w:rsidRDefault="00750392" w:rsidP="00750392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20__/20__ гг.</w:t>
      </w:r>
    </w:p>
    <w:p w:rsidR="00750392" w:rsidRPr="00BB23D6" w:rsidRDefault="00750392" w:rsidP="00750392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50392" w:rsidRPr="00BB23D6" w:rsidRDefault="00750392" w:rsidP="00750392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ООО</w:t>
      </w:r>
      <w:proofErr w:type="gramEnd"/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Лямбирские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тепло-</w:t>
      </w:r>
      <w:proofErr w:type="spellStart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</w:t>
      </w:r>
      <w:proofErr w:type="spellEnd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»</w:t>
      </w:r>
    </w:p>
    <w:p w:rsidR="00750392" w:rsidRPr="00BB23D6" w:rsidRDefault="00750392" w:rsidP="00750392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:rsidR="00750392" w:rsidRPr="00BB23D6" w:rsidRDefault="00750392" w:rsidP="00750392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50392" w:rsidRPr="00BB23D6" w:rsidRDefault="00750392" w:rsidP="00750392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:rsidR="00750392" w:rsidRPr="00BB23D6" w:rsidRDefault="00750392" w:rsidP="00750392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81"/>
        <w:gridCol w:w="3302"/>
      </w:tblGrid>
      <w:tr w:rsidR="00750392" w:rsidRPr="00BB23D6" w:rsidTr="00B80B4E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750392" w:rsidRPr="00BB23D6" w:rsidRDefault="00750392" w:rsidP="00B80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750392" w:rsidRPr="00BB23D6" w:rsidRDefault="00750392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750392" w:rsidRPr="00BB23D6" w:rsidRDefault="00750392" w:rsidP="00B80B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л.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Жигули ,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</w:tr>
    </w:tbl>
    <w:p w:rsidR="00750392" w:rsidRPr="00BB23D6" w:rsidRDefault="00750392" w:rsidP="00750392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0392" w:rsidRPr="00BB23D6" w:rsidRDefault="00750392" w:rsidP="00750392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0392" w:rsidRPr="00BB23D6" w:rsidRDefault="00750392" w:rsidP="00750392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:rsidR="00750392" w:rsidRPr="00BB23D6" w:rsidRDefault="00750392" w:rsidP="00750392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0392" w:rsidRPr="00BB23D6" w:rsidRDefault="00750392" w:rsidP="00750392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:rsidR="00750392" w:rsidRPr="00BB23D6" w:rsidRDefault="00750392" w:rsidP="00750392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от «____» __________ 20 ___ г. № ________.</w:t>
      </w:r>
    </w:p>
    <w:p w:rsidR="00750392" w:rsidRPr="00BB23D6" w:rsidRDefault="00750392" w:rsidP="00750392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0392" w:rsidRPr="00BB23D6" w:rsidRDefault="00750392" w:rsidP="00750392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0392" w:rsidRPr="00BB23D6" w:rsidRDefault="00750392" w:rsidP="00750392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0392" w:rsidRPr="00BB23D6" w:rsidRDefault="00750392" w:rsidP="00750392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8"/>
        <w:gridCol w:w="4065"/>
        <w:gridCol w:w="485"/>
        <w:gridCol w:w="4697"/>
      </w:tblGrid>
      <w:tr w:rsidR="00750392" w:rsidRPr="00BB23D6" w:rsidTr="00B80B4E">
        <w:trPr>
          <w:gridBefore w:val="1"/>
          <w:wBefore w:w="108" w:type="dxa"/>
        </w:trPr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0392" w:rsidRPr="00BB23D6" w:rsidRDefault="00750392" w:rsidP="00B80B4E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50392" w:rsidRPr="00BB23D6" w:rsidRDefault="00750392" w:rsidP="00B80B4E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50392" w:rsidRPr="00BB23D6" w:rsidTr="00B80B4E">
        <w:trPr>
          <w:gridBefore w:val="1"/>
          <w:wBefore w:w="108" w:type="dxa"/>
        </w:trPr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0392" w:rsidRPr="00BB23D6" w:rsidRDefault="00750392" w:rsidP="00B80B4E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50392" w:rsidRPr="00BB23D6" w:rsidRDefault="00750392" w:rsidP="00B80B4E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  <w:tr w:rsidR="00750392" w:rsidRPr="00BB23D6" w:rsidTr="00B80B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173" w:type="dxa"/>
            <w:gridSpan w:val="2"/>
          </w:tcPr>
          <w:p w:rsidR="00750392" w:rsidRPr="00BB23D6" w:rsidRDefault="00750392" w:rsidP="00B80B4E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0392" w:rsidRPr="00BB23D6" w:rsidRDefault="00750392" w:rsidP="00B80B4E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0392" w:rsidRPr="00BB23D6" w:rsidRDefault="00750392" w:rsidP="00B80B4E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0392" w:rsidRPr="00BB23D6" w:rsidRDefault="00750392" w:rsidP="00B80B4E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2" w:type="dxa"/>
            <w:gridSpan w:val="2"/>
          </w:tcPr>
          <w:p w:rsidR="00750392" w:rsidRPr="00BB23D6" w:rsidRDefault="00750392" w:rsidP="00B80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B2449B" w:rsidRDefault="00B2449B"/>
    <w:sectPr w:rsidR="00B24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6FF" w:rsidRDefault="00D856FF" w:rsidP="00750392">
      <w:pPr>
        <w:spacing w:after="0" w:line="240" w:lineRule="auto"/>
      </w:pPr>
      <w:r>
        <w:separator/>
      </w:r>
    </w:p>
  </w:endnote>
  <w:endnote w:type="continuationSeparator" w:id="0">
    <w:p w:rsidR="00D856FF" w:rsidRDefault="00D856FF" w:rsidP="00750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6FF" w:rsidRDefault="00D856FF" w:rsidP="00750392">
      <w:pPr>
        <w:spacing w:after="0" w:line="240" w:lineRule="auto"/>
      </w:pPr>
      <w:r>
        <w:separator/>
      </w:r>
    </w:p>
  </w:footnote>
  <w:footnote w:type="continuationSeparator" w:id="0">
    <w:p w:rsidR="00D856FF" w:rsidRDefault="00D856FF" w:rsidP="007503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25D52"/>
    <w:multiLevelType w:val="hybridMultilevel"/>
    <w:tmpl w:val="AFD65BB0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23C153D7"/>
    <w:multiLevelType w:val="multilevel"/>
    <w:tmpl w:val="8DBCCCE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2" w15:restartNumberingAfterBreak="0">
    <w:nsid w:val="291837AC"/>
    <w:multiLevelType w:val="hybridMultilevel"/>
    <w:tmpl w:val="AFE8D4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43303B93"/>
    <w:multiLevelType w:val="hybridMultilevel"/>
    <w:tmpl w:val="922415D2"/>
    <w:lvl w:ilvl="0" w:tplc="33CC5FA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5F640A00">
      <w:start w:val="1"/>
      <w:numFmt w:val="decimal"/>
      <w:lvlText w:val="%2)"/>
      <w:lvlJc w:val="left"/>
      <w:pPr>
        <w:ind w:left="2685" w:hanging="14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AEC2ACD"/>
    <w:multiLevelType w:val="hybridMultilevel"/>
    <w:tmpl w:val="4C2C8B58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3D6"/>
    <w:rsid w:val="000B6F62"/>
    <w:rsid w:val="001C338F"/>
    <w:rsid w:val="005E0AC4"/>
    <w:rsid w:val="00750392"/>
    <w:rsid w:val="00AB1C3D"/>
    <w:rsid w:val="00B2449B"/>
    <w:rsid w:val="00BB23D6"/>
    <w:rsid w:val="00D8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1E068E-ABC9-4FA2-977F-586246801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0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0392"/>
  </w:style>
  <w:style w:type="paragraph" w:styleId="a5">
    <w:name w:val="footer"/>
    <w:basedOn w:val="a"/>
    <w:link w:val="a6"/>
    <w:uiPriority w:val="99"/>
    <w:unhideWhenUsed/>
    <w:rsid w:val="00750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03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17</Pages>
  <Words>4767</Words>
  <Characters>27176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2021-09-07T13:48:00Z</dcterms:created>
  <dcterms:modified xsi:type="dcterms:W3CDTF">2021-09-28T06:05:00Z</dcterms:modified>
</cp:coreProperties>
</file>