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185" w:rsidRPr="009C2185" w:rsidRDefault="009C2185" w:rsidP="009C2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9C2185" w:rsidRPr="009C2185" w:rsidRDefault="009C2185" w:rsidP="009C2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9C2185" w:rsidRPr="009C2185" w:rsidRDefault="009C2185" w:rsidP="009C2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2185" w:rsidRPr="009C2185" w:rsidRDefault="009C2185" w:rsidP="009C2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2185" w:rsidRPr="009C2185" w:rsidRDefault="009C2185" w:rsidP="009C2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 О С Т А Н О В Л Е Н И Е</w:t>
      </w:r>
    </w:p>
    <w:p w:rsidR="009C2185" w:rsidRPr="009C2185" w:rsidRDefault="009C2185" w:rsidP="009C2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2185" w:rsidRPr="009C2185" w:rsidRDefault="009C2185" w:rsidP="009C21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676D5A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6D5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</w:t>
      </w: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 w:rsidR="00676D5A">
        <w:rPr>
          <w:rFonts w:ascii="Times New Roman" w:eastAsia="Times New Roman" w:hAnsi="Times New Roman" w:cs="Times New Roman"/>
          <w:sz w:val="28"/>
          <w:szCs w:val="28"/>
          <w:lang w:eastAsia="ru-RU"/>
        </w:rPr>
        <w:t>62</w:t>
      </w:r>
      <w:bookmarkStart w:id="0" w:name="_GoBack"/>
      <w:bookmarkEnd w:id="0"/>
    </w:p>
    <w:p w:rsidR="009C2185" w:rsidRPr="009C2185" w:rsidRDefault="009C2185" w:rsidP="009C21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C2185" w:rsidRPr="009C2185" w:rsidRDefault="009C2185" w:rsidP="009C2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9C2185" w:rsidRPr="009C2185" w:rsidRDefault="009C2185" w:rsidP="009C2185">
      <w:pPr>
        <w:tabs>
          <w:tab w:val="left" w:pos="658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D1B" w:rsidRDefault="009C2185" w:rsidP="009C2185">
      <w:pPr>
        <w:spacing w:after="0" w:line="240" w:lineRule="auto"/>
        <w:ind w:right="-2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</w:t>
      </w:r>
      <w:r w:rsidR="00002D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определении застройщика для капитального ремонта объекта: </w:t>
      </w:r>
    </w:p>
    <w:p w:rsidR="009C2185" w:rsidRPr="009C2185" w:rsidRDefault="00002D1B" w:rsidP="009C2185">
      <w:pPr>
        <w:spacing w:after="0" w:line="240" w:lineRule="auto"/>
        <w:ind w:right="-2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памятник «Погибшим воинам», расположенный </w:t>
      </w:r>
      <w:r w:rsidRPr="009C21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территории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C2185" w:rsidRPr="009C21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C2185" w:rsidRPr="009C2185" w:rsidRDefault="009C2185" w:rsidP="009C2185">
      <w:pPr>
        <w:spacing w:after="0" w:line="240" w:lineRule="auto"/>
        <w:ind w:right="-2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Первомайского сельского поселения </w:t>
      </w:r>
    </w:p>
    <w:p w:rsidR="009C2185" w:rsidRPr="009C2185" w:rsidRDefault="009C2185" w:rsidP="009C2185">
      <w:pPr>
        <w:spacing w:after="0" w:line="240" w:lineRule="auto"/>
        <w:ind w:right="-2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Лямбирского муниципального района Республики Мордовия</w:t>
      </w:r>
    </w:p>
    <w:p w:rsidR="009C2185" w:rsidRPr="009C2185" w:rsidRDefault="009C2185" w:rsidP="009C21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3CFD" w:rsidRDefault="009C2185" w:rsidP="009C21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</w:t>
      </w:r>
      <w:r w:rsidR="00323C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пунктом 26 части 1 статьи 15 Федерального закона Российской Федерации от 06 октября 2003 года «Об общих принципах организации местного самоуправления в Российской Федерации» администрация</w:t>
      </w: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сельского поселения Лямбирского муниципального района Республики Мордовия </w:t>
      </w:r>
    </w:p>
    <w:p w:rsidR="009C2185" w:rsidRPr="009C2185" w:rsidRDefault="009C2185" w:rsidP="00323C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 о с </w:t>
      </w:r>
      <w:proofErr w:type="gramStart"/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9C2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 о в л я е т:</w:t>
      </w:r>
    </w:p>
    <w:p w:rsidR="009C2185" w:rsidRPr="009C2185" w:rsidRDefault="009C2185" w:rsidP="009C21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185" w:rsidRPr="009C2185" w:rsidRDefault="009C2185" w:rsidP="009C218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297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23C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администрацию Первомайского сельского поселения Лямбирского муниципального района Республики Мордовия застройщиком для капитального ремонта объекта: памятник «Погибшим воинам», расположенного по адресу: Республика Мордовия, Лямбирский район, с. Первомайск, ул</w:t>
      </w:r>
      <w:r w:rsidRPr="009C2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23C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Центральная, уч.18 «б».</w:t>
      </w:r>
    </w:p>
    <w:p w:rsidR="009C2185" w:rsidRDefault="009C2185" w:rsidP="0029720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 </w:t>
      </w:r>
      <w:r w:rsidR="00297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Главе администрации Первомайского сельского поселения Лямбирского муниципального района провести работу по разработке сметной документации капитального ремонта объекта: памятник «Погибшим воинам»,</w:t>
      </w:r>
      <w:r w:rsidR="0029720D" w:rsidRPr="00297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97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расположенного по адресу: Республика Мордовия, Лямбирский район, с. Первомайск, ул</w:t>
      </w:r>
      <w:r w:rsidR="0029720D" w:rsidRPr="009C2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97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Центральная, уч.18 «б».</w:t>
      </w:r>
    </w:p>
    <w:p w:rsidR="0029720D" w:rsidRPr="009C2185" w:rsidRDefault="0029720D" w:rsidP="0029720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  Контроль за исполнением настоящего постановления оставляю за собой.</w:t>
      </w:r>
    </w:p>
    <w:p w:rsidR="009C2185" w:rsidRPr="009C2185" w:rsidRDefault="0029720D" w:rsidP="009C2185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9C2185" w:rsidRPr="009C2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постановление вступает в силу со дня его </w:t>
      </w:r>
      <w:r w:rsidR="00310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подписания.</w:t>
      </w:r>
    </w:p>
    <w:p w:rsidR="009C2185" w:rsidRPr="009C2185" w:rsidRDefault="009C2185" w:rsidP="009C21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185" w:rsidRPr="009C2185" w:rsidRDefault="009C2185" w:rsidP="009C21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185" w:rsidRPr="009C2185" w:rsidRDefault="009C2185" w:rsidP="009C21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2185" w:rsidRPr="009C2185" w:rsidRDefault="009C2185" w:rsidP="009C21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9C2185" w:rsidRPr="009C2185" w:rsidRDefault="009C2185" w:rsidP="009C21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9C2185" w:rsidRPr="009C2185" w:rsidRDefault="009C2185" w:rsidP="009C21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1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   </w:t>
      </w:r>
      <w:r w:rsidRPr="009C21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C21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C21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C21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В. П. Мхчян</w:t>
      </w:r>
    </w:p>
    <w:p w:rsidR="009C2185" w:rsidRPr="009C2185" w:rsidRDefault="009C2185" w:rsidP="009C21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185" w:rsidRPr="009C2185" w:rsidRDefault="009C2185" w:rsidP="009C21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C2185" w:rsidRPr="009C2185" w:rsidSect="00E232C7">
          <w:footerReference w:type="default" r:id="rId4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AD21B2" w:rsidRPr="009C2185" w:rsidRDefault="00676D5A" w:rsidP="009C2185"/>
    <w:sectPr w:rsidR="00AD21B2" w:rsidRPr="009C2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221" w:rsidRDefault="00676D5A" w:rsidP="00870221">
    <w:pPr>
      <w:pStyle w:val="a3"/>
      <w:tabs>
        <w:tab w:val="clear" w:pos="4677"/>
        <w:tab w:val="clear" w:pos="9355"/>
      </w:tabs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185"/>
    <w:rsid w:val="00002D1B"/>
    <w:rsid w:val="000B6F62"/>
    <w:rsid w:val="0029720D"/>
    <w:rsid w:val="00310224"/>
    <w:rsid w:val="00323CFD"/>
    <w:rsid w:val="00676D5A"/>
    <w:rsid w:val="009C2185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214F2D-019A-4519-A9E4-EF0C69D60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C218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C21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2021-11-26T07:56:00Z</dcterms:created>
  <dcterms:modified xsi:type="dcterms:W3CDTF">2021-11-26T12:31:00Z</dcterms:modified>
</cp:coreProperties>
</file>