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9D7" w:rsidRPr="003D414C" w:rsidRDefault="00E919D7" w:rsidP="00E919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E919D7" w:rsidRPr="003D414C" w:rsidRDefault="00E919D7" w:rsidP="00E919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E919D7" w:rsidRPr="003D414C" w:rsidRDefault="00E919D7" w:rsidP="00E919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9D7" w:rsidRPr="003D414C" w:rsidRDefault="00E919D7" w:rsidP="00E919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E919D7" w:rsidRPr="00E919D7" w:rsidRDefault="00E919D7" w:rsidP="00E919D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19D7" w:rsidRPr="00E919D7" w:rsidRDefault="00D32564" w:rsidP="00E91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919D7"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E919D7"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E919D7"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E919D7"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19D7"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№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2/1</w:t>
      </w:r>
    </w:p>
    <w:p w:rsidR="00E919D7" w:rsidRPr="00E919D7" w:rsidRDefault="00E919D7" w:rsidP="00E91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E919D7" w:rsidRPr="00E919D7" w:rsidRDefault="00E919D7" w:rsidP="00E919D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</w:p>
    <w:p w:rsidR="00E919D7" w:rsidRPr="00E919D7" w:rsidRDefault="00E919D7" w:rsidP="00E919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запрете купания в водоемах Первомайского сельского поселения Лямбирского муниципального района</w:t>
      </w:r>
    </w:p>
    <w:p w:rsidR="00E919D7" w:rsidRPr="00E919D7" w:rsidRDefault="00E919D7" w:rsidP="00E919D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9D7" w:rsidRPr="00E919D7" w:rsidRDefault="00E919D7" w:rsidP="00E91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безопасности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людей 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водоемах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территории Первомайского сельского поселения, в соответствии с пунктом 1 статьи 14 Федерального закона от 06.10.2003 года № 131-ФЗ «Об общих принципах организации местного самоуправления в Российской Федерации», руководствуясь статьей 51 Федерального закона от 30.03.1999 № 52-ФЗ «О </w:t>
      </w:r>
      <w:proofErr w:type="spellStart"/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</w:t>
      </w:r>
      <w:proofErr w:type="spellEnd"/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эпидемиологическом благополучии населения», адми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нистрация сельского поселения п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остановляет:</w:t>
      </w:r>
    </w:p>
    <w:p w:rsidR="00E919D7" w:rsidRPr="00E919D7" w:rsidRDefault="00E919D7" w:rsidP="00E91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9D7" w:rsidRPr="00E919D7" w:rsidRDefault="00E919D7" w:rsidP="00E919D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Запретить купание на реке Атьма и в водоемах Первомайского сельского поселения.</w:t>
      </w:r>
    </w:p>
    <w:p w:rsidR="00E919D7" w:rsidRPr="00E919D7" w:rsidRDefault="00E919D7" w:rsidP="00E919D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Произвести осмотр предполагаемых для купания мест в части наличия запрещающих знаков и организовать установку недостающих и поврежденных запрещающих знаков.</w:t>
      </w:r>
    </w:p>
    <w:p w:rsidR="00E919D7" w:rsidRDefault="00E919D7" w:rsidP="00E919D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 мероприятий по обеспечению безопасности людей на водных объектах в летний период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 Первомайском сельском поселении.</w:t>
      </w:r>
    </w:p>
    <w:p w:rsidR="00D32564" w:rsidRDefault="00E919D7" w:rsidP="00D325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главы администрации №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18.05.2016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г. «</w:t>
      </w:r>
      <w:r w:rsidR="00D32564" w:rsidRPr="00D32564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запрете купания в водоемах Первомайского сельского поселения Лямбирского муниципального района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признать утратившим силу.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19D7" w:rsidRPr="00E919D7" w:rsidRDefault="00E919D7" w:rsidP="00D3256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опубликованию в Информационном бюллетене Первомайского сельского поселения.</w:t>
      </w:r>
    </w:p>
    <w:p w:rsidR="00E919D7" w:rsidRPr="00E919D7" w:rsidRDefault="00E919D7" w:rsidP="00E919D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оставляю за собой.</w:t>
      </w:r>
    </w:p>
    <w:p w:rsidR="00E919D7" w:rsidRPr="00E919D7" w:rsidRDefault="00E919D7" w:rsidP="00E919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19D7" w:rsidRPr="00E919D7" w:rsidRDefault="00E919D7" w:rsidP="00E919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9D7" w:rsidRDefault="00E919D7" w:rsidP="00E919D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E919D7" w:rsidRDefault="00E919D7" w:rsidP="00E919D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E919D7" w:rsidRPr="00E919D7" w:rsidRDefault="00E919D7" w:rsidP="00E919D7">
      <w:pPr>
        <w:tabs>
          <w:tab w:val="left" w:pos="7598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В. П. Мхчян</w:t>
      </w:r>
    </w:p>
    <w:p w:rsidR="00E919D7" w:rsidRP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9D7" w:rsidRP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9D7" w:rsidRP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564" w:rsidRDefault="00D32564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564" w:rsidRDefault="00D32564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564" w:rsidRPr="00E919D7" w:rsidRDefault="00D32564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9D7" w:rsidRP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E919D7" w:rsidRP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E919D7" w:rsidRP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Первомайского сельского </w:t>
      </w:r>
    </w:p>
    <w:p w:rsidR="00E919D7" w:rsidRP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от </w:t>
      </w:r>
      <w:r w:rsidR="00D32564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3256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D3256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3</w:t>
      </w:r>
      <w:r w:rsidR="00D32564">
        <w:rPr>
          <w:rFonts w:ascii="Times New Roman" w:eastAsia="Times New Roman" w:hAnsi="Times New Roman" w:cs="Times New Roman"/>
          <w:sz w:val="24"/>
          <w:szCs w:val="24"/>
          <w:lang w:eastAsia="ru-RU"/>
        </w:rPr>
        <w:t>2/1</w:t>
      </w:r>
    </w:p>
    <w:p w:rsidR="00E919D7" w:rsidRPr="00E919D7" w:rsidRDefault="00E919D7" w:rsidP="00E91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9D7" w:rsidRPr="00E919D7" w:rsidRDefault="00E919D7" w:rsidP="00E919D7">
      <w:pPr>
        <w:widowControl w:val="0"/>
        <w:suppressAutoHyphens/>
        <w:spacing w:after="0" w:line="240" w:lineRule="auto"/>
        <w:ind w:firstLine="5245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</w:p>
    <w:p w:rsidR="00E919D7" w:rsidRPr="00E919D7" w:rsidRDefault="00E919D7" w:rsidP="00E919D7">
      <w:pPr>
        <w:widowControl w:val="0"/>
        <w:suppressAutoHyphens/>
        <w:spacing w:after="0" w:line="240" w:lineRule="auto"/>
        <w:ind w:firstLine="5245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</w:p>
    <w:p w:rsidR="00E919D7" w:rsidRPr="00E919D7" w:rsidRDefault="00E919D7" w:rsidP="00E919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  <w:lang/>
        </w:rPr>
        <w:t>План</w:t>
      </w:r>
    </w:p>
    <w:p w:rsidR="00E919D7" w:rsidRPr="00E919D7" w:rsidRDefault="00E919D7" w:rsidP="00E919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  <w:lang/>
        </w:rPr>
        <w:t>мероприятий по обеспечению безопасности людей на водных объектах</w:t>
      </w:r>
    </w:p>
    <w:p w:rsidR="00E919D7" w:rsidRPr="00E919D7" w:rsidRDefault="00E919D7" w:rsidP="00E919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  <w:lang/>
        </w:rPr>
        <w:t>в летний период 20</w:t>
      </w:r>
      <w:r w:rsidR="00D32564">
        <w:rPr>
          <w:rFonts w:ascii="Times New Roman" w:eastAsia="Arial Unicode MS" w:hAnsi="Times New Roman" w:cs="Times New Roman"/>
          <w:kern w:val="1"/>
          <w:sz w:val="28"/>
          <w:szCs w:val="28"/>
          <w:lang/>
        </w:rPr>
        <w:t>21</w:t>
      </w:r>
      <w:bookmarkStart w:id="0" w:name="_GoBack"/>
      <w:bookmarkEnd w:id="0"/>
      <w:r w:rsidRPr="00E919D7">
        <w:rPr>
          <w:rFonts w:ascii="Times New Roman" w:eastAsia="Arial Unicode MS" w:hAnsi="Times New Roman" w:cs="Times New Roman"/>
          <w:kern w:val="1"/>
          <w:sz w:val="28"/>
          <w:szCs w:val="28"/>
          <w:lang/>
        </w:rPr>
        <w:t xml:space="preserve"> г. в Первомайском сельском поселении</w:t>
      </w:r>
    </w:p>
    <w:p w:rsidR="00E919D7" w:rsidRPr="00E919D7" w:rsidRDefault="00E919D7" w:rsidP="00E919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3944"/>
        <w:gridCol w:w="1678"/>
        <w:gridCol w:w="3155"/>
      </w:tblGrid>
      <w:tr w:rsidR="00E919D7" w:rsidRPr="00E919D7" w:rsidTr="00E919D7">
        <w:tc>
          <w:tcPr>
            <w:tcW w:w="56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№</w:t>
            </w:r>
          </w:p>
        </w:tc>
        <w:tc>
          <w:tcPr>
            <w:tcW w:w="3944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 xml:space="preserve"> Мероприятия</w:t>
            </w:r>
          </w:p>
        </w:tc>
        <w:tc>
          <w:tcPr>
            <w:tcW w:w="167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Дата</w:t>
            </w:r>
          </w:p>
        </w:tc>
        <w:tc>
          <w:tcPr>
            <w:tcW w:w="3155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Ответственные</w:t>
            </w:r>
          </w:p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</w:p>
        </w:tc>
      </w:tr>
      <w:tr w:rsidR="00E919D7" w:rsidRPr="00E919D7" w:rsidTr="00E919D7">
        <w:tc>
          <w:tcPr>
            <w:tcW w:w="56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1</w:t>
            </w:r>
          </w:p>
        </w:tc>
        <w:tc>
          <w:tcPr>
            <w:tcW w:w="3944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Установить аншлаги «Купаться запрещено»</w:t>
            </w:r>
          </w:p>
        </w:tc>
        <w:tc>
          <w:tcPr>
            <w:tcW w:w="167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июль</w:t>
            </w: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 xml:space="preserve"> 20</w:t>
            </w: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21</w:t>
            </w: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г</w:t>
            </w:r>
          </w:p>
        </w:tc>
        <w:tc>
          <w:tcPr>
            <w:tcW w:w="3155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Администрация Первомайского сельского поселения</w:t>
            </w:r>
          </w:p>
        </w:tc>
      </w:tr>
      <w:tr w:rsidR="00E919D7" w:rsidRPr="00E919D7" w:rsidTr="00E919D7">
        <w:trPr>
          <w:trHeight w:val="2015"/>
        </w:trPr>
        <w:tc>
          <w:tcPr>
            <w:tcW w:w="56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2</w:t>
            </w:r>
          </w:p>
        </w:tc>
        <w:tc>
          <w:tcPr>
            <w:tcW w:w="3944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Проведение занятий в образовательных учреждениях по вопросам безопасности детей на водных объектах и оказания первой медицинской помощи</w:t>
            </w:r>
          </w:p>
        </w:tc>
        <w:tc>
          <w:tcPr>
            <w:tcW w:w="167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В течение года</w:t>
            </w:r>
          </w:p>
        </w:tc>
        <w:tc>
          <w:tcPr>
            <w:tcW w:w="3155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МОУ «Первомайская СОШ»</w:t>
            </w:r>
          </w:p>
        </w:tc>
      </w:tr>
      <w:tr w:rsidR="00E919D7" w:rsidRPr="00E919D7" w:rsidTr="00E919D7">
        <w:tc>
          <w:tcPr>
            <w:tcW w:w="56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3</w:t>
            </w:r>
          </w:p>
        </w:tc>
        <w:tc>
          <w:tcPr>
            <w:tcW w:w="3944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Контроль за правопорядком на водных объектах</w:t>
            </w:r>
          </w:p>
        </w:tc>
        <w:tc>
          <w:tcPr>
            <w:tcW w:w="167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В течение года</w:t>
            </w:r>
          </w:p>
        </w:tc>
        <w:tc>
          <w:tcPr>
            <w:tcW w:w="3155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Участковый уполномоченный полиции</w:t>
            </w:r>
          </w:p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</w:p>
        </w:tc>
      </w:tr>
      <w:tr w:rsidR="00E919D7" w:rsidRPr="00E919D7" w:rsidTr="00E919D7">
        <w:tc>
          <w:tcPr>
            <w:tcW w:w="56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4</w:t>
            </w:r>
          </w:p>
        </w:tc>
        <w:tc>
          <w:tcPr>
            <w:tcW w:w="3944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Размещение на стендах объявления информационного и предупреждающего характера</w:t>
            </w:r>
          </w:p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</w:p>
        </w:tc>
        <w:tc>
          <w:tcPr>
            <w:tcW w:w="1678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В течение всего периода</w:t>
            </w:r>
          </w:p>
        </w:tc>
        <w:tc>
          <w:tcPr>
            <w:tcW w:w="3155" w:type="dxa"/>
          </w:tcPr>
          <w:p w:rsidR="00E919D7" w:rsidRPr="00E919D7" w:rsidRDefault="00E919D7" w:rsidP="00E919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/>
              </w:rPr>
              <w:t>Администрация Первомайского сельского поселения</w:t>
            </w:r>
          </w:p>
        </w:tc>
      </w:tr>
    </w:tbl>
    <w:p w:rsidR="00E919D7" w:rsidRPr="00E919D7" w:rsidRDefault="00E919D7" w:rsidP="00E919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</w:p>
    <w:p w:rsidR="00E919D7" w:rsidRPr="00E919D7" w:rsidRDefault="00E919D7" w:rsidP="00E919D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/>
        </w:rPr>
      </w:pPr>
    </w:p>
    <w:p w:rsidR="00E919D7" w:rsidRPr="00E919D7" w:rsidRDefault="00E919D7" w:rsidP="00E919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19D7" w:rsidRPr="00E919D7" w:rsidRDefault="00E919D7" w:rsidP="00E919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919D7" w:rsidRPr="00E919D7" w:rsidRDefault="00E919D7" w:rsidP="00E919D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919D7" w:rsidRPr="00E919D7" w:rsidRDefault="00E919D7" w:rsidP="00E91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1B2" w:rsidRDefault="00D32564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2F6C20"/>
    <w:multiLevelType w:val="hybridMultilevel"/>
    <w:tmpl w:val="DD1638B4"/>
    <w:lvl w:ilvl="0" w:tplc="C59ECA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9D7"/>
    <w:rsid w:val="000B6F62"/>
    <w:rsid w:val="00AB1C3D"/>
    <w:rsid w:val="00D32564"/>
    <w:rsid w:val="00E9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CC745-B615-4CAD-B1E2-26296929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25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2021-08-27T14:10:00Z</cp:lastPrinted>
  <dcterms:created xsi:type="dcterms:W3CDTF">2021-08-27T13:49:00Z</dcterms:created>
  <dcterms:modified xsi:type="dcterms:W3CDTF">2021-08-27T14:11:00Z</dcterms:modified>
</cp:coreProperties>
</file>