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00BA703B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AE6AD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11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.0</w:t>
      </w:r>
      <w:r w:rsidR="00AE6AD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3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.2022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6B54DC12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 w:rsidR="00614EA4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>2/3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 w14:paraId="66C860D3" w14:textId="6CD24326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С.А.  </w:t>
      </w:r>
      <w:proofErr w:type="spell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Щулепов</w:t>
      </w:r>
      <w:proofErr w:type="spell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Атемарского  сельского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поселения</w:t>
      </w:r>
    </w:p>
    <w:p w14:paraId="12CA7E71" w14:textId="77777777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</w:t>
      </w:r>
      <w:proofErr w:type="spellStart"/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Атемар</w:t>
      </w:r>
      <w:proofErr w:type="spellEnd"/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 </w:t>
      </w:r>
      <w:proofErr w:type="gramStart"/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Атемарского  сельского</w:t>
      </w:r>
      <w:proofErr w:type="gramEnd"/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proofErr w:type="gram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 Лямбирского</w:t>
      </w:r>
      <w:proofErr w:type="gram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65pt;height:731pt" o:ole="">
            <v:imagedata r:id="rId4" o:title=""/>
          </v:shape>
          <o:OLEObject Type="Embed" ProgID="Word.Document.8" ShapeID="_x0000_i1025" DrawAspect="Content" ObjectID="_1710845344" r:id="rId5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C727E0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7E517E75" w14:textId="77777777" w:rsidR="00A651E7" w:rsidRPr="00A651E7" w:rsidRDefault="00A651E7" w:rsidP="00A651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C53E158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Порядок учета предложений граждан по проекту Устава, проекту муниципального правового акта о внесении изменений и дополнений в Устав Атемарского сельского поселения </w:t>
      </w:r>
      <w:proofErr w:type="spellStart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Лямбирского</w:t>
      </w:r>
      <w:proofErr w:type="spellEnd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муниципального района, порядок участия граждан в его обсуждении</w:t>
      </w:r>
    </w:p>
    <w:p w14:paraId="58F89C52" w14:textId="77777777" w:rsidR="00614EA4" w:rsidRPr="00614EA4" w:rsidRDefault="00614EA4" w:rsidP="00614EA4">
      <w:pPr>
        <w:keepNext/>
        <w:widowControl w:val="0"/>
        <w:shd w:val="clear" w:color="auto" w:fill="FFFFFF"/>
        <w:autoSpaceDE w:val="0"/>
        <w:autoSpaceDN w:val="0"/>
        <w:adjustRightInd w:val="0"/>
        <w:spacing w:before="240" w:after="60" w:line="240" w:lineRule="auto"/>
        <w:ind w:firstLine="720"/>
        <w:jc w:val="both"/>
        <w:textAlignment w:val="baseline"/>
        <w:outlineLvl w:val="1"/>
        <w:rPr>
          <w:rFonts w:ascii="Arial" w:eastAsia="Times New Roman" w:hAnsi="Arial" w:cs="Arial"/>
          <w:b/>
          <w:bCs/>
          <w:i/>
          <w:iCs/>
          <w:sz w:val="24"/>
          <w:szCs w:val="28"/>
          <w:lang w:eastAsia="x-none"/>
        </w:rPr>
      </w:pPr>
    </w:p>
    <w:p w14:paraId="6CB69F5A" w14:textId="318B81F8" w:rsidR="003162C7" w:rsidRPr="003162C7" w:rsidRDefault="00614EA4" w:rsidP="000E4FF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2927307" w14:textId="11CDCDC5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1F5BB591" w14:textId="1C513B98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7367E75E" w14:textId="74240758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253AA119" w14:textId="554305BC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073FEC58" w14:textId="3A5AA6CA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42BD5D6A" w14:textId="75B570AA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4CB01CB3" w14:textId="3B68FDFA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45E43DA1" w14:textId="601D3336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5B4283C5" w14:textId="21C5FEA6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43C6F73A" w14:textId="43074C81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0A0EC1F0" w14:textId="7332DC31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01363300" w14:textId="174F2965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52F3C97B" w14:textId="6D854517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2CB87DF1" w14:textId="3CC44052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4FE4655A" w14:textId="08110630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102726C6" w14:textId="49072A68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2F2C5A1" w14:textId="26946FE8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2795D686" w14:textId="3A5391D8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30EEA08" w14:textId="5E34F139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016FA04" w14:textId="7C822AEA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28B54D71" w14:textId="4E68BA65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22C3A66F" w14:textId="46D4BFD3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6ACFD0C6" w14:textId="418934F0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47C0C283" w14:textId="48F307F0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2E844EB1" w14:textId="24CBA13D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2F558D5" w14:textId="095DBBA6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6BF481BB" w14:textId="1E21C624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10BB1970" w14:textId="74CBA6AA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43C5C4D0" w14:textId="151C3F8C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77BEAB7B" w14:textId="68C594C7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7EE9834F" w14:textId="5F5F78EA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6CAE95BA" w14:textId="00B2EFEB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6BAABAD9" w14:textId="0FCF04AE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13F3512B" w14:textId="787D9CCF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05F5A844" w14:textId="3C44DDF1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9034AF5" w14:textId="4E5F5BC4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B5041F9" w14:textId="10FFCA26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02830B7D" w14:textId="77777777" w:rsidR="00614EA4" w:rsidRPr="00614EA4" w:rsidRDefault="00614EA4" w:rsidP="00614EA4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СОВЕТ ДЕПУТАТОВ АТЕМАРСКОГО СЕЛЬСКОГО ПОСЕЛЕНИЯ </w:t>
      </w:r>
    </w:p>
    <w:p w14:paraId="785C7719" w14:textId="77777777" w:rsidR="00614EA4" w:rsidRPr="00614EA4" w:rsidRDefault="00614EA4" w:rsidP="00614EA4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ЛЯМБИРСКОГО МУНИЦИПАЛЬНОГО РАЙОНА</w:t>
      </w:r>
    </w:p>
    <w:p w14:paraId="0E51FF3C" w14:textId="77777777" w:rsidR="00614EA4" w:rsidRPr="00614EA4" w:rsidRDefault="00614EA4" w:rsidP="00614EA4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РЕСПУБЛИКИ МОРДОВИЯ</w:t>
      </w:r>
    </w:p>
    <w:p w14:paraId="7AB962A8" w14:textId="77777777" w:rsidR="00614EA4" w:rsidRPr="00614EA4" w:rsidRDefault="00614EA4" w:rsidP="00614EA4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50ABA46" w14:textId="77777777" w:rsidR="00614EA4" w:rsidRPr="00614EA4" w:rsidRDefault="00614EA4" w:rsidP="00614EA4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14:paraId="7798D0FD" w14:textId="77777777" w:rsidR="00614EA4" w:rsidRPr="00614EA4" w:rsidRDefault="00614EA4" w:rsidP="00614EA4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9677A4" w14:textId="77777777" w:rsidR="00614EA4" w:rsidRPr="00614EA4" w:rsidRDefault="00614EA4" w:rsidP="00614EA4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8"/>
          <w:lang w:eastAsia="ru-RU"/>
        </w:rPr>
        <w:t>26.06.2021 г.                                                             №131</w:t>
      </w:r>
    </w:p>
    <w:p w14:paraId="7378A09F" w14:textId="77777777" w:rsidR="00614EA4" w:rsidRPr="00614EA4" w:rsidRDefault="00614EA4" w:rsidP="00614EA4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B6EFFD" w14:textId="77777777" w:rsidR="00614EA4" w:rsidRPr="00614EA4" w:rsidRDefault="00614EA4" w:rsidP="00614EA4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614EA4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</w:t>
      </w:r>
      <w:proofErr w:type="spellEnd"/>
    </w:p>
    <w:p w14:paraId="0621C369" w14:textId="77777777" w:rsidR="00614EA4" w:rsidRPr="00614EA4" w:rsidRDefault="00614EA4" w:rsidP="00614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4EA4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614EA4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614E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Порядке учета предложений граждан по проекту Устава, проекту муниципального правового акта о внесении изменений и дополнений в Устав Атемарского сельского поселения </w:t>
      </w:r>
      <w:proofErr w:type="spellStart"/>
      <w:r w:rsidRPr="00614E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614E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района, порядке участия граждан в его обсуждении</w:t>
      </w:r>
    </w:p>
    <w:p w14:paraId="5852486B" w14:textId="77777777" w:rsidR="00614EA4" w:rsidRPr="00614EA4" w:rsidRDefault="00614EA4" w:rsidP="00614EA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614EA4">
        <w:rPr>
          <w:rFonts w:ascii="Arial" w:eastAsia="Times New Roman" w:hAnsi="Arial" w:cs="Arial"/>
          <w:sz w:val="24"/>
          <w:szCs w:val="24"/>
          <w:lang w:eastAsia="ru-RU"/>
        </w:rPr>
        <w:br/>
      </w:r>
    </w:p>
    <w:p w14:paraId="67B11054" w14:textId="77777777" w:rsidR="00614EA4" w:rsidRPr="00614EA4" w:rsidRDefault="00614EA4" w:rsidP="00614EA4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статьи 44 Федерального закона от 06.10.2003 N 131-ФЗ "Об общих</w:t>
      </w:r>
      <w:r w:rsidRPr="00614EA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принципах организации местного самоуправления в Российской Федерации руководствуясь Уставом Атемарского сельского поселения </w:t>
      </w:r>
      <w:proofErr w:type="spellStart"/>
      <w:r w:rsidRPr="00614EA4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614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Совет депутатов Атемарского сельского поселения</w:t>
      </w:r>
    </w:p>
    <w:p w14:paraId="0ECC5018" w14:textId="77777777" w:rsidR="00614EA4" w:rsidRPr="00614EA4" w:rsidRDefault="00614EA4" w:rsidP="00614EA4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295992" w14:textId="77777777" w:rsidR="00614EA4" w:rsidRPr="00614EA4" w:rsidRDefault="00614EA4" w:rsidP="00614EA4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РЕШИЛ:</w:t>
      </w:r>
    </w:p>
    <w:p w14:paraId="005E205E" w14:textId="77777777" w:rsidR="00614EA4" w:rsidRPr="00614EA4" w:rsidRDefault="00614EA4" w:rsidP="00614EA4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0C5FF6" w14:textId="77777777" w:rsidR="00614EA4" w:rsidRPr="00614EA4" w:rsidRDefault="00614EA4" w:rsidP="00614EA4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Порядок учета предложений граждан по проекту Устава, проекту муниципального правового акта о внесении изменений и дополнений в Устав Атемарского сельского поселения </w:t>
      </w:r>
      <w:proofErr w:type="spellStart"/>
      <w:r w:rsidRPr="00614EA4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614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порядок участия граждан в его обсуждении согласно приложению.</w:t>
      </w:r>
      <w:r w:rsidRPr="00614E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13CA217C" w14:textId="77777777" w:rsidR="00614EA4" w:rsidRPr="00614EA4" w:rsidRDefault="00614EA4" w:rsidP="00614EA4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со дня его официального опубликования.</w:t>
      </w:r>
      <w:r w:rsidRPr="00614E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4C734DFD" w14:textId="77777777" w:rsidR="00614EA4" w:rsidRPr="00614EA4" w:rsidRDefault="00614EA4" w:rsidP="00614EA4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614EA4">
        <w:rPr>
          <w:rFonts w:ascii="Arial" w:eastAsia="Times New Roman" w:hAnsi="Arial" w:cs="Arial"/>
          <w:sz w:val="24"/>
          <w:szCs w:val="24"/>
          <w:lang w:eastAsia="ru-RU"/>
        </w:rPr>
        <w:br/>
      </w:r>
    </w:p>
    <w:tbl>
      <w:tblPr>
        <w:tblpPr w:leftFromText="180" w:rightFromText="180" w:vertAnchor="text" w:horzAnchor="margin" w:tblpXSpec="center" w:tblpY="37"/>
        <w:tblW w:w="0" w:type="auto"/>
        <w:tblLook w:val="01E0" w:firstRow="1" w:lastRow="1" w:firstColumn="1" w:lastColumn="1" w:noHBand="0" w:noVBand="0"/>
      </w:tblPr>
      <w:tblGrid>
        <w:gridCol w:w="4632"/>
        <w:gridCol w:w="4723"/>
      </w:tblGrid>
      <w:tr w:rsidR="00614EA4" w:rsidRPr="00614EA4" w14:paraId="426147E0" w14:textId="77777777" w:rsidTr="00080ADB">
        <w:trPr>
          <w:trHeight w:val="1600"/>
        </w:trPr>
        <w:tc>
          <w:tcPr>
            <w:tcW w:w="4732" w:type="dxa"/>
            <w:shd w:val="clear" w:color="auto" w:fill="auto"/>
          </w:tcPr>
          <w:p w14:paraId="7E83C8BC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14EA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 Совета депутатов</w:t>
            </w:r>
          </w:p>
          <w:p w14:paraId="20B8CEBB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14EA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Атемарского сельского поселения</w:t>
            </w:r>
          </w:p>
          <w:p w14:paraId="6CDFAE47" w14:textId="4F4AA944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proofErr w:type="spellStart"/>
            <w:r w:rsidRPr="00614EA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Лямбирского</w:t>
            </w:r>
            <w:proofErr w:type="spellEnd"/>
            <w:r w:rsidRPr="00614EA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муниципального района</w:t>
            </w:r>
          </w:p>
          <w:p w14:paraId="5C2DCB88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4839" w:type="dxa"/>
          </w:tcPr>
          <w:p w14:paraId="63E6166B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14EA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</w:t>
            </w:r>
          </w:p>
          <w:p w14:paraId="0CF6E3EF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14:paraId="7693123A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14:paraId="032F2313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614EA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     </w:t>
            </w:r>
            <w:proofErr w:type="spellStart"/>
            <w:r w:rsidRPr="00614EA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Н.Б.Изосимова</w:t>
            </w:r>
            <w:proofErr w:type="spellEnd"/>
          </w:p>
        </w:tc>
      </w:tr>
    </w:tbl>
    <w:p w14:paraId="749BCE76" w14:textId="2AAAE4AC" w:rsidR="00614EA4" w:rsidRPr="00614EA4" w:rsidRDefault="00614EA4" w:rsidP="00614EA4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614EA4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614EA4">
        <w:rPr>
          <w:rFonts w:ascii="Arial" w:eastAsia="Times New Roman" w:hAnsi="Arial" w:cs="Arial"/>
          <w:sz w:val="24"/>
          <w:szCs w:val="24"/>
          <w:lang w:eastAsia="ru-RU"/>
        </w:rPr>
        <w:br/>
      </w:r>
      <w:bookmarkStart w:id="0" w:name="_GoBack"/>
      <w:bookmarkEnd w:id="0"/>
    </w:p>
    <w:p w14:paraId="184C6E98" w14:textId="3EF16F61" w:rsidR="00614EA4" w:rsidRPr="00614EA4" w:rsidRDefault="00614EA4" w:rsidP="00614EA4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Приложение к решению </w:t>
      </w:r>
    </w:p>
    <w:p w14:paraId="473B7C15" w14:textId="77777777" w:rsidR="00614EA4" w:rsidRPr="00614EA4" w:rsidRDefault="00614EA4" w:rsidP="00614EA4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Советов депутатов Атемарского </w:t>
      </w:r>
    </w:p>
    <w:p w14:paraId="50141AAD" w14:textId="77777777" w:rsidR="00614EA4" w:rsidRPr="00614EA4" w:rsidRDefault="00614EA4" w:rsidP="00614EA4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сельского поселения</w:t>
      </w:r>
    </w:p>
    <w:p w14:paraId="2E505204" w14:textId="77777777" w:rsidR="00614EA4" w:rsidRPr="00614EA4" w:rsidRDefault="00614EA4" w:rsidP="00614EA4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от 26.06.2021 г. №131</w:t>
      </w:r>
    </w:p>
    <w:p w14:paraId="7900A61D" w14:textId="148D45A4" w:rsidR="000E4FF2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  <w:r w:rsidRPr="00614E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br/>
      </w:r>
    </w:p>
    <w:p w14:paraId="370CF2FB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Порядок учета предложений граждан по проекту Устава, проекту муниципального правового акта о внесении изменений и дополнений в Устав Атемарского сельского поселения </w:t>
      </w:r>
      <w:proofErr w:type="spellStart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Лямбирского</w:t>
      </w:r>
      <w:proofErr w:type="spellEnd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муниципального района, порядок участия граждан в его обсуждении</w:t>
      </w:r>
    </w:p>
    <w:p w14:paraId="06D24959" w14:textId="77777777" w:rsidR="00614EA4" w:rsidRPr="00614EA4" w:rsidRDefault="00614EA4" w:rsidP="00614EA4">
      <w:pPr>
        <w:keepNext/>
        <w:widowControl w:val="0"/>
        <w:shd w:val="clear" w:color="auto" w:fill="FFFFFF"/>
        <w:autoSpaceDE w:val="0"/>
        <w:autoSpaceDN w:val="0"/>
        <w:adjustRightInd w:val="0"/>
        <w:spacing w:before="240" w:after="60" w:line="240" w:lineRule="auto"/>
        <w:ind w:firstLine="720"/>
        <w:jc w:val="both"/>
        <w:textAlignment w:val="baseline"/>
        <w:outlineLvl w:val="1"/>
        <w:rPr>
          <w:rFonts w:ascii="Arial" w:eastAsia="Times New Roman" w:hAnsi="Arial" w:cs="Arial"/>
          <w:b/>
          <w:bCs/>
          <w:i/>
          <w:iCs/>
          <w:sz w:val="24"/>
          <w:szCs w:val="28"/>
          <w:lang w:eastAsia="x-none"/>
        </w:rPr>
      </w:pPr>
    </w:p>
    <w:p w14:paraId="4C549DB8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Порядок учета предложений граждан и их участия в обсуждении проекта Устава Атемарского сельского поселения </w:t>
      </w:r>
      <w:proofErr w:type="spellStart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Лямбирского</w:t>
      </w:r>
      <w:proofErr w:type="spellEnd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муниципального района Республики Мордовия (далее- Устав) разработан в соответствии с Федеральным законом «Об общих принципах организации местного самоуправления в Российской Федерации» и направлен на реализацию прав граждан, постоянно проживающих на территории Атемарского сельского поселения </w:t>
      </w:r>
      <w:proofErr w:type="spellStart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Лямбирского</w:t>
      </w:r>
      <w:proofErr w:type="spellEnd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муниципального района Республики Мордовия и обладающих избирательным правом, на осуществление местного самоуправления.</w:t>
      </w:r>
    </w:p>
    <w:p w14:paraId="65337322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Проект Устава подлежит официальному опубликованию не позднее, чем за 30 дней до дня рассмотрения вопроса о принятии проекта решения на сессии Совета депутатов Атемарского сельского поселения </w:t>
      </w:r>
      <w:proofErr w:type="spellStart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Лямбирского</w:t>
      </w:r>
      <w:proofErr w:type="spellEnd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муниципального района Республики Мордовия с одновременным опубликованием настоящего Порядка.</w:t>
      </w:r>
    </w:p>
    <w:p w14:paraId="01D4D0A6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3. Предложения граждан по проекту Устава принимаются в течение 20 дней со дня опубликования проекта в информационном бюллетене от граждан Российской Федерации, постоянно проживающих на территории </w:t>
      </w:r>
      <w:proofErr w:type="spellStart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Лямбирского</w:t>
      </w:r>
      <w:proofErr w:type="spellEnd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муниципального района и достигших возраста 18 лет.</w:t>
      </w:r>
    </w:p>
    <w:p w14:paraId="5C5515FE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4. Предложения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граждан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проекту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Устава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принимаются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письменной форме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(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или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электронном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виде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)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указанием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контактной информации (фамилия, имя, отчество, год рождения, место жительства, телефон) </w:t>
      </w:r>
      <w:proofErr w:type="gramStart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  Администрации</w:t>
      </w:r>
      <w:proofErr w:type="gramEnd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Атемарского сельского поселения (Р.М. </w:t>
      </w:r>
      <w:proofErr w:type="spellStart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Лямбирский</w:t>
      </w:r>
      <w:proofErr w:type="spellEnd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район, с. </w:t>
      </w:r>
      <w:proofErr w:type="spellStart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Атемар</w:t>
      </w:r>
      <w:proofErr w:type="spellEnd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ул. Центральная, д. 84, тел. 3-52-68, электронная почта: </w:t>
      </w:r>
      <w:proofErr w:type="spellStart"/>
      <w:r w:rsidRPr="00614EA4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atemar</w:t>
      </w:r>
      <w:proofErr w:type="spellEnd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_</w:t>
      </w:r>
      <w:r w:rsidRPr="00614EA4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admin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@</w:t>
      </w:r>
      <w:r w:rsidRPr="00614EA4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mail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spellStart"/>
      <w:r w:rsidRPr="00614EA4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ru</w:t>
      </w:r>
      <w:proofErr w:type="spellEnd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), где регистрируются и передаются на рассмотрение проект Устава Атемарского сельского поселения </w:t>
      </w:r>
      <w:proofErr w:type="spellStart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Лямбирского</w:t>
      </w:r>
      <w:proofErr w:type="spellEnd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муниципального района. Предложения должны касаться исключительно положений в проект Устава, соответствовать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законодательству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муниципальным актам района, содержать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мотивированное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обоснование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.</w:t>
      </w:r>
    </w:p>
    <w:p w14:paraId="47399920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5. Граждане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имеющие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предложения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проекту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Устава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направляют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свои предложения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письменной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форме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срок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не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позднее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Calibri" w:eastAsia="Times New Roman" w:hAnsi="Calibri" w:cs="Device Font 10cpi"/>
          <w:sz w:val="28"/>
          <w:szCs w:val="20"/>
          <w:lang w:eastAsia="ru-RU"/>
        </w:rPr>
        <w:t>5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рабочих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дней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до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дня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его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обсуждения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.</w:t>
      </w:r>
      <w:r w:rsidRPr="00614EA4">
        <w:rPr>
          <w:rFonts w:ascii="Calibri" w:eastAsia="Times New Roman" w:hAnsi="Calibr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Предложения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проекту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Устава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должны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быть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оформлены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письменно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.</w:t>
      </w:r>
    </w:p>
    <w:p w14:paraId="07B44808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6. Предложения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проекту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решения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внесенные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нарушением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порядка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срока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 формы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предусмотренных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настоящим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Порядком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решению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рабочей </w:t>
      </w:r>
      <w:proofErr w:type="gramStart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группы 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отклоняются</w:t>
      </w:r>
      <w:proofErr w:type="gramEnd"/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.</w:t>
      </w:r>
    </w:p>
    <w:p w14:paraId="2A3C017F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7. По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итогам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рассмотрения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каждого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предложения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рабочая группа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принимает решение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рассмотрении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этого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предложения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на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сессии,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либо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об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отклонении предложения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.</w:t>
      </w:r>
      <w:r w:rsidRPr="00614EA4">
        <w:rPr>
          <w:rFonts w:ascii="Calibri" w:eastAsia="Times New Roman" w:hAnsi="Calibr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Рабочая группа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принимает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решение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об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отклонении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поступившего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предложения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случае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если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поступившее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предложение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:</w:t>
      </w:r>
    </w:p>
    <w:p w14:paraId="5B122D84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1) не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соответствует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действующему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законодательству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;</w:t>
      </w:r>
    </w:p>
    <w:p w14:paraId="63690CA0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2) внесено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нарушением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формы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срока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внесения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предложений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;</w:t>
      </w:r>
    </w:p>
    <w:p w14:paraId="501630A3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3)внесено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гражданином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Российской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Федерации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постоянно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проживающим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не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на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территории </w:t>
      </w:r>
      <w:proofErr w:type="spellStart"/>
      <w:r w:rsidRPr="00614EA4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614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(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или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)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не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достигшим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возраста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18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лет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;</w:t>
      </w:r>
    </w:p>
    <w:p w14:paraId="7E54C73C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4) противоречит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основам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правопорядка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нравственности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.</w:t>
      </w:r>
      <w:r w:rsidRPr="00614EA4">
        <w:rPr>
          <w:rFonts w:ascii="Calibri" w:eastAsia="Times New Roman" w:hAnsi="Calibr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Решение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об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отклонении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поступившего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предложения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оформляется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протоколом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.</w:t>
      </w:r>
    </w:p>
    <w:p w14:paraId="156C49D4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8. По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просьбе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граждан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направивших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предложения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проекту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Устава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им сообщается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письменной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или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устной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форме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результатах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рассмотрения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их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предложений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.</w:t>
      </w:r>
    </w:p>
    <w:p w14:paraId="7658F565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9. Участие граждан в обсуждении проекта Устава осуществляется путем проведения слушаний проекта Устава, организуемых рабочей группой.</w:t>
      </w:r>
    </w:p>
    <w:p w14:paraId="4DCB2A69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10. Жители извещаются через средства массовой информации о проведении слушаний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проекту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Устава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.</w:t>
      </w:r>
    </w:p>
    <w:p w14:paraId="0626EEC4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11. Граждане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желающие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выступить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предложениями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на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обсуждении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Устава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направляют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заявку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на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выступление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на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слушаниях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сроки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установленные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для приема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предложений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.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заявке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на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выступление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должны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быть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указаны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фамилия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имя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,</w:t>
      </w:r>
      <w:r w:rsidRPr="00614EA4">
        <w:rPr>
          <w:rFonts w:ascii="Calibri" w:eastAsia="Times New Roman" w:hAnsi="Calibr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отчество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контактная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информация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гражданина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желающего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выступить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.</w:t>
      </w:r>
      <w:r w:rsidRPr="00614EA4">
        <w:rPr>
          <w:rFonts w:ascii="Calibri" w:eastAsia="Times New Roman" w:hAnsi="Calibr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Предложения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должны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касаться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исключительно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положений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Устава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соответствовать законодательству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муниципальным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правовым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актам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содержать мотивированное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обоснование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.</w:t>
      </w:r>
    </w:p>
    <w:p w14:paraId="1EA288E8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12. Граждане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желающие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принять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участие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обсуждении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Устава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,</w:t>
      </w:r>
      <w:r w:rsidRPr="00614EA4">
        <w:rPr>
          <w:rFonts w:ascii="Calibri" w:eastAsia="Times New Roman" w:hAnsi="Calibr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регистрируются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допускаются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помещение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являющееся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местом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проведения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слушаний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 обсуждения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Устава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предъявлению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документа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удостоверяющего личность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.</w:t>
      </w:r>
    </w:p>
    <w:p w14:paraId="5C6AEC7E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13. Регистрация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участников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слушаний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обсуждения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Устава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проводится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день проведения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мероприятия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за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полчаса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до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начала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проведения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слушаний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.</w:t>
      </w:r>
    </w:p>
    <w:p w14:paraId="0CFF912B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14. По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итогам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проведения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слушаний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принимается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итоговый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документ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включающий мотивированное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обоснование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принятых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решений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.</w:t>
      </w:r>
      <w:r w:rsidRPr="00614EA4">
        <w:rPr>
          <w:rFonts w:ascii="Calibri" w:eastAsia="Times New Roman" w:hAnsi="Calibr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Итоговый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документ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подписывается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председателем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секретарем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.</w:t>
      </w:r>
    </w:p>
    <w:p w14:paraId="4370C79B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15. Рабочая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группа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окончанию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проведения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слушаний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Устава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направляет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Совет депутатов Атемарского сельского поселения </w:t>
      </w:r>
      <w:proofErr w:type="spellStart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Лямбирского</w:t>
      </w:r>
      <w:proofErr w:type="spellEnd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муниципального района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:</w:t>
      </w:r>
    </w:p>
    <w:p w14:paraId="58A66CDC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-итоговый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документ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слушаний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Устава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со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всеми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поступившими</w:t>
      </w:r>
    </w:p>
    <w:p w14:paraId="03AB0ED0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предложениями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;</w:t>
      </w:r>
    </w:p>
    <w:p w14:paraId="546401B3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-протокол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заседания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рабочей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группы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на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котором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был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принят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итоговый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документ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слушаний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;</w:t>
      </w:r>
    </w:p>
    <w:p w14:paraId="1BA21C73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-проект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Устава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,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пояснительную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записку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приложением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таблицы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предложений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,</w:t>
      </w:r>
      <w:r w:rsidRPr="00614EA4">
        <w:rPr>
          <w:rFonts w:ascii="Calibri" w:eastAsia="Times New Roman" w:hAnsi="Calibr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поступивших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ходе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проведения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слушаний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>.</w:t>
      </w:r>
    </w:p>
    <w:p w14:paraId="352A3B40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16 Итоговый документ слушаний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подлежит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опубликованию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 (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обнародованию</w:t>
      </w:r>
      <w:r w:rsidRPr="00614EA4">
        <w:rPr>
          <w:rFonts w:ascii="Device Font 10cpi" w:eastAsia="Times New Roman" w:hAnsi="Device Font 10cpi" w:cs="Device Font 10cpi"/>
          <w:sz w:val="28"/>
          <w:szCs w:val="20"/>
          <w:lang w:eastAsia="ru-RU"/>
        </w:rPr>
        <w:t xml:space="preserve">) </w:t>
      </w: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в Информационном Бюллетене Атемарского сельского поселения.</w:t>
      </w:r>
    </w:p>
    <w:p w14:paraId="302FC710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3F48F39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8275273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792F054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B1A853B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376038C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172E6E6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0110BF9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9054A91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B0A60DD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832BD00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D89841C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F9E2193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07B0AD2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B5B1566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050AE51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23C1F1C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7824C29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CB0BCAD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3431563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F9836F4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D810D21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AE17757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6AC21F7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49FE728" w14:textId="77777777" w:rsidR="00614EA4" w:rsidRPr="00614EA4" w:rsidRDefault="00614EA4" w:rsidP="00614E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573CEFC" w14:textId="77777777" w:rsidR="00614EA4" w:rsidRPr="00614EA4" w:rsidRDefault="00614EA4" w:rsidP="00614EA4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6D8714A" w14:textId="77777777" w:rsidR="00614EA4" w:rsidRPr="00614EA4" w:rsidRDefault="00614EA4" w:rsidP="00614EA4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87EF242" w14:textId="77777777" w:rsidR="00614EA4" w:rsidRPr="00614EA4" w:rsidRDefault="00614EA4" w:rsidP="00614EA4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920A7AB" w14:textId="77777777" w:rsidR="00614EA4" w:rsidRPr="00614EA4" w:rsidRDefault="00614EA4" w:rsidP="00614EA4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4CD0EDB" w14:textId="77777777" w:rsidR="00614EA4" w:rsidRPr="00614EA4" w:rsidRDefault="00614EA4" w:rsidP="00614EA4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9BFC931" w14:textId="77777777" w:rsidR="00614EA4" w:rsidRPr="00614EA4" w:rsidRDefault="00614EA4" w:rsidP="00614EA4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                Приложение </w:t>
      </w:r>
    </w:p>
    <w:p w14:paraId="3D962A47" w14:textId="77777777" w:rsidR="00614EA4" w:rsidRPr="00614EA4" w:rsidRDefault="00614EA4" w:rsidP="00614EA4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к порядку учета предложений </w:t>
      </w:r>
    </w:p>
    <w:p w14:paraId="44E0B897" w14:textId="77777777" w:rsidR="00614EA4" w:rsidRPr="00614EA4" w:rsidRDefault="00614EA4" w:rsidP="00614EA4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и участия граждан в обсуждении </w:t>
      </w:r>
    </w:p>
    <w:p w14:paraId="7C1647AD" w14:textId="77777777" w:rsidR="00614EA4" w:rsidRPr="00614EA4" w:rsidRDefault="00614EA4" w:rsidP="00614EA4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        проекта Устава</w:t>
      </w:r>
    </w:p>
    <w:p w14:paraId="7DC8BB58" w14:textId="77777777" w:rsidR="00614EA4" w:rsidRPr="00614EA4" w:rsidRDefault="00614EA4" w:rsidP="00614EA4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Атемарского сельского поселения</w:t>
      </w:r>
    </w:p>
    <w:p w14:paraId="18C816C8" w14:textId="77777777" w:rsidR="00614EA4" w:rsidRPr="00614EA4" w:rsidRDefault="00614EA4" w:rsidP="00614EA4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Лямбирского</w:t>
      </w:r>
      <w:proofErr w:type="spellEnd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муниципального района, </w:t>
      </w:r>
    </w:p>
    <w:p w14:paraId="4F1EBB37" w14:textId="77777777" w:rsidR="00614EA4" w:rsidRPr="00614EA4" w:rsidRDefault="00614EA4" w:rsidP="00614EA4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проекта муниципального правового акта</w:t>
      </w:r>
    </w:p>
    <w:p w14:paraId="69010E89" w14:textId="77777777" w:rsidR="00614EA4" w:rsidRPr="00614EA4" w:rsidRDefault="00614EA4" w:rsidP="00614EA4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о внесении изменений и</w:t>
      </w:r>
    </w:p>
    <w:p w14:paraId="68978AA3" w14:textId="77777777" w:rsidR="00614EA4" w:rsidRPr="00614EA4" w:rsidRDefault="00614EA4" w:rsidP="00614EA4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дополнений в Устав Атемарского сельского поселения </w:t>
      </w:r>
    </w:p>
    <w:p w14:paraId="18AE8C7F" w14:textId="77777777" w:rsidR="00614EA4" w:rsidRPr="00614EA4" w:rsidRDefault="00614EA4" w:rsidP="00614EA4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Лямбирского</w:t>
      </w:r>
      <w:proofErr w:type="spellEnd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14:paraId="7B50B295" w14:textId="77777777" w:rsidR="00614EA4" w:rsidRPr="00614EA4" w:rsidRDefault="00614EA4" w:rsidP="00614EA4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муниципального района</w:t>
      </w:r>
    </w:p>
    <w:p w14:paraId="61E00526" w14:textId="77777777" w:rsidR="00614EA4" w:rsidRPr="00614EA4" w:rsidRDefault="00614EA4" w:rsidP="00614EA4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A3268EE" w14:textId="77777777" w:rsidR="00614EA4" w:rsidRPr="00614EA4" w:rsidRDefault="00614EA4" w:rsidP="00614EA4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AF06268" w14:textId="77777777" w:rsidR="00614EA4" w:rsidRPr="00614EA4" w:rsidRDefault="00614EA4" w:rsidP="00614EA4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Форма учета предложений граждан по проекту Устава Атемарского сельского поселения </w:t>
      </w:r>
      <w:proofErr w:type="spellStart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Лямбирского</w:t>
      </w:r>
      <w:proofErr w:type="spellEnd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муниципального района, проекту муниципального правового акта о внесении изменений и дополнений в Устав Атемарского сельского поселения </w:t>
      </w:r>
      <w:proofErr w:type="spellStart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>Лямбирского</w:t>
      </w:r>
      <w:proofErr w:type="spellEnd"/>
      <w:r w:rsidRPr="00614E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муниципального района.</w:t>
      </w:r>
    </w:p>
    <w:p w14:paraId="62FBF17E" w14:textId="77777777" w:rsidR="00614EA4" w:rsidRPr="00614EA4" w:rsidRDefault="00614EA4" w:rsidP="00614EA4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66C5413" w14:textId="77777777" w:rsidR="00614EA4" w:rsidRPr="00614EA4" w:rsidRDefault="00614EA4" w:rsidP="00614EA4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4E24CEC" w14:textId="77777777" w:rsidR="00614EA4" w:rsidRPr="00614EA4" w:rsidRDefault="00614EA4" w:rsidP="00614EA4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992"/>
        <w:gridCol w:w="709"/>
        <w:gridCol w:w="283"/>
        <w:gridCol w:w="851"/>
        <w:gridCol w:w="992"/>
        <w:gridCol w:w="1417"/>
        <w:gridCol w:w="1701"/>
      </w:tblGrid>
      <w:tr w:rsidR="00614EA4" w:rsidRPr="00614EA4" w14:paraId="0FF40784" w14:textId="77777777" w:rsidTr="00080ADB">
        <w:tc>
          <w:tcPr>
            <w:tcW w:w="534" w:type="dxa"/>
          </w:tcPr>
          <w:p w14:paraId="68ADC27D" w14:textId="77777777" w:rsidR="00614EA4" w:rsidRPr="00614EA4" w:rsidRDefault="00614EA4" w:rsidP="00614EA4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14EA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№№п/п</w:t>
            </w:r>
          </w:p>
          <w:p w14:paraId="6D0B1D8F" w14:textId="77777777" w:rsidR="00614EA4" w:rsidRPr="00614EA4" w:rsidRDefault="00614EA4" w:rsidP="00614EA4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701" w:type="dxa"/>
          </w:tcPr>
          <w:p w14:paraId="5E79E338" w14:textId="77777777" w:rsidR="00614EA4" w:rsidRPr="00614EA4" w:rsidRDefault="00614EA4" w:rsidP="00614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14EA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Инициатор внесения предложений</w:t>
            </w:r>
          </w:p>
        </w:tc>
        <w:tc>
          <w:tcPr>
            <w:tcW w:w="992" w:type="dxa"/>
          </w:tcPr>
          <w:p w14:paraId="050EC752" w14:textId="77777777" w:rsidR="00614EA4" w:rsidRPr="00614EA4" w:rsidRDefault="00614EA4" w:rsidP="00614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14EA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Дата внесения</w:t>
            </w:r>
          </w:p>
        </w:tc>
        <w:tc>
          <w:tcPr>
            <w:tcW w:w="992" w:type="dxa"/>
            <w:gridSpan w:val="2"/>
          </w:tcPr>
          <w:p w14:paraId="23013E74" w14:textId="77777777" w:rsidR="00614EA4" w:rsidRPr="00614EA4" w:rsidRDefault="00614EA4" w:rsidP="00614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4EA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Глава, </w:t>
            </w:r>
            <w:proofErr w:type="spellStart"/>
            <w:r w:rsidRPr="00614EA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статья,часть</w:t>
            </w:r>
            <w:proofErr w:type="spellEnd"/>
          </w:p>
        </w:tc>
        <w:tc>
          <w:tcPr>
            <w:tcW w:w="851" w:type="dxa"/>
          </w:tcPr>
          <w:p w14:paraId="01C59B52" w14:textId="77777777" w:rsidR="00614EA4" w:rsidRPr="00614EA4" w:rsidRDefault="00614EA4" w:rsidP="00614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14EA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Текст устава </w:t>
            </w:r>
          </w:p>
        </w:tc>
        <w:tc>
          <w:tcPr>
            <w:tcW w:w="992" w:type="dxa"/>
          </w:tcPr>
          <w:p w14:paraId="14E44E97" w14:textId="77777777" w:rsidR="00614EA4" w:rsidRPr="00614EA4" w:rsidRDefault="00614EA4" w:rsidP="00614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14EA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Текст поправки</w:t>
            </w:r>
          </w:p>
        </w:tc>
        <w:tc>
          <w:tcPr>
            <w:tcW w:w="1417" w:type="dxa"/>
          </w:tcPr>
          <w:p w14:paraId="15A7BA5F" w14:textId="77777777" w:rsidR="00614EA4" w:rsidRPr="00614EA4" w:rsidRDefault="00614EA4" w:rsidP="00614EA4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14EA4">
              <w:rPr>
                <w:rFonts w:ascii="Times New Roman" w:eastAsia="Times New Roman" w:hAnsi="Times New Roman" w:cs="Times New Roman" w:hint="eastAsia"/>
                <w:sz w:val="28"/>
                <w:szCs w:val="20"/>
                <w:lang w:eastAsia="ru-RU"/>
              </w:rPr>
              <w:t>Т</w:t>
            </w:r>
            <w:r w:rsidRPr="00614EA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екст Устава с внесенной поправкой</w:t>
            </w:r>
          </w:p>
        </w:tc>
        <w:tc>
          <w:tcPr>
            <w:tcW w:w="1701" w:type="dxa"/>
          </w:tcPr>
          <w:p w14:paraId="5EA58BE0" w14:textId="77777777" w:rsidR="00614EA4" w:rsidRPr="00614EA4" w:rsidRDefault="00614EA4" w:rsidP="00614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14EA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Примечание</w:t>
            </w:r>
          </w:p>
        </w:tc>
      </w:tr>
      <w:tr w:rsidR="00614EA4" w:rsidRPr="00614EA4" w14:paraId="7A2D6182" w14:textId="77777777" w:rsidTr="00080ADB">
        <w:tc>
          <w:tcPr>
            <w:tcW w:w="534" w:type="dxa"/>
          </w:tcPr>
          <w:p w14:paraId="1FD0FF17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701" w:type="dxa"/>
          </w:tcPr>
          <w:p w14:paraId="2FD6C84F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5DCF45F4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73BB97E0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14:paraId="7EBE5E56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68361415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417" w:type="dxa"/>
          </w:tcPr>
          <w:p w14:paraId="7DAD59CB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701" w:type="dxa"/>
          </w:tcPr>
          <w:p w14:paraId="7E5ABDB9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614EA4" w:rsidRPr="00614EA4" w14:paraId="6EB88E54" w14:textId="77777777" w:rsidTr="00080ADB">
        <w:tc>
          <w:tcPr>
            <w:tcW w:w="534" w:type="dxa"/>
          </w:tcPr>
          <w:p w14:paraId="3A02A972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701" w:type="dxa"/>
          </w:tcPr>
          <w:p w14:paraId="132B3F93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7D32B6FA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1DA28717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14:paraId="7F2530FA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50D4ECCB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417" w:type="dxa"/>
          </w:tcPr>
          <w:p w14:paraId="138CF8E5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701" w:type="dxa"/>
          </w:tcPr>
          <w:p w14:paraId="2235382B" w14:textId="77777777" w:rsidR="00614EA4" w:rsidRPr="00614EA4" w:rsidRDefault="00614EA4" w:rsidP="00614EA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</w:tbl>
    <w:p w14:paraId="39391C02" w14:textId="77777777" w:rsidR="00614EA4" w:rsidRPr="00614EA4" w:rsidRDefault="00614EA4" w:rsidP="00614EA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yandex-sans" w:eastAsia="Times New Roman" w:hAnsi="yandex-sans" w:cs="Times New Roman CYR"/>
          <w:color w:val="000000"/>
          <w:sz w:val="23"/>
          <w:szCs w:val="23"/>
          <w:lang w:eastAsia="ru-RU"/>
        </w:rPr>
      </w:pPr>
    </w:p>
    <w:p w14:paraId="5EF45D5B" w14:textId="77777777" w:rsidR="00614EA4" w:rsidRPr="00614EA4" w:rsidRDefault="00614EA4" w:rsidP="00614EA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yandex-sans" w:eastAsia="Times New Roman" w:hAnsi="yandex-sans" w:cs="Times New Roman CYR"/>
          <w:color w:val="000000"/>
          <w:sz w:val="23"/>
          <w:szCs w:val="23"/>
          <w:lang w:eastAsia="ru-RU"/>
        </w:rPr>
      </w:pPr>
    </w:p>
    <w:p w14:paraId="5FAE43B9" w14:textId="77777777" w:rsidR="00614EA4" w:rsidRPr="00614EA4" w:rsidRDefault="00614EA4" w:rsidP="00614EA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</w:p>
    <w:p w14:paraId="582C42B3" w14:textId="3507C1EB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05A715A3" w14:textId="75F5C9B4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71480722" w14:textId="73469038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7517B1B2" w14:textId="2908F586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57BFD2E5" w14:textId="750A8463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2F85CB11" w14:textId="3ACC23D1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4486DE32" w14:textId="0506F2C5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769C116E" w14:textId="5C55AD0F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5DDCFB47" w14:textId="01A0C30A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0F670DDC" w14:textId="7F8B5F60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20D6E2E5" w14:textId="6ECB348B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04ABB209" w14:textId="49D9A85C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E1CA7E4" w14:textId="6C61A0D4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7863DE65" w14:textId="2A57D2C9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063E39DF" w14:textId="1C3ED31E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135D4BB" w14:textId="792ED190" w:rsid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142A7408" w14:textId="77777777" w:rsidR="000E4FF2" w:rsidRPr="000E4FF2" w:rsidRDefault="000E4FF2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8CF1D11" w14:textId="77777777" w:rsidR="000E4FF2" w:rsidRDefault="000E4FF2" w:rsidP="000E4FF2">
      <w:pPr>
        <w:suppressAutoHyphens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5DD9093F" w14:textId="77777777" w:rsidR="000E4FF2" w:rsidRDefault="000E4FF2" w:rsidP="000E4FF2">
      <w:pPr>
        <w:suppressAutoHyphens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6498153D" w14:textId="77777777" w:rsidR="000E4FF2" w:rsidRDefault="000E4FF2" w:rsidP="000E4FF2">
      <w:pPr>
        <w:suppressAutoHyphens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26AFB1C1" w14:textId="77777777" w:rsidR="000E4FF2" w:rsidRDefault="000E4FF2" w:rsidP="000E4FF2">
      <w:pPr>
        <w:suppressAutoHyphens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5123ED59" w14:textId="77777777" w:rsidR="000E4FF2" w:rsidRDefault="000E4FF2" w:rsidP="000E4FF2">
      <w:pPr>
        <w:suppressAutoHyphens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6404B8BE" w14:textId="77777777" w:rsidR="000E4FF2" w:rsidRDefault="000E4FF2" w:rsidP="000E4FF2">
      <w:pPr>
        <w:suppressAutoHyphens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690599A4" w14:textId="77777777" w:rsidR="000E4FF2" w:rsidRDefault="000E4FF2" w:rsidP="000E4FF2">
      <w:pPr>
        <w:suppressAutoHyphens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48CCA009" w14:textId="77777777" w:rsidR="000E4FF2" w:rsidRDefault="000E4FF2" w:rsidP="000E4FF2">
      <w:pPr>
        <w:suppressAutoHyphens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27BD1204" w14:textId="77777777" w:rsidR="000E4FF2" w:rsidRDefault="000E4FF2" w:rsidP="000E4FF2">
      <w:pPr>
        <w:suppressAutoHyphens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2226A1D2" w14:textId="77777777" w:rsidR="000E4FF2" w:rsidRDefault="000E4FF2" w:rsidP="000E4FF2">
      <w:pPr>
        <w:suppressAutoHyphens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2A197AA9" w14:textId="3B37074E" w:rsidR="000E4FF2" w:rsidRDefault="000E4FF2" w:rsidP="00614EA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sectPr w:rsidR="000E4F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vice Font 10cpi">
    <w:altName w:val="MS Gothic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0E4FF2"/>
    <w:rsid w:val="0031506A"/>
    <w:rsid w:val="003162C7"/>
    <w:rsid w:val="00403F29"/>
    <w:rsid w:val="00461C28"/>
    <w:rsid w:val="00463DAD"/>
    <w:rsid w:val="00614EA4"/>
    <w:rsid w:val="006B48D1"/>
    <w:rsid w:val="00A11BEB"/>
    <w:rsid w:val="00A61A13"/>
    <w:rsid w:val="00A651E7"/>
    <w:rsid w:val="00AE6AD4"/>
    <w:rsid w:val="00BD6016"/>
    <w:rsid w:val="00BF580E"/>
    <w:rsid w:val="00C51F4E"/>
    <w:rsid w:val="00D4517E"/>
    <w:rsid w:val="00E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Word_97_-_2003_Document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1466</Words>
  <Characters>8359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Zam Glavy</cp:lastModifiedBy>
  <cp:revision>3</cp:revision>
  <dcterms:created xsi:type="dcterms:W3CDTF">2022-04-07T10:04:00Z</dcterms:created>
  <dcterms:modified xsi:type="dcterms:W3CDTF">2022-04-07T11:03:00Z</dcterms:modified>
</cp:coreProperties>
</file>