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00BA703B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AE6A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11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AE6A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5A6B9D58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3162C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2/1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С.А.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Щулепов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Атемар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</w:t>
      </w:r>
      <w:proofErr w:type="gramStart"/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  сельского</w:t>
      </w:r>
      <w:proofErr w:type="gramEnd"/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gram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 Лямбирского</w:t>
      </w:r>
      <w:proofErr w:type="gram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65pt;height:731pt" o:ole="">
            <v:imagedata r:id="rId4" o:title=""/>
          </v:shape>
          <o:OLEObject Type="Embed" ProgID="Word.Document.8" ShapeID="_x0000_i1025" DrawAspect="Content" ObjectID="_1710840933" r:id="rId5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76D56A7" w14:textId="77777777" w:rsidR="00A651E7" w:rsidRPr="00A651E7" w:rsidRDefault="00A651E7" w:rsidP="00A651E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A1F9CA" w14:textId="77777777" w:rsidR="00A651E7" w:rsidRPr="00A651E7" w:rsidRDefault="00A651E7" w:rsidP="00A651E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426" w:hanging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B69F5A" w14:textId="77777777" w:rsidR="003162C7" w:rsidRPr="003162C7" w:rsidRDefault="003162C7" w:rsidP="003162C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14:paraId="350C2B85" w14:textId="77777777" w:rsidR="003162C7" w:rsidRPr="003162C7" w:rsidRDefault="003162C7" w:rsidP="003162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E4F7B" w14:textId="77777777" w:rsidR="003162C7" w:rsidRPr="003162C7" w:rsidRDefault="003162C7" w:rsidP="003162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проведении публичных слушаний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6BE413" w14:textId="77777777" w:rsidR="003162C7" w:rsidRPr="003162C7" w:rsidRDefault="003162C7" w:rsidP="003162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195DD4" w14:textId="3A0DF4FA" w:rsidR="003162C7" w:rsidRPr="003162C7" w:rsidRDefault="003162C7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Атемар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извещает о проведении 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16-00 в зале зас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еданий администрации Атемар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по адресу: РМ, </w:t>
      </w:r>
      <w:proofErr w:type="spell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с.Атемар</w:t>
      </w:r>
      <w:proofErr w:type="spell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д.84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публичных слушаний по вопросу рассмотрения проекта внесен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изменений в Устав Атемар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 </w:t>
      </w:r>
    </w:p>
    <w:p w14:paraId="55317F4E" w14:textId="27ACC46A" w:rsidR="003162C7" w:rsidRPr="003162C7" w:rsidRDefault="003162C7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Дополнительную информацию можно полу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чить в администрации Атемар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сельского поселения по адресу: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с.Атемар</w:t>
      </w:r>
      <w:proofErr w:type="spell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д.84 или </w:t>
      </w:r>
      <w:proofErr w:type="gramStart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</w:t>
      </w:r>
      <w:proofErr w:type="gramEnd"/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: 8(83441) 3-58-62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EDC5C0" w14:textId="77777777" w:rsidR="003162C7" w:rsidRPr="003162C7" w:rsidRDefault="003162C7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C83E9A" w14:textId="77777777" w:rsidR="003162C7" w:rsidRPr="003162C7" w:rsidRDefault="003162C7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</w:t>
      </w:r>
    </w:p>
    <w:p w14:paraId="7F166A57" w14:textId="098218AD" w:rsidR="003162C7" w:rsidRPr="003162C7" w:rsidRDefault="003162C7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Совета депутатов Атемарского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11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№11 «О проведении публичных слушаний по вопросу внесен</w:t>
      </w:r>
      <w:r w:rsidR="00461C28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изменений в Устав Атемар</w:t>
      </w:r>
      <w:r w:rsidRPr="003162C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сельского поселения»</w:t>
      </w:r>
    </w:p>
    <w:p w14:paraId="172E0CFB" w14:textId="19F980C5" w:rsidR="003162C7" w:rsidRDefault="00461C28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B39416C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864EAD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F8D3AB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A55649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5544CA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B61E64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9E7DB4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C61C05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1F4817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FCBF7B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E95E53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FDB9B6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B35880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244832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98F564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126597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DDDE2C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EEA6F2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6C1D3F" w14:textId="77777777" w:rsid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C13744" w14:textId="358758F2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АТЕМАРСКОГО СЕЛЬСКОГО ПОСЕЛЕНИЯ ЛЯМБИРСКОГО МУНИЦИПАЛЬНОГО РАЙОНА</w:t>
      </w:r>
    </w:p>
    <w:p w14:paraId="557219D9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15567446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B75E1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2AA0D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14:paraId="4C625F95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F9AD12" w14:textId="412AC4A6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11.03.2022г.                                                                             </w:t>
      </w: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 3/1</w:t>
      </w:r>
    </w:p>
    <w:p w14:paraId="2971727E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2156F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с.Атемар</w:t>
      </w:r>
      <w:proofErr w:type="spellEnd"/>
    </w:p>
    <w:p w14:paraId="023CE5A5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5C2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публичных слушаний по вопросу внесения изменений в Устав Атемарского сельского поселения</w:t>
      </w:r>
    </w:p>
    <w:p w14:paraId="18DE023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08EB67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Положением о публичных слушаниях в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Атемарском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утвержденным решением Совета депутатов Атемарского сельского </w:t>
      </w:r>
      <w:proofErr w:type="gram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от</w:t>
      </w:r>
      <w:proofErr w:type="gram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28.12.2016 года № 16,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14:paraId="293B90F5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34C5DE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Постановляю:</w:t>
      </w:r>
    </w:p>
    <w:p w14:paraId="1C97BEB3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1.Провести 12 апреля 2022 года публичные слушания по вопросу внесения изменения в Устав Атемарского сельского поселения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Атемарского сельского поселения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29 декабря 2005 г. № 21 (с изменениями, внесёнными решениями Совета депутатов Атемарского сельского поселения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>Лямбирского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муниципального района Республики Мордовия от 25 июля 2007 г. </w:t>
      </w:r>
      <w:hyperlink r:id="rId6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38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11 декабря 2009 г. </w:t>
      </w:r>
      <w:hyperlink r:id="rId7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64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3 декабря 2010 г. </w:t>
      </w:r>
      <w:hyperlink r:id="rId8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82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30 июня 2011 г. </w:t>
      </w:r>
      <w:hyperlink r:id="rId9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101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27 декабря 2011 г. </w:t>
      </w:r>
      <w:hyperlink r:id="rId10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11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16 апреля 2012 г. </w:t>
      </w:r>
      <w:hyperlink r:id="rId11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27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22 апреля 2014 г. </w:t>
      </w:r>
      <w:hyperlink r:id="rId12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106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10 декабря 2014 г. </w:t>
      </w:r>
      <w:hyperlink r:id="rId13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128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20 марта 2015 г. </w:t>
      </w:r>
      <w:hyperlink r:id="rId14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145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от 18 декабря 2015 г. </w:t>
      </w:r>
      <w:hyperlink r:id="rId15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159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31506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от 22 марта</w:t>
      </w:r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2017 г. </w:t>
      </w:r>
      <w:hyperlink r:id="rId16" w:anchor="_blank" w:history="1">
        <w:r w:rsidRPr="0031506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№ 22</w:t>
        </w:r>
      </w:hyperlink>
      <w:r w:rsidRPr="0031506A">
        <w:rPr>
          <w:rFonts w:ascii="Times New Roman" w:eastAsia="Times New Roman" w:hAnsi="Times New Roman" w:cs="Times New Roman"/>
          <w:sz w:val="28"/>
          <w:szCs w:val="28"/>
          <w:lang w:eastAsia="zh-CN"/>
        </w:rPr>
        <w:t>, от 16 марта 2018 г. № 55).</w:t>
      </w:r>
    </w:p>
    <w:p w14:paraId="047BA5FC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2.Определить местом проведения публичных слушаний зал заседаний администрации Атемарского сельского поселения. Начало проведения в 16.00 часов.</w:t>
      </w:r>
    </w:p>
    <w:p w14:paraId="169B5691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3.Возложить подготовку и проведение публичных слушаний на Главу администрации Атемарского сельского поселения и рабочую группу по проведению публичных слушаний (приложение1).</w:t>
      </w:r>
    </w:p>
    <w:p w14:paraId="6054BDFC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4.Обсуждение по вопросу, указанному в пункте 1 настоящего постановления, осуществляется в порядке, установленном Положением о публичных слушаниях в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Атемарском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поселении.</w:t>
      </w:r>
    </w:p>
    <w:p w14:paraId="2E094710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5.Предложения по публичным слушаниям принимаются до 8 апреля 2022 в соответствии с прилагаемой формой внесения предложений (приложение 2) по адресу: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с.Атемар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д.84. здание администрации Атемарского сельского поселения, с 8.30 часов до 16.30 часов, кроме субботы и воскресенья, контактный телефон 3-52-68.</w:t>
      </w:r>
    </w:p>
    <w:p w14:paraId="34F7F479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6.Настоящее постановление подлежит опубликованию </w:t>
      </w:r>
      <w:proofErr w:type="gram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бюллетени</w:t>
      </w:r>
      <w:proofErr w:type="gram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Атемарского сельского поселения.</w:t>
      </w:r>
    </w:p>
    <w:p w14:paraId="276AA09F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0C55C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C02CD7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52CD0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151960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ГлаваАтемарского</w:t>
      </w:r>
      <w:proofErr w:type="spellEnd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D7B74B5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         </w:t>
      </w:r>
      <w:proofErr w:type="spellStart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А.В.Константинова</w:t>
      </w:r>
      <w:proofErr w:type="spellEnd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</w:p>
    <w:p w14:paraId="74390EE7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</w:p>
    <w:p w14:paraId="4BFDBB3D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4EECC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49E792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458F41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956178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8FC8E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8DA3C2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D030F4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F2D48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D15C93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D93916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6FD7FC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BDB3F6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ADE745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8E0222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49172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7C73A4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6D4162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72082B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B042F8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060CC4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24B1F7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CC26D3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FA3B2D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D14FA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A764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F9BD71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584EC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2928BA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C3CFC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8C9273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DB05D7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7BEE8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7BBB8B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D683F0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Приложение №1 </w:t>
      </w:r>
    </w:p>
    <w:p w14:paraId="629049C1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к Постановлению</w:t>
      </w:r>
    </w:p>
    <w:p w14:paraId="546A5A76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председателя Совета депутатов</w:t>
      </w:r>
    </w:p>
    <w:p w14:paraId="0F1D498C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Атемарского сельского </w:t>
      </w:r>
    </w:p>
    <w:p w14:paraId="719B29D1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поселения 11.03.2022г. №3/1</w:t>
      </w:r>
    </w:p>
    <w:p w14:paraId="68A02C56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D1D15B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598267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ГРУППА</w:t>
      </w:r>
    </w:p>
    <w:p w14:paraId="1BEC63F1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C2C2B5" w14:textId="77777777" w:rsidR="0031506A" w:rsidRPr="0031506A" w:rsidRDefault="0031506A" w:rsidP="003150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организации и проведения публичных слушаний по вопросу внесения изменений в Устав Атемарского сельского поселения</w:t>
      </w:r>
    </w:p>
    <w:p w14:paraId="08B46F67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226723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DB5D56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Щулепов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С.А.- Глава администрации Атемарского сельского поселения; председатель рабочей группы.</w:t>
      </w:r>
    </w:p>
    <w:p w14:paraId="2998B237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9B920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рабочей группы:</w:t>
      </w:r>
    </w:p>
    <w:p w14:paraId="443FF5F6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C970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Лизин А.Н.- член рабочей группы, депутат Атемарского сельского поселения;</w:t>
      </w:r>
    </w:p>
    <w:p w14:paraId="78FBBD2D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Маркина Н.В.- член рабочей группы, депутат </w:t>
      </w:r>
      <w:proofErr w:type="spellStart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Атемрского</w:t>
      </w:r>
      <w:proofErr w:type="spellEnd"/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14:paraId="6C957256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504B59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14:paraId="6F6763C8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6BD050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237330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06E875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09943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D46121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9EF4E5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25E117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38F86A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9EB1CF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18079F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E94C29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1B8754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237177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C4B4CE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58FCC1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E5619D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DE9448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EB7C99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17EFBE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3553718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</w:p>
    <w:p w14:paraId="572F8336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</w:p>
    <w:p w14:paraId="54C9933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22AF8D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Приложение №2 </w:t>
      </w:r>
    </w:p>
    <w:p w14:paraId="51B5A1FE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к Постановлению</w:t>
      </w:r>
    </w:p>
    <w:p w14:paraId="40146B15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председателя Совета депутатов</w:t>
      </w:r>
    </w:p>
    <w:p w14:paraId="6A5CEE5A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Атемарского сельского </w:t>
      </w:r>
    </w:p>
    <w:p w14:paraId="0A30D7DA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поселения 11.03.2021г. №3/1</w:t>
      </w:r>
    </w:p>
    <w:p w14:paraId="0ED581EB" w14:textId="77777777" w:rsidR="0031506A" w:rsidRPr="0031506A" w:rsidRDefault="0031506A" w:rsidP="0031506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E5BEEF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</w:p>
    <w:p w14:paraId="1BDA90E5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</w:t>
      </w:r>
    </w:p>
    <w:p w14:paraId="2AF57244" w14:textId="77777777" w:rsidR="0031506A" w:rsidRPr="0031506A" w:rsidRDefault="0031506A" w:rsidP="003150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Внесения предложений по проектам, выносимым на публичные слушания в </w:t>
      </w:r>
      <w:proofErr w:type="spellStart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Атемарском</w:t>
      </w:r>
      <w:proofErr w:type="spellEnd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поселении </w:t>
      </w:r>
      <w:proofErr w:type="spellStart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3150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РМ.</w:t>
      </w:r>
    </w:p>
    <w:p w14:paraId="252D62B6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30A8F2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1177"/>
        <w:gridCol w:w="1182"/>
        <w:gridCol w:w="1182"/>
        <w:gridCol w:w="1468"/>
        <w:gridCol w:w="1329"/>
        <w:gridCol w:w="1353"/>
        <w:gridCol w:w="1048"/>
      </w:tblGrid>
      <w:tr w:rsidR="0031506A" w:rsidRPr="0031506A" w14:paraId="5CEBB3F5" w14:textId="77777777" w:rsidTr="007F6768">
        <w:trPr>
          <w:trHeight w:val="280"/>
        </w:trPr>
        <w:tc>
          <w:tcPr>
            <w:tcW w:w="650" w:type="dxa"/>
            <w:vMerge w:val="restart"/>
          </w:tcPr>
          <w:p w14:paraId="3ACE3B09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742" w:type="dxa"/>
            <w:vMerge w:val="restart"/>
          </w:tcPr>
          <w:p w14:paraId="14BB8A0F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</w:t>
            </w:r>
          </w:p>
        </w:tc>
        <w:tc>
          <w:tcPr>
            <w:tcW w:w="1196" w:type="dxa"/>
            <w:vMerge w:val="restart"/>
          </w:tcPr>
          <w:p w14:paraId="79AC275B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поправки</w:t>
            </w:r>
          </w:p>
        </w:tc>
        <w:tc>
          <w:tcPr>
            <w:tcW w:w="1196" w:type="dxa"/>
            <w:vMerge w:val="restart"/>
          </w:tcPr>
          <w:p w14:paraId="5C6EB9F4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</w:t>
            </w:r>
          </w:p>
          <w:p w14:paraId="1EE0B510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поправки</w:t>
            </w:r>
          </w:p>
        </w:tc>
        <w:tc>
          <w:tcPr>
            <w:tcW w:w="4787" w:type="dxa"/>
            <w:gridSpan w:val="4"/>
          </w:tcPr>
          <w:p w14:paraId="2D8EDE1C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31506A" w:rsidRPr="0031506A" w14:paraId="2C39764A" w14:textId="77777777" w:rsidTr="007F6768">
        <w:trPr>
          <w:trHeight w:val="800"/>
        </w:trPr>
        <w:tc>
          <w:tcPr>
            <w:tcW w:w="650" w:type="dxa"/>
            <w:vMerge/>
          </w:tcPr>
          <w:p w14:paraId="5963AB66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42" w:type="dxa"/>
            <w:vMerge/>
          </w:tcPr>
          <w:p w14:paraId="5FB34963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14:paraId="7C1332ED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vMerge/>
          </w:tcPr>
          <w:p w14:paraId="0795B7BF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dxa"/>
          </w:tcPr>
          <w:p w14:paraId="15B6C16D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  <w:p w14:paraId="1F273E6D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Гражданина</w:t>
            </w:r>
          </w:p>
          <w:p w14:paraId="3F92AE8B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(граждан) внесшего поправку</w:t>
            </w:r>
          </w:p>
          <w:p w14:paraId="793EE741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</w:tcPr>
          <w:p w14:paraId="7D3AA3DE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адрес,</w:t>
            </w:r>
          </w:p>
          <w:p w14:paraId="4DAD7435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1200" w:type="dxa"/>
          </w:tcPr>
          <w:p w14:paraId="124FF923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документе,</w:t>
            </w:r>
          </w:p>
          <w:p w14:paraId="21156C10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</w:t>
            </w:r>
            <w:proofErr w:type="spellEnd"/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DDF6C11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ряющем</w:t>
            </w:r>
            <w:proofErr w:type="spellEnd"/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личность</w:t>
            </w:r>
          </w:p>
        </w:tc>
        <w:tc>
          <w:tcPr>
            <w:tcW w:w="1190" w:type="dxa"/>
          </w:tcPr>
          <w:p w14:paraId="0F41A23E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14:paraId="63F9E4BC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</w:t>
            </w:r>
          </w:p>
          <w:p w14:paraId="04C8F3B1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(учебы)</w:t>
            </w:r>
          </w:p>
        </w:tc>
      </w:tr>
      <w:tr w:rsidR="0031506A" w:rsidRPr="0031506A" w14:paraId="2987F52E" w14:textId="77777777" w:rsidTr="007F6768">
        <w:tc>
          <w:tcPr>
            <w:tcW w:w="650" w:type="dxa"/>
          </w:tcPr>
          <w:p w14:paraId="337BB612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50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2" w:type="dxa"/>
          </w:tcPr>
          <w:p w14:paraId="2C04AB6E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14:paraId="4A315B19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96" w:type="dxa"/>
          </w:tcPr>
          <w:p w14:paraId="6280BA80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98" w:type="dxa"/>
          </w:tcPr>
          <w:p w14:paraId="7F7FBA54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99" w:type="dxa"/>
          </w:tcPr>
          <w:p w14:paraId="621C360E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</w:tcPr>
          <w:p w14:paraId="6F529591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95" w:type="dxa"/>
          </w:tcPr>
          <w:p w14:paraId="4E40DDC0" w14:textId="77777777" w:rsidR="0031506A" w:rsidRPr="0031506A" w:rsidRDefault="0031506A" w:rsidP="003150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5FD5A4CD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202411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14609D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CB48F8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0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гражданина (граждан)</w:t>
      </w:r>
    </w:p>
    <w:p w14:paraId="0FBB1515" w14:textId="77777777" w:rsidR="0031506A" w:rsidRPr="0031506A" w:rsidRDefault="0031506A" w:rsidP="003150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2488F1" w14:textId="77777777" w:rsidR="0031506A" w:rsidRPr="0031506A" w:rsidRDefault="0031506A" w:rsidP="003150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CDBBBE" w14:textId="56A82803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13D994" w14:textId="708EB81D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3A16F7" w14:textId="058FC0E6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E7EFBF" w14:textId="3AE57B6E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D0D58" w14:textId="3FB5AF67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16D25E" w14:textId="5E9132B8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39D21" w14:textId="39BFBE20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EDA1E1" w14:textId="3667ED76" w:rsidR="00403F29" w:rsidRDefault="00403F29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0D8E99" w14:textId="7BC20E95" w:rsidR="00403F29" w:rsidRPr="003162C7" w:rsidRDefault="0031506A" w:rsidP="003162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14:paraId="0972066A" w14:textId="6A1015F8" w:rsidR="00D4517E" w:rsidRPr="00BD6016" w:rsidRDefault="00D4517E" w:rsidP="00BD6016">
      <w:pPr>
        <w:spacing w:after="0" w:line="36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sectPr w:rsidR="00D4517E" w:rsidRPr="00BD6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31506A"/>
    <w:rsid w:val="003162C7"/>
    <w:rsid w:val="00403F29"/>
    <w:rsid w:val="00461C28"/>
    <w:rsid w:val="00463DAD"/>
    <w:rsid w:val="006B48D1"/>
    <w:rsid w:val="00A11BEB"/>
    <w:rsid w:val="00A61A13"/>
    <w:rsid w:val="00A651E7"/>
    <w:rsid w:val="00AE6AD4"/>
    <w:rsid w:val="00BD6016"/>
    <w:rsid w:val="00BF580E"/>
    <w:rsid w:val="00C51F4E"/>
    <w:rsid w:val="00D4517E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content\act\08bfbf6a-8b52-4ad7-8613-a61dd6536b29.doc" TargetMode="External"/><Relationship Id="rId13" Type="http://schemas.openxmlformats.org/officeDocument/2006/relationships/hyperlink" Target="file:///E:\content\act\a5c89676-0e7f-4553-affe-d14400c59c1b.do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E:\content\act\ba73662f-cbec-4d96-8b32-8148e4f07889.doc" TargetMode="External"/><Relationship Id="rId12" Type="http://schemas.openxmlformats.org/officeDocument/2006/relationships/hyperlink" Target="file:///E:\content\act\4a52aab6-0e5c-411a-b7d8-d1eb799f7db0.do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E:\content\act\7e3b0f02-06f2-4e5f-a2ef-cad9840d231a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file:///E:\content\act\7d7e685f-0303-465f-b441-e014973e2748.doc" TargetMode="External"/><Relationship Id="rId5" Type="http://schemas.openxmlformats.org/officeDocument/2006/relationships/oleObject" Target="embeddings/Microsoft_Word_97_-_2003_Document.doc"/><Relationship Id="rId15" Type="http://schemas.openxmlformats.org/officeDocument/2006/relationships/hyperlink" Target="file:///E:\content\act\da1153fd-3de3-442e-8a3f-ba7591a38072.doc" TargetMode="External"/><Relationship Id="rId10" Type="http://schemas.openxmlformats.org/officeDocument/2006/relationships/hyperlink" Target="file:///E:\content\act\dd8b8856-5b35-4331-a728-ca7d0d528d87.doc" TargetMode="External"/><Relationship Id="rId4" Type="http://schemas.openxmlformats.org/officeDocument/2006/relationships/image" Target="media/image1.emf"/><Relationship Id="rId9" Type="http://schemas.openxmlformats.org/officeDocument/2006/relationships/hyperlink" Target="file:///E:\content\act\0e46283a-85ec-41f2-95cb-f9ee087dcd32.doc" TargetMode="External"/><Relationship Id="rId14" Type="http://schemas.openxmlformats.org/officeDocument/2006/relationships/hyperlink" Target="file:///E:\content\act\8c521666-8c78-43cf-8d8d-66f22361abb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9</cp:revision>
  <dcterms:created xsi:type="dcterms:W3CDTF">2022-02-06T11:21:00Z</dcterms:created>
  <dcterms:modified xsi:type="dcterms:W3CDTF">2022-04-07T09:49:00Z</dcterms:modified>
</cp:coreProperties>
</file>