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7C9" w:rsidRDefault="00E153B5" w:rsidP="00A917F4">
      <w:pPr>
        <w:ind w:left="567" w:hanging="567"/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04A69">
        <w:rPr>
          <w:sz w:val="28"/>
          <w:szCs w:val="28"/>
        </w:rPr>
        <w:t xml:space="preserve">БОЛЬШЕЕЛХОВСКОГО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A640B6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Default="00230188" w:rsidP="007E502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19</w:t>
      </w:r>
      <w:r w:rsidR="007E5027">
        <w:rPr>
          <w:sz w:val="28"/>
          <w:szCs w:val="28"/>
        </w:rPr>
        <w:t>.04.</w:t>
      </w:r>
      <w:r w:rsidR="00E153B5" w:rsidRPr="00406F02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="00197AE6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46A8D">
        <w:rPr>
          <w:sz w:val="28"/>
          <w:szCs w:val="28"/>
        </w:rPr>
        <w:t xml:space="preserve">                           </w:t>
      </w:r>
      <w:r w:rsidR="00197AE6">
        <w:rPr>
          <w:sz w:val="28"/>
          <w:szCs w:val="28"/>
        </w:rPr>
        <w:t xml:space="preserve">                                                                           </w:t>
      </w:r>
      <w:r w:rsidR="007E5027">
        <w:rPr>
          <w:sz w:val="28"/>
          <w:szCs w:val="28"/>
        </w:rPr>
        <w:t xml:space="preserve">            </w:t>
      </w:r>
      <w:r w:rsidR="00E46A8D">
        <w:rPr>
          <w:sz w:val="28"/>
          <w:szCs w:val="28"/>
        </w:rPr>
        <w:t>№</w:t>
      </w:r>
      <w:r w:rsidR="00197AE6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</w:p>
    <w:p w:rsidR="00E153B5" w:rsidRPr="007E5027" w:rsidRDefault="00E153B5" w:rsidP="00E153B5">
      <w:pPr>
        <w:jc w:val="center"/>
        <w:rPr>
          <w:sz w:val="28"/>
          <w:szCs w:val="28"/>
        </w:rPr>
      </w:pPr>
      <w:r w:rsidRPr="007E5027">
        <w:rPr>
          <w:sz w:val="28"/>
          <w:szCs w:val="28"/>
        </w:rPr>
        <w:t>с.</w:t>
      </w:r>
      <w:r w:rsidR="00F04A69" w:rsidRPr="007E5027">
        <w:rPr>
          <w:sz w:val="28"/>
          <w:szCs w:val="28"/>
        </w:rPr>
        <w:t xml:space="preserve"> Б. Елховка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7E5027">
      <w:pPr>
        <w:pStyle w:val="a4"/>
      </w:pPr>
      <w:r w:rsidRPr="00417255">
        <w:t>Об утверждении отчета</w:t>
      </w:r>
      <w:r w:rsidR="0013140E">
        <w:t xml:space="preserve"> </w:t>
      </w:r>
      <w:r>
        <w:t>об исполнении бюджета</w:t>
      </w:r>
      <w:r w:rsidR="00C534CF">
        <w:t xml:space="preserve"> </w:t>
      </w:r>
      <w:r w:rsidR="00F04A69">
        <w:t>Большеелховского</w:t>
      </w:r>
      <w:r w:rsidR="00C534CF">
        <w:t xml:space="preserve"> </w:t>
      </w:r>
      <w:r w:rsidR="002057C9">
        <w:t xml:space="preserve">сельского </w:t>
      </w:r>
      <w:proofErr w:type="gramStart"/>
      <w:r w:rsidR="002057C9">
        <w:t>поселения  Лямбирского</w:t>
      </w:r>
      <w:proofErr w:type="gramEnd"/>
      <w:r w:rsidR="00C534CF">
        <w:t xml:space="preserve"> </w:t>
      </w:r>
      <w:r>
        <w:t>муниципального района</w:t>
      </w:r>
      <w:r w:rsidR="00C534CF">
        <w:t xml:space="preserve"> Республики Мордовия</w:t>
      </w:r>
      <w:r>
        <w:t xml:space="preserve"> </w:t>
      </w:r>
      <w:r w:rsidR="00C534CF">
        <w:t xml:space="preserve">              </w:t>
      </w:r>
      <w:r>
        <w:t xml:space="preserve">за </w:t>
      </w:r>
      <w:r>
        <w:rPr>
          <w:lang w:val="en-US"/>
        </w:rPr>
        <w:t>I</w:t>
      </w:r>
      <w:r w:rsidR="00C534CF">
        <w:t xml:space="preserve"> </w:t>
      </w:r>
      <w:r>
        <w:t>квартал 20</w:t>
      </w:r>
      <w:r w:rsidR="00230188">
        <w:t>22</w:t>
      </w:r>
      <w: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C534CF" w:rsidRDefault="00E153B5" w:rsidP="00197AE6">
      <w:pPr>
        <w:widowControl w:val="0"/>
        <w:ind w:firstLine="708"/>
        <w:jc w:val="both"/>
        <w:rPr>
          <w:b/>
          <w:sz w:val="28"/>
          <w:szCs w:val="28"/>
        </w:rPr>
      </w:pPr>
      <w:r w:rsidRPr="00C534CF">
        <w:rPr>
          <w:sz w:val="28"/>
          <w:szCs w:val="28"/>
        </w:rPr>
        <w:t>В соответствии с пунктом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>5 статьи 264.2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>Бюджетного кодекса Российской Федерации,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 xml:space="preserve">решением Совета депутатов </w:t>
      </w:r>
      <w:r w:rsidR="00025305" w:rsidRPr="00C534CF">
        <w:rPr>
          <w:sz w:val="28"/>
          <w:szCs w:val="28"/>
        </w:rPr>
        <w:t xml:space="preserve">Большеелховского сельского поселения </w:t>
      </w:r>
      <w:r w:rsidRPr="00C534CF">
        <w:rPr>
          <w:sz w:val="28"/>
          <w:szCs w:val="28"/>
        </w:rPr>
        <w:t>Лямбирского муниципального района</w:t>
      </w:r>
      <w:r w:rsidR="00197AE6">
        <w:rPr>
          <w:sz w:val="28"/>
          <w:szCs w:val="28"/>
        </w:rPr>
        <w:t xml:space="preserve"> Республики Мордовия </w:t>
      </w:r>
      <w:r w:rsidRPr="00C534CF">
        <w:rPr>
          <w:sz w:val="28"/>
          <w:szCs w:val="28"/>
        </w:rPr>
        <w:t xml:space="preserve"> от</w:t>
      </w:r>
      <w:r w:rsidR="00197AE6">
        <w:rPr>
          <w:sz w:val="28"/>
          <w:szCs w:val="28"/>
        </w:rPr>
        <w:t xml:space="preserve"> 25.11.2015 </w:t>
      </w:r>
      <w:r w:rsidR="00330612" w:rsidRPr="00C534CF">
        <w:rPr>
          <w:sz w:val="28"/>
          <w:szCs w:val="28"/>
        </w:rPr>
        <w:t xml:space="preserve"> №</w:t>
      </w:r>
      <w:r w:rsidR="00197AE6">
        <w:rPr>
          <w:sz w:val="28"/>
          <w:szCs w:val="28"/>
        </w:rPr>
        <w:t xml:space="preserve"> 196</w:t>
      </w:r>
      <w:r w:rsidRPr="00C534CF">
        <w:rPr>
          <w:sz w:val="28"/>
          <w:szCs w:val="28"/>
        </w:rPr>
        <w:t xml:space="preserve"> «</w:t>
      </w:r>
      <w:r w:rsidR="00C534CF" w:rsidRPr="007E5027">
        <w:rPr>
          <w:sz w:val="28"/>
          <w:szCs w:val="28"/>
        </w:rPr>
        <w:t>Об утверждении Положения о бюджетном процессе в Большеелховском сельском поселении Лямбирского муниципального района Республики Мордовия</w:t>
      </w:r>
      <w:r w:rsidRPr="00C534CF">
        <w:rPr>
          <w:sz w:val="28"/>
          <w:szCs w:val="28"/>
        </w:rPr>
        <w:t>», руководствуясь ст</w:t>
      </w:r>
      <w:r w:rsidR="00B07D0A" w:rsidRPr="00C534CF">
        <w:rPr>
          <w:sz w:val="28"/>
          <w:szCs w:val="28"/>
        </w:rPr>
        <w:t xml:space="preserve">атьей </w:t>
      </w:r>
      <w:r w:rsidR="00197AE6">
        <w:rPr>
          <w:sz w:val="28"/>
          <w:szCs w:val="28"/>
        </w:rPr>
        <w:t>20</w:t>
      </w:r>
      <w:r w:rsidR="002057C9" w:rsidRPr="00C534CF">
        <w:rPr>
          <w:sz w:val="28"/>
          <w:szCs w:val="28"/>
        </w:rPr>
        <w:t xml:space="preserve"> </w:t>
      </w:r>
      <w:r w:rsidRPr="00C534CF">
        <w:rPr>
          <w:sz w:val="28"/>
          <w:szCs w:val="28"/>
        </w:rPr>
        <w:t xml:space="preserve">Устава </w:t>
      </w:r>
      <w:r w:rsidR="00F04A69" w:rsidRPr="00C534CF">
        <w:rPr>
          <w:sz w:val="28"/>
          <w:szCs w:val="28"/>
        </w:rPr>
        <w:t>Большеелховского</w:t>
      </w:r>
      <w:r w:rsidR="00197AE6">
        <w:rPr>
          <w:sz w:val="28"/>
          <w:szCs w:val="28"/>
        </w:rPr>
        <w:t xml:space="preserve"> </w:t>
      </w:r>
      <w:r w:rsidR="002057C9" w:rsidRPr="00C534CF">
        <w:rPr>
          <w:sz w:val="28"/>
          <w:szCs w:val="28"/>
        </w:rPr>
        <w:t xml:space="preserve">сельского поселения </w:t>
      </w:r>
      <w:r w:rsidRPr="00C534CF">
        <w:rPr>
          <w:sz w:val="28"/>
          <w:szCs w:val="28"/>
        </w:rPr>
        <w:t xml:space="preserve">Лямбирского муниципального района, администрация </w:t>
      </w:r>
      <w:r w:rsidR="0010062A" w:rsidRPr="00C534CF">
        <w:rPr>
          <w:sz w:val="28"/>
          <w:szCs w:val="28"/>
        </w:rPr>
        <w:t>сельского поселения</w:t>
      </w:r>
      <w:r w:rsidR="00197AE6">
        <w:rPr>
          <w:sz w:val="28"/>
          <w:szCs w:val="28"/>
        </w:rPr>
        <w:t xml:space="preserve"> </w:t>
      </w:r>
      <w:r w:rsidR="00C534CF" w:rsidRPr="00C534CF">
        <w:rPr>
          <w:b/>
          <w:sz w:val="28"/>
          <w:szCs w:val="28"/>
        </w:rPr>
        <w:t xml:space="preserve"> </w:t>
      </w:r>
      <w:r w:rsidR="00197AE6">
        <w:rPr>
          <w:b/>
          <w:sz w:val="28"/>
          <w:szCs w:val="28"/>
        </w:rPr>
        <w:t xml:space="preserve">                     </w:t>
      </w:r>
      <w:r w:rsidRPr="00C534CF">
        <w:rPr>
          <w:sz w:val="28"/>
          <w:szCs w:val="28"/>
        </w:rPr>
        <w:t>п о с т а н о в л я е т:</w:t>
      </w:r>
    </w:p>
    <w:p w:rsidR="00C534CF" w:rsidRPr="00C534CF" w:rsidRDefault="00C534CF" w:rsidP="00C534CF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</w:p>
    <w:p w:rsidR="00230188" w:rsidRPr="001F6F37" w:rsidRDefault="00230188" w:rsidP="002301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1F6F37">
        <w:rPr>
          <w:sz w:val="28"/>
          <w:szCs w:val="28"/>
        </w:rPr>
        <w:t xml:space="preserve">. Утвердить прилагаемый отчет об исполнении бюджета </w:t>
      </w:r>
      <w:proofErr w:type="spellStart"/>
      <w:r w:rsidRPr="001F6F37">
        <w:rPr>
          <w:sz w:val="28"/>
          <w:szCs w:val="28"/>
        </w:rPr>
        <w:t>Большеелховского</w:t>
      </w:r>
      <w:proofErr w:type="spellEnd"/>
      <w:r w:rsidRPr="001F6F37">
        <w:rPr>
          <w:sz w:val="28"/>
          <w:szCs w:val="28"/>
        </w:rPr>
        <w:t xml:space="preserve"> сельского поселения </w:t>
      </w:r>
      <w:proofErr w:type="spellStart"/>
      <w:r w:rsidRPr="001F6F37">
        <w:rPr>
          <w:sz w:val="28"/>
          <w:szCs w:val="28"/>
        </w:rPr>
        <w:t>Лямбирского</w:t>
      </w:r>
      <w:proofErr w:type="spellEnd"/>
      <w:r w:rsidRPr="001F6F37">
        <w:rPr>
          <w:sz w:val="28"/>
          <w:szCs w:val="28"/>
        </w:rPr>
        <w:t xml:space="preserve"> муниципального района Республики Мордовия за </w:t>
      </w:r>
      <w:r w:rsidRPr="001F6F37">
        <w:rPr>
          <w:sz w:val="28"/>
          <w:szCs w:val="28"/>
          <w:lang w:val="en-US"/>
        </w:rPr>
        <w:t>I</w:t>
      </w:r>
      <w:r w:rsidRPr="001F6F37">
        <w:rPr>
          <w:sz w:val="28"/>
          <w:szCs w:val="28"/>
        </w:rPr>
        <w:t xml:space="preserve"> квартал 202</w:t>
      </w:r>
      <w:r>
        <w:rPr>
          <w:sz w:val="28"/>
          <w:szCs w:val="28"/>
        </w:rPr>
        <w:t>2</w:t>
      </w:r>
      <w:r w:rsidRPr="001F6F37">
        <w:rPr>
          <w:sz w:val="28"/>
          <w:szCs w:val="28"/>
        </w:rPr>
        <w:t xml:space="preserve"> года:</w:t>
      </w:r>
    </w:p>
    <w:p w:rsidR="00230188" w:rsidRPr="001F6F37" w:rsidRDefault="00230188" w:rsidP="00230188">
      <w:pPr>
        <w:ind w:firstLine="709"/>
        <w:jc w:val="both"/>
        <w:rPr>
          <w:sz w:val="28"/>
          <w:szCs w:val="28"/>
        </w:rPr>
      </w:pPr>
      <w:r w:rsidRPr="001F6F37">
        <w:rPr>
          <w:sz w:val="28"/>
          <w:szCs w:val="28"/>
        </w:rPr>
        <w:t>по доходам – 1</w:t>
      </w:r>
      <w:r>
        <w:rPr>
          <w:sz w:val="28"/>
          <w:szCs w:val="28"/>
        </w:rPr>
        <w:t> 543,4</w:t>
      </w:r>
      <w:r w:rsidRPr="001F6F37">
        <w:rPr>
          <w:sz w:val="28"/>
          <w:szCs w:val="28"/>
        </w:rPr>
        <w:t xml:space="preserve"> тыс. рублей, </w:t>
      </w:r>
    </w:p>
    <w:p w:rsidR="00230188" w:rsidRPr="001F6F37" w:rsidRDefault="00230188" w:rsidP="00230188">
      <w:pPr>
        <w:ind w:firstLine="709"/>
        <w:jc w:val="both"/>
        <w:rPr>
          <w:sz w:val="28"/>
          <w:szCs w:val="28"/>
        </w:rPr>
      </w:pPr>
      <w:r w:rsidRPr="001F6F37">
        <w:rPr>
          <w:sz w:val="28"/>
          <w:szCs w:val="28"/>
        </w:rPr>
        <w:t>по расходам – 1</w:t>
      </w:r>
      <w:r>
        <w:rPr>
          <w:sz w:val="28"/>
          <w:szCs w:val="28"/>
        </w:rPr>
        <w:t> 650,7</w:t>
      </w:r>
      <w:r w:rsidRPr="001F6F37">
        <w:rPr>
          <w:sz w:val="28"/>
          <w:szCs w:val="28"/>
        </w:rPr>
        <w:t xml:space="preserve"> тыс. рублей, </w:t>
      </w:r>
    </w:p>
    <w:p w:rsidR="00230188" w:rsidRPr="001F6F37" w:rsidRDefault="00230188" w:rsidP="00230188">
      <w:pPr>
        <w:ind w:firstLine="709"/>
        <w:jc w:val="both"/>
        <w:rPr>
          <w:sz w:val="28"/>
          <w:szCs w:val="28"/>
          <w:highlight w:val="yellow"/>
        </w:rPr>
      </w:pPr>
      <w:r w:rsidRPr="001F6F37">
        <w:rPr>
          <w:sz w:val="28"/>
          <w:szCs w:val="28"/>
        </w:rPr>
        <w:t xml:space="preserve">с превышением </w:t>
      </w:r>
      <w:r>
        <w:rPr>
          <w:sz w:val="28"/>
          <w:szCs w:val="28"/>
        </w:rPr>
        <w:t>рас</w:t>
      </w:r>
      <w:r w:rsidRPr="001F6F37">
        <w:rPr>
          <w:sz w:val="28"/>
          <w:szCs w:val="28"/>
        </w:rPr>
        <w:t xml:space="preserve">ходов над </w:t>
      </w:r>
      <w:r>
        <w:rPr>
          <w:sz w:val="28"/>
          <w:szCs w:val="28"/>
        </w:rPr>
        <w:t>до</w:t>
      </w:r>
      <w:r w:rsidRPr="001F6F37">
        <w:rPr>
          <w:sz w:val="28"/>
          <w:szCs w:val="28"/>
        </w:rPr>
        <w:t xml:space="preserve">ходами – </w:t>
      </w:r>
      <w:r>
        <w:rPr>
          <w:sz w:val="28"/>
          <w:szCs w:val="28"/>
        </w:rPr>
        <w:t>107,3</w:t>
      </w:r>
      <w:r w:rsidRPr="001F6F37">
        <w:rPr>
          <w:sz w:val="28"/>
          <w:szCs w:val="28"/>
        </w:rPr>
        <w:t xml:space="preserve"> тыс. рублей.</w:t>
      </w:r>
    </w:p>
    <w:p w:rsidR="00313963" w:rsidRPr="00ED63D2" w:rsidRDefault="00313963" w:rsidP="0031396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Большеелховского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="00230188">
        <w:rPr>
          <w:sz w:val="28"/>
          <w:szCs w:val="28"/>
        </w:rPr>
        <w:t xml:space="preserve"> квартал 2022</w:t>
      </w:r>
      <w:r>
        <w:rPr>
          <w:sz w:val="28"/>
          <w:szCs w:val="28"/>
        </w:rPr>
        <w:t xml:space="preserve"> года на официальном сайте органов местного самоуправления Большеелховского сельского поселения Лямбирского муниципального района.</w:t>
      </w:r>
    </w:p>
    <w:p w:rsidR="00E153B5" w:rsidRPr="007E5027" w:rsidRDefault="00E153B5" w:rsidP="007E5027">
      <w:pPr>
        <w:ind w:firstLine="709"/>
        <w:jc w:val="both"/>
        <w:rPr>
          <w:sz w:val="28"/>
          <w:szCs w:val="28"/>
        </w:rPr>
      </w:pP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F04A69" w:rsidRPr="00197AE6" w:rsidRDefault="00E153B5" w:rsidP="00E153B5">
      <w:pPr>
        <w:jc w:val="both"/>
        <w:rPr>
          <w:sz w:val="28"/>
          <w:szCs w:val="28"/>
        </w:rPr>
      </w:pPr>
      <w:r w:rsidRPr="00197AE6">
        <w:rPr>
          <w:sz w:val="28"/>
          <w:szCs w:val="28"/>
        </w:rPr>
        <w:t>Глав</w:t>
      </w:r>
      <w:r w:rsidR="002057C9" w:rsidRPr="00197AE6">
        <w:rPr>
          <w:sz w:val="28"/>
          <w:szCs w:val="28"/>
        </w:rPr>
        <w:t>а</w:t>
      </w:r>
      <w:r w:rsidR="00F04A69" w:rsidRPr="00197AE6">
        <w:rPr>
          <w:sz w:val="28"/>
          <w:szCs w:val="28"/>
        </w:rPr>
        <w:t xml:space="preserve"> администрации</w:t>
      </w:r>
    </w:p>
    <w:p w:rsidR="002057C9" w:rsidRPr="00197AE6" w:rsidRDefault="00F04A69" w:rsidP="00E153B5">
      <w:pPr>
        <w:jc w:val="both"/>
        <w:rPr>
          <w:sz w:val="28"/>
          <w:szCs w:val="28"/>
        </w:rPr>
      </w:pPr>
      <w:r w:rsidRPr="00197AE6">
        <w:rPr>
          <w:sz w:val="28"/>
          <w:szCs w:val="28"/>
        </w:rPr>
        <w:t>Большеелховского</w:t>
      </w:r>
      <w:r w:rsidR="00197AE6">
        <w:rPr>
          <w:sz w:val="28"/>
          <w:szCs w:val="28"/>
        </w:rPr>
        <w:t xml:space="preserve"> </w:t>
      </w:r>
      <w:r w:rsidR="002057C9" w:rsidRPr="00197AE6">
        <w:rPr>
          <w:sz w:val="28"/>
          <w:szCs w:val="28"/>
        </w:rPr>
        <w:t xml:space="preserve">сельского поселения </w:t>
      </w:r>
    </w:p>
    <w:p w:rsidR="00197AE6" w:rsidRPr="007E5027" w:rsidRDefault="002057C9" w:rsidP="002057C9">
      <w:pPr>
        <w:rPr>
          <w:rStyle w:val="a5"/>
        </w:rPr>
      </w:pPr>
      <w:r w:rsidRPr="00197AE6">
        <w:rPr>
          <w:sz w:val="28"/>
          <w:szCs w:val="28"/>
        </w:rPr>
        <w:t>Лямбирского</w:t>
      </w:r>
      <w:r w:rsidR="00197AE6">
        <w:rPr>
          <w:sz w:val="28"/>
          <w:szCs w:val="28"/>
        </w:rPr>
        <w:t xml:space="preserve"> </w:t>
      </w:r>
      <w:r w:rsidR="00E153B5" w:rsidRPr="00197AE6">
        <w:rPr>
          <w:sz w:val="28"/>
          <w:szCs w:val="28"/>
        </w:rPr>
        <w:t>муниципального района</w:t>
      </w:r>
      <w:r w:rsidR="00E153B5" w:rsidRPr="007E5027">
        <w:rPr>
          <w:rStyle w:val="a5"/>
        </w:rPr>
        <w:t xml:space="preserve">                           </w:t>
      </w:r>
    </w:p>
    <w:p w:rsidR="003B7AC6" w:rsidRDefault="00197AE6" w:rsidP="00197AE6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Ю.С. Зеленцов</w:t>
      </w:r>
    </w:p>
    <w:p w:rsidR="007E5027" w:rsidRDefault="007E5027" w:rsidP="00197AE6">
      <w:pPr>
        <w:rPr>
          <w:sz w:val="28"/>
          <w:szCs w:val="28"/>
        </w:rPr>
      </w:pPr>
    </w:p>
    <w:p w:rsidR="00313963" w:rsidRDefault="00313963" w:rsidP="00197AE6">
      <w:pPr>
        <w:rPr>
          <w:sz w:val="28"/>
          <w:szCs w:val="28"/>
        </w:rPr>
      </w:pPr>
    </w:p>
    <w:p w:rsidR="00230188" w:rsidRDefault="00230188" w:rsidP="00197AE6">
      <w:pPr>
        <w:rPr>
          <w:sz w:val="28"/>
          <w:szCs w:val="28"/>
        </w:rPr>
      </w:pPr>
    </w:p>
    <w:p w:rsidR="00230188" w:rsidRDefault="00230188" w:rsidP="00197AE6">
      <w:pPr>
        <w:rPr>
          <w:sz w:val="28"/>
          <w:szCs w:val="28"/>
        </w:rPr>
      </w:pPr>
    </w:p>
    <w:p w:rsidR="007E5027" w:rsidRDefault="007E5027" w:rsidP="007E5027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Приложение</w:t>
      </w:r>
    </w:p>
    <w:p w:rsidR="007E5027" w:rsidRDefault="007E5027" w:rsidP="00A917F4">
      <w:pPr>
        <w:tabs>
          <w:tab w:val="left" w:pos="6675"/>
        </w:tabs>
        <w:ind w:left="1843" w:hanging="184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к постановлению администрации </w:t>
      </w:r>
    </w:p>
    <w:p w:rsidR="007E5027" w:rsidRDefault="007E5027" w:rsidP="007E5027">
      <w:pPr>
        <w:tabs>
          <w:tab w:val="left" w:pos="609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Большеелховского сельского поселения</w:t>
      </w:r>
    </w:p>
    <w:p w:rsidR="007E5027" w:rsidRPr="007E5027" w:rsidRDefault="007E5027" w:rsidP="007E502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78153C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Лямбирского муниципального района </w:t>
      </w:r>
    </w:p>
    <w:p w:rsidR="007E5027" w:rsidRPr="007E5027" w:rsidRDefault="0078153C" w:rsidP="007815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Республики Мордовия</w:t>
      </w:r>
    </w:p>
    <w:p w:rsidR="00B37A83" w:rsidRDefault="0078153C" w:rsidP="007815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481739">
        <w:rPr>
          <w:sz w:val="28"/>
          <w:szCs w:val="28"/>
        </w:rPr>
        <w:t xml:space="preserve">              </w:t>
      </w:r>
      <w:r w:rsidR="00230188">
        <w:rPr>
          <w:sz w:val="28"/>
          <w:szCs w:val="28"/>
        </w:rPr>
        <w:t>от 19.04.2022</w:t>
      </w:r>
      <w:r>
        <w:rPr>
          <w:sz w:val="28"/>
          <w:szCs w:val="28"/>
        </w:rPr>
        <w:t xml:space="preserve"> г. № </w:t>
      </w:r>
      <w:r w:rsidR="00230188">
        <w:rPr>
          <w:sz w:val="28"/>
          <w:szCs w:val="28"/>
        </w:rPr>
        <w:t>16</w:t>
      </w:r>
    </w:p>
    <w:p w:rsidR="00B37A83" w:rsidRDefault="00B37A83" w:rsidP="00B37A83">
      <w:pPr>
        <w:rPr>
          <w:sz w:val="28"/>
          <w:szCs w:val="28"/>
        </w:rPr>
      </w:pPr>
    </w:p>
    <w:p w:rsidR="00B37A83" w:rsidRPr="00B37A83" w:rsidRDefault="00B37A83" w:rsidP="00B37A83">
      <w:pPr>
        <w:tabs>
          <w:tab w:val="left" w:pos="267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103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2268"/>
        <w:gridCol w:w="1276"/>
        <w:gridCol w:w="1330"/>
        <w:gridCol w:w="1210"/>
      </w:tblGrid>
      <w:tr w:rsidR="00B37A83" w:rsidTr="00B37A83">
        <w:trPr>
          <w:trHeight w:val="750"/>
        </w:trPr>
        <w:tc>
          <w:tcPr>
            <w:tcW w:w="103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Отчет об исполнении бюджета  </w:t>
            </w:r>
            <w:proofErr w:type="spellStart"/>
            <w:r>
              <w:rPr>
                <w:rFonts w:ascii="Arial" w:hAnsi="Arial" w:cs="Arial"/>
                <w:b/>
                <w:bCs/>
                <w:sz w:val="28"/>
                <w:szCs w:val="28"/>
              </w:rPr>
              <w:t>Большеелховского</w:t>
            </w:r>
            <w:proofErr w:type="spellEnd"/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28"/>
                <w:szCs w:val="28"/>
              </w:rPr>
              <w:t>Лямбирского</w:t>
            </w:r>
            <w:proofErr w:type="spellEnd"/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муниципального района Республики Мордовия за 1 квартал 2022 года</w:t>
            </w:r>
          </w:p>
        </w:tc>
      </w:tr>
      <w:tr w:rsidR="00B37A83" w:rsidTr="00B37A83">
        <w:trPr>
          <w:trHeight w:val="25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37A83" w:rsidTr="00B37A83">
        <w:trPr>
          <w:trHeight w:val="315"/>
        </w:trPr>
        <w:tc>
          <w:tcPr>
            <w:tcW w:w="103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 Доходы бюджета</w:t>
            </w:r>
          </w:p>
        </w:tc>
      </w:tr>
      <w:tr w:rsidR="00B37A83" w:rsidTr="00AF72A7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(в рублях)</w:t>
            </w:r>
          </w:p>
        </w:tc>
      </w:tr>
      <w:tr w:rsidR="00B37A83" w:rsidTr="00AF72A7">
        <w:trPr>
          <w:trHeight w:val="255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B37A83" w:rsidTr="00AF72A7">
        <w:trPr>
          <w:trHeight w:val="207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37A83" w:rsidTr="00AF72A7">
        <w:trPr>
          <w:trHeight w:val="207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37A83" w:rsidTr="00AF72A7">
        <w:trPr>
          <w:trHeight w:val="207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B37A83" w:rsidTr="00AF72A7">
        <w:trPr>
          <w:trHeight w:val="25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7 014 170,00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1 543 439,99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22,00</w:t>
            </w:r>
          </w:p>
        </w:tc>
      </w:tr>
      <w:tr w:rsidR="00B37A83" w:rsidTr="00AF72A7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37A83" w:rsidTr="00AF72A7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3 599 100,00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850 099,80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23,62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2 302 400,00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646 934,81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28,10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2 302 400,00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646 934,81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28,10</w:t>
            </w:r>
          </w:p>
        </w:tc>
      </w:tr>
      <w:tr w:rsidR="00B37A83" w:rsidTr="00AF72A7">
        <w:trPr>
          <w:trHeight w:val="99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1 101 900,00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431 542,57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39,16</w:t>
            </w:r>
          </w:p>
        </w:tc>
      </w:tr>
      <w:tr w:rsidR="00B37A83" w:rsidTr="00AF72A7">
        <w:trPr>
          <w:trHeight w:val="12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1 101 900,00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429 408,32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38,97</w:t>
            </w:r>
          </w:p>
        </w:tc>
      </w:tr>
      <w:tr w:rsidR="00B37A83" w:rsidTr="00AF72A7">
        <w:trPr>
          <w:trHeight w:val="10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692,63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12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1 441,62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4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 соответствии со статьей 227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18210102020010000110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509,00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101,80</w:t>
            </w:r>
          </w:p>
        </w:tc>
      </w:tr>
      <w:tr w:rsidR="00B37A83" w:rsidTr="00AF72A7">
        <w:trPr>
          <w:trHeight w:val="16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509,00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101,80</w:t>
            </w:r>
          </w:p>
        </w:tc>
      </w:tr>
      <w:tr w:rsidR="00B37A83" w:rsidTr="00AF72A7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1 195,06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0,20</w:t>
            </w:r>
          </w:p>
        </w:tc>
      </w:tr>
      <w:tr w:rsidR="00B37A83" w:rsidTr="00AF72A7">
        <w:trPr>
          <w:trHeight w:val="10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1 122,69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0,19</w:t>
            </w:r>
          </w:p>
        </w:tc>
      </w:tr>
      <w:tr w:rsidR="00B37A83" w:rsidTr="00AF72A7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13,95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10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58,42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12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18210102080010000110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213 688,18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35,61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18210102080011000110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213 688,18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35,61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1 800,00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605,70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33,65</w:t>
            </w:r>
          </w:p>
        </w:tc>
      </w:tr>
      <w:tr w:rsidR="00B37A83" w:rsidTr="00AF72A7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1 800,00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605,70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33,65</w:t>
            </w:r>
          </w:p>
        </w:tc>
      </w:tr>
      <w:tr w:rsidR="00B37A83" w:rsidTr="00AF72A7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1 800,00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605,70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33,65</w:t>
            </w:r>
          </w:p>
        </w:tc>
      </w:tr>
      <w:tr w:rsidR="00B37A83" w:rsidTr="00AF72A7">
        <w:trPr>
          <w:trHeight w:val="5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1 800,00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605,70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33,65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1 294 900,00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202 559,29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15,64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663 900,00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35 422,66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5,34</w:t>
            </w:r>
          </w:p>
        </w:tc>
      </w:tr>
      <w:tr w:rsidR="00B37A83" w:rsidTr="00AF72A7">
        <w:trPr>
          <w:trHeight w:val="5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663 900,00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35 422,66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5,34</w:t>
            </w:r>
          </w:p>
        </w:tc>
      </w:tr>
      <w:tr w:rsidR="00B37A83" w:rsidTr="00AF72A7">
        <w:trPr>
          <w:trHeight w:val="99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663 900,00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33 863,98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5,10</w:t>
            </w:r>
          </w:p>
        </w:tc>
      </w:tr>
      <w:tr w:rsidR="00B37A83" w:rsidTr="00AF72A7">
        <w:trPr>
          <w:trHeight w:val="7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1 558,68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631 000,00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167 136,63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26,49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417 000,00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162 566,76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38,98</w:t>
            </w:r>
          </w:p>
        </w:tc>
      </w:tr>
      <w:tr w:rsidR="00B37A83" w:rsidTr="00AF72A7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417 000,00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162 566,76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38,98</w:t>
            </w:r>
          </w:p>
        </w:tc>
      </w:tr>
      <w:tr w:rsidR="00B37A83" w:rsidTr="00AF72A7">
        <w:trPr>
          <w:trHeight w:val="7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417 000,00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166 161,01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39,85</w:t>
            </w:r>
          </w:p>
        </w:tc>
      </w:tr>
      <w:tr w:rsidR="00B37A83" w:rsidTr="00AF72A7">
        <w:trPr>
          <w:trHeight w:val="5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18210606033102100110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-3 594,25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4 569,87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2,14</w:t>
            </w:r>
          </w:p>
        </w:tc>
      </w:tr>
      <w:tr w:rsidR="00B37A83" w:rsidTr="00AF72A7">
        <w:trPr>
          <w:trHeight w:val="5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4 569,87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2,14</w:t>
            </w:r>
          </w:p>
        </w:tc>
      </w:tr>
      <w:tr w:rsidR="00B37A83" w:rsidTr="00AF72A7">
        <w:trPr>
          <w:trHeight w:val="99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4 447,58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2,08</w:t>
            </w:r>
          </w:p>
        </w:tc>
      </w:tr>
      <w:tr w:rsidR="00B37A83" w:rsidTr="00AF72A7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92210000000000000000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1 009 600,00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160 534,54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15,90</w:t>
            </w:r>
          </w:p>
        </w:tc>
      </w:tr>
      <w:tr w:rsidR="00B37A83" w:rsidTr="00AF72A7">
        <w:trPr>
          <w:trHeight w:val="5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92211100000000000000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1 009 600,00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160 534,54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15,90</w:t>
            </w:r>
          </w:p>
        </w:tc>
      </w:tr>
      <w:tr w:rsidR="00B37A83" w:rsidTr="00AF72A7">
        <w:trPr>
          <w:trHeight w:val="10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92211105000000000120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605 600,00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160 534,54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26,51</w:t>
            </w:r>
          </w:p>
        </w:tc>
      </w:tr>
      <w:tr w:rsidR="00B37A83" w:rsidTr="00AF72A7">
        <w:trPr>
          <w:trHeight w:val="10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92211105030000000120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605 600,00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160 534,54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26,51</w:t>
            </w:r>
          </w:p>
        </w:tc>
      </w:tr>
      <w:tr w:rsidR="00B37A83" w:rsidTr="00AF72A7">
        <w:trPr>
          <w:trHeight w:val="7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92211105035100000120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605 600,00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160 534,54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26,51</w:t>
            </w:r>
          </w:p>
        </w:tc>
      </w:tr>
      <w:tr w:rsidR="00B37A83" w:rsidTr="00AF72A7">
        <w:trPr>
          <w:trHeight w:val="27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92211109000000000120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404 000,00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10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92211109040000000120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404 000,00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99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92211109045100000120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404 000,00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92220000000000000000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2 405 470,00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532 805,65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22,15</w:t>
            </w:r>
          </w:p>
        </w:tc>
      </w:tr>
      <w:tr w:rsidR="00B37A83" w:rsidTr="00AF72A7">
        <w:trPr>
          <w:trHeight w:val="5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92220200000000000000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2 405 470,00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532 805,65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22,15</w:t>
            </w:r>
          </w:p>
        </w:tc>
      </w:tr>
      <w:tr w:rsidR="00B37A83" w:rsidTr="00AF72A7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92220210000000000150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1 377 200,00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344 400,00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25,01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92220215001000000150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1 377 200,00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344 400,00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25,01</w:t>
            </w:r>
          </w:p>
        </w:tc>
      </w:tr>
      <w:tr w:rsidR="00B37A83" w:rsidTr="00AF72A7">
        <w:trPr>
          <w:trHeight w:val="5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92220215001100000150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1 377 200,00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344 400,00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25,01</w:t>
            </w:r>
          </w:p>
        </w:tc>
      </w:tr>
      <w:tr w:rsidR="00B37A83" w:rsidTr="00AF72A7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92220230000000000150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248 400,00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43 835,65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17,65</w:t>
            </w:r>
          </w:p>
        </w:tc>
      </w:tr>
      <w:tr w:rsidR="00B37A83" w:rsidTr="00AF72A7">
        <w:trPr>
          <w:trHeight w:val="5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92220230024000000150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92220230024100000150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5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92220235118000000150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43 835,65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17,73</w:t>
            </w:r>
          </w:p>
        </w:tc>
      </w:tr>
      <w:tr w:rsidR="00B37A83" w:rsidTr="00AF72A7">
        <w:trPr>
          <w:trHeight w:val="7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92220235118100000150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43 835,65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17,73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92220240000000000150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1 002 870,00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144 570,00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14,42</w:t>
            </w:r>
          </w:p>
        </w:tc>
      </w:tr>
      <w:tr w:rsidR="00B37A83" w:rsidTr="00AF72A7">
        <w:trPr>
          <w:trHeight w:val="7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92220240014000000150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112 700,00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15,07</w:t>
            </w:r>
          </w:p>
        </w:tc>
      </w:tr>
      <w:tr w:rsidR="00B37A83" w:rsidTr="00AF72A7">
        <w:trPr>
          <w:trHeight w:val="7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92220240014100000150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112 700,00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15,07</w:t>
            </w:r>
          </w:p>
        </w:tc>
      </w:tr>
      <w:tr w:rsidR="00B37A83" w:rsidTr="00AF72A7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92220249999000000150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37A83" w:rsidTr="00AF72A7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92220249999100000150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</w:tbl>
    <w:p w:rsidR="00B37A83" w:rsidRDefault="00B37A83" w:rsidP="00B37A83">
      <w:pPr>
        <w:tabs>
          <w:tab w:val="left" w:pos="2670"/>
        </w:tabs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tbl>
      <w:tblPr>
        <w:tblW w:w="103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2268"/>
        <w:gridCol w:w="1276"/>
        <w:gridCol w:w="1330"/>
        <w:gridCol w:w="1210"/>
      </w:tblGrid>
      <w:tr w:rsidR="00B37A83" w:rsidTr="00B37A83">
        <w:trPr>
          <w:trHeight w:val="282"/>
        </w:trPr>
        <w:tc>
          <w:tcPr>
            <w:tcW w:w="103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lastRenderedPageBreak/>
              <w:t xml:space="preserve">                          2. Расходы бюджета</w:t>
            </w:r>
          </w:p>
        </w:tc>
      </w:tr>
      <w:tr w:rsidR="00B37A83" w:rsidTr="00AF72A7">
        <w:trPr>
          <w:trHeight w:val="259"/>
        </w:trPr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(в рублях)</w:t>
            </w:r>
          </w:p>
        </w:tc>
      </w:tr>
      <w:tr w:rsidR="00B37A83" w:rsidTr="00AF72A7">
        <w:trPr>
          <w:trHeight w:val="240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B37A83" w:rsidTr="00AF72A7">
        <w:trPr>
          <w:trHeight w:val="207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37A83" w:rsidTr="00AF72A7">
        <w:trPr>
          <w:trHeight w:val="225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37A83" w:rsidTr="00AF72A7">
        <w:trPr>
          <w:trHeight w:val="207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37A83" w:rsidTr="00AF72A7">
        <w:trPr>
          <w:trHeight w:val="25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бюджета - всего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7 244 170,00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1 650 693,53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22,79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37A83" w:rsidTr="00AF72A7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выплату по оплате труда Главы местной администрации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92201046510041140000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397 800,00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116 052,51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29,17</w:t>
            </w:r>
          </w:p>
        </w:tc>
      </w:tr>
      <w:tr w:rsidR="00B37A83" w:rsidTr="00AF72A7">
        <w:trPr>
          <w:trHeight w:val="7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92201046510041140100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397 800,00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116 052,51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29,17</w:t>
            </w:r>
          </w:p>
        </w:tc>
      </w:tr>
      <w:tr w:rsidR="00B37A83" w:rsidTr="00AF72A7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92201046510041140120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397 800,00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116 052,51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29,17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92201046510041140121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305 600,00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89 533,60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29,30</w:t>
            </w:r>
          </w:p>
        </w:tc>
      </w:tr>
      <w:tr w:rsidR="00B37A83" w:rsidTr="00AF72A7">
        <w:trPr>
          <w:trHeight w:val="5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92201046510041140129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92 200,00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26 518,91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28,76</w:t>
            </w:r>
          </w:p>
        </w:tc>
      </w:tr>
      <w:tr w:rsidR="00B37A83" w:rsidTr="00AF72A7">
        <w:trPr>
          <w:trHeight w:val="5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92201046520041110000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1 117 500,00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329 819,41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29,51</w:t>
            </w:r>
          </w:p>
        </w:tc>
      </w:tr>
      <w:tr w:rsidR="00B37A83" w:rsidTr="00AF72A7">
        <w:trPr>
          <w:trHeight w:val="7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92201046520041110100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1 117 500,00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329 819,41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29,51</w:t>
            </w:r>
          </w:p>
        </w:tc>
      </w:tr>
      <w:tr w:rsidR="00B37A83" w:rsidTr="00AF72A7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92201046520041110120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1 117 500,00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329 819,41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29,51</w:t>
            </w:r>
          </w:p>
        </w:tc>
      </w:tr>
      <w:tr w:rsidR="00B37A83" w:rsidTr="00AF72A7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92201046520041110121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858 300,00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253 546,44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29,54</w:t>
            </w:r>
          </w:p>
        </w:tc>
      </w:tr>
      <w:tr w:rsidR="00B37A83" w:rsidTr="00AF72A7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92201046520041110129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259 200,00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76 272,97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29,43</w:t>
            </w:r>
          </w:p>
        </w:tc>
      </w:tr>
      <w:tr w:rsidR="00B37A83" w:rsidTr="00AF72A7">
        <w:trPr>
          <w:trHeight w:val="5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92201046520041120000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1 112 000,00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65 627,92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5,90</w:t>
            </w:r>
          </w:p>
        </w:tc>
      </w:tr>
      <w:tr w:rsidR="00B37A83" w:rsidTr="00AF72A7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92201046520041120200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656 300,00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65 627,92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B37A83" w:rsidTr="00AF72A7">
        <w:trPr>
          <w:trHeight w:val="5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92201046520041120240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656 300,00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65 627,92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B37A83" w:rsidTr="00AF72A7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92201046520041120244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302 000,00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65 627,92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21,73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92201046520041120247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354 300,00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92201046520041120800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455 700,00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92201046520041120850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455 700,00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92201046520041120851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412 400,00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92201046520041120852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33 700,00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92201046520041120853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9 600,00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10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92201046520044501000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Межбюджетные трансферты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92201046520044501500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92201046520044501540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92201048910077150000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92201048910077150200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5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92201048910077150240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92201048910077150244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92201118910041180000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9 680,00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92201118910041180800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9 680,00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92201118910041180870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9 680,00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Капитальные вложения в объекты государственной (муниципальной)собственности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92201138910042200000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37 205,00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4 712,40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12,67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92201138910042200200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37 205,00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4 712,40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12,67</w:t>
            </w:r>
          </w:p>
        </w:tc>
      </w:tr>
      <w:tr w:rsidR="00B37A83" w:rsidTr="00AF72A7">
        <w:trPr>
          <w:trHeight w:val="5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92201138910042200240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37 205,00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4 712,40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12,67</w:t>
            </w:r>
          </w:p>
        </w:tc>
      </w:tr>
      <w:tr w:rsidR="00B37A83" w:rsidTr="00AF72A7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92201138910042200244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92201138910042200247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7 205,00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4 712,40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65,40</w:t>
            </w:r>
          </w:p>
        </w:tc>
      </w:tr>
      <w:tr w:rsidR="00B37A83" w:rsidTr="00AF72A7">
        <w:trPr>
          <w:trHeight w:val="5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92202038910051180000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43 835,65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17,73</w:t>
            </w:r>
          </w:p>
        </w:tc>
      </w:tr>
      <w:tr w:rsidR="00B37A83" w:rsidTr="00AF72A7">
        <w:trPr>
          <w:trHeight w:val="7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92202038910051180100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43 835,65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17,73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92202038910051180120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247 200,00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43 835,65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17,73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92202038910051180121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189 900,00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35 770,83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18,84</w:t>
            </w:r>
          </w:p>
        </w:tc>
      </w:tr>
      <w:tr w:rsidR="00B37A83" w:rsidTr="00AF72A7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92202038910051180129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57 300,00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8 064,82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14,07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92203108910041180000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37A83" w:rsidTr="00AF72A7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92203108910041180200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37A83" w:rsidTr="00AF72A7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92203108910041180240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37A83" w:rsidTr="00AF72A7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92203108910041180244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37A83" w:rsidTr="00AF72A7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для выполнения работ по бесхозному гидротехническому сооружению по пропуску весеннего паводка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92203108910080190000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37A83" w:rsidTr="00AF72A7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92203108910080190200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37A83" w:rsidTr="00AF72A7">
        <w:trPr>
          <w:trHeight w:val="5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92203108910080190240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37A83" w:rsidTr="00AF72A7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92203108910080190244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92204091300144102000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729 000,00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215 600,00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29,57</w:t>
            </w:r>
          </w:p>
        </w:tc>
      </w:tr>
      <w:tr w:rsidR="00B37A83" w:rsidTr="00AF72A7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Закупка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92204091300144102200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729 000,00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215 600,00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29,57</w:t>
            </w:r>
          </w:p>
        </w:tc>
      </w:tr>
      <w:tr w:rsidR="00B37A83" w:rsidTr="00AF72A7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92204091300144102240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729 000,00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215 600,00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29,57</w:t>
            </w:r>
          </w:p>
        </w:tc>
      </w:tr>
      <w:tr w:rsidR="00B37A83" w:rsidTr="00AF72A7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92204091300144102244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729 000,00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215 600,00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29,57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92205018910042360000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1 050 795,00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72 728,95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6,92</w:t>
            </w:r>
          </w:p>
        </w:tc>
      </w:tr>
      <w:tr w:rsidR="00B37A83" w:rsidTr="00AF72A7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92205018910042360200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1 050 795,00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72 728,95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6,92</w:t>
            </w:r>
          </w:p>
        </w:tc>
      </w:tr>
      <w:tr w:rsidR="00B37A83" w:rsidTr="00AF72A7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92205018910042360240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1 050 795,00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72 728,95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6,92</w:t>
            </w:r>
          </w:p>
        </w:tc>
      </w:tr>
      <w:tr w:rsidR="00B37A83" w:rsidTr="00AF72A7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92205018910042360244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1 050 795,00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72 728,95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6,92</w:t>
            </w:r>
          </w:p>
        </w:tc>
      </w:tr>
      <w:tr w:rsidR="00B37A83" w:rsidTr="00AF72A7">
        <w:trPr>
          <w:trHeight w:val="14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92205018910044103000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92205018910044103200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92205018910044103240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92205018910044103244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92205028910042020000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92205028910042020200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5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92205028910042020240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92205028910042020244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закупки товаров и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92205028910044101000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92205028910044101200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92205028910044101240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92205028910044101244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92205038910043010000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1 802 000,00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678 207,50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37,64</w:t>
            </w:r>
          </w:p>
        </w:tc>
      </w:tr>
      <w:tr w:rsidR="00B37A83" w:rsidTr="00AF72A7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92205038910043010200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1 802 000,00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678 207,50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37,64</w:t>
            </w:r>
          </w:p>
        </w:tc>
      </w:tr>
      <w:tr w:rsidR="00B37A83" w:rsidTr="00AF72A7">
        <w:trPr>
          <w:trHeight w:val="5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92205038910043010240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1 802 000,00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678 207,50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37,64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92205038910043010244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92205038910043010247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1 801 000,00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678 207,50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37,66</w:t>
            </w:r>
          </w:p>
        </w:tc>
      </w:tr>
      <w:tr w:rsidR="00B37A83" w:rsidTr="00AF72A7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Работы, услуги по содержанию имущества.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92205038910043040000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565 000,00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74 528,91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13,19</w:t>
            </w:r>
          </w:p>
        </w:tc>
      </w:tr>
      <w:tr w:rsidR="00B37A83" w:rsidTr="00AF72A7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92205038910043040200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565 000,00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74 528,91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13,19</w:t>
            </w:r>
          </w:p>
        </w:tc>
      </w:tr>
      <w:tr w:rsidR="00B37A83" w:rsidTr="00AF72A7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92205038910043040240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565 000,00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74 528,91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13,19</w:t>
            </w:r>
          </w:p>
        </w:tc>
      </w:tr>
      <w:tr w:rsidR="00B37A83" w:rsidTr="00AF72A7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92205038910043040244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565 000,00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74 528,91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13,19</w:t>
            </w:r>
          </w:p>
        </w:tc>
      </w:tr>
      <w:tr w:rsidR="00B37A83" w:rsidTr="00AF72A7">
        <w:trPr>
          <w:trHeight w:val="7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92205038910044104000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92205038910044104200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5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92205038910044104240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92205038910044104244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92205038910044106000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92205038910044106200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5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92205038910044106240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92205038910044106244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37A83" w:rsidTr="00AF72A7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92210018910003010000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17 390,28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23,03</w:t>
            </w:r>
          </w:p>
        </w:tc>
      </w:tr>
      <w:tr w:rsidR="00B37A83" w:rsidTr="00AF72A7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92210018910003010300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17 390,28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23,03</w:t>
            </w:r>
          </w:p>
        </w:tc>
      </w:tr>
      <w:tr w:rsidR="00B37A83" w:rsidTr="00AF72A7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92210018910003010310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17 390,28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23,03</w:t>
            </w:r>
          </w:p>
        </w:tc>
      </w:tr>
      <w:tr w:rsidR="00B37A83" w:rsidTr="00AF72A7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92210018910003010312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17 390,28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23,03</w:t>
            </w:r>
          </w:p>
        </w:tc>
      </w:tr>
      <w:tr w:rsidR="00B37A83" w:rsidTr="00AF72A7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-107 253,54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</w:tr>
    </w:tbl>
    <w:p w:rsidR="00B37A83" w:rsidRDefault="00B37A83" w:rsidP="00B37A83">
      <w:pPr>
        <w:rPr>
          <w:sz w:val="28"/>
          <w:szCs w:val="28"/>
        </w:rPr>
      </w:pPr>
    </w:p>
    <w:p w:rsidR="00B37A83" w:rsidRPr="00B37A83" w:rsidRDefault="00B37A83" w:rsidP="00B37A83">
      <w:pPr>
        <w:rPr>
          <w:sz w:val="28"/>
          <w:szCs w:val="28"/>
        </w:rPr>
      </w:pPr>
    </w:p>
    <w:p w:rsidR="00B37A83" w:rsidRPr="00B37A83" w:rsidRDefault="00B37A83" w:rsidP="00B37A83">
      <w:pPr>
        <w:rPr>
          <w:sz w:val="28"/>
          <w:szCs w:val="28"/>
        </w:rPr>
      </w:pPr>
    </w:p>
    <w:p w:rsidR="00B37A83" w:rsidRP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  <w:bookmarkStart w:id="0" w:name="_GoBack"/>
      <w:bookmarkEnd w:id="0"/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p w:rsidR="00B37A83" w:rsidRPr="00B37A83" w:rsidRDefault="00B37A83" w:rsidP="00B37A83">
      <w:pPr>
        <w:rPr>
          <w:sz w:val="28"/>
          <w:szCs w:val="28"/>
        </w:rPr>
      </w:pPr>
    </w:p>
    <w:p w:rsidR="00B37A83" w:rsidRDefault="00B37A83" w:rsidP="00B37A83">
      <w:pPr>
        <w:rPr>
          <w:sz w:val="28"/>
          <w:szCs w:val="28"/>
        </w:rPr>
      </w:pPr>
    </w:p>
    <w:tbl>
      <w:tblPr>
        <w:tblW w:w="10313" w:type="dxa"/>
        <w:tblInd w:w="108" w:type="dxa"/>
        <w:tblLook w:val="04A0" w:firstRow="1" w:lastRow="0" w:firstColumn="1" w:lastColumn="0" w:noHBand="0" w:noVBand="1"/>
      </w:tblPr>
      <w:tblGrid>
        <w:gridCol w:w="2114"/>
        <w:gridCol w:w="1846"/>
        <w:gridCol w:w="2335"/>
        <w:gridCol w:w="1392"/>
        <w:gridCol w:w="1413"/>
        <w:gridCol w:w="1205"/>
        <w:gridCol w:w="8"/>
      </w:tblGrid>
      <w:tr w:rsidR="00B37A83" w:rsidTr="00AF72A7">
        <w:trPr>
          <w:trHeight w:val="300"/>
        </w:trPr>
        <w:tc>
          <w:tcPr>
            <w:tcW w:w="103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>3. Источники финансирования дефицита бюджета</w:t>
            </w:r>
          </w:p>
        </w:tc>
      </w:tr>
      <w:tr w:rsidR="00B37A83" w:rsidTr="00AF72A7">
        <w:trPr>
          <w:gridAfter w:val="1"/>
          <w:wAfter w:w="8" w:type="dxa"/>
          <w:trHeight w:val="300"/>
        </w:trPr>
        <w:tc>
          <w:tcPr>
            <w:tcW w:w="21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37A83" w:rsidRDefault="00B37A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37A83" w:rsidRDefault="00B37A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(в рублях)</w:t>
            </w:r>
          </w:p>
        </w:tc>
      </w:tr>
      <w:tr w:rsidR="00B37A83" w:rsidTr="00AF72A7">
        <w:trPr>
          <w:gridAfter w:val="1"/>
          <w:wAfter w:w="8" w:type="dxa"/>
          <w:trHeight w:val="240"/>
        </w:trPr>
        <w:tc>
          <w:tcPr>
            <w:tcW w:w="396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3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39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41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18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B37A83" w:rsidTr="00AF72A7">
        <w:trPr>
          <w:gridAfter w:val="1"/>
          <w:wAfter w:w="8" w:type="dxa"/>
          <w:trHeight w:val="237"/>
        </w:trPr>
        <w:tc>
          <w:tcPr>
            <w:tcW w:w="396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9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37A83" w:rsidTr="00AF72A7">
        <w:trPr>
          <w:gridAfter w:val="1"/>
          <w:wAfter w:w="8" w:type="dxa"/>
          <w:trHeight w:val="780"/>
        </w:trPr>
        <w:tc>
          <w:tcPr>
            <w:tcW w:w="396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9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37A83" w:rsidTr="00AF72A7">
        <w:trPr>
          <w:gridAfter w:val="1"/>
          <w:wAfter w:w="8" w:type="dxa"/>
          <w:trHeight w:val="255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B37A83" w:rsidTr="00AF72A7">
        <w:trPr>
          <w:gridAfter w:val="1"/>
          <w:wAfter w:w="8" w:type="dxa"/>
          <w:trHeight w:val="285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230 000,00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107 253,54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46,63 </w:t>
            </w:r>
          </w:p>
        </w:tc>
      </w:tr>
      <w:tr w:rsidR="00B37A83" w:rsidTr="00AF72A7">
        <w:trPr>
          <w:gridAfter w:val="1"/>
          <w:wAfter w:w="8" w:type="dxa"/>
          <w:trHeight w:val="259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37A83" w:rsidTr="00AF72A7">
        <w:trPr>
          <w:gridAfter w:val="1"/>
          <w:wAfter w:w="8" w:type="dxa"/>
          <w:trHeight w:val="300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230 000,00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B37A83" w:rsidTr="00AF72A7">
        <w:trPr>
          <w:gridAfter w:val="1"/>
          <w:wAfter w:w="8" w:type="dxa"/>
          <w:trHeight w:val="300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B37A83" w:rsidTr="00AF72A7">
        <w:trPr>
          <w:gridAfter w:val="1"/>
          <w:wAfter w:w="8" w:type="dxa"/>
          <w:trHeight w:val="304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92201020000000000000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230 000,00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B37A83" w:rsidTr="00AF72A7">
        <w:trPr>
          <w:gridAfter w:val="1"/>
          <w:wAfter w:w="8" w:type="dxa"/>
          <w:trHeight w:val="480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92201020000000000700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230 000,00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B37A83" w:rsidTr="00AF72A7">
        <w:trPr>
          <w:gridAfter w:val="1"/>
          <w:wAfter w:w="8" w:type="dxa"/>
          <w:trHeight w:val="540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Привлечение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92201020000100000710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230 000,00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B37A83" w:rsidTr="00AF72A7">
        <w:trPr>
          <w:gridAfter w:val="1"/>
          <w:wAfter w:w="8" w:type="dxa"/>
          <w:trHeight w:val="30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B37A83" w:rsidTr="00AF72A7">
        <w:trPr>
          <w:gridAfter w:val="1"/>
          <w:wAfter w:w="8" w:type="dxa"/>
          <w:trHeight w:val="259"/>
        </w:trPr>
        <w:tc>
          <w:tcPr>
            <w:tcW w:w="3969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B37A83" w:rsidTr="00AF72A7">
        <w:trPr>
          <w:gridAfter w:val="1"/>
          <w:wAfter w:w="8" w:type="dxa"/>
          <w:trHeight w:val="255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00001050000000000000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107 253,54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B37A83" w:rsidTr="00AF72A7">
        <w:trPr>
          <w:gridAfter w:val="1"/>
          <w:wAfter w:w="8" w:type="dxa"/>
          <w:trHeight w:val="304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92201000000000000500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-7 244 170,00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-1 589 177,06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21,94 </w:t>
            </w:r>
          </w:p>
        </w:tc>
      </w:tr>
      <w:tr w:rsidR="00B37A83" w:rsidTr="00AF72A7">
        <w:trPr>
          <w:gridAfter w:val="1"/>
          <w:wAfter w:w="8" w:type="dxa"/>
          <w:trHeight w:val="304"/>
        </w:trPr>
        <w:tc>
          <w:tcPr>
            <w:tcW w:w="3969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92201050200000000500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-7 244 170,00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-1 589 177,06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21,94 </w:t>
            </w:r>
          </w:p>
        </w:tc>
      </w:tr>
      <w:tr w:rsidR="00B37A83" w:rsidTr="00AF72A7">
        <w:trPr>
          <w:gridAfter w:val="1"/>
          <w:wAfter w:w="8" w:type="dxa"/>
          <w:trHeight w:val="30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92201050201000000510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-7 244 170,00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-1 589 177,06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21,94 </w:t>
            </w:r>
          </w:p>
        </w:tc>
      </w:tr>
      <w:tr w:rsidR="00B37A83" w:rsidTr="00AF72A7">
        <w:trPr>
          <w:gridAfter w:val="1"/>
          <w:wAfter w:w="8" w:type="dxa"/>
          <w:trHeight w:val="525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92201050201100000510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-7 244 170,00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-1 589 177,06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21,94 </w:t>
            </w:r>
          </w:p>
        </w:tc>
      </w:tr>
      <w:tr w:rsidR="00B37A83" w:rsidTr="00AF72A7">
        <w:trPr>
          <w:gridAfter w:val="1"/>
          <w:wAfter w:w="8" w:type="dxa"/>
          <w:trHeight w:val="304"/>
        </w:trPr>
        <w:tc>
          <w:tcPr>
            <w:tcW w:w="3969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92201000000000000600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7 244 170,00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1 696 430,60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23,42 </w:t>
            </w:r>
          </w:p>
        </w:tc>
      </w:tr>
      <w:tr w:rsidR="00B37A83" w:rsidTr="00AF72A7">
        <w:trPr>
          <w:gridAfter w:val="1"/>
          <w:wAfter w:w="8" w:type="dxa"/>
          <w:trHeight w:val="30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92201050200000000600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7 244 170,00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1 696 430,60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23,42 </w:t>
            </w:r>
          </w:p>
        </w:tc>
      </w:tr>
      <w:tr w:rsidR="00B37A83" w:rsidTr="00AF72A7">
        <w:trPr>
          <w:gridAfter w:val="1"/>
          <w:wAfter w:w="8" w:type="dxa"/>
          <w:trHeight w:val="30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92201050201000000610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7 244 170,00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1 696 430,60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23,42 </w:t>
            </w:r>
          </w:p>
        </w:tc>
      </w:tr>
      <w:tr w:rsidR="00B37A83" w:rsidTr="00AF72A7">
        <w:trPr>
          <w:gridAfter w:val="1"/>
          <w:wAfter w:w="8" w:type="dxa"/>
          <w:trHeight w:val="525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A83" w:rsidRDefault="00B37A8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92201050201100000610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7 244 170,00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1 696 430,60 </w:t>
            </w:r>
          </w:p>
        </w:tc>
        <w:tc>
          <w:tcPr>
            <w:tcW w:w="11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37A83" w:rsidRDefault="00B37A8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23,42 </w:t>
            </w:r>
          </w:p>
        </w:tc>
      </w:tr>
    </w:tbl>
    <w:p w:rsidR="007E5027" w:rsidRPr="00B37A83" w:rsidRDefault="007E5027" w:rsidP="00B37A83">
      <w:pPr>
        <w:rPr>
          <w:sz w:val="28"/>
          <w:szCs w:val="28"/>
        </w:rPr>
      </w:pPr>
    </w:p>
    <w:sectPr w:rsidR="007E5027" w:rsidRPr="00B37A83" w:rsidSect="00230188">
      <w:pgSz w:w="11906" w:h="16838"/>
      <w:pgMar w:top="1134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53B5"/>
    <w:rsid w:val="00021D5A"/>
    <w:rsid w:val="00025305"/>
    <w:rsid w:val="000E499F"/>
    <w:rsid w:val="0010062A"/>
    <w:rsid w:val="0013140E"/>
    <w:rsid w:val="00197AE6"/>
    <w:rsid w:val="001A74D9"/>
    <w:rsid w:val="002057C9"/>
    <w:rsid w:val="002141CB"/>
    <w:rsid w:val="00230188"/>
    <w:rsid w:val="00263110"/>
    <w:rsid w:val="002962A3"/>
    <w:rsid w:val="00313963"/>
    <w:rsid w:val="00330612"/>
    <w:rsid w:val="003959FD"/>
    <w:rsid w:val="003B7AC6"/>
    <w:rsid w:val="00432C39"/>
    <w:rsid w:val="00481739"/>
    <w:rsid w:val="005A3535"/>
    <w:rsid w:val="005D766F"/>
    <w:rsid w:val="005F412B"/>
    <w:rsid w:val="005F5C7F"/>
    <w:rsid w:val="00637831"/>
    <w:rsid w:val="006A3B9F"/>
    <w:rsid w:val="0078153C"/>
    <w:rsid w:val="007B2427"/>
    <w:rsid w:val="007D5F8A"/>
    <w:rsid w:val="007E5027"/>
    <w:rsid w:val="00821BDA"/>
    <w:rsid w:val="008B51B0"/>
    <w:rsid w:val="009279FA"/>
    <w:rsid w:val="00971F64"/>
    <w:rsid w:val="009B2E2F"/>
    <w:rsid w:val="009E4D9B"/>
    <w:rsid w:val="00A640B6"/>
    <w:rsid w:val="00A917F4"/>
    <w:rsid w:val="00AF72A7"/>
    <w:rsid w:val="00B07D0A"/>
    <w:rsid w:val="00B1689A"/>
    <w:rsid w:val="00B20704"/>
    <w:rsid w:val="00B37A83"/>
    <w:rsid w:val="00BA4CF6"/>
    <w:rsid w:val="00BB748B"/>
    <w:rsid w:val="00C504F4"/>
    <w:rsid w:val="00C534CF"/>
    <w:rsid w:val="00C82754"/>
    <w:rsid w:val="00D31A0B"/>
    <w:rsid w:val="00D62BE7"/>
    <w:rsid w:val="00DA6B55"/>
    <w:rsid w:val="00DE1297"/>
    <w:rsid w:val="00DE508A"/>
    <w:rsid w:val="00E153B5"/>
    <w:rsid w:val="00E46A8D"/>
    <w:rsid w:val="00E668CE"/>
    <w:rsid w:val="00E94681"/>
    <w:rsid w:val="00EE50F6"/>
    <w:rsid w:val="00F04A69"/>
    <w:rsid w:val="00F8491D"/>
    <w:rsid w:val="00F956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68EDE"/>
  <w15:docId w15:val="{EFABA8E5-E24F-4A2D-9BD9-5D7125BFA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Заголовок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10</Pages>
  <Words>4007</Words>
  <Characters>22846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Глава</cp:lastModifiedBy>
  <cp:revision>15</cp:revision>
  <cp:lastPrinted>2018-05-15T07:29:00Z</cp:lastPrinted>
  <dcterms:created xsi:type="dcterms:W3CDTF">2020-04-27T12:08:00Z</dcterms:created>
  <dcterms:modified xsi:type="dcterms:W3CDTF">2022-04-19T06:54:00Z</dcterms:modified>
</cp:coreProperties>
</file>