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B4C" w:rsidRDefault="00CF2B4C" w:rsidP="00CF2B4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ПЕРВОМАЙСКОГО СЕЛЬСКОГО ПОСЕЛЕНИЯ</w:t>
      </w:r>
    </w:p>
    <w:p w:rsidR="00CF2B4C" w:rsidRDefault="00CF2B4C" w:rsidP="00CF2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</w:p>
    <w:p w:rsidR="00CF2B4C" w:rsidRDefault="00CF2B4C" w:rsidP="00CF2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CF2B4C" w:rsidRDefault="00CF2B4C" w:rsidP="00CF2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F2B4C" w:rsidRDefault="00CF2B4C" w:rsidP="00CF2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CF2B4C" w:rsidRDefault="00CF2B4C" w:rsidP="00CF2B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F2B4C" w:rsidRDefault="00CF2B4C" w:rsidP="00CF2B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</w:t>
      </w:r>
      <w:r w:rsidR="005942E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5942ED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2022г.                                                                </w:t>
      </w:r>
      <w:r w:rsidR="00802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№ </w:t>
      </w:r>
      <w:r w:rsidR="001F15D8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bookmarkStart w:id="0" w:name="_GoBack"/>
      <w:bookmarkEnd w:id="0"/>
    </w:p>
    <w:p w:rsidR="00CF2B4C" w:rsidRDefault="00CF2B4C" w:rsidP="00CF2B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с. Первомайск</w:t>
      </w:r>
    </w:p>
    <w:p w:rsidR="00CF2B4C" w:rsidRDefault="00CF2B4C" w:rsidP="00CF2B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F2B4C" w:rsidRDefault="00CF2B4C" w:rsidP="00CF2B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F2B4C" w:rsidRPr="000166C0" w:rsidRDefault="00CF2B4C" w:rsidP="00CF2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продаже пустующей</w:t>
      </w:r>
      <w:r w:rsidRPr="000166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квартир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ы, находящееся</w:t>
      </w:r>
      <w:r w:rsidRPr="000166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муниципальной собственности Администрации Первомайского сельского поселения Лямбирского муниципального района </w:t>
      </w:r>
    </w:p>
    <w:p w:rsidR="00CF2B4C" w:rsidRDefault="00CF2B4C" w:rsidP="00CF2B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CF2B4C" w:rsidRDefault="00CF2B4C" w:rsidP="00CF2B4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CF2B4C" w:rsidRDefault="00CF2B4C" w:rsidP="00CF2B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Руководствуясь </w:t>
      </w:r>
      <w:hyperlink r:id="rId4" w:history="1">
        <w:r>
          <w:rPr>
            <w:rStyle w:val="a3"/>
            <w:rFonts w:ascii="Times New Roman" w:hAnsi="Times New Roman" w:cs="Times New Roman"/>
            <w:color w:val="0D0D0D" w:themeColor="text1" w:themeTint="F2"/>
            <w:sz w:val="28"/>
            <w:szCs w:val="28"/>
            <w:u w:val="none"/>
          </w:rPr>
          <w:t>ст. </w:t>
        </w:r>
      </w:hyperlink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20 Устава Первомайского сельского поселения Лямбирского муниципального района, Совет депутатов </w:t>
      </w:r>
      <w:r w:rsidR="00FF11F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Первомайского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сельского поселения </w:t>
      </w:r>
      <w:r w:rsidR="00FF11F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FF11F6" w:rsidRDefault="00FF11F6" w:rsidP="00CF2B4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F2B4C" w:rsidRDefault="00FF11F6" w:rsidP="00FF11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FF11F6"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Р Е Ш И Л:</w:t>
      </w:r>
    </w:p>
    <w:p w:rsidR="00CF2B4C" w:rsidRDefault="00CF2B4C" w:rsidP="00FF11F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</w:t>
      </w:r>
      <w:r w:rsidRPr="00D77DB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Провести открытый аукцион по продаже квартиры, находящихся по </w:t>
      </w:r>
      <w:r w:rsidR="00FF11F6">
        <w:rPr>
          <w:rFonts w:ascii="Times New Roman" w:hAnsi="Times New Roman" w:cs="Times New Roman"/>
          <w:sz w:val="28"/>
        </w:rPr>
        <w:t>адресу: с.</w:t>
      </w:r>
      <w:r>
        <w:rPr>
          <w:rFonts w:ascii="Times New Roman" w:hAnsi="Times New Roman" w:cs="Times New Roman"/>
          <w:sz w:val="28"/>
        </w:rPr>
        <w:t xml:space="preserve"> Первомайск ул. Жигули д.9, кв.1, общей площадью 61,2 </w:t>
      </w:r>
      <w:proofErr w:type="spellStart"/>
      <w:r>
        <w:rPr>
          <w:rFonts w:ascii="Times New Roman" w:hAnsi="Times New Roman" w:cs="Times New Roman"/>
          <w:sz w:val="28"/>
        </w:rPr>
        <w:t>кв.м</w:t>
      </w:r>
      <w:proofErr w:type="spellEnd"/>
      <w:r>
        <w:rPr>
          <w:rFonts w:ascii="Times New Roman" w:hAnsi="Times New Roman" w:cs="Times New Roman"/>
          <w:sz w:val="28"/>
        </w:rPr>
        <w:t xml:space="preserve">; </w:t>
      </w:r>
    </w:p>
    <w:p w:rsidR="00CF2B4C" w:rsidRPr="008C191B" w:rsidRDefault="00CF2B4C" w:rsidP="00CF2B4C">
      <w:pPr>
        <w:spacing w:line="240" w:lineRule="auto"/>
        <w:jc w:val="both"/>
        <w:rPr>
          <w:rFonts w:ascii="Times New Roman" w:hAnsi="Times New Roman" w:cs="Times New Roman"/>
          <w:sz w:val="28"/>
        </w:rPr>
      </w:pPr>
    </w:p>
    <w:p w:rsidR="00CF2B4C" w:rsidRDefault="00CF2B4C" w:rsidP="00CF2B4C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CF2B4C" w:rsidRDefault="00CF2B4C" w:rsidP="00CF2B4C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CF2B4C" w:rsidRDefault="00CF2B4C" w:rsidP="00CF2B4C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Глава </w:t>
      </w:r>
    </w:p>
    <w:p w:rsidR="00CF2B4C" w:rsidRDefault="00CF2B4C" w:rsidP="00CF2B4C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Первомайского сельского поселения </w:t>
      </w:r>
    </w:p>
    <w:p w:rsidR="00CF2B4C" w:rsidRPr="00D77DB3" w:rsidRDefault="00CF2B4C" w:rsidP="00CF2B4C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Лямбирского муниципального района                                 Е. Ю. Федорова </w:t>
      </w:r>
    </w:p>
    <w:p w:rsidR="00CF2B4C" w:rsidRPr="00D77DB3" w:rsidRDefault="00CF2B4C" w:rsidP="00CF2B4C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CF2B4C" w:rsidRDefault="00CF2B4C" w:rsidP="00CF2B4C"/>
    <w:p w:rsidR="00AD21B2" w:rsidRDefault="001F15D8"/>
    <w:sectPr w:rsidR="00AD21B2" w:rsidSect="00D77DB3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B4C"/>
    <w:rsid w:val="000B6F62"/>
    <w:rsid w:val="001F15D8"/>
    <w:rsid w:val="005942ED"/>
    <w:rsid w:val="00675886"/>
    <w:rsid w:val="007001BE"/>
    <w:rsid w:val="007A22F3"/>
    <w:rsid w:val="00802CCF"/>
    <w:rsid w:val="008105F5"/>
    <w:rsid w:val="00AB1C3D"/>
    <w:rsid w:val="00CB0606"/>
    <w:rsid w:val="00CF2B4C"/>
    <w:rsid w:val="00FF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27E77-4289-49CF-AB8D-06864C21A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B4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2B4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F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F11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7673.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2022-04-23T06:26:00Z</cp:lastPrinted>
  <dcterms:created xsi:type="dcterms:W3CDTF">2022-02-24T09:32:00Z</dcterms:created>
  <dcterms:modified xsi:type="dcterms:W3CDTF">2022-04-23T06:26:00Z</dcterms:modified>
</cp:coreProperties>
</file>