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9A8" w:rsidRPr="008B1922" w:rsidRDefault="005329A8" w:rsidP="008B1922">
      <w:pPr>
        <w:tabs>
          <w:tab w:val="left" w:pos="3829"/>
        </w:tabs>
        <w:ind w:left="6000"/>
        <w:jc w:val="both"/>
      </w:pPr>
      <w:r w:rsidRPr="008B1922">
        <w:t>УТВЕРЖДЕНЫ</w:t>
      </w:r>
    </w:p>
    <w:p w:rsidR="005329A8" w:rsidRPr="008B1922" w:rsidRDefault="008B1922" w:rsidP="008B1922">
      <w:pPr>
        <w:tabs>
          <w:tab w:val="left" w:pos="3829"/>
        </w:tabs>
        <w:ind w:left="6000"/>
        <w:jc w:val="both"/>
      </w:pPr>
      <w:r>
        <w:t>р</w:t>
      </w:r>
      <w:r w:rsidR="005329A8" w:rsidRPr="008B1922">
        <w:t xml:space="preserve">ешением Совета депутатов </w:t>
      </w:r>
      <w:r w:rsidRPr="008B1922">
        <w:t>Большеелховского сельского поселения Лямбирского муниципального района Республики Мордовия от 25.12.2014 № 143 «Об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опубликования»</w:t>
      </w:r>
    </w:p>
    <w:p w:rsidR="005329A8" w:rsidRDefault="005329A8" w:rsidP="007B57EE">
      <w:pPr>
        <w:tabs>
          <w:tab w:val="left" w:pos="3829"/>
        </w:tabs>
        <w:jc w:val="center"/>
        <w:rPr>
          <w:szCs w:val="28"/>
        </w:rPr>
      </w:pPr>
    </w:p>
    <w:p w:rsidR="007B57EE" w:rsidRPr="00EB7CD7" w:rsidRDefault="007B57EE" w:rsidP="007B57EE">
      <w:pPr>
        <w:tabs>
          <w:tab w:val="left" w:pos="3829"/>
        </w:tabs>
        <w:jc w:val="center"/>
        <w:rPr>
          <w:szCs w:val="28"/>
        </w:rPr>
      </w:pPr>
      <w:r w:rsidRPr="00EB7CD7">
        <w:rPr>
          <w:szCs w:val="28"/>
        </w:rPr>
        <w:t xml:space="preserve">Сведения о доходах, расходах, об имуществе и обязательствах имущественного характера </w:t>
      </w:r>
    </w:p>
    <w:p w:rsidR="007B57EE" w:rsidRPr="00EB7CD7" w:rsidRDefault="007B57EE" w:rsidP="007B57EE">
      <w:pPr>
        <w:tabs>
          <w:tab w:val="left" w:pos="3829"/>
        </w:tabs>
        <w:jc w:val="center"/>
        <w:rPr>
          <w:szCs w:val="28"/>
        </w:rPr>
      </w:pPr>
      <w:r w:rsidRPr="00EB7CD7">
        <w:rPr>
          <w:szCs w:val="28"/>
        </w:rPr>
        <w:t>за период с  1 января 20</w:t>
      </w:r>
      <w:r w:rsidR="00402A15">
        <w:rPr>
          <w:szCs w:val="28"/>
        </w:rPr>
        <w:t>21</w:t>
      </w:r>
      <w:r w:rsidR="006B01A6">
        <w:rPr>
          <w:szCs w:val="28"/>
        </w:rPr>
        <w:t xml:space="preserve"> </w:t>
      </w:r>
      <w:r w:rsidRPr="00EB7CD7">
        <w:rPr>
          <w:szCs w:val="28"/>
        </w:rPr>
        <w:t>г. по 31 декабря 20</w:t>
      </w:r>
      <w:r w:rsidR="00402A15">
        <w:rPr>
          <w:szCs w:val="28"/>
        </w:rPr>
        <w:t>21</w:t>
      </w:r>
      <w:bookmarkStart w:id="0" w:name="_GoBack"/>
      <w:bookmarkEnd w:id="0"/>
      <w:r w:rsidRPr="00EB7CD7">
        <w:rPr>
          <w:szCs w:val="28"/>
        </w:rPr>
        <w:t xml:space="preserve"> г.</w:t>
      </w:r>
    </w:p>
    <w:p w:rsidR="007B57EE" w:rsidRPr="00EB7CD7" w:rsidRDefault="007B57EE" w:rsidP="007B57EE">
      <w:pPr>
        <w:tabs>
          <w:tab w:val="left" w:pos="3829"/>
        </w:tabs>
        <w:jc w:val="center"/>
        <w:rPr>
          <w:szCs w:val="28"/>
        </w:rPr>
      </w:pPr>
    </w:p>
    <w:tbl>
      <w:tblPr>
        <w:tblW w:w="15951" w:type="dxa"/>
        <w:tblInd w:w="-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3"/>
        <w:gridCol w:w="1560"/>
        <w:gridCol w:w="1090"/>
        <w:gridCol w:w="1134"/>
        <w:gridCol w:w="1276"/>
        <w:gridCol w:w="1417"/>
        <w:gridCol w:w="1276"/>
        <w:gridCol w:w="1134"/>
        <w:gridCol w:w="1134"/>
        <w:gridCol w:w="1276"/>
        <w:gridCol w:w="1276"/>
        <w:gridCol w:w="1134"/>
        <w:gridCol w:w="1701"/>
      </w:tblGrid>
      <w:tr w:rsidR="007B57EE" w:rsidRPr="00EB7CD7" w:rsidTr="00602F42">
        <w:trPr>
          <w:cantSplit/>
        </w:trPr>
        <w:tc>
          <w:tcPr>
            <w:tcW w:w="543" w:type="dxa"/>
            <w:vMerge w:val="restart"/>
          </w:tcPr>
          <w:p w:rsidR="007B57EE" w:rsidRPr="00EB7CD7" w:rsidRDefault="007B57EE" w:rsidP="00CE13EC">
            <w:pPr>
              <w:tabs>
                <w:tab w:val="left" w:pos="3829"/>
              </w:tabs>
              <w:jc w:val="center"/>
            </w:pPr>
            <w:r w:rsidRPr="00EB7CD7">
              <w:t>№</w:t>
            </w:r>
            <w:r w:rsidR="00CE13EC">
              <w:t xml:space="preserve"> </w:t>
            </w:r>
            <w:r w:rsidRPr="00EB7CD7">
              <w:t>п/п</w:t>
            </w:r>
          </w:p>
        </w:tc>
        <w:tc>
          <w:tcPr>
            <w:tcW w:w="1560" w:type="dxa"/>
            <w:vMerge w:val="restart"/>
          </w:tcPr>
          <w:p w:rsidR="007B57EE" w:rsidRPr="00EB7CD7" w:rsidRDefault="007B57EE" w:rsidP="00110417">
            <w:pPr>
              <w:tabs>
                <w:tab w:val="left" w:pos="3829"/>
              </w:tabs>
              <w:ind w:left="-106" w:right="-82"/>
              <w:jc w:val="center"/>
            </w:pPr>
            <w:r w:rsidRPr="00EB7CD7">
              <w:t>Фамилия и инициа</w:t>
            </w:r>
            <w:r w:rsidR="004319D9">
              <w:t>лы лица, чьи сведения размещают</w:t>
            </w:r>
            <w:r w:rsidRPr="00EB7CD7">
              <w:t>ся</w:t>
            </w:r>
          </w:p>
        </w:tc>
        <w:tc>
          <w:tcPr>
            <w:tcW w:w="1090" w:type="dxa"/>
            <w:vMerge w:val="restart"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  <w:r w:rsidRPr="00EB7CD7">
              <w:t>Должность</w:t>
            </w:r>
          </w:p>
        </w:tc>
        <w:tc>
          <w:tcPr>
            <w:tcW w:w="5103" w:type="dxa"/>
            <w:gridSpan w:val="4"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  <w:r w:rsidRPr="00EB7CD7">
              <w:t>Объекты недвижимости, находящиеся в собственности</w:t>
            </w:r>
          </w:p>
        </w:tc>
        <w:tc>
          <w:tcPr>
            <w:tcW w:w="3544" w:type="dxa"/>
            <w:gridSpan w:val="3"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  <w:r w:rsidRPr="00EB7CD7"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  <w:r w:rsidRPr="00EB7CD7">
              <w:t>Транспортные средства (вид, марка)</w:t>
            </w:r>
          </w:p>
        </w:tc>
        <w:tc>
          <w:tcPr>
            <w:tcW w:w="1134" w:type="dxa"/>
            <w:vMerge w:val="restart"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  <w:r w:rsidRPr="00EB7CD7">
              <w:t>Декларированный годовой доход (руб.)</w:t>
            </w:r>
          </w:p>
        </w:tc>
        <w:tc>
          <w:tcPr>
            <w:tcW w:w="1701" w:type="dxa"/>
            <w:vMerge w:val="restart"/>
          </w:tcPr>
          <w:p w:rsidR="007B57EE" w:rsidRPr="00EB7CD7" w:rsidRDefault="007B57EE" w:rsidP="0048321D">
            <w:pPr>
              <w:tabs>
                <w:tab w:val="left" w:pos="3829"/>
              </w:tabs>
              <w:jc w:val="center"/>
            </w:pPr>
            <w:r w:rsidRPr="00EB7CD7">
              <w:t>Сведения об источниках получения ср</w:t>
            </w:r>
            <w:r w:rsidR="00940C66">
              <w:t>едств, за счет которых совершена</w:t>
            </w:r>
            <w:r w:rsidRPr="00EB7CD7">
              <w:t xml:space="preserve">  сделк</w:t>
            </w:r>
            <w:r w:rsidR="00940C66">
              <w:t>а</w:t>
            </w:r>
            <w:r w:rsidRPr="00EB7CD7">
              <w:t xml:space="preserve"> (вид приобретенного имущества, источники)</w:t>
            </w:r>
          </w:p>
        </w:tc>
      </w:tr>
      <w:tr w:rsidR="007B57EE" w:rsidRPr="00EB7CD7" w:rsidTr="00602F42">
        <w:trPr>
          <w:cantSplit/>
        </w:trPr>
        <w:tc>
          <w:tcPr>
            <w:tcW w:w="543" w:type="dxa"/>
            <w:vMerge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560" w:type="dxa"/>
            <w:vMerge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090" w:type="dxa"/>
            <w:vMerge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  <w:r w:rsidRPr="00EB7CD7">
              <w:t>вид объекта</w:t>
            </w:r>
          </w:p>
        </w:tc>
        <w:tc>
          <w:tcPr>
            <w:tcW w:w="1276" w:type="dxa"/>
          </w:tcPr>
          <w:p w:rsidR="007B57EE" w:rsidRPr="00EB7CD7" w:rsidRDefault="004319D9" w:rsidP="00962962">
            <w:pPr>
              <w:tabs>
                <w:tab w:val="left" w:pos="3829"/>
              </w:tabs>
              <w:jc w:val="center"/>
            </w:pPr>
            <w:r>
              <w:t>вид собствен</w:t>
            </w:r>
            <w:r w:rsidR="007B57EE" w:rsidRPr="00EB7CD7">
              <w:t>ности</w:t>
            </w:r>
          </w:p>
        </w:tc>
        <w:tc>
          <w:tcPr>
            <w:tcW w:w="1417" w:type="dxa"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  <w:r w:rsidRPr="00EB7CD7">
              <w:t>площадь (кв.м)</w:t>
            </w:r>
          </w:p>
        </w:tc>
        <w:tc>
          <w:tcPr>
            <w:tcW w:w="1276" w:type="dxa"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  <w:r w:rsidRPr="00EB7CD7">
              <w:t>страна расположения</w:t>
            </w:r>
          </w:p>
        </w:tc>
        <w:tc>
          <w:tcPr>
            <w:tcW w:w="1134" w:type="dxa"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  <w:r w:rsidRPr="00EB7CD7">
              <w:t>вид объекта</w:t>
            </w:r>
          </w:p>
        </w:tc>
        <w:tc>
          <w:tcPr>
            <w:tcW w:w="1134" w:type="dxa"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  <w:r w:rsidRPr="00EB7CD7">
              <w:t>площадь (кв.м)</w:t>
            </w:r>
          </w:p>
        </w:tc>
        <w:tc>
          <w:tcPr>
            <w:tcW w:w="1276" w:type="dxa"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  <w:r w:rsidRPr="00EB7CD7">
              <w:t>страна расположения</w:t>
            </w:r>
          </w:p>
        </w:tc>
        <w:tc>
          <w:tcPr>
            <w:tcW w:w="1276" w:type="dxa"/>
            <w:vMerge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701" w:type="dxa"/>
            <w:vMerge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</w:p>
        </w:tc>
      </w:tr>
      <w:tr w:rsidR="00620105" w:rsidRPr="00EB7CD7" w:rsidTr="00011E99">
        <w:trPr>
          <w:cantSplit/>
          <w:trHeight w:val="1560"/>
        </w:trPr>
        <w:tc>
          <w:tcPr>
            <w:tcW w:w="543" w:type="dxa"/>
            <w:vMerge w:val="restart"/>
          </w:tcPr>
          <w:p w:rsidR="00620105" w:rsidRPr="00EB7CD7" w:rsidRDefault="00620105" w:rsidP="00962962">
            <w:pPr>
              <w:tabs>
                <w:tab w:val="left" w:pos="3829"/>
              </w:tabs>
              <w:jc w:val="center"/>
            </w:pPr>
            <w:r w:rsidRPr="00EB7CD7">
              <w:t>1.</w:t>
            </w:r>
          </w:p>
        </w:tc>
        <w:tc>
          <w:tcPr>
            <w:tcW w:w="1560" w:type="dxa"/>
            <w:vMerge w:val="restart"/>
          </w:tcPr>
          <w:p w:rsidR="00620105" w:rsidRPr="00EB7CD7" w:rsidRDefault="00620105" w:rsidP="00962962">
            <w:pPr>
              <w:tabs>
                <w:tab w:val="left" w:pos="3829"/>
              </w:tabs>
              <w:jc w:val="center"/>
            </w:pPr>
            <w:r>
              <w:t>Зеленцов Ю.С.</w:t>
            </w:r>
          </w:p>
        </w:tc>
        <w:tc>
          <w:tcPr>
            <w:tcW w:w="1090" w:type="dxa"/>
            <w:vMerge w:val="restart"/>
            <w:shd w:val="clear" w:color="auto" w:fill="auto"/>
          </w:tcPr>
          <w:p w:rsidR="00620105" w:rsidRPr="00EB7CD7" w:rsidRDefault="00620105" w:rsidP="0048500B">
            <w:pPr>
              <w:tabs>
                <w:tab w:val="left" w:pos="3829"/>
              </w:tabs>
              <w:jc w:val="center"/>
            </w:pPr>
            <w:r>
              <w:t>Глава администрации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620105" w:rsidRPr="00EB7CD7" w:rsidRDefault="00620105" w:rsidP="00FE4654">
            <w:pPr>
              <w:tabs>
                <w:tab w:val="left" w:pos="3829"/>
              </w:tabs>
              <w:jc w:val="center"/>
            </w:pPr>
            <w:r>
              <w:t>Жилой дом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620105" w:rsidRPr="00EB7CD7" w:rsidRDefault="00620105" w:rsidP="00267150">
            <w:pPr>
              <w:tabs>
                <w:tab w:val="left" w:pos="3829"/>
              </w:tabs>
              <w:jc w:val="center"/>
            </w:pPr>
            <w:r>
              <w:t>Индивидуальная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620105" w:rsidRPr="00EB7CD7" w:rsidRDefault="00620105" w:rsidP="008240DB">
            <w:pPr>
              <w:tabs>
                <w:tab w:val="left" w:pos="3829"/>
              </w:tabs>
              <w:jc w:val="center"/>
            </w:pPr>
            <w:r>
              <w:t>152,3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620105" w:rsidRPr="00EB7CD7" w:rsidRDefault="00620105" w:rsidP="00267150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620105" w:rsidRPr="00EB7CD7" w:rsidRDefault="00620105" w:rsidP="00B23C6A">
            <w:pPr>
              <w:tabs>
                <w:tab w:val="left" w:pos="3829"/>
              </w:tabs>
              <w:jc w:val="center"/>
            </w:pPr>
            <w:r>
              <w:t>Земельный участок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620105" w:rsidRPr="00EB7CD7" w:rsidRDefault="00620105" w:rsidP="00B23C6A">
            <w:pPr>
              <w:tabs>
                <w:tab w:val="left" w:pos="3829"/>
              </w:tabs>
              <w:jc w:val="center"/>
            </w:pPr>
            <w:r>
              <w:t>1500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620105" w:rsidRPr="00EB7CD7" w:rsidRDefault="00620105" w:rsidP="00B23C6A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620105" w:rsidRPr="00EB7CD7" w:rsidRDefault="00620105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620105" w:rsidRPr="00EB7CD7" w:rsidRDefault="003F3844" w:rsidP="007A36F2">
            <w:pPr>
              <w:tabs>
                <w:tab w:val="left" w:pos="3829"/>
              </w:tabs>
              <w:ind w:left="-81" w:right="-81"/>
              <w:jc w:val="center"/>
            </w:pPr>
            <w:r>
              <w:t>364556,37</w:t>
            </w:r>
            <w:r w:rsidR="000C3E40">
              <w:t xml:space="preserve"> 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620105" w:rsidRPr="00EB7CD7" w:rsidRDefault="00620105" w:rsidP="001F2424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</w:tr>
      <w:tr w:rsidR="00620105" w:rsidRPr="00EB7CD7" w:rsidTr="00011E99">
        <w:trPr>
          <w:cantSplit/>
          <w:trHeight w:val="720"/>
        </w:trPr>
        <w:tc>
          <w:tcPr>
            <w:tcW w:w="543" w:type="dxa"/>
            <w:vMerge/>
          </w:tcPr>
          <w:p w:rsidR="00620105" w:rsidRPr="00EB7CD7" w:rsidRDefault="00620105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560" w:type="dxa"/>
            <w:vMerge/>
          </w:tcPr>
          <w:p w:rsidR="00620105" w:rsidRDefault="00620105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090" w:type="dxa"/>
            <w:vMerge/>
            <w:shd w:val="clear" w:color="auto" w:fill="auto"/>
          </w:tcPr>
          <w:p w:rsidR="00620105" w:rsidRDefault="00620105" w:rsidP="0048500B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620105" w:rsidRDefault="006F1A1E" w:rsidP="00FE4654">
            <w:pPr>
              <w:tabs>
                <w:tab w:val="left" w:pos="3829"/>
              </w:tabs>
              <w:jc w:val="center"/>
            </w:pPr>
            <w:r>
              <w:t>Гараж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620105" w:rsidRDefault="006F1A1E" w:rsidP="00267150">
            <w:pPr>
              <w:tabs>
                <w:tab w:val="left" w:pos="3829"/>
              </w:tabs>
              <w:jc w:val="center"/>
            </w:pPr>
            <w:r>
              <w:t>Индивидуальная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620105" w:rsidRDefault="006F1A1E" w:rsidP="008240DB">
            <w:pPr>
              <w:tabs>
                <w:tab w:val="left" w:pos="3829"/>
              </w:tabs>
              <w:jc w:val="center"/>
            </w:pPr>
            <w:r>
              <w:t>77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620105" w:rsidRDefault="006F1A1E" w:rsidP="00267150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  <w:vMerge/>
            <w:shd w:val="clear" w:color="auto" w:fill="auto"/>
          </w:tcPr>
          <w:p w:rsidR="00620105" w:rsidRDefault="00620105" w:rsidP="00B23C6A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620105" w:rsidRDefault="00620105" w:rsidP="00B23C6A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620105" w:rsidRDefault="00620105" w:rsidP="00B23C6A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620105" w:rsidRDefault="00620105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620105" w:rsidRDefault="00620105" w:rsidP="007A36F2">
            <w:pPr>
              <w:tabs>
                <w:tab w:val="left" w:pos="3829"/>
              </w:tabs>
              <w:ind w:left="-81" w:right="-81"/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620105" w:rsidRDefault="00620105" w:rsidP="001F2424">
            <w:pPr>
              <w:tabs>
                <w:tab w:val="left" w:pos="3829"/>
              </w:tabs>
              <w:jc w:val="center"/>
            </w:pPr>
          </w:p>
        </w:tc>
      </w:tr>
      <w:tr w:rsidR="008240DB" w:rsidRPr="00EB7CD7" w:rsidTr="008240DB">
        <w:trPr>
          <w:cantSplit/>
          <w:trHeight w:val="2287"/>
        </w:trPr>
        <w:tc>
          <w:tcPr>
            <w:tcW w:w="543" w:type="dxa"/>
          </w:tcPr>
          <w:p w:rsidR="008240DB" w:rsidRPr="00EB7CD7" w:rsidRDefault="008240DB" w:rsidP="00D91E31">
            <w:pPr>
              <w:tabs>
                <w:tab w:val="left" w:pos="3829"/>
              </w:tabs>
              <w:jc w:val="center"/>
            </w:pPr>
            <w:r>
              <w:lastRenderedPageBreak/>
              <w:t>1.1</w:t>
            </w:r>
          </w:p>
        </w:tc>
        <w:tc>
          <w:tcPr>
            <w:tcW w:w="1560" w:type="dxa"/>
          </w:tcPr>
          <w:p w:rsidR="008240DB" w:rsidRPr="00EB7CD7" w:rsidRDefault="008240DB" w:rsidP="00D91E31">
            <w:pPr>
              <w:tabs>
                <w:tab w:val="left" w:pos="3829"/>
              </w:tabs>
              <w:jc w:val="center"/>
            </w:pPr>
            <w:r>
              <w:t>с</w:t>
            </w:r>
            <w:r w:rsidRPr="00EB7CD7">
              <w:t>упруг</w:t>
            </w:r>
            <w:r>
              <w:t>а</w:t>
            </w:r>
          </w:p>
        </w:tc>
        <w:tc>
          <w:tcPr>
            <w:tcW w:w="1090" w:type="dxa"/>
            <w:shd w:val="clear" w:color="auto" w:fill="auto"/>
          </w:tcPr>
          <w:p w:rsidR="008240DB" w:rsidRPr="00EB7CD7" w:rsidRDefault="008240DB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8240DB" w:rsidRPr="00EB7CD7" w:rsidRDefault="008240DB" w:rsidP="00D91E31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auto"/>
          </w:tcPr>
          <w:p w:rsidR="008240DB" w:rsidRPr="00EB7CD7" w:rsidRDefault="008240DB" w:rsidP="00D91E31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417" w:type="dxa"/>
            <w:shd w:val="clear" w:color="auto" w:fill="auto"/>
          </w:tcPr>
          <w:p w:rsidR="008240DB" w:rsidRPr="00EB7CD7" w:rsidRDefault="008240DB" w:rsidP="00D91E31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auto"/>
          </w:tcPr>
          <w:p w:rsidR="008240DB" w:rsidRPr="00EB7CD7" w:rsidRDefault="008240DB" w:rsidP="00D91E31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134" w:type="dxa"/>
            <w:shd w:val="clear" w:color="auto" w:fill="auto"/>
          </w:tcPr>
          <w:p w:rsidR="008240DB" w:rsidRPr="00EB7CD7" w:rsidRDefault="008240DB" w:rsidP="00D91E31">
            <w:pPr>
              <w:tabs>
                <w:tab w:val="left" w:pos="3829"/>
              </w:tabs>
              <w:jc w:val="center"/>
            </w:pPr>
            <w:r>
              <w:t>Жилой дом</w:t>
            </w:r>
          </w:p>
        </w:tc>
        <w:tc>
          <w:tcPr>
            <w:tcW w:w="1134" w:type="dxa"/>
            <w:shd w:val="clear" w:color="auto" w:fill="auto"/>
          </w:tcPr>
          <w:p w:rsidR="008240DB" w:rsidRPr="00EB7CD7" w:rsidRDefault="008240DB" w:rsidP="00D91E31">
            <w:pPr>
              <w:tabs>
                <w:tab w:val="left" w:pos="3829"/>
              </w:tabs>
              <w:jc w:val="center"/>
            </w:pPr>
            <w:r>
              <w:t>152,3</w:t>
            </w:r>
          </w:p>
        </w:tc>
        <w:tc>
          <w:tcPr>
            <w:tcW w:w="1276" w:type="dxa"/>
            <w:shd w:val="clear" w:color="auto" w:fill="auto"/>
          </w:tcPr>
          <w:p w:rsidR="008240DB" w:rsidRDefault="008240DB" w:rsidP="00D91E31">
            <w:pPr>
              <w:tabs>
                <w:tab w:val="left" w:pos="3829"/>
              </w:tabs>
              <w:jc w:val="center"/>
            </w:pPr>
            <w:r>
              <w:t>Россия</w:t>
            </w:r>
          </w:p>
          <w:p w:rsidR="008240DB" w:rsidRPr="00EB7CD7" w:rsidRDefault="008240DB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8240DB" w:rsidRPr="00404FCF" w:rsidRDefault="008240DB" w:rsidP="00D91E31">
            <w:pPr>
              <w:tabs>
                <w:tab w:val="left" w:pos="3829"/>
              </w:tabs>
              <w:jc w:val="center"/>
            </w:pPr>
            <w:r w:rsidRPr="00404FCF"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8240DB" w:rsidRPr="00EB7CD7" w:rsidRDefault="003F3844" w:rsidP="00DC23ED">
            <w:pPr>
              <w:tabs>
                <w:tab w:val="left" w:pos="3829"/>
              </w:tabs>
              <w:ind w:left="-81" w:right="-81"/>
              <w:jc w:val="center"/>
            </w:pPr>
            <w:r>
              <w:t>457101,24</w:t>
            </w:r>
          </w:p>
        </w:tc>
        <w:tc>
          <w:tcPr>
            <w:tcW w:w="1701" w:type="dxa"/>
            <w:shd w:val="clear" w:color="auto" w:fill="auto"/>
          </w:tcPr>
          <w:p w:rsidR="008240DB" w:rsidRPr="00EB7CD7" w:rsidRDefault="008240DB" w:rsidP="00D91E31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</w:tr>
      <w:tr w:rsidR="00602F42" w:rsidRPr="00EB7CD7" w:rsidTr="00602F42">
        <w:trPr>
          <w:cantSplit/>
          <w:trHeight w:val="2287"/>
        </w:trPr>
        <w:tc>
          <w:tcPr>
            <w:tcW w:w="543" w:type="dxa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  <w:r>
              <w:t>1.2</w:t>
            </w:r>
          </w:p>
        </w:tc>
        <w:tc>
          <w:tcPr>
            <w:tcW w:w="1560" w:type="dxa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  <w:r>
              <w:t>несовершеннолетний ребенок</w:t>
            </w:r>
          </w:p>
        </w:tc>
        <w:tc>
          <w:tcPr>
            <w:tcW w:w="1090" w:type="dxa"/>
            <w:shd w:val="clear" w:color="auto" w:fill="auto"/>
          </w:tcPr>
          <w:p w:rsidR="00602F42" w:rsidRPr="00EB7CD7" w:rsidRDefault="00602F42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602F42" w:rsidRPr="00EB7CD7" w:rsidRDefault="00602F42" w:rsidP="00D91E31">
            <w:pPr>
              <w:tabs>
                <w:tab w:val="left" w:pos="3829"/>
              </w:tabs>
              <w:jc w:val="center"/>
            </w:pPr>
            <w:r>
              <w:t>Жилой дом</w:t>
            </w:r>
          </w:p>
        </w:tc>
        <w:tc>
          <w:tcPr>
            <w:tcW w:w="1134" w:type="dxa"/>
            <w:shd w:val="clear" w:color="auto" w:fill="auto"/>
          </w:tcPr>
          <w:p w:rsidR="00602F42" w:rsidRPr="00EB7CD7" w:rsidRDefault="00602F42" w:rsidP="00D91E31">
            <w:pPr>
              <w:tabs>
                <w:tab w:val="left" w:pos="3829"/>
              </w:tabs>
              <w:jc w:val="center"/>
            </w:pPr>
            <w:r>
              <w:t>152,3</w:t>
            </w:r>
          </w:p>
        </w:tc>
        <w:tc>
          <w:tcPr>
            <w:tcW w:w="1276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  <w:r>
              <w:t>Россия</w:t>
            </w:r>
          </w:p>
          <w:p w:rsidR="00602F42" w:rsidRPr="00EB7CD7" w:rsidRDefault="00602F42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jc w:val="center"/>
              <w:rPr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ind w:left="-81" w:right="-81"/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</w:p>
        </w:tc>
      </w:tr>
      <w:tr w:rsidR="00602F42" w:rsidRPr="00EB7CD7" w:rsidTr="00602F42">
        <w:trPr>
          <w:cantSplit/>
          <w:trHeight w:val="2287"/>
        </w:trPr>
        <w:tc>
          <w:tcPr>
            <w:tcW w:w="543" w:type="dxa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  <w:r>
              <w:t>1.3</w:t>
            </w:r>
          </w:p>
        </w:tc>
        <w:tc>
          <w:tcPr>
            <w:tcW w:w="1560" w:type="dxa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  <w:r>
              <w:t>несовершеннолетний ребенок</w:t>
            </w:r>
          </w:p>
        </w:tc>
        <w:tc>
          <w:tcPr>
            <w:tcW w:w="1090" w:type="dxa"/>
            <w:shd w:val="clear" w:color="auto" w:fill="auto"/>
          </w:tcPr>
          <w:p w:rsidR="00602F42" w:rsidRPr="00EB7CD7" w:rsidRDefault="00602F42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602F42" w:rsidRPr="00EB7CD7" w:rsidRDefault="00602F42" w:rsidP="00D91E31">
            <w:pPr>
              <w:tabs>
                <w:tab w:val="left" w:pos="3829"/>
              </w:tabs>
              <w:jc w:val="center"/>
            </w:pPr>
            <w:r>
              <w:t>Жилой дом</w:t>
            </w:r>
          </w:p>
        </w:tc>
        <w:tc>
          <w:tcPr>
            <w:tcW w:w="1134" w:type="dxa"/>
            <w:shd w:val="clear" w:color="auto" w:fill="auto"/>
          </w:tcPr>
          <w:p w:rsidR="00602F42" w:rsidRPr="00EB7CD7" w:rsidRDefault="00602F42" w:rsidP="00D91E31">
            <w:pPr>
              <w:tabs>
                <w:tab w:val="left" w:pos="3829"/>
              </w:tabs>
              <w:jc w:val="center"/>
            </w:pPr>
            <w:r>
              <w:t>152,3</w:t>
            </w:r>
          </w:p>
        </w:tc>
        <w:tc>
          <w:tcPr>
            <w:tcW w:w="1276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  <w:r>
              <w:t>Россия</w:t>
            </w:r>
          </w:p>
          <w:p w:rsidR="00602F42" w:rsidRPr="00EB7CD7" w:rsidRDefault="00602F42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jc w:val="center"/>
              <w:rPr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ind w:left="-81" w:right="-81"/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</w:p>
        </w:tc>
      </w:tr>
      <w:tr w:rsidR="00EC6DB4" w:rsidRPr="00EB7CD7" w:rsidTr="00602F42">
        <w:trPr>
          <w:cantSplit/>
          <w:trHeight w:val="2287"/>
        </w:trPr>
        <w:tc>
          <w:tcPr>
            <w:tcW w:w="543" w:type="dxa"/>
          </w:tcPr>
          <w:p w:rsidR="00EC6DB4" w:rsidRDefault="00EC6DB4" w:rsidP="00D91E31">
            <w:pPr>
              <w:tabs>
                <w:tab w:val="left" w:pos="3829"/>
              </w:tabs>
              <w:jc w:val="center"/>
            </w:pPr>
            <w:r>
              <w:t>2</w:t>
            </w:r>
          </w:p>
        </w:tc>
        <w:tc>
          <w:tcPr>
            <w:tcW w:w="1560" w:type="dxa"/>
          </w:tcPr>
          <w:p w:rsidR="00EC6DB4" w:rsidRDefault="00EC6DB4" w:rsidP="00D91E31">
            <w:pPr>
              <w:tabs>
                <w:tab w:val="left" w:pos="3829"/>
              </w:tabs>
              <w:jc w:val="center"/>
            </w:pPr>
            <w:r>
              <w:t>Харитонова Наталья Викторовна</w:t>
            </w:r>
          </w:p>
        </w:tc>
        <w:tc>
          <w:tcPr>
            <w:tcW w:w="1090" w:type="dxa"/>
            <w:shd w:val="clear" w:color="auto" w:fill="auto"/>
          </w:tcPr>
          <w:p w:rsidR="00EC6DB4" w:rsidRPr="00EB7CD7" w:rsidRDefault="00EC6DB4" w:rsidP="00D91E31">
            <w:pPr>
              <w:tabs>
                <w:tab w:val="left" w:pos="3829"/>
              </w:tabs>
              <w:jc w:val="center"/>
            </w:pPr>
            <w:r>
              <w:t>Заместитель Главы администрации</w:t>
            </w:r>
          </w:p>
        </w:tc>
        <w:tc>
          <w:tcPr>
            <w:tcW w:w="1134" w:type="dxa"/>
            <w:shd w:val="clear" w:color="auto" w:fill="auto"/>
          </w:tcPr>
          <w:p w:rsidR="00EC6DB4" w:rsidRDefault="00EC6DB4" w:rsidP="00D91E31">
            <w:pPr>
              <w:tabs>
                <w:tab w:val="left" w:pos="3829"/>
              </w:tabs>
              <w:jc w:val="center"/>
            </w:pPr>
            <w: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EC6DB4" w:rsidRPr="00EC6DB4" w:rsidRDefault="003F3844" w:rsidP="00D91E31">
            <w:pPr>
              <w:tabs>
                <w:tab w:val="left" w:pos="3829"/>
              </w:tabs>
              <w:jc w:val="center"/>
              <w:rPr>
                <w:lang w:val="en-US"/>
              </w:rPr>
            </w:pPr>
            <w:r>
              <w:t xml:space="preserve">Общая долевая </w:t>
            </w:r>
            <w:r w:rsidR="00EC6DB4">
              <w:t>1</w:t>
            </w:r>
            <w:r w:rsidR="00EC6DB4">
              <w:rPr>
                <w:lang w:val="en-US"/>
              </w:rPr>
              <w:t>/4</w:t>
            </w:r>
          </w:p>
        </w:tc>
        <w:tc>
          <w:tcPr>
            <w:tcW w:w="1417" w:type="dxa"/>
            <w:shd w:val="clear" w:color="auto" w:fill="auto"/>
          </w:tcPr>
          <w:p w:rsidR="00EC6DB4" w:rsidRDefault="003F3844" w:rsidP="00D91E31">
            <w:pPr>
              <w:tabs>
                <w:tab w:val="left" w:pos="3829"/>
              </w:tabs>
              <w:jc w:val="center"/>
            </w:pPr>
            <w:r>
              <w:t>52</w:t>
            </w:r>
          </w:p>
        </w:tc>
        <w:tc>
          <w:tcPr>
            <w:tcW w:w="1276" w:type="dxa"/>
            <w:shd w:val="clear" w:color="auto" w:fill="auto"/>
          </w:tcPr>
          <w:p w:rsidR="00EC6DB4" w:rsidRDefault="00EC6DB4" w:rsidP="00D91E31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EC6DB4" w:rsidRDefault="00EC6DB4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EC6DB4" w:rsidRDefault="00EC6DB4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EC6DB4" w:rsidRDefault="00EC6DB4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EC6DB4" w:rsidRPr="003F3844" w:rsidRDefault="003F3844" w:rsidP="00D91E31">
            <w:pPr>
              <w:tabs>
                <w:tab w:val="left" w:pos="3829"/>
              </w:tabs>
              <w:jc w:val="center"/>
            </w:pPr>
            <w:r>
              <w:t>Тойота Королла</w:t>
            </w:r>
          </w:p>
        </w:tc>
        <w:tc>
          <w:tcPr>
            <w:tcW w:w="1134" w:type="dxa"/>
            <w:shd w:val="clear" w:color="auto" w:fill="auto"/>
          </w:tcPr>
          <w:p w:rsidR="00EC6DB4" w:rsidRDefault="003F3844" w:rsidP="00D91E31">
            <w:pPr>
              <w:tabs>
                <w:tab w:val="left" w:pos="3829"/>
              </w:tabs>
              <w:ind w:left="-81" w:right="-81"/>
              <w:jc w:val="center"/>
            </w:pPr>
            <w:r>
              <w:t>238077,41</w:t>
            </w:r>
          </w:p>
        </w:tc>
        <w:tc>
          <w:tcPr>
            <w:tcW w:w="1701" w:type="dxa"/>
            <w:shd w:val="clear" w:color="auto" w:fill="auto"/>
          </w:tcPr>
          <w:p w:rsidR="00EC6DB4" w:rsidRDefault="00EC6DB4" w:rsidP="00D91E31">
            <w:pPr>
              <w:tabs>
                <w:tab w:val="left" w:pos="3829"/>
              </w:tabs>
              <w:jc w:val="center"/>
            </w:pPr>
          </w:p>
        </w:tc>
      </w:tr>
      <w:tr w:rsidR="00EC6DB4" w:rsidRPr="00EB7CD7" w:rsidTr="00602F42">
        <w:trPr>
          <w:cantSplit/>
          <w:trHeight w:val="2287"/>
        </w:trPr>
        <w:tc>
          <w:tcPr>
            <w:tcW w:w="543" w:type="dxa"/>
          </w:tcPr>
          <w:p w:rsidR="00EC6DB4" w:rsidRDefault="003F3844" w:rsidP="00D91E31">
            <w:pPr>
              <w:tabs>
                <w:tab w:val="left" w:pos="3829"/>
              </w:tabs>
              <w:jc w:val="center"/>
            </w:pPr>
            <w:r>
              <w:lastRenderedPageBreak/>
              <w:t>2.1</w:t>
            </w:r>
          </w:p>
        </w:tc>
        <w:tc>
          <w:tcPr>
            <w:tcW w:w="1560" w:type="dxa"/>
          </w:tcPr>
          <w:p w:rsidR="00EC6DB4" w:rsidRDefault="00402A15" w:rsidP="00D91E31">
            <w:pPr>
              <w:tabs>
                <w:tab w:val="left" w:pos="3829"/>
              </w:tabs>
              <w:jc w:val="center"/>
            </w:pPr>
            <w:r>
              <w:t>супруг</w:t>
            </w:r>
          </w:p>
        </w:tc>
        <w:tc>
          <w:tcPr>
            <w:tcW w:w="1090" w:type="dxa"/>
            <w:shd w:val="clear" w:color="auto" w:fill="auto"/>
          </w:tcPr>
          <w:p w:rsidR="00EC6DB4" w:rsidRPr="00EB7CD7" w:rsidRDefault="00402A15" w:rsidP="00D91E31">
            <w:pPr>
              <w:tabs>
                <w:tab w:val="left" w:pos="3829"/>
              </w:tabs>
              <w:jc w:val="center"/>
            </w:pPr>
            <w:r>
              <w:t>Заместитель начальника уголовного розыска по г.о. Саранск</w:t>
            </w:r>
          </w:p>
        </w:tc>
        <w:tc>
          <w:tcPr>
            <w:tcW w:w="1134" w:type="dxa"/>
            <w:shd w:val="clear" w:color="auto" w:fill="auto"/>
          </w:tcPr>
          <w:p w:rsidR="00EC6DB4" w:rsidRDefault="00402A15" w:rsidP="00D91E31">
            <w:pPr>
              <w:tabs>
                <w:tab w:val="left" w:pos="3829"/>
              </w:tabs>
              <w:jc w:val="center"/>
            </w:pPr>
            <w: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EC6DB4" w:rsidRDefault="00402A15" w:rsidP="00D91E31">
            <w:pPr>
              <w:tabs>
                <w:tab w:val="left" w:pos="3829"/>
              </w:tabs>
              <w:jc w:val="center"/>
            </w:pPr>
            <w:r>
              <w:t>Общая долевая 1</w:t>
            </w:r>
            <w:r>
              <w:rPr>
                <w:lang w:val="en-US"/>
              </w:rPr>
              <w:t>/4</w:t>
            </w:r>
          </w:p>
        </w:tc>
        <w:tc>
          <w:tcPr>
            <w:tcW w:w="1417" w:type="dxa"/>
            <w:shd w:val="clear" w:color="auto" w:fill="auto"/>
          </w:tcPr>
          <w:p w:rsidR="00EC6DB4" w:rsidRDefault="00402A15" w:rsidP="00D91E31">
            <w:pPr>
              <w:tabs>
                <w:tab w:val="left" w:pos="3829"/>
              </w:tabs>
              <w:jc w:val="center"/>
            </w:pPr>
            <w:r>
              <w:t>52</w:t>
            </w:r>
          </w:p>
        </w:tc>
        <w:tc>
          <w:tcPr>
            <w:tcW w:w="1276" w:type="dxa"/>
            <w:shd w:val="clear" w:color="auto" w:fill="auto"/>
          </w:tcPr>
          <w:p w:rsidR="00EC6DB4" w:rsidRDefault="00402A15" w:rsidP="00D91E31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EC6DB4" w:rsidRDefault="00EC6DB4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EC6DB4" w:rsidRDefault="00EC6DB4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EC6DB4" w:rsidRDefault="00EC6DB4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EC6DB4" w:rsidRPr="00402A15" w:rsidRDefault="00EC6DB4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EC6DB4" w:rsidRDefault="00402A15" w:rsidP="00D91E31">
            <w:pPr>
              <w:tabs>
                <w:tab w:val="left" w:pos="3829"/>
              </w:tabs>
              <w:ind w:left="-81" w:right="-81"/>
              <w:jc w:val="center"/>
            </w:pPr>
            <w:r>
              <w:t>889321,87</w:t>
            </w:r>
          </w:p>
        </w:tc>
        <w:tc>
          <w:tcPr>
            <w:tcW w:w="1701" w:type="dxa"/>
            <w:shd w:val="clear" w:color="auto" w:fill="auto"/>
          </w:tcPr>
          <w:p w:rsidR="00EC6DB4" w:rsidRDefault="00EC6DB4" w:rsidP="00D91E31">
            <w:pPr>
              <w:tabs>
                <w:tab w:val="left" w:pos="3829"/>
              </w:tabs>
              <w:jc w:val="center"/>
            </w:pPr>
          </w:p>
        </w:tc>
      </w:tr>
      <w:tr w:rsidR="00EC6DB4" w:rsidRPr="00EB7CD7" w:rsidTr="00602F42">
        <w:trPr>
          <w:cantSplit/>
          <w:trHeight w:val="2287"/>
        </w:trPr>
        <w:tc>
          <w:tcPr>
            <w:tcW w:w="543" w:type="dxa"/>
          </w:tcPr>
          <w:p w:rsidR="00EC6DB4" w:rsidRDefault="00402A15" w:rsidP="00D91E31">
            <w:pPr>
              <w:tabs>
                <w:tab w:val="left" w:pos="3829"/>
              </w:tabs>
              <w:jc w:val="center"/>
            </w:pPr>
            <w:r>
              <w:t>2.2</w:t>
            </w:r>
          </w:p>
        </w:tc>
        <w:tc>
          <w:tcPr>
            <w:tcW w:w="1560" w:type="dxa"/>
          </w:tcPr>
          <w:p w:rsidR="00EC6DB4" w:rsidRDefault="00402A15" w:rsidP="00D91E31">
            <w:pPr>
              <w:tabs>
                <w:tab w:val="left" w:pos="3829"/>
              </w:tabs>
              <w:jc w:val="center"/>
            </w:pPr>
            <w:r>
              <w:t>несовершеннолетний ребёнок</w:t>
            </w:r>
          </w:p>
        </w:tc>
        <w:tc>
          <w:tcPr>
            <w:tcW w:w="1090" w:type="dxa"/>
            <w:shd w:val="clear" w:color="auto" w:fill="auto"/>
          </w:tcPr>
          <w:p w:rsidR="00EC6DB4" w:rsidRPr="00EB7CD7" w:rsidRDefault="00402A15" w:rsidP="00D91E31">
            <w:pPr>
              <w:tabs>
                <w:tab w:val="left" w:pos="3829"/>
              </w:tabs>
              <w:jc w:val="center"/>
            </w:pPr>
            <w:r>
              <w:t>школьница</w:t>
            </w:r>
          </w:p>
        </w:tc>
        <w:tc>
          <w:tcPr>
            <w:tcW w:w="1134" w:type="dxa"/>
            <w:shd w:val="clear" w:color="auto" w:fill="auto"/>
          </w:tcPr>
          <w:p w:rsidR="00EC6DB4" w:rsidRDefault="00402A15" w:rsidP="00D91E31">
            <w:pPr>
              <w:tabs>
                <w:tab w:val="left" w:pos="3829"/>
              </w:tabs>
              <w:jc w:val="center"/>
            </w:pPr>
            <w: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EC6DB4" w:rsidRDefault="00402A15" w:rsidP="00D91E31">
            <w:pPr>
              <w:tabs>
                <w:tab w:val="left" w:pos="3829"/>
              </w:tabs>
              <w:jc w:val="center"/>
            </w:pPr>
            <w:r>
              <w:t>Общая долевая 1</w:t>
            </w:r>
            <w:r>
              <w:rPr>
                <w:lang w:val="en-US"/>
              </w:rPr>
              <w:t>/4</w:t>
            </w:r>
          </w:p>
        </w:tc>
        <w:tc>
          <w:tcPr>
            <w:tcW w:w="1417" w:type="dxa"/>
            <w:shd w:val="clear" w:color="auto" w:fill="auto"/>
          </w:tcPr>
          <w:p w:rsidR="00EC6DB4" w:rsidRDefault="00402A15" w:rsidP="00D91E31">
            <w:pPr>
              <w:tabs>
                <w:tab w:val="left" w:pos="3829"/>
              </w:tabs>
              <w:jc w:val="center"/>
            </w:pPr>
            <w:r>
              <w:t>52</w:t>
            </w:r>
          </w:p>
        </w:tc>
        <w:tc>
          <w:tcPr>
            <w:tcW w:w="1276" w:type="dxa"/>
            <w:shd w:val="clear" w:color="auto" w:fill="auto"/>
          </w:tcPr>
          <w:p w:rsidR="00EC6DB4" w:rsidRDefault="00402A15" w:rsidP="00D91E31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EC6DB4" w:rsidRDefault="00EC6DB4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EC6DB4" w:rsidRDefault="00EC6DB4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EC6DB4" w:rsidRDefault="00EC6DB4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EC6DB4" w:rsidRPr="00402A15" w:rsidRDefault="00EC6DB4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EC6DB4" w:rsidRDefault="00EC6DB4" w:rsidP="00D91E31">
            <w:pPr>
              <w:tabs>
                <w:tab w:val="left" w:pos="3829"/>
              </w:tabs>
              <w:ind w:left="-81" w:right="-81"/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EC6DB4" w:rsidRDefault="00EC6DB4" w:rsidP="00D91E31">
            <w:pPr>
              <w:tabs>
                <w:tab w:val="left" w:pos="3829"/>
              </w:tabs>
              <w:jc w:val="center"/>
            </w:pPr>
          </w:p>
        </w:tc>
      </w:tr>
      <w:tr w:rsidR="00EC6DB4" w:rsidRPr="00EB7CD7" w:rsidTr="00602F42">
        <w:trPr>
          <w:cantSplit/>
          <w:trHeight w:val="2287"/>
        </w:trPr>
        <w:tc>
          <w:tcPr>
            <w:tcW w:w="543" w:type="dxa"/>
          </w:tcPr>
          <w:p w:rsidR="00EC6DB4" w:rsidRDefault="00402A15" w:rsidP="00D91E31">
            <w:pPr>
              <w:tabs>
                <w:tab w:val="left" w:pos="3829"/>
              </w:tabs>
              <w:jc w:val="center"/>
            </w:pPr>
            <w:r>
              <w:t>2.3</w:t>
            </w:r>
          </w:p>
        </w:tc>
        <w:tc>
          <w:tcPr>
            <w:tcW w:w="1560" w:type="dxa"/>
          </w:tcPr>
          <w:p w:rsidR="00EC6DB4" w:rsidRDefault="00402A15" w:rsidP="00D91E31">
            <w:pPr>
              <w:tabs>
                <w:tab w:val="left" w:pos="3829"/>
              </w:tabs>
              <w:jc w:val="center"/>
            </w:pPr>
            <w:r>
              <w:t>несовершеннолетний ребёнок</w:t>
            </w:r>
          </w:p>
        </w:tc>
        <w:tc>
          <w:tcPr>
            <w:tcW w:w="1090" w:type="dxa"/>
            <w:shd w:val="clear" w:color="auto" w:fill="auto"/>
          </w:tcPr>
          <w:p w:rsidR="00EC6DB4" w:rsidRPr="00EB7CD7" w:rsidRDefault="00402A15" w:rsidP="00D91E31">
            <w:pPr>
              <w:tabs>
                <w:tab w:val="left" w:pos="3829"/>
              </w:tabs>
              <w:jc w:val="center"/>
            </w:pPr>
            <w:r>
              <w:t>дошкольник</w:t>
            </w:r>
          </w:p>
        </w:tc>
        <w:tc>
          <w:tcPr>
            <w:tcW w:w="1134" w:type="dxa"/>
            <w:shd w:val="clear" w:color="auto" w:fill="auto"/>
          </w:tcPr>
          <w:p w:rsidR="00EC6DB4" w:rsidRDefault="00402A15" w:rsidP="00D91E31">
            <w:pPr>
              <w:tabs>
                <w:tab w:val="left" w:pos="3829"/>
              </w:tabs>
              <w:jc w:val="center"/>
            </w:pPr>
            <w:r>
              <w:t>квартира</w:t>
            </w:r>
          </w:p>
        </w:tc>
        <w:tc>
          <w:tcPr>
            <w:tcW w:w="1276" w:type="dxa"/>
            <w:shd w:val="clear" w:color="auto" w:fill="auto"/>
          </w:tcPr>
          <w:p w:rsidR="00EC6DB4" w:rsidRDefault="00402A15" w:rsidP="00D91E31">
            <w:pPr>
              <w:tabs>
                <w:tab w:val="left" w:pos="3829"/>
              </w:tabs>
              <w:jc w:val="center"/>
            </w:pPr>
            <w:r>
              <w:t>Общая долевая 1</w:t>
            </w:r>
            <w:r>
              <w:rPr>
                <w:lang w:val="en-US"/>
              </w:rPr>
              <w:t>/4</w:t>
            </w:r>
          </w:p>
        </w:tc>
        <w:tc>
          <w:tcPr>
            <w:tcW w:w="1417" w:type="dxa"/>
            <w:shd w:val="clear" w:color="auto" w:fill="auto"/>
          </w:tcPr>
          <w:p w:rsidR="00EC6DB4" w:rsidRDefault="00402A15" w:rsidP="00D91E31">
            <w:pPr>
              <w:tabs>
                <w:tab w:val="left" w:pos="3829"/>
              </w:tabs>
              <w:jc w:val="center"/>
            </w:pPr>
            <w:r>
              <w:t>52</w:t>
            </w:r>
          </w:p>
        </w:tc>
        <w:tc>
          <w:tcPr>
            <w:tcW w:w="1276" w:type="dxa"/>
            <w:shd w:val="clear" w:color="auto" w:fill="auto"/>
          </w:tcPr>
          <w:p w:rsidR="00EC6DB4" w:rsidRDefault="00402A15" w:rsidP="00D91E31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EC6DB4" w:rsidRDefault="00EC6DB4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EC6DB4" w:rsidRDefault="00EC6DB4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EC6DB4" w:rsidRDefault="00EC6DB4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EC6DB4" w:rsidRPr="00402A15" w:rsidRDefault="00EC6DB4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EC6DB4" w:rsidRDefault="00EC6DB4" w:rsidP="00D91E31">
            <w:pPr>
              <w:tabs>
                <w:tab w:val="left" w:pos="3829"/>
              </w:tabs>
              <w:ind w:left="-81" w:right="-81"/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EC6DB4" w:rsidRDefault="00EC6DB4" w:rsidP="00D91E31">
            <w:pPr>
              <w:tabs>
                <w:tab w:val="left" w:pos="3829"/>
              </w:tabs>
              <w:jc w:val="center"/>
            </w:pPr>
          </w:p>
        </w:tc>
      </w:tr>
    </w:tbl>
    <w:p w:rsidR="00D40328" w:rsidRPr="00EB7CD7" w:rsidRDefault="00D40328" w:rsidP="00B716B7">
      <w:pPr>
        <w:jc w:val="center"/>
        <w:rPr>
          <w:b/>
          <w:sz w:val="28"/>
          <w:szCs w:val="28"/>
        </w:rPr>
      </w:pPr>
    </w:p>
    <w:sectPr w:rsidR="00D40328" w:rsidRPr="00EB7CD7" w:rsidSect="003801FC">
      <w:footerReference w:type="even" r:id="rId7"/>
      <w:footerReference w:type="default" r:id="rId8"/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116E" w:rsidRDefault="006A116E">
      <w:r>
        <w:separator/>
      </w:r>
    </w:p>
  </w:endnote>
  <w:endnote w:type="continuationSeparator" w:id="0">
    <w:p w:rsidR="006A116E" w:rsidRDefault="006A1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4133" w:rsidRDefault="00DA586A" w:rsidP="00084336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864133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64133" w:rsidRDefault="00864133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61B8" w:rsidRDefault="006A116E" w:rsidP="005961B8">
    <w:pPr>
      <w:pStyle w:val="a9"/>
      <w:tabs>
        <w:tab w:val="clear" w:pos="4677"/>
        <w:tab w:val="clear" w:pos="9355"/>
      </w:tabs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02A15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116E" w:rsidRDefault="006A116E">
      <w:r>
        <w:separator/>
      </w:r>
    </w:p>
  </w:footnote>
  <w:footnote w:type="continuationSeparator" w:id="0">
    <w:p w:rsidR="006A116E" w:rsidRDefault="006A11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" w15:restartNumberingAfterBreak="0">
    <w:nsid w:val="0B2D6716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2CF57AE3"/>
    <w:multiLevelType w:val="hybridMultilevel"/>
    <w:tmpl w:val="6D70DAF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48DA16E5"/>
    <w:multiLevelType w:val="hybridMultilevel"/>
    <w:tmpl w:val="23446B28"/>
    <w:lvl w:ilvl="0" w:tplc="70C6BED4">
      <w:start w:val="1"/>
      <w:numFmt w:val="bullet"/>
      <w:lvlText w:val=""/>
      <w:lvlJc w:val="left"/>
      <w:pPr>
        <w:tabs>
          <w:tab w:val="num" w:pos="0"/>
        </w:tabs>
        <w:ind w:left="53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B83B19"/>
    <w:multiLevelType w:val="hybridMultilevel"/>
    <w:tmpl w:val="E1980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A453A0"/>
    <w:multiLevelType w:val="hybridMultilevel"/>
    <w:tmpl w:val="D7E27AD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7216163B"/>
    <w:multiLevelType w:val="hybridMultilevel"/>
    <w:tmpl w:val="13A29EF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6085A0D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6"/>
  </w:num>
  <w:num w:numId="8">
    <w:abstractNumId w:val="1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3FED"/>
    <w:rsid w:val="00004B3D"/>
    <w:rsid w:val="0001311F"/>
    <w:rsid w:val="00013562"/>
    <w:rsid w:val="0001485D"/>
    <w:rsid w:val="0001713F"/>
    <w:rsid w:val="00017E24"/>
    <w:rsid w:val="000229C2"/>
    <w:rsid w:val="0002671E"/>
    <w:rsid w:val="00031AB8"/>
    <w:rsid w:val="00033EF2"/>
    <w:rsid w:val="00034EB9"/>
    <w:rsid w:val="00036E62"/>
    <w:rsid w:val="00037A12"/>
    <w:rsid w:val="00051402"/>
    <w:rsid w:val="00056006"/>
    <w:rsid w:val="00056818"/>
    <w:rsid w:val="0006401A"/>
    <w:rsid w:val="00074D28"/>
    <w:rsid w:val="00075D04"/>
    <w:rsid w:val="00082831"/>
    <w:rsid w:val="000828E2"/>
    <w:rsid w:val="00084336"/>
    <w:rsid w:val="000873A0"/>
    <w:rsid w:val="00096E40"/>
    <w:rsid w:val="000B206B"/>
    <w:rsid w:val="000B4D98"/>
    <w:rsid w:val="000B73EF"/>
    <w:rsid w:val="000C3E40"/>
    <w:rsid w:val="000C509E"/>
    <w:rsid w:val="000E1125"/>
    <w:rsid w:val="000E4782"/>
    <w:rsid w:val="000E5F04"/>
    <w:rsid w:val="000E7C6E"/>
    <w:rsid w:val="000E7D99"/>
    <w:rsid w:val="00102D71"/>
    <w:rsid w:val="001051AF"/>
    <w:rsid w:val="00110417"/>
    <w:rsid w:val="00114C1E"/>
    <w:rsid w:val="00117609"/>
    <w:rsid w:val="00125B0E"/>
    <w:rsid w:val="00126384"/>
    <w:rsid w:val="0012661F"/>
    <w:rsid w:val="001301F2"/>
    <w:rsid w:val="00132215"/>
    <w:rsid w:val="00134158"/>
    <w:rsid w:val="0014135F"/>
    <w:rsid w:val="00143631"/>
    <w:rsid w:val="0014741A"/>
    <w:rsid w:val="0015307E"/>
    <w:rsid w:val="00160AFA"/>
    <w:rsid w:val="00161BBC"/>
    <w:rsid w:val="0016370D"/>
    <w:rsid w:val="00163FED"/>
    <w:rsid w:val="0017675E"/>
    <w:rsid w:val="001777C0"/>
    <w:rsid w:val="00181560"/>
    <w:rsid w:val="00187343"/>
    <w:rsid w:val="001972C2"/>
    <w:rsid w:val="001A693D"/>
    <w:rsid w:val="001B6D14"/>
    <w:rsid w:val="001B6D29"/>
    <w:rsid w:val="001B7435"/>
    <w:rsid w:val="001C2119"/>
    <w:rsid w:val="001C2E15"/>
    <w:rsid w:val="001C474E"/>
    <w:rsid w:val="001C62A1"/>
    <w:rsid w:val="001C6F97"/>
    <w:rsid w:val="001D116D"/>
    <w:rsid w:val="001E072B"/>
    <w:rsid w:val="001E695A"/>
    <w:rsid w:val="001E7996"/>
    <w:rsid w:val="001F2424"/>
    <w:rsid w:val="001F2C3C"/>
    <w:rsid w:val="001F6A87"/>
    <w:rsid w:val="0020058C"/>
    <w:rsid w:val="00201705"/>
    <w:rsid w:val="0020263E"/>
    <w:rsid w:val="00203091"/>
    <w:rsid w:val="0020326F"/>
    <w:rsid w:val="0022108A"/>
    <w:rsid w:val="00222F69"/>
    <w:rsid w:val="00224DB2"/>
    <w:rsid w:val="002268F4"/>
    <w:rsid w:val="002319AA"/>
    <w:rsid w:val="002337E2"/>
    <w:rsid w:val="002369C5"/>
    <w:rsid w:val="00252690"/>
    <w:rsid w:val="002604A6"/>
    <w:rsid w:val="00262B38"/>
    <w:rsid w:val="002645AD"/>
    <w:rsid w:val="00265A88"/>
    <w:rsid w:val="00267150"/>
    <w:rsid w:val="002671DD"/>
    <w:rsid w:val="0026781D"/>
    <w:rsid w:val="00276AF7"/>
    <w:rsid w:val="002803EF"/>
    <w:rsid w:val="00284682"/>
    <w:rsid w:val="002A0973"/>
    <w:rsid w:val="002A1448"/>
    <w:rsid w:val="002A1F2F"/>
    <w:rsid w:val="002A7AC8"/>
    <w:rsid w:val="002B13AD"/>
    <w:rsid w:val="002B219D"/>
    <w:rsid w:val="002C1C3F"/>
    <w:rsid w:val="002E1083"/>
    <w:rsid w:val="002E1B14"/>
    <w:rsid w:val="002E313A"/>
    <w:rsid w:val="002E5794"/>
    <w:rsid w:val="002F0A6A"/>
    <w:rsid w:val="002F3613"/>
    <w:rsid w:val="002F621A"/>
    <w:rsid w:val="002F66CA"/>
    <w:rsid w:val="00302CEB"/>
    <w:rsid w:val="0030345E"/>
    <w:rsid w:val="00303E64"/>
    <w:rsid w:val="00305668"/>
    <w:rsid w:val="00313A83"/>
    <w:rsid w:val="00326F8E"/>
    <w:rsid w:val="00336401"/>
    <w:rsid w:val="00352016"/>
    <w:rsid w:val="0035281E"/>
    <w:rsid w:val="00362470"/>
    <w:rsid w:val="00362BA2"/>
    <w:rsid w:val="00364FE0"/>
    <w:rsid w:val="00365E36"/>
    <w:rsid w:val="00367845"/>
    <w:rsid w:val="00371494"/>
    <w:rsid w:val="00376C8C"/>
    <w:rsid w:val="00377092"/>
    <w:rsid w:val="003801FC"/>
    <w:rsid w:val="00386400"/>
    <w:rsid w:val="00386564"/>
    <w:rsid w:val="00387430"/>
    <w:rsid w:val="0039130D"/>
    <w:rsid w:val="00391D98"/>
    <w:rsid w:val="00395579"/>
    <w:rsid w:val="003A514F"/>
    <w:rsid w:val="003A57EA"/>
    <w:rsid w:val="003B2669"/>
    <w:rsid w:val="003B6DD0"/>
    <w:rsid w:val="003C236D"/>
    <w:rsid w:val="003C2D38"/>
    <w:rsid w:val="003C7358"/>
    <w:rsid w:val="003D4D2A"/>
    <w:rsid w:val="003E2CA2"/>
    <w:rsid w:val="003E46CA"/>
    <w:rsid w:val="003E61C7"/>
    <w:rsid w:val="003F1733"/>
    <w:rsid w:val="003F189D"/>
    <w:rsid w:val="003F3844"/>
    <w:rsid w:val="00402A15"/>
    <w:rsid w:val="00404DB5"/>
    <w:rsid w:val="00404FCF"/>
    <w:rsid w:val="0040749A"/>
    <w:rsid w:val="00410984"/>
    <w:rsid w:val="004118C6"/>
    <w:rsid w:val="004231A0"/>
    <w:rsid w:val="004319D9"/>
    <w:rsid w:val="00431DAE"/>
    <w:rsid w:val="00434447"/>
    <w:rsid w:val="00436D12"/>
    <w:rsid w:val="00462927"/>
    <w:rsid w:val="00462A68"/>
    <w:rsid w:val="00463110"/>
    <w:rsid w:val="00465557"/>
    <w:rsid w:val="00466485"/>
    <w:rsid w:val="00472721"/>
    <w:rsid w:val="0048321D"/>
    <w:rsid w:val="004836F2"/>
    <w:rsid w:val="0048500B"/>
    <w:rsid w:val="00490B26"/>
    <w:rsid w:val="004A216D"/>
    <w:rsid w:val="004A2791"/>
    <w:rsid w:val="004A37F8"/>
    <w:rsid w:val="004A5D20"/>
    <w:rsid w:val="004B3E68"/>
    <w:rsid w:val="004C4E6C"/>
    <w:rsid w:val="004D6647"/>
    <w:rsid w:val="004D7A8B"/>
    <w:rsid w:val="004F057B"/>
    <w:rsid w:val="004F0728"/>
    <w:rsid w:val="004F690A"/>
    <w:rsid w:val="004F7ADD"/>
    <w:rsid w:val="005026A0"/>
    <w:rsid w:val="00503752"/>
    <w:rsid w:val="005045D4"/>
    <w:rsid w:val="005057DB"/>
    <w:rsid w:val="0050609A"/>
    <w:rsid w:val="00525940"/>
    <w:rsid w:val="005329A8"/>
    <w:rsid w:val="00535969"/>
    <w:rsid w:val="00536866"/>
    <w:rsid w:val="00552804"/>
    <w:rsid w:val="005544BC"/>
    <w:rsid w:val="00555133"/>
    <w:rsid w:val="00556AC8"/>
    <w:rsid w:val="00556F87"/>
    <w:rsid w:val="00562ED0"/>
    <w:rsid w:val="00564037"/>
    <w:rsid w:val="00565272"/>
    <w:rsid w:val="0056547D"/>
    <w:rsid w:val="005654B8"/>
    <w:rsid w:val="00565E84"/>
    <w:rsid w:val="00566A3A"/>
    <w:rsid w:val="005713F7"/>
    <w:rsid w:val="00571616"/>
    <w:rsid w:val="005771F4"/>
    <w:rsid w:val="005961B8"/>
    <w:rsid w:val="0059700E"/>
    <w:rsid w:val="005A50D4"/>
    <w:rsid w:val="005A5442"/>
    <w:rsid w:val="005A7976"/>
    <w:rsid w:val="005B185A"/>
    <w:rsid w:val="005B1DDC"/>
    <w:rsid w:val="005C0248"/>
    <w:rsid w:val="005C7205"/>
    <w:rsid w:val="005D2D37"/>
    <w:rsid w:val="005D5785"/>
    <w:rsid w:val="005E0862"/>
    <w:rsid w:val="005E6A62"/>
    <w:rsid w:val="00602F42"/>
    <w:rsid w:val="0060497F"/>
    <w:rsid w:val="006158DC"/>
    <w:rsid w:val="006162FD"/>
    <w:rsid w:val="00616427"/>
    <w:rsid w:val="00620105"/>
    <w:rsid w:val="00620696"/>
    <w:rsid w:val="0062390D"/>
    <w:rsid w:val="00633EC7"/>
    <w:rsid w:val="0064553F"/>
    <w:rsid w:val="00650AE1"/>
    <w:rsid w:val="00651E1D"/>
    <w:rsid w:val="00653D60"/>
    <w:rsid w:val="00655A39"/>
    <w:rsid w:val="00660348"/>
    <w:rsid w:val="00670CA5"/>
    <w:rsid w:val="00680901"/>
    <w:rsid w:val="00680BF5"/>
    <w:rsid w:val="00681B7C"/>
    <w:rsid w:val="0068208D"/>
    <w:rsid w:val="00682842"/>
    <w:rsid w:val="00684534"/>
    <w:rsid w:val="0068701D"/>
    <w:rsid w:val="0069405D"/>
    <w:rsid w:val="006A116E"/>
    <w:rsid w:val="006B01A6"/>
    <w:rsid w:val="006B2E39"/>
    <w:rsid w:val="006B5C00"/>
    <w:rsid w:val="006C0CFC"/>
    <w:rsid w:val="006C7C3A"/>
    <w:rsid w:val="006D0673"/>
    <w:rsid w:val="006D17F6"/>
    <w:rsid w:val="006E67A7"/>
    <w:rsid w:val="006E77DF"/>
    <w:rsid w:val="006F1A1E"/>
    <w:rsid w:val="006F3454"/>
    <w:rsid w:val="006F3B9F"/>
    <w:rsid w:val="00702632"/>
    <w:rsid w:val="00715851"/>
    <w:rsid w:val="00717EA1"/>
    <w:rsid w:val="00720D7F"/>
    <w:rsid w:val="00721029"/>
    <w:rsid w:val="00723E32"/>
    <w:rsid w:val="00726C6A"/>
    <w:rsid w:val="00734BE3"/>
    <w:rsid w:val="0074515A"/>
    <w:rsid w:val="00745366"/>
    <w:rsid w:val="007526AB"/>
    <w:rsid w:val="0077075A"/>
    <w:rsid w:val="00770BCB"/>
    <w:rsid w:val="00772C39"/>
    <w:rsid w:val="0078709A"/>
    <w:rsid w:val="00792597"/>
    <w:rsid w:val="0079738A"/>
    <w:rsid w:val="007A36F2"/>
    <w:rsid w:val="007B50DE"/>
    <w:rsid w:val="007B5649"/>
    <w:rsid w:val="007B57EE"/>
    <w:rsid w:val="007B5FF0"/>
    <w:rsid w:val="007B658B"/>
    <w:rsid w:val="007B72EF"/>
    <w:rsid w:val="007B789E"/>
    <w:rsid w:val="007C0EC8"/>
    <w:rsid w:val="007C15B1"/>
    <w:rsid w:val="007C4270"/>
    <w:rsid w:val="007C78E0"/>
    <w:rsid w:val="007C7FBE"/>
    <w:rsid w:val="007D3F43"/>
    <w:rsid w:val="007E054E"/>
    <w:rsid w:val="007E3C01"/>
    <w:rsid w:val="007E5BD3"/>
    <w:rsid w:val="007E61AF"/>
    <w:rsid w:val="007F0AD9"/>
    <w:rsid w:val="007F3AC7"/>
    <w:rsid w:val="007F5386"/>
    <w:rsid w:val="007F5B3F"/>
    <w:rsid w:val="00802087"/>
    <w:rsid w:val="00805DA9"/>
    <w:rsid w:val="00807D73"/>
    <w:rsid w:val="00813EAC"/>
    <w:rsid w:val="00815658"/>
    <w:rsid w:val="008214C8"/>
    <w:rsid w:val="008240DB"/>
    <w:rsid w:val="0083033F"/>
    <w:rsid w:val="00830AEA"/>
    <w:rsid w:val="00830FC5"/>
    <w:rsid w:val="00831D78"/>
    <w:rsid w:val="00836D14"/>
    <w:rsid w:val="00837039"/>
    <w:rsid w:val="00837725"/>
    <w:rsid w:val="008442C2"/>
    <w:rsid w:val="00846759"/>
    <w:rsid w:val="0084728C"/>
    <w:rsid w:val="0084797E"/>
    <w:rsid w:val="00847990"/>
    <w:rsid w:val="00850502"/>
    <w:rsid w:val="00850C3D"/>
    <w:rsid w:val="008561BA"/>
    <w:rsid w:val="00864133"/>
    <w:rsid w:val="00876F3F"/>
    <w:rsid w:val="00883451"/>
    <w:rsid w:val="00885AF0"/>
    <w:rsid w:val="0089160D"/>
    <w:rsid w:val="00895E17"/>
    <w:rsid w:val="008A26CB"/>
    <w:rsid w:val="008B1922"/>
    <w:rsid w:val="008B1F46"/>
    <w:rsid w:val="008B3D9F"/>
    <w:rsid w:val="008B4E28"/>
    <w:rsid w:val="008C0932"/>
    <w:rsid w:val="008C516A"/>
    <w:rsid w:val="008D2C10"/>
    <w:rsid w:val="008D7DF4"/>
    <w:rsid w:val="008E2451"/>
    <w:rsid w:val="008F02C0"/>
    <w:rsid w:val="008F26B5"/>
    <w:rsid w:val="008F57AB"/>
    <w:rsid w:val="008F6816"/>
    <w:rsid w:val="008F7C42"/>
    <w:rsid w:val="00906245"/>
    <w:rsid w:val="00907318"/>
    <w:rsid w:val="00912B93"/>
    <w:rsid w:val="00913D49"/>
    <w:rsid w:val="00924D95"/>
    <w:rsid w:val="00935A51"/>
    <w:rsid w:val="00936AFE"/>
    <w:rsid w:val="00940C66"/>
    <w:rsid w:val="00940F08"/>
    <w:rsid w:val="00944DDB"/>
    <w:rsid w:val="00946D70"/>
    <w:rsid w:val="00961CEE"/>
    <w:rsid w:val="00962962"/>
    <w:rsid w:val="009728A7"/>
    <w:rsid w:val="00974442"/>
    <w:rsid w:val="009744BF"/>
    <w:rsid w:val="00974DEA"/>
    <w:rsid w:val="009918AD"/>
    <w:rsid w:val="009922C5"/>
    <w:rsid w:val="009963A2"/>
    <w:rsid w:val="009964C9"/>
    <w:rsid w:val="00996562"/>
    <w:rsid w:val="009A1CE9"/>
    <w:rsid w:val="009A56CF"/>
    <w:rsid w:val="009A5C77"/>
    <w:rsid w:val="009A67E3"/>
    <w:rsid w:val="009B1442"/>
    <w:rsid w:val="009C0BFD"/>
    <w:rsid w:val="009D0B4C"/>
    <w:rsid w:val="009E369F"/>
    <w:rsid w:val="009E3CC8"/>
    <w:rsid w:val="009F6495"/>
    <w:rsid w:val="009F7F77"/>
    <w:rsid w:val="00A04E9E"/>
    <w:rsid w:val="00A14DDF"/>
    <w:rsid w:val="00A238CA"/>
    <w:rsid w:val="00A52B29"/>
    <w:rsid w:val="00A67CAB"/>
    <w:rsid w:val="00A81020"/>
    <w:rsid w:val="00A879DA"/>
    <w:rsid w:val="00A94872"/>
    <w:rsid w:val="00A95CE9"/>
    <w:rsid w:val="00AA1162"/>
    <w:rsid w:val="00AA1A88"/>
    <w:rsid w:val="00AA1C33"/>
    <w:rsid w:val="00AA50F4"/>
    <w:rsid w:val="00AA71FF"/>
    <w:rsid w:val="00AB4A20"/>
    <w:rsid w:val="00AD158C"/>
    <w:rsid w:val="00AD1A15"/>
    <w:rsid w:val="00AD4B54"/>
    <w:rsid w:val="00AD5BF2"/>
    <w:rsid w:val="00AD6202"/>
    <w:rsid w:val="00AE4D0C"/>
    <w:rsid w:val="00AE68CC"/>
    <w:rsid w:val="00AF2468"/>
    <w:rsid w:val="00AF7FF2"/>
    <w:rsid w:val="00B03CDF"/>
    <w:rsid w:val="00B06693"/>
    <w:rsid w:val="00B15DE0"/>
    <w:rsid w:val="00B20044"/>
    <w:rsid w:val="00B201F6"/>
    <w:rsid w:val="00B21544"/>
    <w:rsid w:val="00B23C6A"/>
    <w:rsid w:val="00B30783"/>
    <w:rsid w:val="00B37803"/>
    <w:rsid w:val="00B41FEA"/>
    <w:rsid w:val="00B43182"/>
    <w:rsid w:val="00B44705"/>
    <w:rsid w:val="00B51A51"/>
    <w:rsid w:val="00B53851"/>
    <w:rsid w:val="00B67912"/>
    <w:rsid w:val="00B70110"/>
    <w:rsid w:val="00B716B7"/>
    <w:rsid w:val="00B735F3"/>
    <w:rsid w:val="00B86B0C"/>
    <w:rsid w:val="00B87752"/>
    <w:rsid w:val="00B91B35"/>
    <w:rsid w:val="00BA58DD"/>
    <w:rsid w:val="00BB32AF"/>
    <w:rsid w:val="00BB3442"/>
    <w:rsid w:val="00BB47D1"/>
    <w:rsid w:val="00BB6461"/>
    <w:rsid w:val="00BB79CF"/>
    <w:rsid w:val="00BB7C0E"/>
    <w:rsid w:val="00BC1138"/>
    <w:rsid w:val="00BC397F"/>
    <w:rsid w:val="00BD2FE6"/>
    <w:rsid w:val="00BD4B34"/>
    <w:rsid w:val="00BE2327"/>
    <w:rsid w:val="00BE2699"/>
    <w:rsid w:val="00BE741B"/>
    <w:rsid w:val="00BF6D11"/>
    <w:rsid w:val="00C11E9D"/>
    <w:rsid w:val="00C17353"/>
    <w:rsid w:val="00C21FF9"/>
    <w:rsid w:val="00C25000"/>
    <w:rsid w:val="00C33894"/>
    <w:rsid w:val="00C33E1B"/>
    <w:rsid w:val="00C34940"/>
    <w:rsid w:val="00C35207"/>
    <w:rsid w:val="00C46481"/>
    <w:rsid w:val="00C46FD2"/>
    <w:rsid w:val="00C52888"/>
    <w:rsid w:val="00C53025"/>
    <w:rsid w:val="00C56782"/>
    <w:rsid w:val="00C60F93"/>
    <w:rsid w:val="00C65ED5"/>
    <w:rsid w:val="00C67E78"/>
    <w:rsid w:val="00C91893"/>
    <w:rsid w:val="00CA293C"/>
    <w:rsid w:val="00CA31A2"/>
    <w:rsid w:val="00CA6905"/>
    <w:rsid w:val="00CB16B1"/>
    <w:rsid w:val="00CB4661"/>
    <w:rsid w:val="00CB47C6"/>
    <w:rsid w:val="00CC1B23"/>
    <w:rsid w:val="00CC66CE"/>
    <w:rsid w:val="00CD00A6"/>
    <w:rsid w:val="00CE0F63"/>
    <w:rsid w:val="00CE13EC"/>
    <w:rsid w:val="00CF1B17"/>
    <w:rsid w:val="00CF2C15"/>
    <w:rsid w:val="00CF4BB1"/>
    <w:rsid w:val="00D01C0B"/>
    <w:rsid w:val="00D062A7"/>
    <w:rsid w:val="00D06E48"/>
    <w:rsid w:val="00D16ADD"/>
    <w:rsid w:val="00D23886"/>
    <w:rsid w:val="00D311D9"/>
    <w:rsid w:val="00D34B86"/>
    <w:rsid w:val="00D40328"/>
    <w:rsid w:val="00D407EC"/>
    <w:rsid w:val="00D40935"/>
    <w:rsid w:val="00D46390"/>
    <w:rsid w:val="00D47BEE"/>
    <w:rsid w:val="00D50D57"/>
    <w:rsid w:val="00D52568"/>
    <w:rsid w:val="00D60743"/>
    <w:rsid w:val="00D6199A"/>
    <w:rsid w:val="00D72104"/>
    <w:rsid w:val="00D75408"/>
    <w:rsid w:val="00D80555"/>
    <w:rsid w:val="00D818F1"/>
    <w:rsid w:val="00D84E1D"/>
    <w:rsid w:val="00D85F31"/>
    <w:rsid w:val="00D87BBD"/>
    <w:rsid w:val="00D9288B"/>
    <w:rsid w:val="00D93571"/>
    <w:rsid w:val="00D93C2D"/>
    <w:rsid w:val="00D93D6F"/>
    <w:rsid w:val="00DA0CD0"/>
    <w:rsid w:val="00DA55EE"/>
    <w:rsid w:val="00DA586A"/>
    <w:rsid w:val="00DB494E"/>
    <w:rsid w:val="00DB5EEF"/>
    <w:rsid w:val="00DC0CE8"/>
    <w:rsid w:val="00DC23ED"/>
    <w:rsid w:val="00DC7553"/>
    <w:rsid w:val="00DD5253"/>
    <w:rsid w:val="00DD76BC"/>
    <w:rsid w:val="00DF2439"/>
    <w:rsid w:val="00DF44D4"/>
    <w:rsid w:val="00DF526C"/>
    <w:rsid w:val="00E139B5"/>
    <w:rsid w:val="00E152F4"/>
    <w:rsid w:val="00E22CAA"/>
    <w:rsid w:val="00E27938"/>
    <w:rsid w:val="00E3431A"/>
    <w:rsid w:val="00E35595"/>
    <w:rsid w:val="00E40A48"/>
    <w:rsid w:val="00E4747D"/>
    <w:rsid w:val="00E554EF"/>
    <w:rsid w:val="00E6367C"/>
    <w:rsid w:val="00E70FF8"/>
    <w:rsid w:val="00E756DB"/>
    <w:rsid w:val="00E97452"/>
    <w:rsid w:val="00EA10DE"/>
    <w:rsid w:val="00EA2897"/>
    <w:rsid w:val="00EA50E7"/>
    <w:rsid w:val="00EA7F26"/>
    <w:rsid w:val="00EB2BC5"/>
    <w:rsid w:val="00EB2CC8"/>
    <w:rsid w:val="00EB49FF"/>
    <w:rsid w:val="00EB7CD7"/>
    <w:rsid w:val="00EC6C08"/>
    <w:rsid w:val="00EC6DB4"/>
    <w:rsid w:val="00ED2AF1"/>
    <w:rsid w:val="00ED5D13"/>
    <w:rsid w:val="00ED5D35"/>
    <w:rsid w:val="00EF3E51"/>
    <w:rsid w:val="00EF772D"/>
    <w:rsid w:val="00F05154"/>
    <w:rsid w:val="00F10119"/>
    <w:rsid w:val="00F239A3"/>
    <w:rsid w:val="00F259E9"/>
    <w:rsid w:val="00F2604D"/>
    <w:rsid w:val="00F26159"/>
    <w:rsid w:val="00F26F13"/>
    <w:rsid w:val="00F27D22"/>
    <w:rsid w:val="00F319B8"/>
    <w:rsid w:val="00F33750"/>
    <w:rsid w:val="00F37C8C"/>
    <w:rsid w:val="00F4095E"/>
    <w:rsid w:val="00F411EB"/>
    <w:rsid w:val="00F44639"/>
    <w:rsid w:val="00F463FB"/>
    <w:rsid w:val="00F535DA"/>
    <w:rsid w:val="00F6005E"/>
    <w:rsid w:val="00F60E90"/>
    <w:rsid w:val="00F63067"/>
    <w:rsid w:val="00F778FF"/>
    <w:rsid w:val="00F933BC"/>
    <w:rsid w:val="00F97502"/>
    <w:rsid w:val="00FA0494"/>
    <w:rsid w:val="00FA24A2"/>
    <w:rsid w:val="00FA587A"/>
    <w:rsid w:val="00FB42D7"/>
    <w:rsid w:val="00FC0AFD"/>
    <w:rsid w:val="00FC134D"/>
    <w:rsid w:val="00FD1477"/>
    <w:rsid w:val="00FD1737"/>
    <w:rsid w:val="00FD1A67"/>
    <w:rsid w:val="00FE06EA"/>
    <w:rsid w:val="00FE14C9"/>
    <w:rsid w:val="00FE39BB"/>
    <w:rsid w:val="00FE3A80"/>
    <w:rsid w:val="00FE4654"/>
    <w:rsid w:val="00FF0964"/>
    <w:rsid w:val="00FF3C2E"/>
    <w:rsid w:val="00FF6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99349F"/>
  <w15:docId w15:val="{16BF6F48-A4CA-47C9-8992-F758FE271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97F"/>
    <w:rPr>
      <w:sz w:val="24"/>
      <w:szCs w:val="24"/>
    </w:rPr>
  </w:style>
  <w:style w:type="paragraph" w:styleId="1">
    <w:name w:val="heading 1"/>
    <w:basedOn w:val="a"/>
    <w:next w:val="a"/>
    <w:qFormat/>
    <w:rsid w:val="00BC397F"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qFormat/>
    <w:rsid w:val="0056547D"/>
    <w:pPr>
      <w:keepNext/>
      <w:keepLines/>
      <w:spacing w:before="200"/>
      <w:jc w:val="both"/>
      <w:outlineLvl w:val="2"/>
    </w:pPr>
    <w:rPr>
      <w:rFonts w:ascii="Cambria" w:hAnsi="Cambria"/>
      <w:b/>
      <w:bCs/>
      <w:color w:val="4F81BD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semiHidden/>
    <w:rsid w:val="00187343"/>
    <w:rPr>
      <w:color w:val="000080"/>
      <w:u w:val="single"/>
    </w:rPr>
  </w:style>
  <w:style w:type="paragraph" w:customStyle="1" w:styleId="a6">
    <w:basedOn w:val="a"/>
    <w:rsid w:val="00AF7FF2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56547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List Paragraph"/>
    <w:basedOn w:val="a"/>
    <w:qFormat/>
    <w:rsid w:val="0056547D"/>
    <w:pPr>
      <w:ind w:left="720"/>
      <w:contextualSpacing/>
      <w:jc w:val="both"/>
    </w:pPr>
    <w:rPr>
      <w:sz w:val="28"/>
      <w:szCs w:val="28"/>
      <w:lang w:eastAsia="en-US"/>
    </w:rPr>
  </w:style>
  <w:style w:type="paragraph" w:customStyle="1" w:styleId="ConsPlusTitle">
    <w:name w:val="ConsPlusTitle"/>
    <w:rsid w:val="0056547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styleId="a8">
    <w:name w:val="Strong"/>
    <w:qFormat/>
    <w:rsid w:val="0056547D"/>
    <w:rPr>
      <w:rFonts w:cs="Times New Roman"/>
      <w:b/>
      <w:bCs/>
    </w:rPr>
  </w:style>
  <w:style w:type="paragraph" w:styleId="a9">
    <w:name w:val="footer"/>
    <w:basedOn w:val="a"/>
    <w:link w:val="aa"/>
    <w:uiPriority w:val="99"/>
    <w:rsid w:val="0056547D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56547D"/>
  </w:style>
  <w:style w:type="paragraph" w:customStyle="1" w:styleId="ac">
    <w:name w:val="Знак Знак Знак Знак Знак Знак Знак"/>
    <w:basedOn w:val="a"/>
    <w:rsid w:val="0056547D"/>
    <w:rPr>
      <w:rFonts w:ascii="Verdana" w:hAnsi="Verdana" w:cs="Verdana"/>
      <w:sz w:val="20"/>
      <w:szCs w:val="20"/>
      <w:lang w:val="en-US" w:eastAsia="en-US"/>
    </w:rPr>
  </w:style>
  <w:style w:type="paragraph" w:styleId="ad">
    <w:name w:val="No Spacing"/>
    <w:qFormat/>
    <w:rsid w:val="0056547D"/>
    <w:rPr>
      <w:sz w:val="24"/>
      <w:szCs w:val="24"/>
    </w:rPr>
  </w:style>
  <w:style w:type="paragraph" w:styleId="ae">
    <w:name w:val="header"/>
    <w:basedOn w:val="a"/>
    <w:rsid w:val="002268F4"/>
    <w:pPr>
      <w:tabs>
        <w:tab w:val="center" w:pos="4677"/>
        <w:tab w:val="right" w:pos="9355"/>
      </w:tabs>
    </w:pPr>
  </w:style>
  <w:style w:type="paragraph" w:customStyle="1" w:styleId="CharChar">
    <w:name w:val="Char Char"/>
    <w:basedOn w:val="a"/>
    <w:rsid w:val="00B91B3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0">
    <w:name w:val="consplusnormal"/>
    <w:basedOn w:val="a"/>
    <w:rsid w:val="00562ED0"/>
    <w:pPr>
      <w:spacing w:before="100" w:beforeAutospacing="1" w:after="100" w:afterAutospacing="1"/>
    </w:pPr>
  </w:style>
  <w:style w:type="paragraph" w:styleId="af">
    <w:name w:val="Normal (Web)"/>
    <w:basedOn w:val="a"/>
    <w:rsid w:val="00075D04"/>
    <w:pPr>
      <w:spacing w:before="100" w:beforeAutospacing="1" w:after="100" w:afterAutospacing="1"/>
    </w:pPr>
  </w:style>
  <w:style w:type="paragraph" w:customStyle="1" w:styleId="CharChar1CharChar1CharChar">
    <w:name w:val="Char Char Знак Знак1 Char Char1 Знак Знак Char Char"/>
    <w:basedOn w:val="a"/>
    <w:rsid w:val="00075D0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0">
    <w:name w:val="Нормальный (таблица)"/>
    <w:basedOn w:val="a"/>
    <w:next w:val="a"/>
    <w:rsid w:val="00A238CA"/>
    <w:pPr>
      <w:autoSpaceDE w:val="0"/>
      <w:autoSpaceDN w:val="0"/>
      <w:adjustRightInd w:val="0"/>
      <w:jc w:val="both"/>
    </w:pPr>
    <w:rPr>
      <w:rFonts w:ascii="Arial" w:hAnsi="Arial"/>
    </w:rPr>
  </w:style>
  <w:style w:type="paragraph" w:styleId="af1">
    <w:name w:val="Block Text"/>
    <w:basedOn w:val="a"/>
    <w:rsid w:val="00C60F93"/>
    <w:pPr>
      <w:spacing w:line="360" w:lineRule="auto"/>
      <w:ind w:left="900" w:right="2978"/>
      <w:jc w:val="both"/>
    </w:pPr>
    <w:rPr>
      <w:sz w:val="28"/>
    </w:rPr>
  </w:style>
  <w:style w:type="character" w:customStyle="1" w:styleId="af2">
    <w:name w:val="Цветовое выделение"/>
    <w:uiPriority w:val="99"/>
    <w:rsid w:val="00D40328"/>
    <w:rPr>
      <w:b/>
      <w:bCs/>
      <w:color w:val="26282F"/>
    </w:rPr>
  </w:style>
  <w:style w:type="character" w:customStyle="1" w:styleId="af3">
    <w:name w:val="Гипертекстовая ссылка"/>
    <w:uiPriority w:val="99"/>
    <w:rsid w:val="00D40328"/>
    <w:rPr>
      <w:b/>
      <w:bCs/>
      <w:color w:val="106BBE"/>
    </w:rPr>
  </w:style>
  <w:style w:type="character" w:customStyle="1" w:styleId="aa">
    <w:name w:val="Нижний колонтитул Знак"/>
    <w:link w:val="a9"/>
    <w:uiPriority w:val="99"/>
    <w:rsid w:val="00830FC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0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Глава</cp:lastModifiedBy>
  <cp:revision>5</cp:revision>
  <cp:lastPrinted>2013-08-04T12:10:00Z</cp:lastPrinted>
  <dcterms:created xsi:type="dcterms:W3CDTF">2021-04-28T08:37:00Z</dcterms:created>
  <dcterms:modified xsi:type="dcterms:W3CDTF">2022-05-25T10:23:00Z</dcterms:modified>
</cp:coreProperties>
</file>