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F6D09" w:rsidRPr="003F6D09" w:rsidRDefault="003F6D09" w:rsidP="003F6D09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3F6D09" w:rsidRPr="003F6D09" w:rsidRDefault="003F6D09" w:rsidP="003F6D0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F6D09" w:rsidRPr="003F6D09" w:rsidRDefault="003F6D09" w:rsidP="003F6D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3F6D09" w:rsidRPr="003F6D09" w:rsidRDefault="003F6D09" w:rsidP="003F6D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проекту о внесении изменений и дополнений в Устав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3F6D09" w:rsidRPr="003F6D09" w:rsidRDefault="003F6D09" w:rsidP="003F6D09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3F6D09" w:rsidRPr="003F6D09" w:rsidRDefault="003F6D09" w:rsidP="003F6D09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Pr="003F6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3F6D09" w:rsidRPr="003F6D09" w:rsidRDefault="003F6D09" w:rsidP="003F6D09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на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17 часов 00 минут. </w:t>
      </w:r>
    </w:p>
    <w:p w:rsidR="003F6D09" w:rsidRPr="003F6D09" w:rsidRDefault="003F6D09" w:rsidP="003F6D09">
      <w:pPr>
        <w:numPr>
          <w:ilvl w:val="0"/>
          <w:numId w:val="1"/>
        </w:numPr>
        <w:tabs>
          <w:tab w:val="num" w:pos="284"/>
          <w:tab w:val="left" w:pos="585"/>
          <w:tab w:val="left" w:pos="851"/>
        </w:tabs>
        <w:spacing w:after="0" w:line="240" w:lineRule="auto"/>
        <w:ind w:firstLine="1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Местом проведения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 в с. Первомайск определить помещение зрительного зала здания «Первомайский сельский клуб» филиал № 11 МАУ «Культурно-спортивный центр «Алмаз» расположенное по адресу: 431530, Республика Мордовия, Лямбирский район, с. Первомайск, ул. Жигули, д.15. в 16-00. В д. Николаевка определить помещение зрительного зала здания МКОУ «Николаевская ООШ» расположенное по адресу: 431531, Республика Мордовия, Лямбирский район, д. Николаевка, ул. Зеленый дол, д.50А. в 17-00</w:t>
      </w:r>
    </w:p>
    <w:p w:rsidR="003F6D09" w:rsidRPr="003F6D09" w:rsidRDefault="003F6D09" w:rsidP="003F6D09">
      <w:pPr>
        <w:numPr>
          <w:ilvl w:val="0"/>
          <w:numId w:val="1"/>
        </w:num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вынести следующие вопросы: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 внесении изменений и дополнений в Устав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Опубликовать проект о внесении изменений и дополнений в Устав Первомайского сельского поселения Лямбирского муниципального района Республики Мордовия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Предложения и замечания по проекту о внесении изменений и дополнений в Устав Первомайского сельского поселения Лямбирского муниципального района Республики Мордовия» принимаются рабочей группой до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17 часов 30 минут, кроме субботы и воскресенья.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Возложить подготовку и проведение публичных слушаний на Главу Администрации Первомайского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В. П.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о внесении изменений и дополнений в Устав Первомайского сельского поселения Лямбирского муниципального района Республики Мордовия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 w:rsidRPr="003F6D0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Мхчян Валерий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Петросович</w:t>
      </w:r>
      <w:proofErr w:type="spellEnd"/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Глава Администрации Первомайского сельского поселения – руководитель группы; 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Лукьянова Ирина Федоровна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заместитель Главы администрации сельского поселения – заместитель руководителя группы (по согласованию);</w:t>
      </w:r>
    </w:p>
    <w:p w:rsidR="003F6D09" w:rsidRPr="003F6D09" w:rsidRDefault="003F6D09" w:rsidP="003F6D09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Ионова Ирина Викторовна – депутат Совета депутатов Первомайского сельского поселения;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Клюшенкова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Анастасия Александровна</w:t>
      </w:r>
      <w:r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Pr="003F6D09">
        <w:rPr>
          <w:rFonts w:ascii="Times New Roman" w:eastAsia="Calibri" w:hAnsi="Times New Roman" w:cs="Times New Roman"/>
          <w:sz w:val="28"/>
          <w:szCs w:val="28"/>
        </w:rPr>
        <w:t>депутат Совета депутатов Дальнего сельского поселения;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Зинова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Оксана Васильевна</w:t>
      </w:r>
      <w:bookmarkStart w:id="0" w:name="_GoBack"/>
      <w:bookmarkEnd w:id="0"/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И. о. заместителя Главы администрации Первомайского сельского поселения.</w:t>
      </w:r>
    </w:p>
    <w:p w:rsidR="00AD21B2" w:rsidRDefault="003F6D09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09"/>
    <w:rsid w:val="000B6F62"/>
    <w:rsid w:val="003F6D09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EBB97-FB9E-43EE-8501-2FDF1E01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F6D0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2022-06-02T09:22:00Z</dcterms:created>
  <dcterms:modified xsi:type="dcterms:W3CDTF">2022-06-02T09:30:00Z</dcterms:modified>
</cp:coreProperties>
</file>