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0D3" w:rsidRPr="003D414C" w:rsidRDefault="006810D3" w:rsidP="006810D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6810D3" w:rsidRPr="003D414C" w:rsidRDefault="006810D3" w:rsidP="006810D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6810D3" w:rsidRPr="003D414C" w:rsidRDefault="006810D3" w:rsidP="006810D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0D3" w:rsidRPr="003D414C" w:rsidRDefault="006810D3" w:rsidP="006810D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6810D3" w:rsidRPr="00E919D7" w:rsidRDefault="006810D3" w:rsidP="006810D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10D3" w:rsidRPr="00E919D7" w:rsidRDefault="006810D3" w:rsidP="006810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</w:p>
    <w:p w:rsidR="006810D3" w:rsidRPr="00E919D7" w:rsidRDefault="006810D3" w:rsidP="006810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6810D3" w:rsidRPr="00E919D7" w:rsidRDefault="006810D3" w:rsidP="006810D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6810D3" w:rsidRPr="00E919D7" w:rsidRDefault="006810D3" w:rsidP="006810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запрете купания в водоемах Первомайского сельского поселения Лямбирского муниципального района</w:t>
      </w:r>
    </w:p>
    <w:p w:rsidR="006810D3" w:rsidRPr="00E919D7" w:rsidRDefault="006810D3" w:rsidP="006810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0D3" w:rsidRPr="00E919D7" w:rsidRDefault="006810D3" w:rsidP="006810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обеспечения безопасности жизни людей на водоемах в пределах территории Первомайского сельского поселения, в соответствии с пунктом 1 статьи 14 Федерального закона от 06.10.2003 года № 131-ФЗ «Об общих принципах организации местного самоуправления в Российской Федерации», руководствуясь статьей 51 Федерального закона от 30.03.1999 № 52-ФЗ «О </w:t>
      </w:r>
      <w:proofErr w:type="spellStart"/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</w:t>
      </w:r>
      <w:bookmarkStart w:id="0" w:name="_GoBack"/>
      <w:bookmarkEnd w:id="0"/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арно</w:t>
      </w:r>
      <w:proofErr w:type="spellEnd"/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эпидемиологическом благополучии населения», адми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нистрация сельского поселения п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остановляет:</w:t>
      </w:r>
    </w:p>
    <w:p w:rsidR="006810D3" w:rsidRPr="00E919D7" w:rsidRDefault="006810D3" w:rsidP="006810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0D3" w:rsidRPr="00E919D7" w:rsidRDefault="006810D3" w:rsidP="006810D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Запретить купание на реке Атьма и в водоемах Первомайского сельского поселения.</w:t>
      </w:r>
    </w:p>
    <w:p w:rsidR="006810D3" w:rsidRPr="00E919D7" w:rsidRDefault="006810D3" w:rsidP="006810D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Произвести осмотр предполагаемых для купания мест в части наличия запрещающих знаков и организовать установку недостающих и поврежденных запрещающих знаков.</w:t>
      </w:r>
    </w:p>
    <w:p w:rsidR="006810D3" w:rsidRDefault="006810D3" w:rsidP="006810D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План мероприятий по обеспечению безопасности людей на водных объектах в летний период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г. в Первомайском сельском поселении.</w:t>
      </w:r>
    </w:p>
    <w:p w:rsidR="006810D3" w:rsidRDefault="006810D3" w:rsidP="006810D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главы администрации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32/1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г. «</w:t>
      </w:r>
      <w:r w:rsidRPr="00D32564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запрете купания в водоемах Первомайского сельского поселения Лямбирского муниципального района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признать утратившим силу.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10D3" w:rsidRPr="00E919D7" w:rsidRDefault="006810D3" w:rsidP="006810D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 опубликованию в Информационном бюллетене Первомайского сельского поселения.</w:t>
      </w:r>
    </w:p>
    <w:p w:rsidR="006810D3" w:rsidRPr="00E919D7" w:rsidRDefault="006810D3" w:rsidP="006810D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настоящего постановления оставляю за собой.</w:t>
      </w:r>
    </w:p>
    <w:p w:rsidR="006810D3" w:rsidRPr="00E919D7" w:rsidRDefault="006810D3" w:rsidP="006810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10D3" w:rsidRPr="00E919D7" w:rsidRDefault="006810D3" w:rsidP="006810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0D3" w:rsidRDefault="006810D3" w:rsidP="006810D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администрации </w:t>
      </w:r>
    </w:p>
    <w:p w:rsidR="006810D3" w:rsidRDefault="006810D3" w:rsidP="006810D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6810D3" w:rsidRPr="00E919D7" w:rsidRDefault="006810D3" w:rsidP="006810D3">
      <w:pPr>
        <w:tabs>
          <w:tab w:val="left" w:pos="7598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В. П. Мхчян</w:t>
      </w:r>
    </w:p>
    <w:p w:rsidR="006810D3" w:rsidRPr="00E919D7" w:rsidRDefault="006810D3" w:rsidP="006810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0D3" w:rsidRPr="00E919D7" w:rsidRDefault="006810D3" w:rsidP="006810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0D3" w:rsidRPr="00E919D7" w:rsidRDefault="006810D3" w:rsidP="006810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0D3" w:rsidRDefault="006810D3" w:rsidP="006810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0D3" w:rsidRDefault="006810D3" w:rsidP="006810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0D3" w:rsidRDefault="006810D3" w:rsidP="006810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0D3" w:rsidRPr="00E919D7" w:rsidRDefault="006810D3" w:rsidP="006810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0D3" w:rsidRPr="00E919D7" w:rsidRDefault="006810D3" w:rsidP="006810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6810D3" w:rsidRPr="00E919D7" w:rsidRDefault="006810D3" w:rsidP="006810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6810D3" w:rsidRPr="00E919D7" w:rsidRDefault="006810D3" w:rsidP="006810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Первомайского сельского </w:t>
      </w:r>
    </w:p>
    <w:p w:rsidR="006810D3" w:rsidRPr="00E919D7" w:rsidRDefault="006810D3" w:rsidP="006810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</w:p>
    <w:p w:rsidR="006810D3" w:rsidRPr="00E919D7" w:rsidRDefault="006810D3" w:rsidP="006810D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0D3" w:rsidRPr="00E919D7" w:rsidRDefault="006810D3" w:rsidP="006810D3">
      <w:pPr>
        <w:widowControl w:val="0"/>
        <w:suppressAutoHyphens/>
        <w:spacing w:after="0" w:line="240" w:lineRule="auto"/>
        <w:ind w:firstLine="5245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6810D3" w:rsidRPr="00E919D7" w:rsidRDefault="006810D3" w:rsidP="006810D3">
      <w:pPr>
        <w:widowControl w:val="0"/>
        <w:suppressAutoHyphens/>
        <w:spacing w:after="0" w:line="240" w:lineRule="auto"/>
        <w:ind w:firstLine="5245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6810D3" w:rsidRPr="00E919D7" w:rsidRDefault="006810D3" w:rsidP="006810D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E919D7">
        <w:rPr>
          <w:rFonts w:ascii="Times New Roman" w:eastAsia="Arial Unicode MS" w:hAnsi="Times New Roman" w:cs="Times New Roman"/>
          <w:kern w:val="1"/>
          <w:sz w:val="28"/>
          <w:szCs w:val="28"/>
        </w:rPr>
        <w:t>План</w:t>
      </w:r>
    </w:p>
    <w:p w:rsidR="006810D3" w:rsidRPr="00E919D7" w:rsidRDefault="006810D3" w:rsidP="006810D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E919D7">
        <w:rPr>
          <w:rFonts w:ascii="Times New Roman" w:eastAsia="Arial Unicode MS" w:hAnsi="Times New Roman" w:cs="Times New Roman"/>
          <w:kern w:val="1"/>
          <w:sz w:val="28"/>
          <w:szCs w:val="28"/>
        </w:rPr>
        <w:t>мероприятий по обеспечению безопасности людей на водных объектах</w:t>
      </w:r>
    </w:p>
    <w:p w:rsidR="006810D3" w:rsidRPr="00E919D7" w:rsidRDefault="006810D3" w:rsidP="006810D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E919D7">
        <w:rPr>
          <w:rFonts w:ascii="Times New Roman" w:eastAsia="Arial Unicode MS" w:hAnsi="Times New Roman" w:cs="Times New Roman"/>
          <w:kern w:val="1"/>
          <w:sz w:val="28"/>
          <w:szCs w:val="28"/>
        </w:rPr>
        <w:t>в летний период 20</w:t>
      </w:r>
      <w:r>
        <w:rPr>
          <w:rFonts w:ascii="Times New Roman" w:eastAsia="Arial Unicode MS" w:hAnsi="Times New Roman" w:cs="Times New Roman"/>
          <w:kern w:val="1"/>
          <w:sz w:val="28"/>
          <w:szCs w:val="28"/>
        </w:rPr>
        <w:t>21</w:t>
      </w:r>
      <w:r w:rsidRPr="00E919D7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г. в Первомайском сельском поселении</w:t>
      </w:r>
    </w:p>
    <w:p w:rsidR="006810D3" w:rsidRPr="00E919D7" w:rsidRDefault="006810D3" w:rsidP="006810D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3944"/>
        <w:gridCol w:w="1678"/>
        <w:gridCol w:w="3155"/>
      </w:tblGrid>
      <w:tr w:rsidR="006810D3" w:rsidRPr="00E919D7" w:rsidTr="004078CC">
        <w:tc>
          <w:tcPr>
            <w:tcW w:w="568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№</w:t>
            </w:r>
          </w:p>
        </w:tc>
        <w:tc>
          <w:tcPr>
            <w:tcW w:w="3944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 xml:space="preserve"> Мероприятия</w:t>
            </w:r>
          </w:p>
        </w:tc>
        <w:tc>
          <w:tcPr>
            <w:tcW w:w="1678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Дата</w:t>
            </w:r>
          </w:p>
        </w:tc>
        <w:tc>
          <w:tcPr>
            <w:tcW w:w="3155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Ответственные</w:t>
            </w:r>
          </w:p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</w:p>
        </w:tc>
      </w:tr>
      <w:tr w:rsidR="006810D3" w:rsidRPr="00E919D7" w:rsidTr="004078CC">
        <w:tc>
          <w:tcPr>
            <w:tcW w:w="568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1</w:t>
            </w:r>
          </w:p>
        </w:tc>
        <w:tc>
          <w:tcPr>
            <w:tcW w:w="3944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Установить аншлаги «Купаться запрещено»</w:t>
            </w:r>
          </w:p>
        </w:tc>
        <w:tc>
          <w:tcPr>
            <w:tcW w:w="1678" w:type="dxa"/>
          </w:tcPr>
          <w:p w:rsidR="006810D3" w:rsidRPr="00E919D7" w:rsidRDefault="006810D3" w:rsidP="006810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ию</w:t>
            </w: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н</w:t>
            </w: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ь</w:t>
            </w: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 xml:space="preserve"> 20</w:t>
            </w: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2</w:t>
            </w: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2</w:t>
            </w: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г</w:t>
            </w:r>
          </w:p>
        </w:tc>
        <w:tc>
          <w:tcPr>
            <w:tcW w:w="3155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Администрация Первомайского сельского поселения</w:t>
            </w:r>
          </w:p>
        </w:tc>
      </w:tr>
      <w:tr w:rsidR="006810D3" w:rsidRPr="00E919D7" w:rsidTr="004078CC">
        <w:trPr>
          <w:trHeight w:val="2015"/>
        </w:trPr>
        <w:tc>
          <w:tcPr>
            <w:tcW w:w="568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2</w:t>
            </w:r>
          </w:p>
        </w:tc>
        <w:tc>
          <w:tcPr>
            <w:tcW w:w="3944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Проведение занятий в образовательных учреждениях по вопросам безопасности детей на водных объектах и оказания первой медицинской помощи</w:t>
            </w:r>
          </w:p>
        </w:tc>
        <w:tc>
          <w:tcPr>
            <w:tcW w:w="1678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В течение года</w:t>
            </w:r>
          </w:p>
        </w:tc>
        <w:tc>
          <w:tcPr>
            <w:tcW w:w="3155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МОУ «Первомайская СОШ»</w:t>
            </w:r>
          </w:p>
        </w:tc>
      </w:tr>
      <w:tr w:rsidR="006810D3" w:rsidRPr="00E919D7" w:rsidTr="004078CC">
        <w:tc>
          <w:tcPr>
            <w:tcW w:w="568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3</w:t>
            </w:r>
          </w:p>
        </w:tc>
        <w:tc>
          <w:tcPr>
            <w:tcW w:w="3944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Контроль за правопорядком на водных объектах</w:t>
            </w:r>
          </w:p>
        </w:tc>
        <w:tc>
          <w:tcPr>
            <w:tcW w:w="1678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В течение года</w:t>
            </w:r>
          </w:p>
        </w:tc>
        <w:tc>
          <w:tcPr>
            <w:tcW w:w="3155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Участковый уполномоченный полиции</w:t>
            </w:r>
          </w:p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</w:p>
        </w:tc>
      </w:tr>
      <w:tr w:rsidR="006810D3" w:rsidRPr="00E919D7" w:rsidTr="004078CC">
        <w:tc>
          <w:tcPr>
            <w:tcW w:w="568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4</w:t>
            </w:r>
          </w:p>
        </w:tc>
        <w:tc>
          <w:tcPr>
            <w:tcW w:w="3944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Размещение на стендах объявления информационного и предупреждающего характера</w:t>
            </w:r>
          </w:p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678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В течение всего периода</w:t>
            </w:r>
          </w:p>
        </w:tc>
        <w:tc>
          <w:tcPr>
            <w:tcW w:w="3155" w:type="dxa"/>
          </w:tcPr>
          <w:p w:rsidR="006810D3" w:rsidRPr="00E919D7" w:rsidRDefault="006810D3" w:rsidP="004078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Администрация Первомайского сельского поселения</w:t>
            </w:r>
          </w:p>
        </w:tc>
      </w:tr>
    </w:tbl>
    <w:p w:rsidR="006810D3" w:rsidRPr="00E919D7" w:rsidRDefault="006810D3" w:rsidP="006810D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6810D3" w:rsidRPr="00E919D7" w:rsidRDefault="006810D3" w:rsidP="006810D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6810D3" w:rsidRPr="00E919D7" w:rsidRDefault="006810D3" w:rsidP="006810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810D3" w:rsidRPr="00E919D7" w:rsidRDefault="006810D3" w:rsidP="006810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810D3" w:rsidRPr="00E919D7" w:rsidRDefault="006810D3" w:rsidP="006810D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810D3" w:rsidRPr="00E919D7" w:rsidRDefault="006810D3" w:rsidP="006810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0D3" w:rsidRDefault="006810D3" w:rsidP="006810D3"/>
    <w:p w:rsidR="00AD21B2" w:rsidRDefault="006810D3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2F6C20"/>
    <w:multiLevelType w:val="hybridMultilevel"/>
    <w:tmpl w:val="DD1638B4"/>
    <w:lvl w:ilvl="0" w:tplc="C59ECA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0D3"/>
    <w:rsid w:val="000B6F62"/>
    <w:rsid w:val="00675886"/>
    <w:rsid w:val="006810D3"/>
    <w:rsid w:val="007001BE"/>
    <w:rsid w:val="00AB1C3D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1879FD-23B5-41F9-8D4C-28D6C4F52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0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810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2022-06-06T09:10:00Z</cp:lastPrinted>
  <dcterms:created xsi:type="dcterms:W3CDTF">2022-06-06T09:07:00Z</dcterms:created>
  <dcterms:modified xsi:type="dcterms:W3CDTF">2022-06-06T09:12:00Z</dcterms:modified>
</cp:coreProperties>
</file>