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E03" w:rsidRPr="009A0664" w:rsidRDefault="00DD6E03" w:rsidP="00DD6E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DD6E03" w:rsidRPr="009A0664" w:rsidRDefault="00DD6E03" w:rsidP="00DD6E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DD6E03" w:rsidRPr="009A0664" w:rsidRDefault="00DD6E03" w:rsidP="00DD6E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DD6E03" w:rsidRPr="009A0664" w:rsidRDefault="00DD6E03" w:rsidP="00DD6E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C74C2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BC74C2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19</w:t>
      </w:r>
    </w:p>
    <w:p w:rsidR="00DD6E03" w:rsidRPr="009A0664" w:rsidRDefault="00DD6E03" w:rsidP="00DD6E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DD6E03" w:rsidRPr="009A0664" w:rsidRDefault="00DD6E03" w:rsidP="00DD6E0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D6E03" w:rsidRPr="009A0664" w:rsidRDefault="00DD6E03" w:rsidP="00DD6E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создании комиссии по проверке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организаций и потребителей тепловой энергии в Первомайском сельском поселении Лямбирского муниципального района к отопительному периоду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гг.</w:t>
      </w:r>
    </w:p>
    <w:p w:rsidR="00DD6E03" w:rsidRPr="009A0664" w:rsidRDefault="00DD6E03" w:rsidP="00DD6E0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Федеральным законом от 27.07.2010 г. № 190-ФЗ «О теплоснабжении», с Правилами оценки готовности к отопительному периоду, утвержденными Приказом Министерством энергетики Российской Федерации от 12.03.2013 г. № 103 «Об утверждении правил оценки готовности к отопительному периоду», в целях определения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организаций и потребителей тепловой энергии к отопительному периоду </w:t>
      </w:r>
      <w:r w:rsidRPr="009A0664">
        <w:rPr>
          <w:rFonts w:ascii="Times New Roman" w:eastAsia="Times New Roman" w:hAnsi="Times New Roman" w:cs="Times New Roman"/>
          <w:spacing w:val="40"/>
          <w:sz w:val="28"/>
          <w:szCs w:val="20"/>
          <w:lang w:eastAsia="ru-RU"/>
        </w:rPr>
        <w:t>постановляет:</w:t>
      </w:r>
    </w:p>
    <w:p w:rsidR="00DD6E03" w:rsidRPr="009A0664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1.Создать комиссию по проверке готовности теплоснабжающих организаций,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отопительному периоду и утвердить ее состав согласно приложению 1.</w:t>
      </w:r>
    </w:p>
    <w:p w:rsidR="00DD6E03" w:rsidRPr="009A0664" w:rsidRDefault="00DD6E03" w:rsidP="00DD6E03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2.Постановление главы администрации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.2021г. «О создании комиссии по проверке готовности к отопительному периоду теплоснабжающих организаций,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энергии» признать утратившим силу.</w:t>
      </w:r>
    </w:p>
    <w:p w:rsidR="00DD6E03" w:rsidRPr="009A0664" w:rsidRDefault="00DD6E03" w:rsidP="00DD6E0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DD6E03" w:rsidRPr="009A0664" w:rsidSect="00973BAA">
          <w:pgSz w:w="11906" w:h="16838" w:code="9"/>
          <w:pgMar w:top="567" w:right="567" w:bottom="567" w:left="1701" w:header="720" w:footer="720" w:gutter="0"/>
          <w:cols w:space="720"/>
        </w:sect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В. П. Мхчян</w:t>
      </w: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сельского поселения</w:t>
      </w: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РМ</w:t>
      </w: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C74C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6» </w:t>
      </w:r>
      <w:r w:rsidR="00BC74C2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г. №19</w:t>
      </w: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DD6E03" w:rsidRPr="009A0664" w:rsidRDefault="00DD6E03" w:rsidP="00DD6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комиссии по проверке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отопительному периоду</w:t>
      </w:r>
    </w:p>
    <w:p w:rsidR="00DD6E03" w:rsidRPr="009A0664" w:rsidRDefault="00DD6E03" w:rsidP="00DD6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DD6E03" w:rsidRPr="009A0664" w:rsidRDefault="00DD6E03" w:rsidP="00DD6E03">
      <w:pPr>
        <w:numPr>
          <w:ilvl w:val="1"/>
          <w:numId w:val="2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является органом, деятельность которого направлена на проверку готовности теплоснабжающих организаций,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устойчивому их функционированию в осеннее – зимние периоды.</w:t>
      </w:r>
    </w:p>
    <w:p w:rsidR="00DD6E03" w:rsidRPr="009A0664" w:rsidRDefault="00DD6E03" w:rsidP="00DD6E03">
      <w:pPr>
        <w:numPr>
          <w:ilvl w:val="1"/>
          <w:numId w:val="2"/>
        </w:numPr>
        <w:tabs>
          <w:tab w:val="num" w:pos="426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комиссия подчинена Главе Администрации Первомайского сельского поселения Лямбирского муниципального района РМ.</w:t>
      </w:r>
    </w:p>
    <w:p w:rsidR="00DD6E03" w:rsidRPr="009A0664" w:rsidRDefault="00DD6E03" w:rsidP="00DD6E0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деятельности комиссии</w:t>
      </w:r>
    </w:p>
    <w:p w:rsidR="00DD6E03" w:rsidRPr="009A0664" w:rsidRDefault="00DD6E03" w:rsidP="00DD6E03">
      <w:pPr>
        <w:numPr>
          <w:ilvl w:val="1"/>
          <w:numId w:val="2"/>
        </w:numPr>
        <w:tabs>
          <w:tab w:val="num" w:pos="851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комиссии утверждается Постановлением Администрации Первомайского сельского поселения Лямбирского муниципального района РМ.</w:t>
      </w:r>
    </w:p>
    <w:p w:rsidR="00DD6E03" w:rsidRPr="009A0664" w:rsidRDefault="00DD6E03" w:rsidP="00DD6E03">
      <w:pPr>
        <w:numPr>
          <w:ilvl w:val="1"/>
          <w:numId w:val="2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комиссия руководствуется Правилами оценки готовности к отопительному периоду, утвержденными Приказом Министерством энергетики Российской Федерации от 12.03.2013 г. № 103 (далее – Правила).</w:t>
      </w:r>
    </w:p>
    <w:p w:rsidR="00DD6E03" w:rsidRPr="009A0664" w:rsidRDefault="00DD6E03" w:rsidP="00DD6E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комиссии</w:t>
      </w:r>
    </w:p>
    <w:p w:rsidR="00DD6E03" w:rsidRPr="009A0664" w:rsidRDefault="00BC74C2" w:rsidP="00BC74C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DD6E03"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комиссии является:</w:t>
      </w:r>
    </w:p>
    <w:p w:rsidR="00DD6E03" w:rsidRPr="009A0664" w:rsidRDefault="00BC74C2" w:rsidP="00BC74C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3.1.1. </w:t>
      </w:r>
      <w:r w:rsidR="00DD6E03"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выполнения требований, установленных главами </w:t>
      </w:r>
      <w:r w:rsidR="00DD6E03" w:rsidRPr="009A06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DD6E03"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D6E03" w:rsidRPr="009A06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6E03"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Правил.</w:t>
      </w:r>
    </w:p>
    <w:p w:rsidR="00DD6E03" w:rsidRPr="009A0664" w:rsidRDefault="00DD6E03" w:rsidP="00DD6E0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3.1.2. Проверка выполнения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теплосетевыми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теплоснабжающими организациями требований, установленных настоящими Правилами, осуществляется комиссиями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комиссии осуществляют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DD6E03" w:rsidRPr="009A0664" w:rsidRDefault="00DD6E03" w:rsidP="00DD6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Проверка документов подтверждающих выполнение требований по готовности.</w:t>
      </w:r>
    </w:p>
    <w:p w:rsidR="00DD6E03" w:rsidRPr="009A0664" w:rsidRDefault="00DD6E03" w:rsidP="00DD6E0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 Проведение осмотра объектов проверки.</w:t>
      </w:r>
    </w:p>
    <w:p w:rsidR="00DD6E03" w:rsidRPr="009A0664" w:rsidRDefault="00DD6E03" w:rsidP="00DD6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DD6E03" w:rsidRPr="009A0664" w:rsidRDefault="00DD6E03" w:rsidP="00DD6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акте должны содержаться следующие выводы комиссии по итогам проверки:</w:t>
      </w:r>
    </w:p>
    <w:p w:rsidR="00DD6E03" w:rsidRPr="009A0664" w:rsidRDefault="00DD6E03" w:rsidP="00DD6E0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готов к отопительному периоду;</w:t>
      </w:r>
    </w:p>
    <w:p w:rsidR="00DD6E03" w:rsidRPr="009A0664" w:rsidRDefault="00DD6E03" w:rsidP="00DD6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DD6E03" w:rsidRPr="009A0664" w:rsidRDefault="00DD6E03" w:rsidP="00DD6E0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не готов к отопительному периоду;</w:t>
      </w:r>
    </w:p>
    <w:p w:rsidR="00DD6E03" w:rsidRPr="009A0664" w:rsidRDefault="00DD6E03" w:rsidP="00DD6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DD6E03" w:rsidRPr="009A0664" w:rsidRDefault="00DD6E03" w:rsidP="00DD6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3.1.6. Подписание выданных Администрацией Первомайского сельского поселения Лямбирского муниципального района Республики Мордовия паспортов готовности к отопительному периоду по каждому объекту проверки осуществляется в течении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</w:t>
      </w:r>
    </w:p>
    <w:p w:rsidR="00DD6E03" w:rsidRPr="009A0664" w:rsidRDefault="00DD6E03" w:rsidP="00DD6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выдачи паспортов определяются Администрацией Первомайского</w:t>
      </w:r>
      <w:r w:rsidRPr="009A06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Лямбирского муниципального района Республики Мордовия не позднее 15 сентября- для потребителей тепловой энергии, не позднее 1 ноября – для теплоснабжающих и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организаций.</w:t>
      </w:r>
    </w:p>
    <w:p w:rsidR="00DD6E03" w:rsidRPr="009A0664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3.1.7. Проведение повторной проверки и составления нового акта в случае устранения указанных в перечне к актам готовности к выполнению (невыполнению) требований по готовности в сроки, установленные пунктом 3.1.6. настоящего Положения.</w:t>
      </w:r>
    </w:p>
    <w:p w:rsidR="00DD6E03" w:rsidRPr="009A0664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3.1.8. Осуществление повторной проверки организаций, не получивших по объектам проверки паспорта готовности до даты, установленной пунктом 3.1.6. настоящего Положения.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DD6E03" w:rsidRPr="009A0664" w:rsidSect="00973BAA">
          <w:pgSz w:w="11906" w:h="16838" w:code="9"/>
          <w:pgMar w:top="567" w:right="567" w:bottom="567" w:left="1701" w:header="720" w:footer="720" w:gutter="0"/>
          <w:cols w:space="720"/>
        </w:sectPr>
      </w:pP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</w:t>
      </w: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</w:t>
      </w:r>
    </w:p>
    <w:p w:rsidR="00DD6E03" w:rsidRPr="009A0664" w:rsidRDefault="00DD6E03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РМ</w:t>
      </w:r>
    </w:p>
    <w:p w:rsidR="00DD6E03" w:rsidRPr="009A0664" w:rsidRDefault="00BC74C2" w:rsidP="00DD6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</w:t>
      </w:r>
      <w:r w:rsidR="00DD6E03"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</w:t>
      </w:r>
      <w:bookmarkStart w:id="0" w:name="_GoBack"/>
      <w:bookmarkEnd w:id="0"/>
      <w:r w:rsidR="00DD6E03">
        <w:rPr>
          <w:rFonts w:ascii="Times New Roman" w:eastAsia="Times New Roman" w:hAnsi="Times New Roman" w:cs="Times New Roman"/>
          <w:sz w:val="28"/>
          <w:szCs w:val="28"/>
          <w:lang w:eastAsia="ru-RU"/>
        </w:rPr>
        <w:t>я 2022 г. №19</w:t>
      </w:r>
    </w:p>
    <w:p w:rsidR="00DD6E03" w:rsidRPr="009A0664" w:rsidRDefault="00DD6E03" w:rsidP="00DD6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 комиссии</w:t>
      </w:r>
    </w:p>
    <w:p w:rsidR="00DD6E03" w:rsidRPr="009A0664" w:rsidRDefault="00DD6E03" w:rsidP="00DD6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проверке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организаций </w:t>
      </w:r>
    </w:p>
    <w:p w:rsidR="00DD6E03" w:rsidRPr="009A0664" w:rsidRDefault="00DD6E03" w:rsidP="00DD6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потребителей тепловой энергии</w:t>
      </w:r>
    </w:p>
    <w:p w:rsidR="00DD6E03" w:rsidRPr="009A0664" w:rsidRDefault="00DD6E03" w:rsidP="00DD6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отопительному периоду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г.г.</w:t>
      </w:r>
    </w:p>
    <w:p w:rsidR="00DD6E03" w:rsidRPr="009A0664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781" w:type="dxa"/>
        <w:tblLayout w:type="fixed"/>
        <w:tblLook w:val="00A0" w:firstRow="1" w:lastRow="0" w:firstColumn="1" w:lastColumn="0" w:noHBand="0" w:noVBand="0"/>
      </w:tblPr>
      <w:tblGrid>
        <w:gridCol w:w="2802"/>
        <w:gridCol w:w="459"/>
        <w:gridCol w:w="708"/>
        <w:gridCol w:w="5812"/>
      </w:tblGrid>
      <w:tr w:rsidR="00DD6E03" w:rsidRPr="009A0664" w:rsidTr="00320FFB">
        <w:tc>
          <w:tcPr>
            <w:tcW w:w="9781" w:type="dxa"/>
            <w:gridSpan w:val="4"/>
          </w:tcPr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комиссии:</w:t>
            </w:r>
          </w:p>
          <w:tbl>
            <w:tblPr>
              <w:tblW w:w="9781" w:type="dxa"/>
              <w:tblLayout w:type="fixed"/>
              <w:tblLook w:val="00A0" w:firstRow="1" w:lastRow="0" w:firstColumn="1" w:lastColumn="0" w:noHBand="0" w:noVBand="0"/>
            </w:tblPr>
            <w:tblGrid>
              <w:gridCol w:w="2802"/>
              <w:gridCol w:w="1167"/>
              <w:gridCol w:w="5812"/>
            </w:tblGrid>
            <w:tr w:rsidR="00DD6E03" w:rsidRPr="009A0664" w:rsidTr="00320FFB">
              <w:tc>
                <w:tcPr>
                  <w:tcW w:w="2802" w:type="dxa"/>
                </w:tcPr>
                <w:p w:rsidR="00DD6E03" w:rsidRPr="009A0664" w:rsidRDefault="00DD6E03" w:rsidP="00320FF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Мхчян В. П.   </w:t>
                  </w:r>
                </w:p>
              </w:tc>
              <w:tc>
                <w:tcPr>
                  <w:tcW w:w="1167" w:type="dxa"/>
                </w:tcPr>
                <w:p w:rsidR="00DD6E03" w:rsidRPr="009A0664" w:rsidRDefault="00DD6E03" w:rsidP="00320F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</w:p>
              </w:tc>
              <w:tc>
                <w:tcPr>
                  <w:tcW w:w="5812" w:type="dxa"/>
                </w:tcPr>
                <w:p w:rsidR="00DD6E03" w:rsidRPr="009A0664" w:rsidRDefault="00DD6E03" w:rsidP="00320F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Глава Администрации Первомайского сельского поселения Лямбирского муниципального района;</w:t>
                  </w:r>
                </w:p>
              </w:tc>
            </w:tr>
          </w:tbl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DD6E03" w:rsidRPr="009A0664" w:rsidTr="00320FFB">
        <w:tc>
          <w:tcPr>
            <w:tcW w:w="3261" w:type="dxa"/>
            <w:gridSpan w:val="2"/>
          </w:tcPr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6E03" w:rsidRPr="009A0664" w:rsidTr="00320FFB">
        <w:tc>
          <w:tcPr>
            <w:tcW w:w="9781" w:type="dxa"/>
            <w:gridSpan w:val="4"/>
          </w:tcPr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комиссии:</w:t>
            </w:r>
          </w:p>
        </w:tc>
      </w:tr>
      <w:tr w:rsidR="00DD6E03" w:rsidRPr="009A0664" w:rsidTr="00320FFB">
        <w:tc>
          <w:tcPr>
            <w:tcW w:w="3261" w:type="dxa"/>
            <w:gridSpan w:val="2"/>
          </w:tcPr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 В. </w:t>
            </w:r>
            <w:r w:rsidRPr="009A0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8" w:type="dxa"/>
          </w:tcPr>
          <w:p w:rsidR="00DD6E03" w:rsidRPr="009A0664" w:rsidRDefault="00DD6E03" w:rsidP="00320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812" w:type="dxa"/>
          </w:tcPr>
          <w:p w:rsidR="00DD6E03" w:rsidRPr="009A0664" w:rsidRDefault="00DD6E03" w:rsidP="00320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И. о. </w:t>
            </w:r>
            <w:r w:rsidRPr="009A0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9A0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Главы Администрации Первомайского сельского поселения Лямбирского муниципального района;</w:t>
            </w:r>
          </w:p>
          <w:p w:rsidR="00DD6E03" w:rsidRPr="009A0664" w:rsidRDefault="00DD6E03" w:rsidP="00320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6E03" w:rsidRPr="009A0664" w:rsidTr="00320FFB">
        <w:tc>
          <w:tcPr>
            <w:tcW w:w="9781" w:type="dxa"/>
            <w:gridSpan w:val="4"/>
          </w:tcPr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6E03" w:rsidRPr="009A0664" w:rsidTr="00320FFB">
        <w:tc>
          <w:tcPr>
            <w:tcW w:w="9781" w:type="dxa"/>
            <w:gridSpan w:val="4"/>
          </w:tcPr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комиссии:</w:t>
            </w:r>
          </w:p>
          <w:tbl>
            <w:tblPr>
              <w:tblW w:w="9781" w:type="dxa"/>
              <w:tblLayout w:type="fixed"/>
              <w:tblLook w:val="00A0" w:firstRow="1" w:lastRow="0" w:firstColumn="1" w:lastColumn="0" w:noHBand="0" w:noVBand="0"/>
            </w:tblPr>
            <w:tblGrid>
              <w:gridCol w:w="3261"/>
              <w:gridCol w:w="708"/>
              <w:gridCol w:w="5812"/>
            </w:tblGrid>
            <w:tr w:rsidR="00DD6E03" w:rsidRPr="009A0664" w:rsidTr="00320FFB">
              <w:tc>
                <w:tcPr>
                  <w:tcW w:w="3261" w:type="dxa"/>
                </w:tcPr>
                <w:p w:rsidR="00DD6E03" w:rsidRPr="009A0664" w:rsidRDefault="00DD6E03" w:rsidP="00320FF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Рожаев</w:t>
                  </w:r>
                  <w:proofErr w:type="spellEnd"/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Е. В.</w:t>
                  </w:r>
                </w:p>
              </w:tc>
              <w:tc>
                <w:tcPr>
                  <w:tcW w:w="708" w:type="dxa"/>
                </w:tcPr>
                <w:p w:rsidR="00DD6E03" w:rsidRPr="009A0664" w:rsidRDefault="00DD6E03" w:rsidP="00320F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</w:p>
              </w:tc>
              <w:tc>
                <w:tcPr>
                  <w:tcW w:w="5812" w:type="dxa"/>
                </w:tcPr>
                <w:p w:rsidR="00DD6E03" w:rsidRPr="009A0664" w:rsidRDefault="00DD6E03" w:rsidP="00320F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Заместитель Главы администрации Лямбирского муниципального района по вопросам строительства,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архитектуры, ЖКХ и энергетики;</w:t>
                  </w:r>
                </w:p>
              </w:tc>
            </w:tr>
          </w:tbl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DD6E03" w:rsidRPr="009A0664" w:rsidTr="00320FFB">
        <w:tc>
          <w:tcPr>
            <w:tcW w:w="2802" w:type="dxa"/>
          </w:tcPr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gridSpan w:val="2"/>
          </w:tcPr>
          <w:p w:rsidR="00DD6E03" w:rsidRPr="009A0664" w:rsidRDefault="00DD6E03" w:rsidP="00320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DD6E03" w:rsidRPr="009A0664" w:rsidRDefault="00DD6E03" w:rsidP="00320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6E03" w:rsidRPr="009A0664" w:rsidTr="00320FFB">
        <w:tc>
          <w:tcPr>
            <w:tcW w:w="3261" w:type="dxa"/>
            <w:gridSpan w:val="2"/>
          </w:tcPr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DD6E03" w:rsidRPr="009A0664" w:rsidRDefault="00DD6E03" w:rsidP="00320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DD6E03" w:rsidRPr="009A0664" w:rsidRDefault="00DD6E03" w:rsidP="00320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D6E03" w:rsidRPr="009A0664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Pr="00510E90">
        <w:rPr>
          <w:rFonts w:ascii="Times New Roman" w:eastAsia="Times New Roman" w:hAnsi="Times New Roman" w:cs="Times New Roman"/>
          <w:sz w:val="28"/>
          <w:szCs w:val="20"/>
          <w:highlight w:val="yellow"/>
          <w:lang w:eastAsia="ru-RU"/>
        </w:rPr>
        <w:t>Бакшеев А.В</w:t>
      </w:r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Заведующий отделом инспекционной службы </w:t>
      </w:r>
    </w:p>
    <w:p w:rsidR="00DD6E03" w:rsidRPr="009A0664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государственной жилищной </w:t>
      </w:r>
    </w:p>
    <w:p w:rsidR="00DD6E03" w:rsidRPr="009A0664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Инспекции Министерства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жилищно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</w:p>
    <w:p w:rsidR="00DD6E03" w:rsidRPr="009A0664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коммунального хозяйства, энергетики и </w:t>
      </w:r>
    </w:p>
    <w:p w:rsidR="00DD6E03" w:rsidRPr="009A0664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гражданской защиты населения </w:t>
      </w:r>
    </w:p>
    <w:p w:rsidR="00DD6E03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D6E03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E03" w:rsidRPr="009A0664" w:rsidRDefault="00DD6E03" w:rsidP="00DD6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Маркелов А. А.                      -      Начальник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газовой службы     </w:t>
      </w:r>
    </w:p>
    <w:p w:rsidR="00DD6E03" w:rsidRDefault="00DD6E03" w:rsidP="00DD6E0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ф</w:t>
      </w:r>
      <w:r w:rsidRPr="00402CE3">
        <w:rPr>
          <w:rFonts w:ascii="Times New Roman" w:hAnsi="Times New Roman" w:cs="Times New Roman"/>
          <w:sz w:val="28"/>
          <w:szCs w:val="28"/>
        </w:rPr>
        <w:t>илиала</w:t>
      </w:r>
      <w:r>
        <w:rPr>
          <w:rFonts w:ascii="Times New Roman" w:hAnsi="Times New Roman" w:cs="Times New Roman"/>
          <w:sz w:val="28"/>
          <w:szCs w:val="28"/>
        </w:rPr>
        <w:t xml:space="preserve"> АО «Газпром газораспределения</w:t>
      </w:r>
    </w:p>
    <w:p w:rsidR="00DD6E03" w:rsidRDefault="00DD6E03" w:rsidP="00DD6E0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Саранск» в г. Саранск</w:t>
      </w:r>
    </w:p>
    <w:p w:rsidR="00DD6E03" w:rsidRDefault="00DD6E03" w:rsidP="00DD6E0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Девятаев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И.                          - Директор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тепло-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сети»</w:t>
      </w:r>
    </w:p>
    <w:p w:rsidR="00DD6E03" w:rsidRDefault="00DD6E03" w:rsidP="00DD6E0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D6E03" w:rsidRDefault="00DD6E03" w:rsidP="00DD6E0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Щередин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В.                          - Главный инженер</w:t>
      </w:r>
    </w:p>
    <w:p w:rsidR="00DD6E03" w:rsidRPr="00402CE3" w:rsidRDefault="00DD6E03" w:rsidP="00DD6E03">
      <w:pPr>
        <w:tabs>
          <w:tab w:val="left" w:pos="3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тепло-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сети» </w:t>
      </w:r>
    </w:p>
    <w:p w:rsidR="00AD21B2" w:rsidRDefault="00BC74C2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 w15:restartNumberingAfterBreak="0">
    <w:nsid w:val="23C153D7"/>
    <w:multiLevelType w:val="multilevel"/>
    <w:tmpl w:val="2578C32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E03"/>
    <w:rsid w:val="000B6F62"/>
    <w:rsid w:val="00510E90"/>
    <w:rsid w:val="00675886"/>
    <w:rsid w:val="007001BE"/>
    <w:rsid w:val="00AB1C3D"/>
    <w:rsid w:val="00BC74C2"/>
    <w:rsid w:val="00CB0606"/>
    <w:rsid w:val="00DD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527025-D542-4D26-9FA0-5F65E5F6E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2022-06-16T08:55:00Z</dcterms:created>
  <dcterms:modified xsi:type="dcterms:W3CDTF">2022-07-06T06:56:00Z</dcterms:modified>
</cp:coreProperties>
</file>