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B32976" w:rsidP="00440AFD">
      <w:pPr>
        <w:widowControl w:val="0"/>
        <w:jc w:val="center"/>
        <w:rPr>
          <w:b/>
          <w:sz w:val="34"/>
          <w:szCs w:val="28"/>
        </w:rPr>
      </w:pPr>
      <w:r w:rsidRPr="00F00953">
        <w:rPr>
          <w:b/>
          <w:sz w:val="34"/>
          <w:szCs w:val="28"/>
        </w:rPr>
        <w:t>П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С </w:t>
      </w:r>
      <w:r w:rsidRPr="00F00953">
        <w:rPr>
          <w:b/>
          <w:sz w:val="34"/>
          <w:szCs w:val="28"/>
        </w:rPr>
        <w:t>Т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А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Н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В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 xml:space="preserve">Л </w:t>
      </w:r>
      <w:r w:rsidR="00937385" w:rsidRPr="00F00953">
        <w:rPr>
          <w:b/>
          <w:sz w:val="34"/>
          <w:szCs w:val="28"/>
        </w:rPr>
        <w:t>Е Н И Е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B23F79" w:rsidP="00440AFD">
      <w:pPr>
        <w:widowControl w:val="0"/>
        <w:rPr>
          <w:sz w:val="28"/>
          <w:szCs w:val="28"/>
        </w:rPr>
      </w:pPr>
      <w:r>
        <w:rPr>
          <w:sz w:val="28"/>
          <w:szCs w:val="28"/>
        </w:rPr>
        <w:t>24.06</w:t>
      </w:r>
      <w:r w:rsidR="001845C7">
        <w:rPr>
          <w:sz w:val="28"/>
          <w:szCs w:val="28"/>
        </w:rPr>
        <w:t>.2022</w:t>
      </w:r>
      <w:r w:rsidR="00A036B8">
        <w:rPr>
          <w:sz w:val="28"/>
          <w:szCs w:val="28"/>
        </w:rPr>
        <w:t xml:space="preserve"> </w:t>
      </w:r>
      <w:r w:rsidR="00421791" w:rsidRPr="00F00953">
        <w:rPr>
          <w:sz w:val="28"/>
          <w:szCs w:val="28"/>
        </w:rPr>
        <w:t>г.</w:t>
      </w:r>
      <w:r w:rsidR="00A036B8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                  </w:t>
      </w:r>
      <w:r w:rsidR="00937385" w:rsidRPr="00F00953">
        <w:rPr>
          <w:sz w:val="28"/>
          <w:szCs w:val="28"/>
        </w:rPr>
        <w:t>№</w:t>
      </w:r>
      <w:r w:rsidR="00421791" w:rsidRPr="00F00953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с. Большая Елховка</w:t>
      </w:r>
    </w:p>
    <w:p w:rsidR="00937385" w:rsidRPr="00F00953" w:rsidRDefault="00937385" w:rsidP="00440AFD">
      <w:pPr>
        <w:widowControl w:val="0"/>
        <w:tabs>
          <w:tab w:val="left" w:pos="6583"/>
        </w:tabs>
        <w:jc w:val="center"/>
        <w:rPr>
          <w:sz w:val="28"/>
          <w:szCs w:val="28"/>
        </w:rPr>
      </w:pPr>
    </w:p>
    <w:p w:rsidR="00B23F79" w:rsidRDefault="00B23F79" w:rsidP="00B23F79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8D6169">
        <w:rPr>
          <w:b/>
          <w:bCs/>
          <w:color w:val="000000"/>
          <w:sz w:val="28"/>
          <w:szCs w:val="28"/>
        </w:rPr>
        <w:t>Об утверждении муниципальной целевой программы «Обеспечение пожарной безопасности на территории </w:t>
      </w:r>
      <w:r>
        <w:rPr>
          <w:b/>
          <w:bCs/>
          <w:color w:val="000000"/>
          <w:sz w:val="28"/>
          <w:szCs w:val="28"/>
        </w:rPr>
        <w:t>Большеелховского</w:t>
      </w:r>
      <w:r>
        <w:rPr>
          <w:b/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 на 2022-2023</w:t>
      </w:r>
      <w:r w:rsidRPr="008D6169">
        <w:rPr>
          <w:b/>
          <w:bCs/>
          <w:color w:val="000000"/>
          <w:sz w:val="28"/>
          <w:szCs w:val="28"/>
        </w:rPr>
        <w:t> гг.»</w:t>
      </w:r>
    </w:p>
    <w:p w:rsidR="00B23F79" w:rsidRPr="008D6169" w:rsidRDefault="00B23F79" w:rsidP="00B23F79">
      <w:pPr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FA4BE5" w:rsidRPr="00F00953" w:rsidRDefault="00B23F79" w:rsidP="00B23F79">
      <w:pPr>
        <w:widowControl w:val="0"/>
        <w:tabs>
          <w:tab w:val="left" w:pos="720"/>
        </w:tabs>
        <w:ind w:firstLine="720"/>
        <w:jc w:val="both"/>
        <w:rPr>
          <w:bCs/>
          <w:sz w:val="28"/>
          <w:szCs w:val="28"/>
        </w:rPr>
      </w:pPr>
      <w:r w:rsidRPr="008D6169">
        <w:rPr>
          <w:sz w:val="28"/>
          <w:szCs w:val="28"/>
        </w:rPr>
        <w:t>В соответствии с Федеральным законом </w:t>
      </w:r>
      <w:hyperlink r:id="rId8" w:tgtFrame="_blank" w:history="1">
        <w:r w:rsidRPr="008D6169">
          <w:rPr>
            <w:sz w:val="28"/>
            <w:szCs w:val="28"/>
          </w:rPr>
          <w:t>от 21.12.1994 № 69-ФЗ</w:t>
        </w:r>
      </w:hyperlink>
      <w:r w:rsidRPr="008D6169">
        <w:rPr>
          <w:sz w:val="28"/>
          <w:szCs w:val="28"/>
        </w:rPr>
        <w:t> «О пожарной безопасности», Федеральным законом «Об общих принципах организации местного самоуправления в Российской Федерации </w:t>
      </w:r>
      <w:hyperlink r:id="rId9" w:tgtFrame="_blank" w:history="1">
        <w:r>
          <w:rPr>
            <w:sz w:val="28"/>
            <w:szCs w:val="28"/>
          </w:rPr>
          <w:t xml:space="preserve">от 06.10.2003 </w:t>
        </w:r>
        <w:r w:rsidRPr="008D6169">
          <w:rPr>
            <w:sz w:val="28"/>
            <w:szCs w:val="28"/>
          </w:rPr>
          <w:t xml:space="preserve">№ </w:t>
        </w:r>
        <w:r>
          <w:rPr>
            <w:sz w:val="28"/>
            <w:szCs w:val="28"/>
          </w:rPr>
          <w:t>131</w:t>
        </w:r>
        <w:r w:rsidR="007D7CEB">
          <w:rPr>
            <w:sz w:val="28"/>
            <w:szCs w:val="28"/>
          </w:rPr>
          <w:t>-</w:t>
        </w:r>
        <w:r>
          <w:rPr>
            <w:sz w:val="28"/>
            <w:szCs w:val="28"/>
          </w:rPr>
          <w:t xml:space="preserve"> </w:t>
        </w:r>
        <w:r w:rsidRPr="008D6169">
          <w:rPr>
            <w:sz w:val="28"/>
            <w:szCs w:val="28"/>
          </w:rPr>
          <w:t>ФЗ</w:t>
        </w:r>
      </w:hyperlink>
      <w:r w:rsidRPr="008D6169">
        <w:rPr>
          <w:sz w:val="28"/>
          <w:szCs w:val="28"/>
        </w:rPr>
        <w:t>, </w:t>
      </w:r>
      <w:hyperlink r:id="rId10" w:tgtFrame="_blank" w:history="1">
        <w:r w:rsidRPr="008D6169">
          <w:rPr>
            <w:sz w:val="28"/>
            <w:szCs w:val="28"/>
          </w:rPr>
          <w:t>Уставом</w:t>
        </w:r>
      </w:hyperlink>
      <w:r w:rsidRPr="008D6169">
        <w:rPr>
          <w:sz w:val="28"/>
          <w:szCs w:val="28"/>
        </w:rPr>
        <w:t> </w:t>
      </w:r>
      <w:r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8D6169">
        <w:rPr>
          <w:sz w:val="28"/>
          <w:szCs w:val="28"/>
        </w:rPr>
        <w:t>, и в целях обеспечения первичных мер пожарной безопасности на территории </w:t>
      </w:r>
      <w:r>
        <w:rPr>
          <w:sz w:val="28"/>
          <w:szCs w:val="28"/>
        </w:rPr>
        <w:t>Большеелховского</w:t>
      </w:r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D145CF">
        <w:rPr>
          <w:sz w:val="28"/>
          <w:szCs w:val="28"/>
        </w:rPr>
        <w:t>,</w:t>
      </w:r>
      <w:r w:rsidR="0065074D" w:rsidRPr="007A2051">
        <w:rPr>
          <w:sz w:val="28"/>
          <w:szCs w:val="28"/>
        </w:rPr>
        <w:t xml:space="preserve"> </w:t>
      </w:r>
      <w:r w:rsidR="00FA4BE5" w:rsidRPr="00F00953">
        <w:rPr>
          <w:sz w:val="28"/>
          <w:szCs w:val="28"/>
        </w:rPr>
        <w:t>администрация п о с т а н о в л я е т:</w:t>
      </w:r>
    </w:p>
    <w:p w:rsidR="00092477" w:rsidRPr="00F00953" w:rsidRDefault="00092477" w:rsidP="00440AFD">
      <w:pPr>
        <w:widowControl w:val="0"/>
        <w:ind w:firstLine="709"/>
        <w:jc w:val="both"/>
        <w:rPr>
          <w:sz w:val="28"/>
          <w:szCs w:val="28"/>
        </w:rPr>
      </w:pPr>
    </w:p>
    <w:p w:rsidR="00AA4058" w:rsidRDefault="00AA4058" w:rsidP="00AA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25D23">
        <w:rPr>
          <w:sz w:val="28"/>
          <w:szCs w:val="28"/>
        </w:rPr>
        <w:t>Утвердить</w:t>
      </w:r>
      <w:r w:rsidR="00C86323">
        <w:rPr>
          <w:sz w:val="28"/>
          <w:szCs w:val="28"/>
        </w:rPr>
        <w:t xml:space="preserve"> прилагаемую </w:t>
      </w:r>
      <w:r w:rsidR="00B23F79">
        <w:rPr>
          <w:sz w:val="28"/>
          <w:szCs w:val="28"/>
        </w:rPr>
        <w:t>муниципальную целевую п</w:t>
      </w:r>
      <w:r>
        <w:rPr>
          <w:sz w:val="28"/>
          <w:szCs w:val="28"/>
        </w:rPr>
        <w:t>рограмму</w:t>
      </w:r>
      <w:r w:rsidR="00B23F79" w:rsidRPr="00B23F79">
        <w:rPr>
          <w:color w:val="000000"/>
          <w:sz w:val="28"/>
          <w:szCs w:val="28"/>
        </w:rPr>
        <w:t xml:space="preserve"> </w:t>
      </w:r>
      <w:r w:rsidR="00B23F79">
        <w:rPr>
          <w:color w:val="000000"/>
          <w:sz w:val="28"/>
          <w:szCs w:val="28"/>
        </w:rPr>
        <w:t>«</w:t>
      </w:r>
      <w:r w:rsidR="00B23F79" w:rsidRPr="008D6169">
        <w:rPr>
          <w:color w:val="000000"/>
          <w:sz w:val="28"/>
          <w:szCs w:val="28"/>
        </w:rPr>
        <w:t>Обеспечение пожарной безопасности на территории </w:t>
      </w:r>
      <w:r w:rsidR="00B23F79">
        <w:rPr>
          <w:sz w:val="28"/>
          <w:szCs w:val="28"/>
        </w:rPr>
        <w:t>Большеелховского</w:t>
      </w:r>
      <w:r w:rsidR="00B23F79">
        <w:rPr>
          <w:sz w:val="28"/>
          <w:szCs w:val="28"/>
        </w:rPr>
        <w:t xml:space="preserve"> сельского поселения Лямбирского муниципального района Республики Мордовия на 2022-2023 гг.</w:t>
      </w:r>
      <w:r w:rsidR="00B23F79">
        <w:rPr>
          <w:sz w:val="28"/>
          <w:szCs w:val="28"/>
        </w:rPr>
        <w:t>»</w:t>
      </w:r>
    </w:p>
    <w:p w:rsidR="00AE0921" w:rsidRPr="00CE1BE4" w:rsidRDefault="003F6705" w:rsidP="003F6705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E0921" w:rsidRPr="003D094C">
        <w:rPr>
          <w:sz w:val="28"/>
          <w:szCs w:val="28"/>
        </w:rPr>
        <w:t xml:space="preserve">. Настоящее постановление подлежит </w:t>
      </w:r>
      <w:hyperlink r:id="rId11" w:history="1">
        <w:r w:rsidR="00AE0921" w:rsidRPr="003D094C">
          <w:rPr>
            <w:bCs/>
            <w:sz w:val="28"/>
            <w:szCs w:val="28"/>
          </w:rPr>
          <w:t>официальному опубликованию</w:t>
        </w:r>
      </w:hyperlink>
      <w:r w:rsidR="00AE0921" w:rsidRPr="003D094C">
        <w:rPr>
          <w:sz w:val="28"/>
          <w:szCs w:val="28"/>
        </w:rPr>
        <w:t xml:space="preserve"> и размещению </w:t>
      </w:r>
      <w:r w:rsidR="00AE0921" w:rsidRPr="00CE1BE4">
        <w:rPr>
          <w:sz w:val="28"/>
          <w:szCs w:val="28"/>
        </w:rPr>
        <w:t xml:space="preserve">на </w:t>
      </w:r>
      <w:hyperlink r:id="rId12" w:history="1">
        <w:r w:rsidR="00AE0921" w:rsidRPr="00CE1BE4">
          <w:rPr>
            <w:bCs/>
            <w:sz w:val="28"/>
            <w:szCs w:val="28"/>
          </w:rPr>
          <w:t>сайте</w:t>
        </w:r>
      </w:hyperlink>
      <w:r w:rsidR="00AE0921" w:rsidRPr="00CE1BE4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F75117" w:rsidRPr="00F00953" w:rsidRDefault="003F6705" w:rsidP="00440AF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75117" w:rsidRPr="00CE1BE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C53F3F" w:rsidRPr="00F00953" w:rsidRDefault="00C53F3F" w:rsidP="00440AFD">
      <w:pPr>
        <w:widowControl w:val="0"/>
        <w:jc w:val="both"/>
        <w:rPr>
          <w:sz w:val="28"/>
          <w:szCs w:val="28"/>
        </w:rPr>
      </w:pPr>
    </w:p>
    <w:p w:rsidR="009A1DDC" w:rsidRDefault="009A1DDC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BA6244" w:rsidRPr="00F00953" w:rsidRDefault="00BA6244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Глав</w:t>
      </w:r>
      <w:r w:rsidR="00992426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 xml:space="preserve"> </w:t>
      </w:r>
      <w:r w:rsidR="00577090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>дминистрации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Большеелховского сельского поселения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Лямбирского муниципального района</w:t>
      </w:r>
    </w:p>
    <w:p w:rsidR="00450CBA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Ю.С. Зеленцов</w:t>
      </w:r>
    </w:p>
    <w:p w:rsidR="00B23F79" w:rsidRPr="00501B1B" w:rsidRDefault="00FA4BE5" w:rsidP="00B23F79">
      <w:pPr>
        <w:keepNext/>
        <w:keepLines/>
        <w:ind w:firstLine="5103"/>
        <w:jc w:val="right"/>
        <w:rPr>
          <w:sz w:val="28"/>
          <w:szCs w:val="28"/>
        </w:rPr>
      </w:pPr>
      <w:r w:rsidRPr="00F00953">
        <w:rPr>
          <w:sz w:val="28"/>
          <w:szCs w:val="28"/>
        </w:rPr>
        <w:br w:type="page"/>
      </w:r>
      <w:r w:rsidR="00B23F79" w:rsidRPr="00501B1B">
        <w:rPr>
          <w:color w:val="000000"/>
          <w:sz w:val="28"/>
          <w:szCs w:val="28"/>
        </w:rPr>
        <w:lastRenderedPageBreak/>
        <w:t xml:space="preserve">        Утверждена                                           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         постановлением администрации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Большеелховского </w:t>
      </w:r>
      <w:r w:rsidRPr="00501B1B">
        <w:rPr>
          <w:sz w:val="28"/>
          <w:szCs w:val="28"/>
        </w:rPr>
        <w:t>сельского поселения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Лямбирского муниципального района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Республики Мордовия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>от 24.06.2022 № 29</w:t>
      </w:r>
      <w:r w:rsidRPr="00501B1B">
        <w:rPr>
          <w:sz w:val="28"/>
          <w:szCs w:val="28"/>
        </w:rPr>
        <w:t xml:space="preserve">   </w:t>
      </w:r>
    </w:p>
    <w:p w:rsidR="00B23F79" w:rsidRPr="00501B1B" w:rsidRDefault="00B23F79" w:rsidP="00B23F79">
      <w:pPr>
        <w:jc w:val="center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 xml:space="preserve"> </w:t>
      </w:r>
    </w:p>
    <w:p w:rsidR="00B23F79" w:rsidRPr="00501B1B" w:rsidRDefault="00B23F79" w:rsidP="00B23F79">
      <w:pPr>
        <w:ind w:firstLine="709"/>
        <w:jc w:val="right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МУНИЦИПАЛЬНАЯ ЦЕЛЕВАЯ ПРОГРАММА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«</w:t>
      </w:r>
      <w:bookmarkStart w:id="0" w:name="BM1"/>
      <w:bookmarkEnd w:id="0"/>
      <w:r w:rsidRPr="00501B1B">
        <w:rPr>
          <w:b/>
          <w:bCs/>
          <w:color w:val="000000"/>
          <w:sz w:val="28"/>
          <w:szCs w:val="28"/>
        </w:rPr>
        <w:t xml:space="preserve">Обеспечение пожарной безопасности на территории </w:t>
      </w:r>
      <w:r w:rsidR="00AE79D0">
        <w:rPr>
          <w:b/>
          <w:bCs/>
          <w:color w:val="000000"/>
          <w:sz w:val="28"/>
          <w:szCs w:val="28"/>
        </w:rPr>
        <w:t>Большеелховского</w:t>
      </w:r>
      <w:r w:rsidRPr="00501B1B">
        <w:rPr>
          <w:b/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 на 2022-2023 гг.»</w:t>
      </w:r>
    </w:p>
    <w:p w:rsidR="00B23F79" w:rsidRPr="00501B1B" w:rsidRDefault="00B23F79" w:rsidP="00B23F79">
      <w:pPr>
        <w:ind w:firstLine="709"/>
        <w:jc w:val="right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ПАСПОРТ</w:t>
      </w:r>
    </w:p>
    <w:p w:rsidR="00B23F79" w:rsidRDefault="00B23F79" w:rsidP="00B23F79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 xml:space="preserve">муниципальной целевой программы «Обеспечение пожарной безопасности на </w:t>
      </w:r>
      <w:r w:rsidR="00AE79D0">
        <w:rPr>
          <w:b/>
          <w:bCs/>
          <w:color w:val="000000"/>
          <w:sz w:val="28"/>
          <w:szCs w:val="28"/>
        </w:rPr>
        <w:t>территории Большеелховского</w:t>
      </w:r>
      <w:r>
        <w:rPr>
          <w:b/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 на 2022-2023 гг.</w:t>
      </w:r>
      <w:r w:rsidRPr="00501B1B">
        <w:rPr>
          <w:b/>
          <w:bCs/>
          <w:color w:val="000000"/>
          <w:sz w:val="28"/>
          <w:szCs w:val="28"/>
        </w:rPr>
        <w:t xml:space="preserve">» </w:t>
      </w:r>
    </w:p>
    <w:p w:rsidR="00B23F79" w:rsidRDefault="00B23F79" w:rsidP="00B23F79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(далее – Программа)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</w:p>
    <w:tbl>
      <w:tblPr>
        <w:tblW w:w="964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7576"/>
      </w:tblGrid>
      <w:tr w:rsidR="00B23F79" w:rsidRPr="00501B1B" w:rsidTr="009B1B6F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Наименование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AE79D0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«Обеспечение пожарной безопасности на территории </w:t>
            </w:r>
            <w:r w:rsidR="00AE79D0">
              <w:rPr>
                <w:b/>
                <w:bCs/>
                <w:color w:val="000000"/>
                <w:szCs w:val="28"/>
              </w:rPr>
              <w:t>Большеелховского</w:t>
            </w:r>
            <w:r w:rsidRPr="00E31BC9">
              <w:rPr>
                <w:b/>
                <w:bCs/>
                <w:color w:val="000000"/>
                <w:szCs w:val="28"/>
              </w:rPr>
              <w:t xml:space="preserve"> сельского поселения Лямбирского муниципального района Республики Мордовия на 2022-2023 гг.»</w:t>
            </w:r>
          </w:p>
        </w:tc>
      </w:tr>
      <w:tr w:rsidR="00B23F79" w:rsidRPr="00501B1B" w:rsidTr="009B1B6F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Основание для разработки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Федеральный закон </w:t>
            </w:r>
            <w:hyperlink r:id="rId13" w:tgtFrame="_blank" w:history="1">
              <w:r w:rsidRPr="00E31BC9">
                <w:rPr>
                  <w:szCs w:val="28"/>
                </w:rPr>
                <w:t>от 21.12.1994 № 69-ФЗ</w:t>
              </w:r>
            </w:hyperlink>
            <w:r w:rsidRPr="00E31BC9">
              <w:rPr>
                <w:szCs w:val="28"/>
              </w:rPr>
              <w:t> «О пожарной безопасности, Федеральный закон </w:t>
            </w:r>
            <w:hyperlink r:id="rId14" w:tgtFrame="_blank" w:history="1">
              <w:r w:rsidRPr="00E31BC9">
                <w:rPr>
                  <w:szCs w:val="28"/>
                </w:rPr>
                <w:t>от 06.10.2003 № 131-ФЗ</w:t>
              </w:r>
            </w:hyperlink>
            <w:r w:rsidRPr="00E31BC9">
              <w:rPr>
                <w:szCs w:val="28"/>
              </w:rPr>
              <w:t> «Об общих принципах организации местного самоуправления в РФ»</w:t>
            </w:r>
          </w:p>
        </w:tc>
      </w:tr>
      <w:tr w:rsidR="00B23F79" w:rsidRPr="00501B1B" w:rsidTr="009B1B6F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Цель и задачи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Цель</w:t>
            </w:r>
            <w:r w:rsidRPr="00E31BC9">
              <w:rPr>
                <w:szCs w:val="28"/>
              </w:rPr>
              <w:t>: создание и обеспечение необходимых условий для повышения пожарной безопасности населенного пункта, защищенности граждан, организаций от пожаров, предупреждения и смягчения их последствий, а также повышение степени готовности всех сил и средств для тушения пожаров.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Задачи</w:t>
            </w:r>
            <w:r w:rsidRPr="00E31BC9">
              <w:rPr>
                <w:szCs w:val="28"/>
              </w:rPr>
              <w:t>: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пожарами.</w:t>
            </w:r>
          </w:p>
        </w:tc>
      </w:tr>
      <w:tr w:rsidR="00B23F79" w:rsidRPr="00501B1B" w:rsidTr="009B1B6F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Срок реализации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Мероприятия Программы будут осуществляться в 2022-2023 гг.</w:t>
            </w:r>
          </w:p>
        </w:tc>
      </w:tr>
      <w:tr w:rsidR="00B23F79" w:rsidRPr="00501B1B" w:rsidTr="009B1B6F">
        <w:trPr>
          <w:trHeight w:val="759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Исполнители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AE79D0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Администрация </w:t>
            </w:r>
            <w:r w:rsidR="00AE79D0">
              <w:rPr>
                <w:bCs/>
                <w:color w:val="000000"/>
                <w:szCs w:val="28"/>
              </w:rPr>
              <w:t>Большеелховского</w:t>
            </w:r>
            <w:r w:rsidRPr="00E31BC9">
              <w:rPr>
                <w:bCs/>
                <w:color w:val="000000"/>
                <w:szCs w:val="28"/>
              </w:rPr>
              <w:t xml:space="preserve"> сельского поселения Лямбирского муниципального района Республики Мордовия </w:t>
            </w:r>
          </w:p>
        </w:tc>
      </w:tr>
      <w:tr w:rsidR="00B23F79" w:rsidRPr="00501B1B" w:rsidTr="009B1B6F">
        <w:trPr>
          <w:trHeight w:val="873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Объем финансирования из местного бюджета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Общий объем средств, направленных на реализацию програм</w:t>
            </w:r>
            <w:r w:rsidR="00AE79D0">
              <w:rPr>
                <w:szCs w:val="28"/>
              </w:rPr>
              <w:t xml:space="preserve">мных мероприятий, </w:t>
            </w:r>
            <w:r w:rsidR="00E143E5">
              <w:rPr>
                <w:szCs w:val="28"/>
              </w:rPr>
              <w:t>составляет 4,2</w:t>
            </w:r>
            <w:bookmarkStart w:id="1" w:name="_GoBack"/>
            <w:bookmarkEnd w:id="1"/>
            <w:r w:rsidRPr="00E31BC9">
              <w:rPr>
                <w:szCs w:val="28"/>
              </w:rPr>
              <w:t> тыс.</w:t>
            </w:r>
            <w:r w:rsidRPr="00E31BC9">
              <w:rPr>
                <w:b/>
                <w:bCs/>
                <w:szCs w:val="28"/>
              </w:rPr>
              <w:t> </w:t>
            </w:r>
            <w:r w:rsidRPr="00E31BC9">
              <w:rPr>
                <w:szCs w:val="28"/>
              </w:rPr>
              <w:t>руб.</w:t>
            </w:r>
            <w:r w:rsidRPr="00E31BC9">
              <w:rPr>
                <w:b/>
                <w:bCs/>
                <w:szCs w:val="28"/>
              </w:rPr>
              <w:t> </w:t>
            </w:r>
            <w:r>
              <w:rPr>
                <w:szCs w:val="28"/>
              </w:rPr>
              <w:t xml:space="preserve">из </w:t>
            </w:r>
            <w:r w:rsidRPr="00E31BC9">
              <w:rPr>
                <w:szCs w:val="28"/>
              </w:rPr>
              <w:t>бюджета Администрации </w:t>
            </w:r>
            <w:r w:rsidR="00AE79D0">
              <w:rPr>
                <w:szCs w:val="28"/>
              </w:rPr>
              <w:t>Большеелховского</w:t>
            </w:r>
            <w:r w:rsidRPr="00E31BC9">
              <w:rPr>
                <w:szCs w:val="28"/>
              </w:rPr>
              <w:t xml:space="preserve"> сельского поселения.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Объемы финансирования программы подлежат ежегодной корректировки с учетом возможностей местного бюджета.</w:t>
            </w:r>
          </w:p>
        </w:tc>
      </w:tr>
      <w:tr w:rsidR="00B23F79" w:rsidRPr="00501B1B" w:rsidTr="009B1B6F">
        <w:trPr>
          <w:trHeight w:val="3106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поступательное снижение общего количества пожаров и гибели людей;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ликвидация пожаров в короткие сроки без наступления тяжких последствий;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снижение числа травмированных и пострадавших людей на пожарах в результате правильных действий при обнаружении пожаров и эвакуации;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 повышение уровня пожарной безопасности и обеспечение оптимального реагирования на угрозы возникновения пожаров со стороны населения;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снижение размеров общего материального ущерба, нанесенного пожарами;</w:t>
            </w:r>
          </w:p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участие общественности в профилактических мероприятиях по предупреждению пожаров и гибели людей.</w:t>
            </w:r>
          </w:p>
        </w:tc>
      </w:tr>
      <w:tr w:rsidR="00B23F79" w:rsidRPr="00501B1B" w:rsidTr="009B1B6F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Контроль за исполнением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B15051">
            <w:pPr>
              <w:rPr>
                <w:szCs w:val="28"/>
              </w:rPr>
            </w:pPr>
            <w:r w:rsidRPr="00E31BC9">
              <w:rPr>
                <w:szCs w:val="28"/>
              </w:rPr>
              <w:t xml:space="preserve">Управление и контроль за исполнением муниципальной целевой программы осуществляет Глава администрации </w:t>
            </w:r>
            <w:r w:rsidR="00B15051">
              <w:rPr>
                <w:szCs w:val="28"/>
              </w:rPr>
              <w:t>Большеелховского</w:t>
            </w:r>
            <w:r w:rsidRPr="00E31BC9">
              <w:rPr>
                <w:szCs w:val="28"/>
              </w:rPr>
              <w:t xml:space="preserve"> сельского поселения</w:t>
            </w:r>
          </w:p>
        </w:tc>
      </w:tr>
    </w:tbl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1. Характеристика проблемы и обоснование необходимости её решения программными методами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Положение в области обеспечения пожарной безопасности является сложным. Анализ мер по обеспечению пожарной безопасности в сельском поселении в целом свидетельствует о недостаточном уровне данной работы.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Исходя из опыта тушения пожаров, статистических данных о них, степени защищенности от пожаров зданий и домов,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мероприятий, направленных на предупреждение пожаров.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2. Цели и задачи Программы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В рамках Программы должны быть решены основные задачи: защита жизни и здоровья граждан; организация обучения мерам пожарной безопасности и пропаганда пожарно-технических знаний; обеспечение надлежащего состояния источников противопожарного водоснабжения; обеспечение беспрепятственного проезда пожарной техники к месту пожара; социальное и экономическое стимулирование участие граждан и организаций в добровольной пожарной охране, в т.ч. участие в борьбе с пожарами.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Перечень мероприятий Программы, финансируемых за счет средств бюджета </w:t>
      </w:r>
      <w:r>
        <w:rPr>
          <w:color w:val="000000"/>
          <w:sz w:val="28"/>
          <w:szCs w:val="28"/>
        </w:rPr>
        <w:t>администрации</w:t>
      </w:r>
      <w:r w:rsidRPr="00D268B9">
        <w:rPr>
          <w:bCs/>
          <w:color w:val="000000"/>
          <w:szCs w:val="28"/>
        </w:rPr>
        <w:t xml:space="preserve"> </w:t>
      </w:r>
      <w:r w:rsidR="00B15051">
        <w:rPr>
          <w:bCs/>
          <w:color w:val="000000"/>
          <w:sz w:val="28"/>
          <w:szCs w:val="28"/>
        </w:rPr>
        <w:t>Большеелховского</w:t>
      </w:r>
      <w:r w:rsidRPr="00D268B9">
        <w:rPr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501B1B">
        <w:rPr>
          <w:color w:val="000000"/>
          <w:sz w:val="28"/>
          <w:szCs w:val="28"/>
        </w:rPr>
        <w:t xml:space="preserve">, приведен в приложении </w:t>
      </w:r>
      <w:r w:rsidR="00B15051">
        <w:rPr>
          <w:color w:val="000000"/>
          <w:sz w:val="28"/>
          <w:szCs w:val="28"/>
        </w:rPr>
        <w:t>к настоящей программе</w:t>
      </w:r>
      <w:r w:rsidRPr="00501B1B">
        <w:rPr>
          <w:color w:val="000000"/>
          <w:sz w:val="28"/>
          <w:szCs w:val="28"/>
        </w:rPr>
        <w:t>.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B23F79" w:rsidRDefault="00B23F79" w:rsidP="00B23F7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B23F79" w:rsidRDefault="00B23F79" w:rsidP="00B23F7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3. Механизм реализации и управления Программой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Заказчик программы обеспечивает ее реализацию посредством применения оптимальных методов управления процессом реализации Программы исходя из ее содержания, с участием заинтересованных лиц, независимо от форм собственности.</w:t>
      </w:r>
      <w:r w:rsidRPr="00501B1B">
        <w:rPr>
          <w:b/>
          <w:bCs/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4. Ожидаемые результаты от реализации программных мероприятий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реализации Программы,</w:t>
      </w:r>
      <w:r w:rsidRPr="00D268B9">
        <w:rPr>
          <w:color w:val="000000"/>
          <w:sz w:val="32"/>
          <w:szCs w:val="28"/>
        </w:rPr>
        <w:t xml:space="preserve"> </w:t>
      </w:r>
      <w:r w:rsidRPr="00501B1B">
        <w:rPr>
          <w:color w:val="000000"/>
          <w:sz w:val="28"/>
          <w:szCs w:val="28"/>
        </w:rPr>
        <w:t>предусматривается создание организационно-управленческих, финансовых и материально-технических условий, способствующих предотвращению дальнейшего ухудшения пожарной безопасности жилых домов, объектов экономики, улучшению экономической обстановки</w:t>
      </w:r>
      <w:r>
        <w:rPr>
          <w:color w:val="000000"/>
          <w:sz w:val="28"/>
          <w:szCs w:val="28"/>
        </w:rPr>
        <w:t xml:space="preserve"> на территории </w:t>
      </w:r>
      <w:r w:rsidR="00B15051">
        <w:rPr>
          <w:bCs/>
          <w:color w:val="000000"/>
          <w:sz w:val="28"/>
          <w:szCs w:val="28"/>
        </w:rPr>
        <w:t>Большеелховского</w:t>
      </w:r>
      <w:r w:rsidRPr="00501B1B">
        <w:rPr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Под конкретными количественными и качественными оценками социальных, экологических и экономических результатов реализации Программы понимаются: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снижение рисков пожаров и смягчения возможных их последствий;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повышение безопасности населения и защищенности от угроз пожаров;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 xml:space="preserve">- выполнение требований пожарной безопасности, предписаний отдела надзорной деятельности </w:t>
      </w:r>
      <w:r>
        <w:rPr>
          <w:color w:val="000000"/>
          <w:sz w:val="28"/>
          <w:szCs w:val="28"/>
        </w:rPr>
        <w:t>и профилактической работы Лямбирского и Кочкуровского муниципальных районов</w:t>
      </w:r>
      <w:r w:rsidRPr="00501B1B">
        <w:rPr>
          <w:color w:val="000000"/>
          <w:sz w:val="28"/>
          <w:szCs w:val="28"/>
        </w:rPr>
        <w:t>;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создание эффективной системы пожарной безопасности;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повышение культуры и уровня знаний населения при обеспечении требуемого уровня пожарной безопасности людей.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5.</w:t>
      </w:r>
      <w:r w:rsidRPr="00501B1B">
        <w:rPr>
          <w:color w:val="000000"/>
          <w:sz w:val="28"/>
          <w:szCs w:val="28"/>
        </w:rPr>
        <w:t> </w:t>
      </w:r>
      <w:r w:rsidRPr="00501B1B">
        <w:rPr>
          <w:b/>
          <w:bCs/>
          <w:color w:val="000000"/>
          <w:sz w:val="28"/>
          <w:szCs w:val="28"/>
        </w:rPr>
        <w:t>Организация управления за реализацией Программы и контроль за ходом ее выполнения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Управление процессом реализации Программы осуществляется исполнителем Программы.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Контроль за ходом выполнения Программы осуществляют: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 w:rsidRPr="00501B1B">
        <w:rPr>
          <w:color w:val="000000"/>
          <w:sz w:val="28"/>
          <w:szCs w:val="28"/>
        </w:rPr>
        <w:t>лава</w:t>
      </w:r>
      <w:r>
        <w:rPr>
          <w:color w:val="000000"/>
          <w:sz w:val="28"/>
          <w:szCs w:val="28"/>
        </w:rPr>
        <w:t xml:space="preserve"> администрации </w:t>
      </w:r>
      <w:r w:rsidR="00B15051">
        <w:rPr>
          <w:bCs/>
          <w:color w:val="000000"/>
          <w:sz w:val="28"/>
          <w:szCs w:val="28"/>
        </w:rPr>
        <w:t>Большеелховского</w:t>
      </w:r>
      <w:r w:rsidRPr="00E31BC9">
        <w:rPr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Мордовия;</w:t>
      </w:r>
    </w:p>
    <w:p w:rsidR="00B23F79" w:rsidRPr="00501B1B" w:rsidRDefault="00B23F79" w:rsidP="00B23F7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</w:t>
      </w:r>
      <w:r w:rsidR="00FF5F0C">
        <w:rPr>
          <w:color w:val="000000"/>
          <w:sz w:val="28"/>
          <w:szCs w:val="28"/>
        </w:rPr>
        <w:t xml:space="preserve"> </w:t>
      </w:r>
      <w:r w:rsidRPr="00501B1B">
        <w:rPr>
          <w:color w:val="000000"/>
          <w:sz w:val="28"/>
          <w:szCs w:val="28"/>
        </w:rPr>
        <w:t>иные государственные органы в соответствии с их компетенцией,</w:t>
      </w:r>
      <w:r>
        <w:rPr>
          <w:color w:val="000000"/>
          <w:sz w:val="28"/>
          <w:szCs w:val="28"/>
        </w:rPr>
        <w:t xml:space="preserve"> определенной законодательством.</w:t>
      </w: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23F79" w:rsidP="00B15051">
      <w:pPr>
        <w:rPr>
          <w:color w:val="000000"/>
          <w:sz w:val="28"/>
          <w:szCs w:val="28"/>
        </w:rPr>
      </w:pPr>
    </w:p>
    <w:p w:rsidR="00B15051" w:rsidRDefault="00B15051" w:rsidP="00B15051">
      <w:pPr>
        <w:rPr>
          <w:color w:val="000000"/>
          <w:sz w:val="28"/>
          <w:szCs w:val="28"/>
        </w:rPr>
      </w:pPr>
    </w:p>
    <w:p w:rsidR="00B23F79" w:rsidRDefault="00B23F79" w:rsidP="00B23F79">
      <w:pPr>
        <w:jc w:val="right"/>
        <w:rPr>
          <w:color w:val="000000"/>
          <w:sz w:val="28"/>
          <w:szCs w:val="28"/>
        </w:rPr>
      </w:pPr>
    </w:p>
    <w:p w:rsidR="00B23F79" w:rsidRDefault="00B15051" w:rsidP="00B23F79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</w:p>
    <w:p w:rsidR="00B15051" w:rsidRDefault="00B23F79" w:rsidP="00B23F79">
      <w:pPr>
        <w:keepNext/>
        <w:keepLine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B15051">
        <w:rPr>
          <w:sz w:val="28"/>
          <w:szCs w:val="28"/>
        </w:rPr>
        <w:t>программе «Обеспечение пожарной</w:t>
      </w:r>
    </w:p>
    <w:p w:rsidR="00B23F79" w:rsidRPr="00501B1B" w:rsidRDefault="00B15051" w:rsidP="00B23F79">
      <w:pPr>
        <w:keepNext/>
        <w:keepLine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безопасности на территории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</w:t>
      </w:r>
      <w:r w:rsidR="00B15051">
        <w:rPr>
          <w:sz w:val="28"/>
          <w:szCs w:val="28"/>
        </w:rPr>
        <w:t>Большеелховского</w:t>
      </w:r>
      <w:r w:rsidRPr="00501B1B">
        <w:rPr>
          <w:sz w:val="28"/>
          <w:szCs w:val="28"/>
        </w:rPr>
        <w:t xml:space="preserve"> сельского поселения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Лямбирского муниципального района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Республики Мордовия</w:t>
      </w:r>
      <w:r w:rsidR="00B15051">
        <w:rPr>
          <w:sz w:val="28"/>
          <w:szCs w:val="28"/>
        </w:rPr>
        <w:t>»</w:t>
      </w:r>
    </w:p>
    <w:p w:rsidR="00B23F79" w:rsidRPr="00501B1B" w:rsidRDefault="00B23F79" w:rsidP="00B23F7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от </w:t>
      </w:r>
      <w:r w:rsidR="00B15051">
        <w:rPr>
          <w:sz w:val="28"/>
          <w:szCs w:val="28"/>
        </w:rPr>
        <w:t>24.06.2022 № 29</w:t>
      </w:r>
      <w:r w:rsidRPr="00501B1B">
        <w:rPr>
          <w:sz w:val="28"/>
          <w:szCs w:val="28"/>
        </w:rPr>
        <w:t xml:space="preserve">   </w:t>
      </w:r>
    </w:p>
    <w:p w:rsidR="00B23F79" w:rsidRPr="00501B1B" w:rsidRDefault="00B23F79" w:rsidP="00B23F79">
      <w:pPr>
        <w:rPr>
          <w:color w:val="000000"/>
          <w:sz w:val="28"/>
          <w:szCs w:val="28"/>
        </w:rPr>
      </w:pP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ПЕРЕЧЕНЬ</w:t>
      </w:r>
    </w:p>
    <w:p w:rsidR="00B23F79" w:rsidRPr="00501B1B" w:rsidRDefault="00B23F79" w:rsidP="00B23F7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мероприятий муниципальной целевой программы «Обеспечение пожарной безопасности на территории</w:t>
      </w:r>
      <w:r>
        <w:rPr>
          <w:b/>
          <w:bCs/>
          <w:color w:val="000000"/>
          <w:sz w:val="28"/>
          <w:szCs w:val="28"/>
        </w:rPr>
        <w:t xml:space="preserve"> </w:t>
      </w:r>
      <w:r w:rsidR="00B15051">
        <w:rPr>
          <w:b/>
          <w:bCs/>
          <w:color w:val="000000"/>
          <w:sz w:val="28"/>
          <w:szCs w:val="28"/>
        </w:rPr>
        <w:t>Большеелховского</w:t>
      </w:r>
      <w:r w:rsidRPr="00501B1B">
        <w:rPr>
          <w:b/>
          <w:bCs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 на</w:t>
      </w:r>
      <w:r w:rsidR="00B15051">
        <w:rPr>
          <w:b/>
          <w:bCs/>
          <w:color w:val="000000"/>
          <w:sz w:val="28"/>
          <w:szCs w:val="28"/>
        </w:rPr>
        <w:t xml:space="preserve"> </w:t>
      </w:r>
      <w:r w:rsidRPr="00501B1B">
        <w:rPr>
          <w:b/>
          <w:bCs/>
          <w:color w:val="000000"/>
          <w:sz w:val="28"/>
          <w:szCs w:val="28"/>
        </w:rPr>
        <w:t>2022-2023 гг.»</w:t>
      </w:r>
    </w:p>
    <w:p w:rsidR="00B23F79" w:rsidRPr="00501B1B" w:rsidRDefault="00B23F79" w:rsidP="00B23F79">
      <w:pPr>
        <w:rPr>
          <w:color w:val="000000"/>
          <w:sz w:val="28"/>
          <w:szCs w:val="28"/>
        </w:rPr>
      </w:pPr>
    </w:p>
    <w:tbl>
      <w:tblPr>
        <w:tblW w:w="969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3074"/>
        <w:gridCol w:w="1613"/>
        <w:gridCol w:w="1802"/>
        <w:gridCol w:w="2325"/>
      </w:tblGrid>
      <w:tr w:rsidR="00B23F79" w:rsidRPr="00501B1B" w:rsidTr="009B1B6F">
        <w:trPr>
          <w:trHeight w:val="695"/>
          <w:jc w:val="center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№ п/п</w:t>
            </w:r>
          </w:p>
        </w:tc>
        <w:tc>
          <w:tcPr>
            <w:tcW w:w="30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Мероприятия</w:t>
            </w:r>
          </w:p>
        </w:tc>
        <w:tc>
          <w:tcPr>
            <w:tcW w:w="161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Сроки исполнения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Всего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( руб)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Объём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финансирования</w:t>
            </w:r>
          </w:p>
        </w:tc>
      </w:tr>
      <w:tr w:rsidR="00B23F79" w:rsidRPr="00501B1B" w:rsidTr="009B1B6F">
        <w:trPr>
          <w:trHeight w:val="1615"/>
          <w:jc w:val="center"/>
        </w:trPr>
        <w:tc>
          <w:tcPr>
            <w:tcW w:w="8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1</w:t>
            </w:r>
          </w:p>
        </w:tc>
        <w:tc>
          <w:tcPr>
            <w:tcW w:w="307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Закупка первичных средств пожаротушения, оборудование пожарных щитов, проверка и перезарядка огнетушителей </w:t>
            </w:r>
          </w:p>
        </w:tc>
        <w:tc>
          <w:tcPr>
            <w:tcW w:w="1613" w:type="dxa"/>
            <w:tcBorders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2022-20</w:t>
            </w:r>
            <w:r w:rsidRPr="00E31BC9">
              <w:rPr>
                <w:szCs w:val="28"/>
              </w:rPr>
              <w:t>2</w:t>
            </w:r>
            <w:r>
              <w:rPr>
                <w:szCs w:val="28"/>
              </w:rPr>
              <w:t>3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1000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1000</w:t>
            </w:r>
          </w:p>
        </w:tc>
      </w:tr>
      <w:tr w:rsidR="00B23F79" w:rsidRPr="00501B1B" w:rsidTr="009B1B6F">
        <w:trPr>
          <w:trHeight w:val="2553"/>
          <w:jc w:val="center"/>
        </w:trPr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AA4930">
            <w:pPr>
              <w:shd w:val="clear" w:color="auto" w:fill="FFFFFF"/>
              <w:jc w:val="both"/>
              <w:rPr>
                <w:szCs w:val="28"/>
              </w:rPr>
            </w:pPr>
            <w:r w:rsidRPr="00E31BC9">
              <w:rPr>
                <w:szCs w:val="28"/>
              </w:rPr>
              <w:t xml:space="preserve">Размещение и систематическое обновление методических материалов, плакатов, памяток на противопожарную тематику на информационных стендах в населённых пунктах </w:t>
            </w:r>
            <w:r w:rsidR="00AA4930">
              <w:rPr>
                <w:szCs w:val="28"/>
              </w:rPr>
              <w:t>Большеелховского сельского поселения</w:t>
            </w:r>
          </w:p>
        </w:tc>
        <w:tc>
          <w:tcPr>
            <w:tcW w:w="1613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  <w:r w:rsidRPr="00E31BC9">
              <w:rPr>
                <w:szCs w:val="28"/>
              </w:rPr>
              <w:t>-202</w:t>
            </w:r>
            <w:r>
              <w:rPr>
                <w:szCs w:val="28"/>
              </w:rPr>
              <w:t>3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 </w:t>
            </w:r>
          </w:p>
          <w:p w:rsidR="00B23F79" w:rsidRPr="00E31BC9" w:rsidRDefault="00E143E5" w:rsidP="009B1B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B23F79" w:rsidRPr="00E31BC9">
              <w:rPr>
                <w:szCs w:val="28"/>
              </w:rPr>
              <w:t>00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 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 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  <w:hideMark/>
          </w:tcPr>
          <w:p w:rsidR="00B23F79" w:rsidRPr="00E31BC9" w:rsidRDefault="00E143E5" w:rsidP="009B1B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B23F79" w:rsidRPr="00E31BC9">
              <w:rPr>
                <w:szCs w:val="28"/>
              </w:rPr>
              <w:t>00</w:t>
            </w:r>
          </w:p>
        </w:tc>
      </w:tr>
      <w:tr w:rsidR="00B23F79" w:rsidRPr="00501B1B" w:rsidTr="009B1B6F">
        <w:trPr>
          <w:jc w:val="center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30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Создание противопожарных полос</w:t>
            </w:r>
          </w:p>
        </w:tc>
        <w:tc>
          <w:tcPr>
            <w:tcW w:w="16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2022 г.</w:t>
            </w:r>
          </w:p>
        </w:tc>
        <w:tc>
          <w:tcPr>
            <w:tcW w:w="18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3000</w:t>
            </w:r>
          </w:p>
        </w:tc>
        <w:tc>
          <w:tcPr>
            <w:tcW w:w="23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3000</w:t>
            </w:r>
          </w:p>
        </w:tc>
      </w:tr>
      <w:tr w:rsidR="00B23F79" w:rsidRPr="00501B1B" w:rsidTr="009B1B6F">
        <w:trPr>
          <w:trHeight w:val="2743"/>
          <w:jc w:val="center"/>
        </w:trPr>
        <w:tc>
          <w:tcPr>
            <w:tcW w:w="880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3074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Проведение обучения сотрудников и работников мерам пожарной безопасности в соответствии с нормативными документами по пожарной безопасности по специальным программам, утвержденным в установленном порядке </w:t>
            </w:r>
          </w:p>
        </w:tc>
        <w:tc>
          <w:tcPr>
            <w:tcW w:w="1613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2022-2023 </w:t>
            </w:r>
            <w:r w:rsidRPr="00E31BC9">
              <w:rPr>
                <w:szCs w:val="28"/>
              </w:rPr>
              <w:t>г.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 материальных затрат</w:t>
            </w:r>
          </w:p>
        </w:tc>
        <w:tc>
          <w:tcPr>
            <w:tcW w:w="2325" w:type="dxa"/>
            <w:tcBorders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Материальных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затрат</w:t>
            </w:r>
          </w:p>
        </w:tc>
      </w:tr>
      <w:tr w:rsidR="00B23F79" w:rsidRPr="00501B1B" w:rsidTr="009B1B6F">
        <w:trPr>
          <w:trHeight w:val="65"/>
          <w:jc w:val="center"/>
        </w:trPr>
        <w:tc>
          <w:tcPr>
            <w:tcW w:w="395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23F79" w:rsidRPr="00E31BC9" w:rsidRDefault="00B23F79" w:rsidP="009B1B6F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ИТОГО:</w:t>
            </w:r>
          </w:p>
        </w:tc>
        <w:tc>
          <w:tcPr>
            <w:tcW w:w="16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 </w:t>
            </w:r>
          </w:p>
        </w:tc>
        <w:tc>
          <w:tcPr>
            <w:tcW w:w="18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4</w:t>
            </w:r>
            <w:r w:rsidR="00E143E5">
              <w:rPr>
                <w:szCs w:val="28"/>
              </w:rPr>
              <w:t>2</w:t>
            </w:r>
            <w:r w:rsidRPr="00E31BC9">
              <w:rPr>
                <w:szCs w:val="28"/>
              </w:rPr>
              <w:t>00</w:t>
            </w:r>
          </w:p>
          <w:p w:rsidR="00B23F79" w:rsidRPr="00E31BC9" w:rsidRDefault="00B23F79" w:rsidP="009B1B6F">
            <w:pPr>
              <w:jc w:val="center"/>
              <w:rPr>
                <w:szCs w:val="28"/>
              </w:rPr>
            </w:pPr>
          </w:p>
        </w:tc>
        <w:tc>
          <w:tcPr>
            <w:tcW w:w="2325" w:type="dxa"/>
            <w:tcBorders>
              <w:bottom w:val="single" w:sz="8" w:space="0" w:color="000000"/>
              <w:right w:val="single" w:sz="8" w:space="0" w:color="000000"/>
            </w:tcBorders>
            <w:hideMark/>
          </w:tcPr>
          <w:p w:rsidR="00B23F79" w:rsidRPr="00E31BC9" w:rsidRDefault="00B23F79" w:rsidP="009B1B6F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4</w:t>
            </w:r>
            <w:r w:rsidR="00E143E5">
              <w:rPr>
                <w:szCs w:val="28"/>
              </w:rPr>
              <w:t>2</w:t>
            </w:r>
            <w:r w:rsidRPr="00E31BC9">
              <w:rPr>
                <w:szCs w:val="28"/>
              </w:rPr>
              <w:t>00</w:t>
            </w:r>
          </w:p>
        </w:tc>
      </w:tr>
    </w:tbl>
    <w:p w:rsidR="00C452B3" w:rsidRDefault="00C452B3" w:rsidP="00AA4930">
      <w:pPr>
        <w:widowControl w:val="0"/>
        <w:spacing w:line="16" w:lineRule="atLeast"/>
        <w:rPr>
          <w:color w:val="2B2B2B"/>
          <w:sz w:val="28"/>
          <w:szCs w:val="28"/>
        </w:rPr>
        <w:sectPr w:rsidR="00C452B3" w:rsidSect="00B23F79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381F4C" w:rsidRDefault="00AA4930" w:rsidP="00AA4930">
      <w:pPr>
        <w:pStyle w:val="ae"/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</w:p>
    <w:sectPr w:rsidR="00381F4C" w:rsidSect="00C452B3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6AE" w:rsidRDefault="001846AE" w:rsidP="005F2A10">
      <w:r>
        <w:separator/>
      </w:r>
    </w:p>
  </w:endnote>
  <w:endnote w:type="continuationSeparator" w:id="0">
    <w:p w:rsidR="001846AE" w:rsidRDefault="001846AE" w:rsidP="005F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6AE" w:rsidRDefault="001846AE" w:rsidP="005F2A10">
      <w:r>
        <w:separator/>
      </w:r>
    </w:p>
  </w:footnote>
  <w:footnote w:type="continuationSeparator" w:id="0">
    <w:p w:rsidR="001846AE" w:rsidRDefault="001846AE" w:rsidP="005F2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91294"/>
    <w:multiLevelType w:val="hybridMultilevel"/>
    <w:tmpl w:val="DCD8E6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AAA3BBA"/>
    <w:multiLevelType w:val="hybridMultilevel"/>
    <w:tmpl w:val="1E0ABA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EB50E9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6E0CB3"/>
    <w:multiLevelType w:val="hybridMultilevel"/>
    <w:tmpl w:val="BE1CBC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8A0BE8"/>
    <w:multiLevelType w:val="multilevel"/>
    <w:tmpl w:val="8A22D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A41C8F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D16AD5"/>
    <w:multiLevelType w:val="hybridMultilevel"/>
    <w:tmpl w:val="8DF45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C1330"/>
    <w:multiLevelType w:val="hybridMultilevel"/>
    <w:tmpl w:val="9B5ECB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8EE1E7E"/>
    <w:multiLevelType w:val="multilevel"/>
    <w:tmpl w:val="A8043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A3A50AB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871BE"/>
    <w:multiLevelType w:val="multilevel"/>
    <w:tmpl w:val="BE1C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0A21F1F"/>
    <w:multiLevelType w:val="hybridMultilevel"/>
    <w:tmpl w:val="56BA795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0C13E6C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2777A98"/>
    <w:multiLevelType w:val="hybridMultilevel"/>
    <w:tmpl w:val="E7AC3F42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3831396"/>
    <w:multiLevelType w:val="hybridMultilevel"/>
    <w:tmpl w:val="36C695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4B32A4F"/>
    <w:multiLevelType w:val="hybridMultilevel"/>
    <w:tmpl w:val="8A22DE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70E08BE"/>
    <w:multiLevelType w:val="multilevel"/>
    <w:tmpl w:val="9B5EC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7B8722D"/>
    <w:multiLevelType w:val="hybridMultilevel"/>
    <w:tmpl w:val="F33CF066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29E45B06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A02588E"/>
    <w:multiLevelType w:val="hybridMultilevel"/>
    <w:tmpl w:val="1AB86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D490760"/>
    <w:multiLevelType w:val="hybridMultilevel"/>
    <w:tmpl w:val="D85853CA"/>
    <w:lvl w:ilvl="0" w:tplc="5FE09984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E74316"/>
    <w:multiLevelType w:val="hybridMultilevel"/>
    <w:tmpl w:val="D89ECDE4"/>
    <w:lvl w:ilvl="0" w:tplc="853814B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1E6761"/>
    <w:multiLevelType w:val="hybridMultilevel"/>
    <w:tmpl w:val="6E1A61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916481A"/>
    <w:multiLevelType w:val="hybridMultilevel"/>
    <w:tmpl w:val="A28EB00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B613B13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B916A7C"/>
    <w:multiLevelType w:val="hybridMultilevel"/>
    <w:tmpl w:val="B7E0AC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D7B484A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3A1914"/>
    <w:multiLevelType w:val="hybridMultilevel"/>
    <w:tmpl w:val="9F2CD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433A4B60"/>
    <w:multiLevelType w:val="hybridMultilevel"/>
    <w:tmpl w:val="A8043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4EC94837"/>
    <w:multiLevelType w:val="multilevel"/>
    <w:tmpl w:val="1AC67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2A418FD"/>
    <w:multiLevelType w:val="hybridMultilevel"/>
    <w:tmpl w:val="9AC068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3467C9B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3AC44FA"/>
    <w:multiLevelType w:val="hybridMultilevel"/>
    <w:tmpl w:val="FB102D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3BA58FC"/>
    <w:multiLevelType w:val="hybridMultilevel"/>
    <w:tmpl w:val="06B48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152B8A"/>
    <w:multiLevelType w:val="hybridMultilevel"/>
    <w:tmpl w:val="297A9F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F4C38F6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6365A1"/>
    <w:multiLevelType w:val="hybridMultilevel"/>
    <w:tmpl w:val="4CA485F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9B05301"/>
    <w:multiLevelType w:val="hybridMultilevel"/>
    <w:tmpl w:val="0C22EFDE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A883EE6"/>
    <w:multiLevelType w:val="hybridMultilevel"/>
    <w:tmpl w:val="95AC55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 w15:restartNumberingAfterBreak="0">
    <w:nsid w:val="6D633918"/>
    <w:multiLevelType w:val="hybridMultilevel"/>
    <w:tmpl w:val="1AC67B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03E40EE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0F4044"/>
    <w:multiLevelType w:val="hybridMultilevel"/>
    <w:tmpl w:val="5ECC35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E2416F"/>
    <w:multiLevelType w:val="hybridMultilevel"/>
    <w:tmpl w:val="F97C97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9"/>
  </w:num>
  <w:num w:numId="3">
    <w:abstractNumId w:val="43"/>
  </w:num>
  <w:num w:numId="4">
    <w:abstractNumId w:val="1"/>
  </w:num>
  <w:num w:numId="5">
    <w:abstractNumId w:val="30"/>
  </w:num>
  <w:num w:numId="6">
    <w:abstractNumId w:val="39"/>
  </w:num>
  <w:num w:numId="7">
    <w:abstractNumId w:val="47"/>
  </w:num>
  <w:num w:numId="8">
    <w:abstractNumId w:val="10"/>
  </w:num>
  <w:num w:numId="9">
    <w:abstractNumId w:val="0"/>
  </w:num>
  <w:num w:numId="10">
    <w:abstractNumId w:val="28"/>
  </w:num>
  <w:num w:numId="11">
    <w:abstractNumId w:val="2"/>
  </w:num>
  <w:num w:numId="12">
    <w:abstractNumId w:val="6"/>
  </w:num>
  <w:num w:numId="13">
    <w:abstractNumId w:val="32"/>
  </w:num>
  <w:num w:numId="14">
    <w:abstractNumId w:val="9"/>
  </w:num>
  <w:num w:numId="15">
    <w:abstractNumId w:val="4"/>
  </w:num>
  <w:num w:numId="16">
    <w:abstractNumId w:val="11"/>
  </w:num>
  <w:num w:numId="17">
    <w:abstractNumId w:val="36"/>
  </w:num>
  <w:num w:numId="18">
    <w:abstractNumId w:val="13"/>
  </w:num>
  <w:num w:numId="19">
    <w:abstractNumId w:val="44"/>
  </w:num>
  <w:num w:numId="20">
    <w:abstractNumId w:val="20"/>
  </w:num>
  <w:num w:numId="21">
    <w:abstractNumId w:val="29"/>
  </w:num>
  <w:num w:numId="22">
    <w:abstractNumId w:val="45"/>
  </w:num>
  <w:num w:numId="23">
    <w:abstractNumId w:val="27"/>
  </w:num>
  <w:num w:numId="24">
    <w:abstractNumId w:val="3"/>
  </w:num>
  <w:num w:numId="25">
    <w:abstractNumId w:val="34"/>
  </w:num>
  <w:num w:numId="26">
    <w:abstractNumId w:val="26"/>
  </w:num>
  <w:num w:numId="27">
    <w:abstractNumId w:val="8"/>
  </w:num>
  <w:num w:numId="28">
    <w:abstractNumId w:val="17"/>
  </w:num>
  <w:num w:numId="29">
    <w:abstractNumId w:val="16"/>
  </w:num>
  <w:num w:numId="30">
    <w:abstractNumId w:val="5"/>
  </w:num>
  <w:num w:numId="31">
    <w:abstractNumId w:val="46"/>
  </w:num>
  <w:num w:numId="32">
    <w:abstractNumId w:val="35"/>
  </w:num>
  <w:num w:numId="33">
    <w:abstractNumId w:val="21"/>
  </w:num>
  <w:num w:numId="34">
    <w:abstractNumId w:val="33"/>
  </w:num>
  <w:num w:numId="35">
    <w:abstractNumId w:val="24"/>
  </w:num>
  <w:num w:numId="36">
    <w:abstractNumId w:val="25"/>
  </w:num>
  <w:num w:numId="37">
    <w:abstractNumId w:val="41"/>
  </w:num>
  <w:num w:numId="38">
    <w:abstractNumId w:val="40"/>
  </w:num>
  <w:num w:numId="39">
    <w:abstractNumId w:val="14"/>
  </w:num>
  <w:num w:numId="40">
    <w:abstractNumId w:val="12"/>
  </w:num>
  <w:num w:numId="41">
    <w:abstractNumId w:val="18"/>
  </w:num>
  <w:num w:numId="42">
    <w:abstractNumId w:val="15"/>
  </w:num>
  <w:num w:numId="43">
    <w:abstractNumId w:val="42"/>
  </w:num>
  <w:num w:numId="44">
    <w:abstractNumId w:val="23"/>
  </w:num>
  <w:num w:numId="45">
    <w:abstractNumId w:val="7"/>
  </w:num>
  <w:num w:numId="46">
    <w:abstractNumId w:val="37"/>
  </w:num>
  <w:num w:numId="47">
    <w:abstractNumId w:val="38"/>
  </w:num>
  <w:num w:numId="48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0618"/>
    <w:rsid w:val="00001D22"/>
    <w:rsid w:val="00003120"/>
    <w:rsid w:val="0000606C"/>
    <w:rsid w:val="00014609"/>
    <w:rsid w:val="00015852"/>
    <w:rsid w:val="000170EE"/>
    <w:rsid w:val="0002006D"/>
    <w:rsid w:val="0002088D"/>
    <w:rsid w:val="000208D1"/>
    <w:rsid w:val="00025BCA"/>
    <w:rsid w:val="00027389"/>
    <w:rsid w:val="00027D70"/>
    <w:rsid w:val="000311DD"/>
    <w:rsid w:val="00033A62"/>
    <w:rsid w:val="00036651"/>
    <w:rsid w:val="00041037"/>
    <w:rsid w:val="00041B7A"/>
    <w:rsid w:val="0004578A"/>
    <w:rsid w:val="000511E2"/>
    <w:rsid w:val="0005798B"/>
    <w:rsid w:val="00065F46"/>
    <w:rsid w:val="000702F3"/>
    <w:rsid w:val="0007085D"/>
    <w:rsid w:val="00074BCF"/>
    <w:rsid w:val="00075E00"/>
    <w:rsid w:val="00081657"/>
    <w:rsid w:val="00081C65"/>
    <w:rsid w:val="00090720"/>
    <w:rsid w:val="00092477"/>
    <w:rsid w:val="00097D43"/>
    <w:rsid w:val="000A186B"/>
    <w:rsid w:val="000A1B41"/>
    <w:rsid w:val="000A5ED1"/>
    <w:rsid w:val="000A6BE2"/>
    <w:rsid w:val="000B16AC"/>
    <w:rsid w:val="000B2FAD"/>
    <w:rsid w:val="000B5CBF"/>
    <w:rsid w:val="000B6565"/>
    <w:rsid w:val="000B7EA1"/>
    <w:rsid w:val="000C056A"/>
    <w:rsid w:val="000C114F"/>
    <w:rsid w:val="000C2644"/>
    <w:rsid w:val="000C5762"/>
    <w:rsid w:val="000C63CD"/>
    <w:rsid w:val="000C65F3"/>
    <w:rsid w:val="000C6C6E"/>
    <w:rsid w:val="000D1F9C"/>
    <w:rsid w:val="000D40B1"/>
    <w:rsid w:val="000D6F4E"/>
    <w:rsid w:val="000D749A"/>
    <w:rsid w:val="000D7A58"/>
    <w:rsid w:val="000E0A6A"/>
    <w:rsid w:val="000E1C6C"/>
    <w:rsid w:val="000E43ED"/>
    <w:rsid w:val="000F0AF3"/>
    <w:rsid w:val="000F3184"/>
    <w:rsid w:val="000F4CCF"/>
    <w:rsid w:val="000F5EBE"/>
    <w:rsid w:val="000F79D5"/>
    <w:rsid w:val="00100BA7"/>
    <w:rsid w:val="00102644"/>
    <w:rsid w:val="0010298C"/>
    <w:rsid w:val="0010334B"/>
    <w:rsid w:val="00104FA0"/>
    <w:rsid w:val="00106602"/>
    <w:rsid w:val="00112FA0"/>
    <w:rsid w:val="00115083"/>
    <w:rsid w:val="00116EF4"/>
    <w:rsid w:val="00120482"/>
    <w:rsid w:val="00121DED"/>
    <w:rsid w:val="00122718"/>
    <w:rsid w:val="0012361C"/>
    <w:rsid w:val="001241E8"/>
    <w:rsid w:val="00125E88"/>
    <w:rsid w:val="00130B11"/>
    <w:rsid w:val="00131210"/>
    <w:rsid w:val="001319EB"/>
    <w:rsid w:val="0013339F"/>
    <w:rsid w:val="00133B42"/>
    <w:rsid w:val="00133C13"/>
    <w:rsid w:val="0013732D"/>
    <w:rsid w:val="001429F2"/>
    <w:rsid w:val="00153334"/>
    <w:rsid w:val="001602F0"/>
    <w:rsid w:val="00164249"/>
    <w:rsid w:val="0016634F"/>
    <w:rsid w:val="0016644D"/>
    <w:rsid w:val="001669CE"/>
    <w:rsid w:val="001676EA"/>
    <w:rsid w:val="00170973"/>
    <w:rsid w:val="00171503"/>
    <w:rsid w:val="00174B9B"/>
    <w:rsid w:val="001845C7"/>
    <w:rsid w:val="001846AE"/>
    <w:rsid w:val="00187248"/>
    <w:rsid w:val="00191BDB"/>
    <w:rsid w:val="00193B53"/>
    <w:rsid w:val="00195A9A"/>
    <w:rsid w:val="001A0337"/>
    <w:rsid w:val="001A0D8E"/>
    <w:rsid w:val="001A5D81"/>
    <w:rsid w:val="001B07FC"/>
    <w:rsid w:val="001B0A89"/>
    <w:rsid w:val="001B24D0"/>
    <w:rsid w:val="001B288C"/>
    <w:rsid w:val="001B5EA2"/>
    <w:rsid w:val="001B7043"/>
    <w:rsid w:val="001C059E"/>
    <w:rsid w:val="001C0A89"/>
    <w:rsid w:val="001C2763"/>
    <w:rsid w:val="001C5078"/>
    <w:rsid w:val="001D015C"/>
    <w:rsid w:val="001D09FC"/>
    <w:rsid w:val="001D442F"/>
    <w:rsid w:val="001D496F"/>
    <w:rsid w:val="001D6FFA"/>
    <w:rsid w:val="001E1F4F"/>
    <w:rsid w:val="001E5821"/>
    <w:rsid w:val="001F0CBC"/>
    <w:rsid w:val="001F3F62"/>
    <w:rsid w:val="00201389"/>
    <w:rsid w:val="00201B43"/>
    <w:rsid w:val="00204EBF"/>
    <w:rsid w:val="002116D9"/>
    <w:rsid w:val="00225341"/>
    <w:rsid w:val="0023077B"/>
    <w:rsid w:val="00232B92"/>
    <w:rsid w:val="00233104"/>
    <w:rsid w:val="00233DAF"/>
    <w:rsid w:val="00233FEA"/>
    <w:rsid w:val="00234AB3"/>
    <w:rsid w:val="00236DDB"/>
    <w:rsid w:val="00237D02"/>
    <w:rsid w:val="002417E1"/>
    <w:rsid w:val="002438C3"/>
    <w:rsid w:val="00244497"/>
    <w:rsid w:val="00247779"/>
    <w:rsid w:val="002527F3"/>
    <w:rsid w:val="00255820"/>
    <w:rsid w:val="00256DC2"/>
    <w:rsid w:val="00256DCF"/>
    <w:rsid w:val="0025789D"/>
    <w:rsid w:val="0026073B"/>
    <w:rsid w:val="00261990"/>
    <w:rsid w:val="002665D2"/>
    <w:rsid w:val="0026716F"/>
    <w:rsid w:val="002713D2"/>
    <w:rsid w:val="00272FE1"/>
    <w:rsid w:val="002776B6"/>
    <w:rsid w:val="0028097B"/>
    <w:rsid w:val="00294A8A"/>
    <w:rsid w:val="002956E7"/>
    <w:rsid w:val="002973B0"/>
    <w:rsid w:val="002A09F7"/>
    <w:rsid w:val="002A32DE"/>
    <w:rsid w:val="002A569E"/>
    <w:rsid w:val="002A663F"/>
    <w:rsid w:val="002A7340"/>
    <w:rsid w:val="002B056D"/>
    <w:rsid w:val="002B0C5B"/>
    <w:rsid w:val="002B1378"/>
    <w:rsid w:val="002C143B"/>
    <w:rsid w:val="002C1F78"/>
    <w:rsid w:val="002C493F"/>
    <w:rsid w:val="002D14F6"/>
    <w:rsid w:val="002D2C63"/>
    <w:rsid w:val="002E129F"/>
    <w:rsid w:val="002E68FD"/>
    <w:rsid w:val="002F072F"/>
    <w:rsid w:val="002F092A"/>
    <w:rsid w:val="002F0AEC"/>
    <w:rsid w:val="002F253C"/>
    <w:rsid w:val="002F3D12"/>
    <w:rsid w:val="00300E03"/>
    <w:rsid w:val="0030261A"/>
    <w:rsid w:val="0030706F"/>
    <w:rsid w:val="003129A8"/>
    <w:rsid w:val="00314741"/>
    <w:rsid w:val="00315D1B"/>
    <w:rsid w:val="00321D0B"/>
    <w:rsid w:val="00326A7B"/>
    <w:rsid w:val="00331470"/>
    <w:rsid w:val="00337074"/>
    <w:rsid w:val="00346BE3"/>
    <w:rsid w:val="00350DF5"/>
    <w:rsid w:val="0035410A"/>
    <w:rsid w:val="003562C1"/>
    <w:rsid w:val="00357430"/>
    <w:rsid w:val="00362D51"/>
    <w:rsid w:val="0036355B"/>
    <w:rsid w:val="00367687"/>
    <w:rsid w:val="0037292E"/>
    <w:rsid w:val="0037297D"/>
    <w:rsid w:val="00373F7D"/>
    <w:rsid w:val="00374CA5"/>
    <w:rsid w:val="00375276"/>
    <w:rsid w:val="00376480"/>
    <w:rsid w:val="00380322"/>
    <w:rsid w:val="00381F4C"/>
    <w:rsid w:val="003837F2"/>
    <w:rsid w:val="00383F34"/>
    <w:rsid w:val="00384621"/>
    <w:rsid w:val="00390F8B"/>
    <w:rsid w:val="003915B3"/>
    <w:rsid w:val="00394B70"/>
    <w:rsid w:val="00397F5F"/>
    <w:rsid w:val="003A347C"/>
    <w:rsid w:val="003A550C"/>
    <w:rsid w:val="003A5BB6"/>
    <w:rsid w:val="003B2CC3"/>
    <w:rsid w:val="003B340D"/>
    <w:rsid w:val="003B3DA6"/>
    <w:rsid w:val="003B4BB5"/>
    <w:rsid w:val="003B658F"/>
    <w:rsid w:val="003C1C34"/>
    <w:rsid w:val="003C2C5B"/>
    <w:rsid w:val="003C45C4"/>
    <w:rsid w:val="003D11D3"/>
    <w:rsid w:val="003E1DDA"/>
    <w:rsid w:val="003E4F58"/>
    <w:rsid w:val="003E77A8"/>
    <w:rsid w:val="003F16F0"/>
    <w:rsid w:val="003F427D"/>
    <w:rsid w:val="003F4DC8"/>
    <w:rsid w:val="003F6705"/>
    <w:rsid w:val="00401282"/>
    <w:rsid w:val="00402673"/>
    <w:rsid w:val="00404145"/>
    <w:rsid w:val="00413CF2"/>
    <w:rsid w:val="00415F89"/>
    <w:rsid w:val="00421791"/>
    <w:rsid w:val="00423A93"/>
    <w:rsid w:val="004251C1"/>
    <w:rsid w:val="004273E5"/>
    <w:rsid w:val="004333BA"/>
    <w:rsid w:val="00440688"/>
    <w:rsid w:val="00440AFD"/>
    <w:rsid w:val="00443A3A"/>
    <w:rsid w:val="00446637"/>
    <w:rsid w:val="00446A38"/>
    <w:rsid w:val="00446C74"/>
    <w:rsid w:val="0044737F"/>
    <w:rsid w:val="00447CC8"/>
    <w:rsid w:val="00450CBA"/>
    <w:rsid w:val="00451F11"/>
    <w:rsid w:val="004522B7"/>
    <w:rsid w:val="00452B80"/>
    <w:rsid w:val="004576E4"/>
    <w:rsid w:val="00465B2F"/>
    <w:rsid w:val="00467962"/>
    <w:rsid w:val="00471DCE"/>
    <w:rsid w:val="00471E26"/>
    <w:rsid w:val="00472189"/>
    <w:rsid w:val="004738CE"/>
    <w:rsid w:val="004750D5"/>
    <w:rsid w:val="004769B9"/>
    <w:rsid w:val="00477444"/>
    <w:rsid w:val="00485868"/>
    <w:rsid w:val="00487BB5"/>
    <w:rsid w:val="00496817"/>
    <w:rsid w:val="00497E02"/>
    <w:rsid w:val="00497F1B"/>
    <w:rsid w:val="004A30B0"/>
    <w:rsid w:val="004A394E"/>
    <w:rsid w:val="004A4B42"/>
    <w:rsid w:val="004B0395"/>
    <w:rsid w:val="004B0C8F"/>
    <w:rsid w:val="004B1D14"/>
    <w:rsid w:val="004B35B4"/>
    <w:rsid w:val="004B4D8B"/>
    <w:rsid w:val="004C43EC"/>
    <w:rsid w:val="004C60A9"/>
    <w:rsid w:val="004E0D6A"/>
    <w:rsid w:val="004E2C7A"/>
    <w:rsid w:val="004E55F6"/>
    <w:rsid w:val="004E729E"/>
    <w:rsid w:val="004F033F"/>
    <w:rsid w:val="004F1911"/>
    <w:rsid w:val="004F4523"/>
    <w:rsid w:val="004F589E"/>
    <w:rsid w:val="004F5EEF"/>
    <w:rsid w:val="004F702F"/>
    <w:rsid w:val="0050578A"/>
    <w:rsid w:val="00511062"/>
    <w:rsid w:val="00511B31"/>
    <w:rsid w:val="005171F8"/>
    <w:rsid w:val="00521515"/>
    <w:rsid w:val="00521F9F"/>
    <w:rsid w:val="005228C1"/>
    <w:rsid w:val="00522BE2"/>
    <w:rsid w:val="00522E70"/>
    <w:rsid w:val="005424ED"/>
    <w:rsid w:val="0054779C"/>
    <w:rsid w:val="00560320"/>
    <w:rsid w:val="005619CB"/>
    <w:rsid w:val="00561FEE"/>
    <w:rsid w:val="005658CA"/>
    <w:rsid w:val="00567ED7"/>
    <w:rsid w:val="00571877"/>
    <w:rsid w:val="005718B7"/>
    <w:rsid w:val="00573B16"/>
    <w:rsid w:val="00573C6A"/>
    <w:rsid w:val="00576083"/>
    <w:rsid w:val="00577090"/>
    <w:rsid w:val="00582DC7"/>
    <w:rsid w:val="00585984"/>
    <w:rsid w:val="00586CE3"/>
    <w:rsid w:val="00593A1C"/>
    <w:rsid w:val="00597B61"/>
    <w:rsid w:val="005A03F7"/>
    <w:rsid w:val="005A13A9"/>
    <w:rsid w:val="005A6BC8"/>
    <w:rsid w:val="005B138A"/>
    <w:rsid w:val="005B1CA6"/>
    <w:rsid w:val="005B51F2"/>
    <w:rsid w:val="005C2EA5"/>
    <w:rsid w:val="005C5862"/>
    <w:rsid w:val="005D4727"/>
    <w:rsid w:val="005D6325"/>
    <w:rsid w:val="005D6870"/>
    <w:rsid w:val="005D7DEC"/>
    <w:rsid w:val="005E50BB"/>
    <w:rsid w:val="005F0C6C"/>
    <w:rsid w:val="005F2A10"/>
    <w:rsid w:val="005F2BEC"/>
    <w:rsid w:val="005F48C1"/>
    <w:rsid w:val="00604100"/>
    <w:rsid w:val="00604A1E"/>
    <w:rsid w:val="00605F7B"/>
    <w:rsid w:val="00610AB6"/>
    <w:rsid w:val="00624920"/>
    <w:rsid w:val="00627EA8"/>
    <w:rsid w:val="00630612"/>
    <w:rsid w:val="00630763"/>
    <w:rsid w:val="00644B2D"/>
    <w:rsid w:val="00646E68"/>
    <w:rsid w:val="0065074D"/>
    <w:rsid w:val="00653053"/>
    <w:rsid w:val="00656CD5"/>
    <w:rsid w:val="006600E4"/>
    <w:rsid w:val="00672788"/>
    <w:rsid w:val="00675C08"/>
    <w:rsid w:val="00681D1B"/>
    <w:rsid w:val="00685067"/>
    <w:rsid w:val="00691B35"/>
    <w:rsid w:val="00691DD8"/>
    <w:rsid w:val="00692BD3"/>
    <w:rsid w:val="006A1308"/>
    <w:rsid w:val="006A5042"/>
    <w:rsid w:val="006A7796"/>
    <w:rsid w:val="006B7850"/>
    <w:rsid w:val="006C224B"/>
    <w:rsid w:val="006C2401"/>
    <w:rsid w:val="006C50C5"/>
    <w:rsid w:val="006D6808"/>
    <w:rsid w:val="006D6824"/>
    <w:rsid w:val="006D6FB1"/>
    <w:rsid w:val="006E2311"/>
    <w:rsid w:val="006E35C9"/>
    <w:rsid w:val="006F22CB"/>
    <w:rsid w:val="00700777"/>
    <w:rsid w:val="00700AC0"/>
    <w:rsid w:val="00703114"/>
    <w:rsid w:val="007048D7"/>
    <w:rsid w:val="00704998"/>
    <w:rsid w:val="007100D2"/>
    <w:rsid w:val="00714022"/>
    <w:rsid w:val="0071493F"/>
    <w:rsid w:val="007160CD"/>
    <w:rsid w:val="007177B3"/>
    <w:rsid w:val="00722C33"/>
    <w:rsid w:val="00726EEA"/>
    <w:rsid w:val="00730A78"/>
    <w:rsid w:val="0073689E"/>
    <w:rsid w:val="00744B67"/>
    <w:rsid w:val="00745248"/>
    <w:rsid w:val="00745D03"/>
    <w:rsid w:val="00745D8F"/>
    <w:rsid w:val="00746E25"/>
    <w:rsid w:val="00751A99"/>
    <w:rsid w:val="00753405"/>
    <w:rsid w:val="00756B56"/>
    <w:rsid w:val="007572BB"/>
    <w:rsid w:val="007613F3"/>
    <w:rsid w:val="007645E4"/>
    <w:rsid w:val="00774A0F"/>
    <w:rsid w:val="00777116"/>
    <w:rsid w:val="00780F9E"/>
    <w:rsid w:val="00784491"/>
    <w:rsid w:val="007923A4"/>
    <w:rsid w:val="007949E2"/>
    <w:rsid w:val="00796FFC"/>
    <w:rsid w:val="00797E17"/>
    <w:rsid w:val="007A0AE0"/>
    <w:rsid w:val="007A1980"/>
    <w:rsid w:val="007A4629"/>
    <w:rsid w:val="007A6CFA"/>
    <w:rsid w:val="007B33BE"/>
    <w:rsid w:val="007B7B19"/>
    <w:rsid w:val="007C145D"/>
    <w:rsid w:val="007C1DE9"/>
    <w:rsid w:val="007C3DD1"/>
    <w:rsid w:val="007C59EC"/>
    <w:rsid w:val="007C5AB1"/>
    <w:rsid w:val="007D03EB"/>
    <w:rsid w:val="007D10A5"/>
    <w:rsid w:val="007D17F3"/>
    <w:rsid w:val="007D23F8"/>
    <w:rsid w:val="007D5AA1"/>
    <w:rsid w:val="007D7CEB"/>
    <w:rsid w:val="007E1123"/>
    <w:rsid w:val="007E3685"/>
    <w:rsid w:val="007E401A"/>
    <w:rsid w:val="007E48F4"/>
    <w:rsid w:val="007E533D"/>
    <w:rsid w:val="007F026A"/>
    <w:rsid w:val="007F49F8"/>
    <w:rsid w:val="007F6756"/>
    <w:rsid w:val="00800B95"/>
    <w:rsid w:val="008029E7"/>
    <w:rsid w:val="00802FEB"/>
    <w:rsid w:val="008039E8"/>
    <w:rsid w:val="00806ACA"/>
    <w:rsid w:val="00810733"/>
    <w:rsid w:val="00815308"/>
    <w:rsid w:val="00823316"/>
    <w:rsid w:val="00824451"/>
    <w:rsid w:val="00825032"/>
    <w:rsid w:val="00825559"/>
    <w:rsid w:val="008260B7"/>
    <w:rsid w:val="00833C43"/>
    <w:rsid w:val="008454AA"/>
    <w:rsid w:val="00847F08"/>
    <w:rsid w:val="00850F8D"/>
    <w:rsid w:val="00852925"/>
    <w:rsid w:val="00854562"/>
    <w:rsid w:val="00854E19"/>
    <w:rsid w:val="00854E71"/>
    <w:rsid w:val="00855089"/>
    <w:rsid w:val="0086251D"/>
    <w:rsid w:val="0086613C"/>
    <w:rsid w:val="00867D64"/>
    <w:rsid w:val="00872A93"/>
    <w:rsid w:val="0087448B"/>
    <w:rsid w:val="008755BA"/>
    <w:rsid w:val="00876517"/>
    <w:rsid w:val="0087655D"/>
    <w:rsid w:val="008765C4"/>
    <w:rsid w:val="00882F19"/>
    <w:rsid w:val="008852AF"/>
    <w:rsid w:val="008A0D98"/>
    <w:rsid w:val="008A10A4"/>
    <w:rsid w:val="008A4ED8"/>
    <w:rsid w:val="008A52BB"/>
    <w:rsid w:val="008A5835"/>
    <w:rsid w:val="008B581F"/>
    <w:rsid w:val="008C2110"/>
    <w:rsid w:val="008C510A"/>
    <w:rsid w:val="008C5512"/>
    <w:rsid w:val="008D44E1"/>
    <w:rsid w:val="008D6DB7"/>
    <w:rsid w:val="008D79EE"/>
    <w:rsid w:val="008E1354"/>
    <w:rsid w:val="008E27D1"/>
    <w:rsid w:val="008E70BA"/>
    <w:rsid w:val="008F0C46"/>
    <w:rsid w:val="008F39CF"/>
    <w:rsid w:val="00906D4E"/>
    <w:rsid w:val="00910698"/>
    <w:rsid w:val="00911D95"/>
    <w:rsid w:val="009167D0"/>
    <w:rsid w:val="00916EDD"/>
    <w:rsid w:val="009228BC"/>
    <w:rsid w:val="0092642D"/>
    <w:rsid w:val="00926E5C"/>
    <w:rsid w:val="009317E8"/>
    <w:rsid w:val="009330DF"/>
    <w:rsid w:val="00935444"/>
    <w:rsid w:val="00936AE9"/>
    <w:rsid w:val="00937385"/>
    <w:rsid w:val="0094428E"/>
    <w:rsid w:val="00944E62"/>
    <w:rsid w:val="00945394"/>
    <w:rsid w:val="009531BE"/>
    <w:rsid w:val="00953C33"/>
    <w:rsid w:val="009540E5"/>
    <w:rsid w:val="009551EA"/>
    <w:rsid w:val="0095530D"/>
    <w:rsid w:val="00956ED6"/>
    <w:rsid w:val="009646B4"/>
    <w:rsid w:val="0096521B"/>
    <w:rsid w:val="00965DE2"/>
    <w:rsid w:val="0097729C"/>
    <w:rsid w:val="009829E2"/>
    <w:rsid w:val="00984D4B"/>
    <w:rsid w:val="00985D72"/>
    <w:rsid w:val="009901A6"/>
    <w:rsid w:val="009901FA"/>
    <w:rsid w:val="00992426"/>
    <w:rsid w:val="00992DAA"/>
    <w:rsid w:val="00996D0B"/>
    <w:rsid w:val="009A1DDC"/>
    <w:rsid w:val="009A3F30"/>
    <w:rsid w:val="009A6258"/>
    <w:rsid w:val="009A6951"/>
    <w:rsid w:val="009C6A8A"/>
    <w:rsid w:val="009D04F3"/>
    <w:rsid w:val="009D1CC5"/>
    <w:rsid w:val="009D405F"/>
    <w:rsid w:val="009E2B85"/>
    <w:rsid w:val="009E465A"/>
    <w:rsid w:val="009F05D2"/>
    <w:rsid w:val="009F6968"/>
    <w:rsid w:val="00A036B8"/>
    <w:rsid w:val="00A03F7E"/>
    <w:rsid w:val="00A05571"/>
    <w:rsid w:val="00A06826"/>
    <w:rsid w:val="00A06EC9"/>
    <w:rsid w:val="00A11BB1"/>
    <w:rsid w:val="00A1674A"/>
    <w:rsid w:val="00A2184D"/>
    <w:rsid w:val="00A222F4"/>
    <w:rsid w:val="00A22D45"/>
    <w:rsid w:val="00A25C69"/>
    <w:rsid w:val="00A26D3C"/>
    <w:rsid w:val="00A31E75"/>
    <w:rsid w:val="00A35FA2"/>
    <w:rsid w:val="00A4351C"/>
    <w:rsid w:val="00A4358C"/>
    <w:rsid w:val="00A43F56"/>
    <w:rsid w:val="00A447FB"/>
    <w:rsid w:val="00A50B93"/>
    <w:rsid w:val="00A527C4"/>
    <w:rsid w:val="00A5420C"/>
    <w:rsid w:val="00A55495"/>
    <w:rsid w:val="00A55648"/>
    <w:rsid w:val="00A56332"/>
    <w:rsid w:val="00A61822"/>
    <w:rsid w:val="00A72416"/>
    <w:rsid w:val="00A746A2"/>
    <w:rsid w:val="00A76DA4"/>
    <w:rsid w:val="00A84D0D"/>
    <w:rsid w:val="00A861FB"/>
    <w:rsid w:val="00A87D5A"/>
    <w:rsid w:val="00A926D7"/>
    <w:rsid w:val="00A93AB8"/>
    <w:rsid w:val="00A96C45"/>
    <w:rsid w:val="00AA248C"/>
    <w:rsid w:val="00AA34DE"/>
    <w:rsid w:val="00AA4058"/>
    <w:rsid w:val="00AA4930"/>
    <w:rsid w:val="00AB0741"/>
    <w:rsid w:val="00AB10E4"/>
    <w:rsid w:val="00AB2C40"/>
    <w:rsid w:val="00AB5DC1"/>
    <w:rsid w:val="00AB5F3C"/>
    <w:rsid w:val="00AC091A"/>
    <w:rsid w:val="00AC17BA"/>
    <w:rsid w:val="00AC28FC"/>
    <w:rsid w:val="00AC46D3"/>
    <w:rsid w:val="00AC6A21"/>
    <w:rsid w:val="00AC78CE"/>
    <w:rsid w:val="00AC79F9"/>
    <w:rsid w:val="00AD3DAE"/>
    <w:rsid w:val="00AD4F52"/>
    <w:rsid w:val="00AE0921"/>
    <w:rsid w:val="00AE267F"/>
    <w:rsid w:val="00AE79D0"/>
    <w:rsid w:val="00AF11B5"/>
    <w:rsid w:val="00AF16E4"/>
    <w:rsid w:val="00AF2638"/>
    <w:rsid w:val="00AF29FB"/>
    <w:rsid w:val="00AF6C4D"/>
    <w:rsid w:val="00B01B49"/>
    <w:rsid w:val="00B066E6"/>
    <w:rsid w:val="00B068DD"/>
    <w:rsid w:val="00B13A75"/>
    <w:rsid w:val="00B15051"/>
    <w:rsid w:val="00B15182"/>
    <w:rsid w:val="00B15E64"/>
    <w:rsid w:val="00B23771"/>
    <w:rsid w:val="00B23F79"/>
    <w:rsid w:val="00B2768E"/>
    <w:rsid w:val="00B30320"/>
    <w:rsid w:val="00B32976"/>
    <w:rsid w:val="00B36D4B"/>
    <w:rsid w:val="00B401ED"/>
    <w:rsid w:val="00B41179"/>
    <w:rsid w:val="00B53344"/>
    <w:rsid w:val="00B55048"/>
    <w:rsid w:val="00B55EE1"/>
    <w:rsid w:val="00B6084F"/>
    <w:rsid w:val="00B64E4E"/>
    <w:rsid w:val="00B66D9D"/>
    <w:rsid w:val="00B72FAF"/>
    <w:rsid w:val="00B74B3E"/>
    <w:rsid w:val="00B75B18"/>
    <w:rsid w:val="00B7749A"/>
    <w:rsid w:val="00B802BE"/>
    <w:rsid w:val="00B83252"/>
    <w:rsid w:val="00B91DA8"/>
    <w:rsid w:val="00B929E4"/>
    <w:rsid w:val="00B92BE2"/>
    <w:rsid w:val="00B946B9"/>
    <w:rsid w:val="00B95369"/>
    <w:rsid w:val="00B9671A"/>
    <w:rsid w:val="00BA1618"/>
    <w:rsid w:val="00BA4072"/>
    <w:rsid w:val="00BA6244"/>
    <w:rsid w:val="00BA6B39"/>
    <w:rsid w:val="00BB1CC8"/>
    <w:rsid w:val="00BB2D4A"/>
    <w:rsid w:val="00BB42E1"/>
    <w:rsid w:val="00BB5E52"/>
    <w:rsid w:val="00BB6330"/>
    <w:rsid w:val="00BB6C29"/>
    <w:rsid w:val="00BC13E6"/>
    <w:rsid w:val="00BC628D"/>
    <w:rsid w:val="00BC64A7"/>
    <w:rsid w:val="00BC7412"/>
    <w:rsid w:val="00BD13EB"/>
    <w:rsid w:val="00BD2FD8"/>
    <w:rsid w:val="00BD367C"/>
    <w:rsid w:val="00BD4EDE"/>
    <w:rsid w:val="00BD5A5F"/>
    <w:rsid w:val="00BD64EF"/>
    <w:rsid w:val="00BD6B8C"/>
    <w:rsid w:val="00BE3DAE"/>
    <w:rsid w:val="00BE4D59"/>
    <w:rsid w:val="00BE7DDB"/>
    <w:rsid w:val="00BF052A"/>
    <w:rsid w:val="00BF0A19"/>
    <w:rsid w:val="00BF2918"/>
    <w:rsid w:val="00C039E0"/>
    <w:rsid w:val="00C04289"/>
    <w:rsid w:val="00C04647"/>
    <w:rsid w:val="00C07E4F"/>
    <w:rsid w:val="00C13F9E"/>
    <w:rsid w:val="00C140B9"/>
    <w:rsid w:val="00C1643A"/>
    <w:rsid w:val="00C16B37"/>
    <w:rsid w:val="00C22842"/>
    <w:rsid w:val="00C26878"/>
    <w:rsid w:val="00C31EB6"/>
    <w:rsid w:val="00C32C60"/>
    <w:rsid w:val="00C374B5"/>
    <w:rsid w:val="00C407B6"/>
    <w:rsid w:val="00C40EE2"/>
    <w:rsid w:val="00C412FA"/>
    <w:rsid w:val="00C439E1"/>
    <w:rsid w:val="00C44D91"/>
    <w:rsid w:val="00C452B3"/>
    <w:rsid w:val="00C453D7"/>
    <w:rsid w:val="00C46482"/>
    <w:rsid w:val="00C4681C"/>
    <w:rsid w:val="00C53F3F"/>
    <w:rsid w:val="00C60531"/>
    <w:rsid w:val="00C60E00"/>
    <w:rsid w:val="00C61A4C"/>
    <w:rsid w:val="00C62785"/>
    <w:rsid w:val="00C760AB"/>
    <w:rsid w:val="00C761AB"/>
    <w:rsid w:val="00C77BDA"/>
    <w:rsid w:val="00C77C53"/>
    <w:rsid w:val="00C86323"/>
    <w:rsid w:val="00C9101C"/>
    <w:rsid w:val="00C95E0C"/>
    <w:rsid w:val="00C97BE7"/>
    <w:rsid w:val="00CA4A60"/>
    <w:rsid w:val="00CA569E"/>
    <w:rsid w:val="00CA5D50"/>
    <w:rsid w:val="00CB0778"/>
    <w:rsid w:val="00CB5F22"/>
    <w:rsid w:val="00CB643A"/>
    <w:rsid w:val="00CC48B2"/>
    <w:rsid w:val="00CD4205"/>
    <w:rsid w:val="00CD77A1"/>
    <w:rsid w:val="00CE1BE4"/>
    <w:rsid w:val="00CE26E6"/>
    <w:rsid w:val="00CE4DB8"/>
    <w:rsid w:val="00CE5FB1"/>
    <w:rsid w:val="00CF031D"/>
    <w:rsid w:val="00CF377A"/>
    <w:rsid w:val="00CF4258"/>
    <w:rsid w:val="00CF460A"/>
    <w:rsid w:val="00D06DAB"/>
    <w:rsid w:val="00D119EB"/>
    <w:rsid w:val="00D12A0B"/>
    <w:rsid w:val="00D145CF"/>
    <w:rsid w:val="00D15969"/>
    <w:rsid w:val="00D160AA"/>
    <w:rsid w:val="00D17E1E"/>
    <w:rsid w:val="00D20CDF"/>
    <w:rsid w:val="00D22B52"/>
    <w:rsid w:val="00D25B1F"/>
    <w:rsid w:val="00D25FF5"/>
    <w:rsid w:val="00D33589"/>
    <w:rsid w:val="00D33704"/>
    <w:rsid w:val="00D455B6"/>
    <w:rsid w:val="00D50B73"/>
    <w:rsid w:val="00D50F4A"/>
    <w:rsid w:val="00D5228E"/>
    <w:rsid w:val="00D523D7"/>
    <w:rsid w:val="00D555FC"/>
    <w:rsid w:val="00D576AC"/>
    <w:rsid w:val="00D6049E"/>
    <w:rsid w:val="00D62FBF"/>
    <w:rsid w:val="00D63C5F"/>
    <w:rsid w:val="00D70B86"/>
    <w:rsid w:val="00D71992"/>
    <w:rsid w:val="00D74C03"/>
    <w:rsid w:val="00D77D56"/>
    <w:rsid w:val="00D87E67"/>
    <w:rsid w:val="00D97285"/>
    <w:rsid w:val="00DA0FFC"/>
    <w:rsid w:val="00DA3EC7"/>
    <w:rsid w:val="00DA4ACF"/>
    <w:rsid w:val="00DA5237"/>
    <w:rsid w:val="00DA5241"/>
    <w:rsid w:val="00DA67C7"/>
    <w:rsid w:val="00DA7F89"/>
    <w:rsid w:val="00DB3617"/>
    <w:rsid w:val="00DB5D37"/>
    <w:rsid w:val="00DC0834"/>
    <w:rsid w:val="00DC164D"/>
    <w:rsid w:val="00DC2DA5"/>
    <w:rsid w:val="00DC34D8"/>
    <w:rsid w:val="00DC5AA4"/>
    <w:rsid w:val="00DC5FFD"/>
    <w:rsid w:val="00DC6F79"/>
    <w:rsid w:val="00DC7A91"/>
    <w:rsid w:val="00DD1A2E"/>
    <w:rsid w:val="00DD2D8C"/>
    <w:rsid w:val="00DD6F98"/>
    <w:rsid w:val="00DE1DE9"/>
    <w:rsid w:val="00DE2525"/>
    <w:rsid w:val="00DF00DE"/>
    <w:rsid w:val="00DF7E6E"/>
    <w:rsid w:val="00E01695"/>
    <w:rsid w:val="00E03CEB"/>
    <w:rsid w:val="00E07AB4"/>
    <w:rsid w:val="00E07F19"/>
    <w:rsid w:val="00E143E5"/>
    <w:rsid w:val="00E23BC5"/>
    <w:rsid w:val="00E23D27"/>
    <w:rsid w:val="00E24630"/>
    <w:rsid w:val="00E258A2"/>
    <w:rsid w:val="00E265D4"/>
    <w:rsid w:val="00E30190"/>
    <w:rsid w:val="00E30441"/>
    <w:rsid w:val="00E32027"/>
    <w:rsid w:val="00E33452"/>
    <w:rsid w:val="00E3371D"/>
    <w:rsid w:val="00E343C8"/>
    <w:rsid w:val="00E40C9D"/>
    <w:rsid w:val="00E41F74"/>
    <w:rsid w:val="00E438E2"/>
    <w:rsid w:val="00E47F20"/>
    <w:rsid w:val="00E50862"/>
    <w:rsid w:val="00E52FFD"/>
    <w:rsid w:val="00E53F61"/>
    <w:rsid w:val="00E55F4A"/>
    <w:rsid w:val="00E574DF"/>
    <w:rsid w:val="00E67725"/>
    <w:rsid w:val="00E7496D"/>
    <w:rsid w:val="00E74B74"/>
    <w:rsid w:val="00E84A6D"/>
    <w:rsid w:val="00E86E38"/>
    <w:rsid w:val="00E970F5"/>
    <w:rsid w:val="00E978EA"/>
    <w:rsid w:val="00EA1958"/>
    <w:rsid w:val="00EA56DC"/>
    <w:rsid w:val="00EC117B"/>
    <w:rsid w:val="00EC1736"/>
    <w:rsid w:val="00EC77E3"/>
    <w:rsid w:val="00ED5D6A"/>
    <w:rsid w:val="00ED6A28"/>
    <w:rsid w:val="00EE6A38"/>
    <w:rsid w:val="00EF2FF7"/>
    <w:rsid w:val="00EF4B3C"/>
    <w:rsid w:val="00F00953"/>
    <w:rsid w:val="00F00D7A"/>
    <w:rsid w:val="00F01693"/>
    <w:rsid w:val="00F028B1"/>
    <w:rsid w:val="00F028E5"/>
    <w:rsid w:val="00F033A1"/>
    <w:rsid w:val="00F15AF3"/>
    <w:rsid w:val="00F210EE"/>
    <w:rsid w:val="00F221F9"/>
    <w:rsid w:val="00F26506"/>
    <w:rsid w:val="00F276BE"/>
    <w:rsid w:val="00F31B29"/>
    <w:rsid w:val="00F3340B"/>
    <w:rsid w:val="00F436B0"/>
    <w:rsid w:val="00F5164B"/>
    <w:rsid w:val="00F5492E"/>
    <w:rsid w:val="00F54AC5"/>
    <w:rsid w:val="00F555F2"/>
    <w:rsid w:val="00F56A96"/>
    <w:rsid w:val="00F61374"/>
    <w:rsid w:val="00F629D4"/>
    <w:rsid w:val="00F63960"/>
    <w:rsid w:val="00F667D2"/>
    <w:rsid w:val="00F72AF3"/>
    <w:rsid w:val="00F735A8"/>
    <w:rsid w:val="00F739E7"/>
    <w:rsid w:val="00F747B7"/>
    <w:rsid w:val="00F75117"/>
    <w:rsid w:val="00F751CE"/>
    <w:rsid w:val="00F83B0C"/>
    <w:rsid w:val="00F90476"/>
    <w:rsid w:val="00F90A70"/>
    <w:rsid w:val="00F939A2"/>
    <w:rsid w:val="00F93C75"/>
    <w:rsid w:val="00FA2CFE"/>
    <w:rsid w:val="00FA4BE5"/>
    <w:rsid w:val="00FA67BF"/>
    <w:rsid w:val="00FA680E"/>
    <w:rsid w:val="00FA76C8"/>
    <w:rsid w:val="00FB4B80"/>
    <w:rsid w:val="00FC7408"/>
    <w:rsid w:val="00FD69B5"/>
    <w:rsid w:val="00FE006E"/>
    <w:rsid w:val="00FE088D"/>
    <w:rsid w:val="00FE1ACC"/>
    <w:rsid w:val="00FE68CD"/>
    <w:rsid w:val="00FE7EA0"/>
    <w:rsid w:val="00FF0D75"/>
    <w:rsid w:val="00FF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00115"/>
  <w15:docId w15:val="{FAB19D52-75DA-4D8B-B00E-3C4553CD3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FF7"/>
    <w:rPr>
      <w:sz w:val="24"/>
      <w:szCs w:val="24"/>
    </w:rPr>
  </w:style>
  <w:style w:type="paragraph" w:styleId="1">
    <w:name w:val="heading 1"/>
    <w:basedOn w:val="a"/>
    <w:next w:val="a"/>
    <w:qFormat/>
    <w:rsid w:val="00EF2FF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5619CB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rsid w:val="007A1980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Indent 2"/>
    <w:basedOn w:val="a"/>
    <w:rsid w:val="009531BE"/>
    <w:pPr>
      <w:spacing w:after="120" w:line="480" w:lineRule="auto"/>
      <w:ind w:left="283"/>
    </w:pPr>
  </w:style>
  <w:style w:type="table" w:styleId="af0">
    <w:name w:val="Table Grid"/>
    <w:basedOn w:val="a1"/>
    <w:rsid w:val="008765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rsid w:val="005619CB"/>
    <w:rPr>
      <w:b/>
      <w:sz w:val="28"/>
      <w:szCs w:val="20"/>
    </w:rPr>
  </w:style>
  <w:style w:type="paragraph" w:styleId="af1">
    <w:name w:val="Title"/>
    <w:basedOn w:val="a"/>
    <w:qFormat/>
    <w:rsid w:val="005619CB"/>
    <w:pPr>
      <w:jc w:val="center"/>
    </w:pPr>
    <w:rPr>
      <w:b/>
      <w:sz w:val="28"/>
      <w:szCs w:val="20"/>
    </w:rPr>
  </w:style>
  <w:style w:type="paragraph" w:styleId="3">
    <w:name w:val="Body Text 3"/>
    <w:basedOn w:val="a"/>
    <w:rsid w:val="005619CB"/>
    <w:pPr>
      <w:jc w:val="both"/>
    </w:pPr>
    <w:rPr>
      <w:sz w:val="28"/>
      <w:szCs w:val="20"/>
    </w:rPr>
  </w:style>
  <w:style w:type="paragraph" w:styleId="30">
    <w:name w:val="Body Text Indent 3"/>
    <w:basedOn w:val="a"/>
    <w:rsid w:val="005619CB"/>
    <w:pPr>
      <w:ind w:left="-142" w:hanging="218"/>
      <w:jc w:val="both"/>
    </w:pPr>
    <w:rPr>
      <w:sz w:val="28"/>
      <w:szCs w:val="20"/>
    </w:rPr>
  </w:style>
  <w:style w:type="character" w:customStyle="1" w:styleId="af2">
    <w:name w:val="Гипертекстовая ссылка"/>
    <w:basedOn w:val="a0"/>
    <w:uiPriority w:val="99"/>
    <w:rsid w:val="005619CB"/>
    <w:rPr>
      <w:color w:val="008000"/>
    </w:rPr>
  </w:style>
  <w:style w:type="character" w:styleId="af3">
    <w:name w:val="Hyperlink"/>
    <w:basedOn w:val="a0"/>
    <w:uiPriority w:val="99"/>
    <w:rsid w:val="005619CB"/>
    <w:rPr>
      <w:color w:val="0000FF"/>
      <w:u w:val="single"/>
    </w:rPr>
  </w:style>
  <w:style w:type="paragraph" w:customStyle="1" w:styleId="af4">
    <w:name w:val="Комментарий"/>
    <w:basedOn w:val="a"/>
    <w:next w:val="a"/>
    <w:uiPriority w:val="99"/>
    <w:rsid w:val="00100B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styleId="af5">
    <w:name w:val="header"/>
    <w:basedOn w:val="a"/>
    <w:link w:val="af6"/>
    <w:uiPriority w:val="99"/>
    <w:semiHidden/>
    <w:unhideWhenUsed/>
    <w:rsid w:val="005F2A1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5F2A10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5F2A1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5F2A10"/>
    <w:rPr>
      <w:sz w:val="24"/>
      <w:szCs w:val="24"/>
    </w:rPr>
  </w:style>
  <w:style w:type="paragraph" w:customStyle="1" w:styleId="af9">
    <w:name w:val="Содержимое таблицы"/>
    <w:basedOn w:val="a"/>
    <w:rsid w:val="00326A7B"/>
    <w:pPr>
      <w:widowControl w:val="0"/>
      <w:suppressLineNumbers/>
      <w:suppressAutoHyphens/>
    </w:pPr>
    <w:rPr>
      <w:rFonts w:ascii="Arial" w:eastAsia="Lucida Sans Unicode" w:hAnsi="Arial" w:cs="Mangal"/>
      <w:kern w:val="2"/>
      <w:sz w:val="20"/>
      <w:lang w:eastAsia="hi-IN" w:bidi="hi-IN"/>
    </w:rPr>
  </w:style>
  <w:style w:type="paragraph" w:customStyle="1" w:styleId="Default">
    <w:name w:val="Default"/>
    <w:rsid w:val="003A5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1">
    <w:name w:val="s_1"/>
    <w:basedOn w:val="a"/>
    <w:rsid w:val="00381F4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81F4C"/>
  </w:style>
  <w:style w:type="character" w:customStyle="1" w:styleId="s10">
    <w:name w:val="s_10"/>
    <w:basedOn w:val="a0"/>
    <w:rsid w:val="00381F4C"/>
  </w:style>
  <w:style w:type="paragraph" w:customStyle="1" w:styleId="s22">
    <w:name w:val="s_22"/>
    <w:basedOn w:val="a"/>
    <w:rsid w:val="00381F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649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4C47D362-26CF-451E-9F1C-474DD313F871" TargetMode="External"/><Relationship Id="rId13" Type="http://schemas.openxmlformats.org/officeDocument/2006/relationships/hyperlink" Target="http://pravo-search.minjust.ru:8080/bigs/showDocument.html?id=4C47D362-26CF-451E-9F1C-474DD313F8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816657.16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E226869B-C8C1-42DE-8F0E-AFB66C0009D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showDocument.html?id=96E20C02-1B12-465A-B64C-24AA92270007" TargetMode="External"/><Relationship Id="rId14" Type="http://schemas.openxmlformats.org/officeDocument/2006/relationships/hyperlink" Target="http://pravo-search.minjust.ru:8080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42E4E-CC68-4BB4-80A1-2B3C9005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10262</CharactersWithSpaces>
  <SharedDoc>false</SharedDoc>
  <HLinks>
    <vt:vector size="18" baseType="variant">
      <vt:variant>
        <vt:i4>5636106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/document/10108000/entry/63015</vt:lpwstr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10</cp:revision>
  <cp:lastPrinted>2020-03-20T05:57:00Z</cp:lastPrinted>
  <dcterms:created xsi:type="dcterms:W3CDTF">2020-03-19T15:16:00Z</dcterms:created>
  <dcterms:modified xsi:type="dcterms:W3CDTF">2022-07-13T13:21:00Z</dcterms:modified>
</cp:coreProperties>
</file>