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85" w:rsidRPr="00F00953" w:rsidRDefault="00937385" w:rsidP="00440AFD">
      <w:pPr>
        <w:widowControl w:val="0"/>
        <w:jc w:val="center"/>
        <w:rPr>
          <w:sz w:val="28"/>
          <w:szCs w:val="28"/>
        </w:rPr>
      </w:pPr>
      <w:r w:rsidRPr="00F00953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F00953" w:rsidRDefault="00937385" w:rsidP="00440AFD">
      <w:pPr>
        <w:widowControl w:val="0"/>
        <w:jc w:val="center"/>
        <w:rPr>
          <w:sz w:val="28"/>
          <w:szCs w:val="28"/>
        </w:rPr>
      </w:pPr>
      <w:r w:rsidRPr="00F00953">
        <w:rPr>
          <w:sz w:val="28"/>
          <w:szCs w:val="28"/>
        </w:rPr>
        <w:t>РЕСПУБЛИКИ МОРДОВИЯ</w:t>
      </w:r>
    </w:p>
    <w:p w:rsidR="00937385" w:rsidRPr="00F00953" w:rsidRDefault="00937385" w:rsidP="00440AFD">
      <w:pPr>
        <w:widowControl w:val="0"/>
        <w:jc w:val="center"/>
        <w:rPr>
          <w:b/>
          <w:sz w:val="28"/>
          <w:szCs w:val="28"/>
        </w:rPr>
      </w:pPr>
    </w:p>
    <w:p w:rsidR="00937385" w:rsidRPr="00F00953" w:rsidRDefault="00937385" w:rsidP="00440AFD">
      <w:pPr>
        <w:widowControl w:val="0"/>
        <w:jc w:val="center"/>
        <w:rPr>
          <w:b/>
          <w:sz w:val="28"/>
          <w:szCs w:val="28"/>
        </w:rPr>
      </w:pPr>
    </w:p>
    <w:p w:rsidR="00937385" w:rsidRPr="00F00953" w:rsidRDefault="00B32976" w:rsidP="00440AFD">
      <w:pPr>
        <w:widowControl w:val="0"/>
        <w:jc w:val="center"/>
        <w:rPr>
          <w:b/>
          <w:sz w:val="34"/>
          <w:szCs w:val="28"/>
        </w:rPr>
      </w:pPr>
      <w:r w:rsidRPr="00F00953">
        <w:rPr>
          <w:b/>
          <w:sz w:val="34"/>
          <w:szCs w:val="28"/>
        </w:rPr>
        <w:t>П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О</w:t>
      </w:r>
      <w:r w:rsidR="00937385" w:rsidRPr="00F00953">
        <w:rPr>
          <w:b/>
          <w:sz w:val="34"/>
          <w:szCs w:val="28"/>
        </w:rPr>
        <w:t xml:space="preserve"> С </w:t>
      </w:r>
      <w:r w:rsidRPr="00F00953">
        <w:rPr>
          <w:b/>
          <w:sz w:val="34"/>
          <w:szCs w:val="28"/>
        </w:rPr>
        <w:t>Т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А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Н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О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В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 xml:space="preserve">Л </w:t>
      </w:r>
      <w:r w:rsidR="00937385" w:rsidRPr="00F00953">
        <w:rPr>
          <w:b/>
          <w:sz w:val="34"/>
          <w:szCs w:val="28"/>
        </w:rPr>
        <w:t>Е Н И Е</w:t>
      </w:r>
    </w:p>
    <w:p w:rsidR="00937385" w:rsidRPr="00F00953" w:rsidRDefault="00937385" w:rsidP="00440AFD">
      <w:pPr>
        <w:widowControl w:val="0"/>
        <w:jc w:val="center"/>
        <w:rPr>
          <w:b/>
          <w:sz w:val="28"/>
          <w:szCs w:val="28"/>
        </w:rPr>
      </w:pPr>
    </w:p>
    <w:p w:rsidR="00937385" w:rsidRPr="00F00953" w:rsidRDefault="00683FF6" w:rsidP="00440AFD">
      <w:pPr>
        <w:widowControl w:val="0"/>
        <w:rPr>
          <w:sz w:val="28"/>
          <w:szCs w:val="28"/>
        </w:rPr>
      </w:pPr>
      <w:r>
        <w:rPr>
          <w:sz w:val="28"/>
          <w:szCs w:val="28"/>
        </w:rPr>
        <w:t>24.06</w:t>
      </w:r>
      <w:r w:rsidR="001845C7">
        <w:rPr>
          <w:sz w:val="28"/>
          <w:szCs w:val="28"/>
        </w:rPr>
        <w:t>.2022</w:t>
      </w:r>
      <w:r w:rsidR="00A036B8">
        <w:rPr>
          <w:sz w:val="28"/>
          <w:szCs w:val="28"/>
        </w:rPr>
        <w:t xml:space="preserve"> </w:t>
      </w:r>
      <w:r w:rsidR="00421791" w:rsidRPr="00F00953">
        <w:rPr>
          <w:sz w:val="28"/>
          <w:szCs w:val="28"/>
        </w:rPr>
        <w:t>г.</w:t>
      </w:r>
      <w:r w:rsidR="00A036B8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D25FF5">
        <w:rPr>
          <w:sz w:val="28"/>
          <w:szCs w:val="28"/>
        </w:rPr>
        <w:t xml:space="preserve">                       </w:t>
      </w:r>
      <w:r w:rsidR="00937385" w:rsidRPr="00F00953">
        <w:rPr>
          <w:sz w:val="28"/>
          <w:szCs w:val="28"/>
        </w:rPr>
        <w:t>№</w:t>
      </w:r>
      <w:r w:rsidR="00421791" w:rsidRPr="00F00953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1845C7">
        <w:rPr>
          <w:sz w:val="28"/>
          <w:szCs w:val="28"/>
        </w:rPr>
        <w:t>0</w:t>
      </w:r>
    </w:p>
    <w:p w:rsidR="00937385" w:rsidRPr="00F00953" w:rsidRDefault="00937385" w:rsidP="00440AFD">
      <w:pPr>
        <w:widowControl w:val="0"/>
        <w:jc w:val="center"/>
        <w:rPr>
          <w:sz w:val="28"/>
          <w:szCs w:val="28"/>
        </w:rPr>
      </w:pPr>
      <w:r w:rsidRPr="00F00953">
        <w:rPr>
          <w:sz w:val="28"/>
          <w:szCs w:val="28"/>
        </w:rPr>
        <w:t>с. Большая Елховка</w:t>
      </w:r>
    </w:p>
    <w:p w:rsidR="00937385" w:rsidRPr="00F00953" w:rsidRDefault="00937385" w:rsidP="00440AFD">
      <w:pPr>
        <w:widowControl w:val="0"/>
        <w:tabs>
          <w:tab w:val="left" w:pos="6583"/>
        </w:tabs>
        <w:jc w:val="center"/>
        <w:rPr>
          <w:sz w:val="28"/>
          <w:szCs w:val="28"/>
        </w:rPr>
      </w:pPr>
    </w:p>
    <w:p w:rsidR="00683FF6" w:rsidRPr="00204A44" w:rsidRDefault="00683FF6" w:rsidP="00683FF6">
      <w:pPr>
        <w:pStyle w:val="afa"/>
        <w:suppressAutoHyphens/>
        <w:ind w:left="0" w:firstLine="708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204A44">
        <w:rPr>
          <w:b/>
          <w:color w:val="000000"/>
          <w:sz w:val="28"/>
          <w:szCs w:val="28"/>
        </w:rPr>
        <w:t xml:space="preserve">О </w:t>
      </w:r>
      <w:r>
        <w:rPr>
          <w:b/>
          <w:color w:val="000000"/>
          <w:sz w:val="28"/>
          <w:szCs w:val="28"/>
        </w:rPr>
        <w:t xml:space="preserve">включении мероприятий по обеспечению пожарной безопасности в планы, схемы и программы развития территории </w:t>
      </w:r>
      <w:r>
        <w:rPr>
          <w:b/>
          <w:color w:val="000000"/>
          <w:sz w:val="28"/>
          <w:szCs w:val="28"/>
        </w:rPr>
        <w:t>Большеелхо</w:t>
      </w:r>
      <w:r>
        <w:rPr>
          <w:b/>
          <w:color w:val="000000"/>
          <w:sz w:val="28"/>
          <w:szCs w:val="28"/>
        </w:rPr>
        <w:t>вского сельского поселения</w:t>
      </w:r>
      <w:r w:rsidR="004368D8">
        <w:rPr>
          <w:b/>
          <w:color w:val="000000"/>
          <w:sz w:val="28"/>
          <w:szCs w:val="28"/>
        </w:rPr>
        <w:t xml:space="preserve"> Лямбирского муниципального района Республики Мордовия</w:t>
      </w:r>
      <w:r>
        <w:rPr>
          <w:b/>
          <w:color w:val="000000"/>
          <w:sz w:val="28"/>
          <w:szCs w:val="28"/>
        </w:rPr>
        <w:t>»</w:t>
      </w:r>
    </w:p>
    <w:p w:rsidR="00683FF6" w:rsidRDefault="00683FF6" w:rsidP="00683FF6">
      <w:pPr>
        <w:jc w:val="both"/>
        <w:rPr>
          <w:sz w:val="28"/>
          <w:szCs w:val="28"/>
        </w:rPr>
      </w:pPr>
    </w:p>
    <w:p w:rsidR="00FA4BE5" w:rsidRPr="00F00953" w:rsidRDefault="00683FF6" w:rsidP="00683FF6">
      <w:pPr>
        <w:widowControl w:val="0"/>
        <w:tabs>
          <w:tab w:val="left" w:pos="720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B740A8">
        <w:rPr>
          <w:color w:val="000000"/>
          <w:sz w:val="28"/>
          <w:szCs w:val="28"/>
        </w:rPr>
        <w:t xml:space="preserve">В целях усиления противопожарной защиты объектов и населенных пунктов </w:t>
      </w:r>
      <w:r>
        <w:rPr>
          <w:color w:val="000000"/>
          <w:sz w:val="28"/>
          <w:szCs w:val="28"/>
        </w:rPr>
        <w:t>Больеелх</w:t>
      </w:r>
      <w:r>
        <w:rPr>
          <w:color w:val="000000"/>
          <w:sz w:val="28"/>
          <w:szCs w:val="28"/>
        </w:rPr>
        <w:t xml:space="preserve">овского </w:t>
      </w:r>
      <w:r w:rsidRPr="00B740A8">
        <w:rPr>
          <w:color w:val="000000"/>
          <w:sz w:val="28"/>
          <w:szCs w:val="28"/>
        </w:rPr>
        <w:t>сельского поселения и во исполнение Федерального закона от 21 декабря 1994 года № 69-ФЗ « О пожарной безопасности» и от 21.12.1994г. № 68-ФЗ «О защите населения и территорий от чрезвычайных ситуаций природного и техногенного характера», Постановлением Правительства РФ от 30 декабря 2017 года № 17 «О внесении изменений в Правила противопожарного режима в Российской Федерации»</w:t>
      </w:r>
      <w:r w:rsidR="00D145CF">
        <w:rPr>
          <w:sz w:val="28"/>
          <w:szCs w:val="28"/>
        </w:rPr>
        <w:t>,</w:t>
      </w:r>
      <w:r w:rsidR="0065074D" w:rsidRPr="007A2051">
        <w:rPr>
          <w:sz w:val="28"/>
          <w:szCs w:val="28"/>
        </w:rPr>
        <w:t xml:space="preserve"> </w:t>
      </w:r>
      <w:r w:rsidR="00FA4BE5" w:rsidRPr="00F00953">
        <w:rPr>
          <w:sz w:val="28"/>
          <w:szCs w:val="28"/>
        </w:rPr>
        <w:t>администрация п о с т а н о в л я е т:</w:t>
      </w:r>
    </w:p>
    <w:p w:rsidR="00092477" w:rsidRPr="00F00953" w:rsidRDefault="00092477" w:rsidP="00440AFD">
      <w:pPr>
        <w:widowControl w:val="0"/>
        <w:ind w:firstLine="709"/>
        <w:jc w:val="both"/>
        <w:rPr>
          <w:sz w:val="28"/>
          <w:szCs w:val="28"/>
        </w:rPr>
      </w:pPr>
    </w:p>
    <w:p w:rsidR="00AA4058" w:rsidRPr="00683FF6" w:rsidRDefault="00AA4058" w:rsidP="00683FF6">
      <w:pPr>
        <w:pStyle w:val="a8"/>
        <w:spacing w:after="0"/>
        <w:ind w:right="-1"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683FF6" w:rsidRPr="00B740A8">
        <w:rPr>
          <w:color w:val="000000"/>
          <w:sz w:val="28"/>
          <w:szCs w:val="28"/>
        </w:rPr>
        <w:t xml:space="preserve">Включать ниже перечисленные мероприятия по обеспечению пожарной безопасности в планы, схемы и программы развития территории </w:t>
      </w:r>
      <w:r w:rsidR="00683FF6">
        <w:rPr>
          <w:color w:val="000000"/>
          <w:sz w:val="28"/>
          <w:szCs w:val="28"/>
        </w:rPr>
        <w:t>Большеелх</w:t>
      </w:r>
      <w:r w:rsidR="00683FF6">
        <w:rPr>
          <w:color w:val="000000"/>
          <w:sz w:val="28"/>
          <w:szCs w:val="28"/>
        </w:rPr>
        <w:t xml:space="preserve">овского </w:t>
      </w:r>
      <w:r w:rsidR="00683FF6" w:rsidRPr="00B740A8">
        <w:rPr>
          <w:color w:val="000000"/>
          <w:sz w:val="28"/>
          <w:szCs w:val="28"/>
        </w:rPr>
        <w:t>сельского поселения</w:t>
      </w:r>
      <w:r w:rsidR="00683FF6">
        <w:rPr>
          <w:color w:val="000000"/>
          <w:sz w:val="28"/>
          <w:szCs w:val="28"/>
        </w:rPr>
        <w:t xml:space="preserve"> </w:t>
      </w:r>
      <w:r w:rsidR="004368D8" w:rsidRPr="004368D8">
        <w:rPr>
          <w:color w:val="000000"/>
          <w:sz w:val="28"/>
          <w:szCs w:val="28"/>
        </w:rPr>
        <w:t xml:space="preserve">Лямбирского муниципального района Республики Мордовия </w:t>
      </w:r>
      <w:r w:rsidR="004368D8">
        <w:rPr>
          <w:color w:val="000000"/>
          <w:sz w:val="28"/>
          <w:szCs w:val="28"/>
        </w:rPr>
        <w:t xml:space="preserve">(далее - </w:t>
      </w:r>
      <w:r w:rsidR="004368D8">
        <w:rPr>
          <w:color w:val="000000"/>
          <w:sz w:val="28"/>
          <w:szCs w:val="28"/>
        </w:rPr>
        <w:t xml:space="preserve">Большеелховского </w:t>
      </w:r>
      <w:r w:rsidR="004368D8" w:rsidRPr="00B740A8">
        <w:rPr>
          <w:color w:val="000000"/>
          <w:sz w:val="28"/>
          <w:szCs w:val="28"/>
        </w:rPr>
        <w:t>сельского поселения</w:t>
      </w:r>
      <w:r w:rsidR="004368D8">
        <w:rPr>
          <w:color w:val="000000"/>
          <w:sz w:val="28"/>
          <w:szCs w:val="28"/>
        </w:rPr>
        <w:t xml:space="preserve">) </w:t>
      </w:r>
      <w:r w:rsidR="00683FF6">
        <w:rPr>
          <w:color w:val="000000"/>
          <w:sz w:val="28"/>
          <w:szCs w:val="28"/>
        </w:rPr>
        <w:t>согласно приложению.</w:t>
      </w:r>
    </w:p>
    <w:p w:rsidR="00AE0921" w:rsidRPr="00CE1BE4" w:rsidRDefault="003F6705" w:rsidP="003F6705">
      <w:pPr>
        <w:widowControl w:val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E0921" w:rsidRPr="003D094C">
        <w:rPr>
          <w:sz w:val="28"/>
          <w:szCs w:val="28"/>
        </w:rPr>
        <w:t xml:space="preserve">. Настоящее постановление подлежит </w:t>
      </w:r>
      <w:hyperlink r:id="rId8" w:history="1">
        <w:r w:rsidR="00AE0921" w:rsidRPr="003D094C">
          <w:rPr>
            <w:bCs/>
            <w:sz w:val="28"/>
            <w:szCs w:val="28"/>
          </w:rPr>
          <w:t>официальному опубликованию</w:t>
        </w:r>
      </w:hyperlink>
      <w:r w:rsidR="00AE0921" w:rsidRPr="003D094C">
        <w:rPr>
          <w:sz w:val="28"/>
          <w:szCs w:val="28"/>
        </w:rPr>
        <w:t xml:space="preserve"> и размещению </w:t>
      </w:r>
      <w:r w:rsidR="00AE0921" w:rsidRPr="00CE1BE4">
        <w:rPr>
          <w:sz w:val="28"/>
          <w:szCs w:val="28"/>
        </w:rPr>
        <w:t xml:space="preserve">на </w:t>
      </w:r>
      <w:hyperlink r:id="rId9" w:history="1">
        <w:r w:rsidR="00AE0921" w:rsidRPr="00CE1BE4">
          <w:rPr>
            <w:bCs/>
            <w:sz w:val="28"/>
            <w:szCs w:val="28"/>
          </w:rPr>
          <w:t>сайте</w:t>
        </w:r>
      </w:hyperlink>
      <w:r w:rsidR="00AE0921" w:rsidRPr="00CE1BE4">
        <w:rPr>
          <w:sz w:val="28"/>
          <w:szCs w:val="28"/>
        </w:rPr>
        <w:t xml:space="preserve"> органов местного самоуправления Большеелховского сельского поселения</w:t>
      </w:r>
      <w:bookmarkStart w:id="0" w:name="_GoBack"/>
      <w:bookmarkEnd w:id="0"/>
      <w:r w:rsidR="00AE0921" w:rsidRPr="00CE1BE4">
        <w:rPr>
          <w:sz w:val="28"/>
          <w:szCs w:val="28"/>
        </w:rPr>
        <w:t>.</w:t>
      </w:r>
    </w:p>
    <w:p w:rsidR="00F75117" w:rsidRPr="00F00953" w:rsidRDefault="003F6705" w:rsidP="00440AFD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75117" w:rsidRPr="00CE1BE4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C53F3F" w:rsidRPr="00F00953" w:rsidRDefault="00C53F3F" w:rsidP="00440AFD">
      <w:pPr>
        <w:widowControl w:val="0"/>
        <w:jc w:val="both"/>
        <w:rPr>
          <w:sz w:val="28"/>
          <w:szCs w:val="28"/>
        </w:rPr>
      </w:pPr>
    </w:p>
    <w:p w:rsidR="009A1DDC" w:rsidRDefault="009A1DDC" w:rsidP="00440AFD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BA6244" w:rsidRPr="00F00953" w:rsidRDefault="00BA6244" w:rsidP="00440AFD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937385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Глав</w:t>
      </w:r>
      <w:r w:rsidR="00992426" w:rsidRPr="00F00953">
        <w:rPr>
          <w:sz w:val="28"/>
          <w:szCs w:val="28"/>
        </w:rPr>
        <w:t>а</w:t>
      </w:r>
      <w:r w:rsidRPr="00F00953">
        <w:rPr>
          <w:sz w:val="28"/>
          <w:szCs w:val="28"/>
        </w:rPr>
        <w:t xml:space="preserve"> </w:t>
      </w:r>
      <w:r w:rsidR="00577090" w:rsidRPr="00F00953">
        <w:rPr>
          <w:sz w:val="28"/>
          <w:szCs w:val="28"/>
        </w:rPr>
        <w:t>а</w:t>
      </w:r>
      <w:r w:rsidRPr="00F00953">
        <w:rPr>
          <w:sz w:val="28"/>
          <w:szCs w:val="28"/>
        </w:rPr>
        <w:t>дминистрации</w:t>
      </w:r>
    </w:p>
    <w:p w:rsidR="00937385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Большеелховского сельского поселения</w:t>
      </w:r>
    </w:p>
    <w:p w:rsidR="00937385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Лямбирского муниципального района</w:t>
      </w:r>
    </w:p>
    <w:p w:rsidR="00450CBA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Республики Мордовия</w:t>
      </w:r>
      <w:r w:rsidRPr="00F00953">
        <w:rPr>
          <w:sz w:val="28"/>
          <w:szCs w:val="28"/>
        </w:rPr>
        <w:tab/>
      </w:r>
      <w:r w:rsidRPr="00F00953">
        <w:rPr>
          <w:sz w:val="28"/>
          <w:szCs w:val="28"/>
        </w:rPr>
        <w:tab/>
      </w:r>
      <w:r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D25FF5">
        <w:rPr>
          <w:sz w:val="28"/>
          <w:szCs w:val="28"/>
        </w:rPr>
        <w:t xml:space="preserve">     Ю.С. Зеленцов</w:t>
      </w:r>
    </w:p>
    <w:p w:rsidR="00511062" w:rsidRPr="00F00953" w:rsidRDefault="00FA4BE5" w:rsidP="00AE0921">
      <w:pPr>
        <w:widowControl w:val="0"/>
        <w:spacing w:line="16" w:lineRule="atLeast"/>
        <w:ind w:firstLine="5400"/>
        <w:rPr>
          <w:sz w:val="28"/>
          <w:szCs w:val="28"/>
        </w:rPr>
      </w:pPr>
      <w:r w:rsidRPr="00F00953">
        <w:rPr>
          <w:sz w:val="28"/>
          <w:szCs w:val="28"/>
        </w:rPr>
        <w:br w:type="page"/>
      </w:r>
      <w:r w:rsidR="00AE0921">
        <w:rPr>
          <w:sz w:val="28"/>
          <w:szCs w:val="28"/>
        </w:rPr>
        <w:lastRenderedPageBreak/>
        <w:t xml:space="preserve">Приложение </w:t>
      </w:r>
    </w:p>
    <w:p w:rsidR="00511062" w:rsidRPr="00F00953" w:rsidRDefault="00511062" w:rsidP="00440AFD">
      <w:pPr>
        <w:widowControl w:val="0"/>
        <w:tabs>
          <w:tab w:val="left" w:pos="5400"/>
        </w:tabs>
        <w:ind w:left="5400"/>
        <w:contextualSpacing/>
        <w:jc w:val="both"/>
        <w:rPr>
          <w:sz w:val="28"/>
          <w:szCs w:val="28"/>
        </w:rPr>
      </w:pPr>
      <w:r w:rsidRPr="00F00953">
        <w:rPr>
          <w:sz w:val="28"/>
          <w:szCs w:val="28"/>
        </w:rPr>
        <w:t xml:space="preserve">к Постановлению администрации </w:t>
      </w:r>
    </w:p>
    <w:p w:rsidR="00511062" w:rsidRPr="00F00953" w:rsidRDefault="00511062" w:rsidP="00440AFD">
      <w:pPr>
        <w:widowControl w:val="0"/>
        <w:tabs>
          <w:tab w:val="left" w:pos="5400"/>
        </w:tabs>
        <w:ind w:left="5400"/>
        <w:contextualSpacing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</w:p>
    <w:p w:rsidR="00125E88" w:rsidRDefault="00683FF6" w:rsidP="00125E88">
      <w:pPr>
        <w:widowControl w:val="0"/>
        <w:tabs>
          <w:tab w:val="left" w:pos="5400"/>
        </w:tabs>
        <w:ind w:firstLine="5400"/>
        <w:contextualSpacing/>
        <w:rPr>
          <w:sz w:val="28"/>
          <w:szCs w:val="28"/>
        </w:rPr>
      </w:pPr>
      <w:r>
        <w:rPr>
          <w:sz w:val="28"/>
          <w:szCs w:val="28"/>
        </w:rPr>
        <w:t>о</w:t>
      </w:r>
      <w:r w:rsidR="001B0A89">
        <w:rPr>
          <w:sz w:val="28"/>
          <w:szCs w:val="28"/>
        </w:rPr>
        <w:t>т</w:t>
      </w:r>
      <w:r w:rsidR="00A036B8">
        <w:rPr>
          <w:sz w:val="28"/>
          <w:szCs w:val="28"/>
        </w:rPr>
        <w:t xml:space="preserve"> </w:t>
      </w:r>
      <w:r>
        <w:rPr>
          <w:sz w:val="28"/>
          <w:szCs w:val="28"/>
        </w:rPr>
        <w:t>24.06</w:t>
      </w:r>
      <w:r w:rsidR="001C2763">
        <w:rPr>
          <w:sz w:val="28"/>
          <w:szCs w:val="28"/>
        </w:rPr>
        <w:t>.2022</w:t>
      </w:r>
      <w:r>
        <w:rPr>
          <w:sz w:val="28"/>
          <w:szCs w:val="28"/>
        </w:rPr>
        <w:t xml:space="preserve"> </w:t>
      </w:r>
      <w:r w:rsidR="00125E88" w:rsidRPr="00AE0921">
        <w:rPr>
          <w:sz w:val="28"/>
          <w:szCs w:val="28"/>
        </w:rPr>
        <w:t>№</w:t>
      </w:r>
      <w:r>
        <w:rPr>
          <w:sz w:val="28"/>
          <w:szCs w:val="28"/>
        </w:rPr>
        <w:t xml:space="preserve"> 3</w:t>
      </w:r>
      <w:r w:rsidR="001C2763">
        <w:rPr>
          <w:sz w:val="28"/>
          <w:szCs w:val="28"/>
        </w:rPr>
        <w:t>0</w:t>
      </w:r>
      <w:r w:rsidR="007F49F8">
        <w:rPr>
          <w:sz w:val="28"/>
          <w:szCs w:val="28"/>
        </w:rPr>
        <w:t xml:space="preserve"> </w:t>
      </w:r>
    </w:p>
    <w:p w:rsidR="00683FF6" w:rsidRPr="00AE0921" w:rsidRDefault="00683FF6" w:rsidP="00125E88">
      <w:pPr>
        <w:widowControl w:val="0"/>
        <w:tabs>
          <w:tab w:val="left" w:pos="5400"/>
        </w:tabs>
        <w:ind w:firstLine="5400"/>
        <w:contextualSpacing/>
        <w:rPr>
          <w:sz w:val="28"/>
          <w:szCs w:val="28"/>
        </w:rPr>
      </w:pPr>
    </w:p>
    <w:p w:rsidR="00683FF6" w:rsidRDefault="00683FF6" w:rsidP="00683FF6">
      <w:pPr>
        <w:pStyle w:val="a8"/>
        <w:spacing w:after="0"/>
        <w:ind w:left="450" w:right="450"/>
        <w:jc w:val="center"/>
        <w:rPr>
          <w:rStyle w:val="af"/>
          <w:rFonts w:ascii="Arial Regular" w:hAnsi="Arial Regular"/>
          <w:color w:val="666666"/>
          <w:sz w:val="27"/>
        </w:rPr>
      </w:pPr>
      <w:r>
        <w:rPr>
          <w:rStyle w:val="af"/>
          <w:rFonts w:ascii="Arial Regular" w:hAnsi="Arial Regular"/>
          <w:color w:val="000000"/>
          <w:sz w:val="27"/>
        </w:rPr>
        <w:t xml:space="preserve">Мероприятия </w:t>
      </w:r>
      <w:r w:rsidRPr="00B100E2">
        <w:rPr>
          <w:rStyle w:val="af"/>
          <w:rFonts w:ascii="Arial Regular" w:hAnsi="Arial Regular"/>
          <w:color w:val="000000"/>
          <w:sz w:val="27"/>
        </w:rPr>
        <w:t xml:space="preserve">по обеспечению пожарной безопасности </w:t>
      </w:r>
      <w:r>
        <w:rPr>
          <w:rStyle w:val="af"/>
          <w:rFonts w:ascii="Arial Regular" w:hAnsi="Arial Regular"/>
          <w:color w:val="000000"/>
          <w:sz w:val="27"/>
        </w:rPr>
        <w:t>на территории Большеелховского</w:t>
      </w:r>
      <w:r>
        <w:rPr>
          <w:rStyle w:val="af"/>
          <w:rFonts w:ascii="Arial Regular" w:hAnsi="Arial Regular"/>
          <w:color w:val="000000"/>
          <w:sz w:val="27"/>
        </w:rPr>
        <w:t xml:space="preserve"> </w:t>
      </w:r>
      <w:r>
        <w:rPr>
          <w:rStyle w:val="af"/>
          <w:rFonts w:ascii="Arial Regular" w:hAnsi="Arial Regular"/>
          <w:color w:val="000000"/>
          <w:sz w:val="27"/>
        </w:rPr>
        <w:t>сельского</w:t>
      </w:r>
      <w:r w:rsidRPr="00B100E2">
        <w:rPr>
          <w:rStyle w:val="af"/>
          <w:rFonts w:ascii="Arial Regular" w:hAnsi="Arial Regular"/>
          <w:color w:val="000000"/>
          <w:sz w:val="27"/>
        </w:rPr>
        <w:t xml:space="preserve"> поселени</w:t>
      </w:r>
      <w:r>
        <w:rPr>
          <w:rStyle w:val="af"/>
          <w:rFonts w:ascii="Arial Regular" w:hAnsi="Arial Regular"/>
          <w:color w:val="000000"/>
          <w:sz w:val="27"/>
        </w:rPr>
        <w:t>я</w:t>
      </w:r>
    </w:p>
    <w:p w:rsidR="00683FF6" w:rsidRDefault="00683FF6" w:rsidP="00683FF6">
      <w:pPr>
        <w:rPr>
          <w:sz w:val="28"/>
          <w:szCs w:val="28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097"/>
        <w:gridCol w:w="2268"/>
        <w:gridCol w:w="2410"/>
      </w:tblGrid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№ п/п</w:t>
            </w:r>
          </w:p>
        </w:tc>
        <w:tc>
          <w:tcPr>
            <w:tcW w:w="5097" w:type="dxa"/>
          </w:tcPr>
          <w:p w:rsidR="00683FF6" w:rsidRDefault="00683FF6" w:rsidP="005152B7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2268" w:type="dxa"/>
          </w:tcPr>
          <w:p w:rsidR="00683FF6" w:rsidRDefault="00683FF6" w:rsidP="005152B7">
            <w:pPr>
              <w:jc w:val="center"/>
            </w:pPr>
            <w:r>
              <w:t xml:space="preserve">Срок исполнения </w:t>
            </w:r>
          </w:p>
        </w:tc>
        <w:tc>
          <w:tcPr>
            <w:tcW w:w="2410" w:type="dxa"/>
          </w:tcPr>
          <w:p w:rsidR="00683FF6" w:rsidRDefault="00683FF6" w:rsidP="005152B7">
            <w:pPr>
              <w:jc w:val="center"/>
            </w:pPr>
            <w:r>
              <w:t>Исполнитель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1</w:t>
            </w:r>
          </w:p>
        </w:tc>
        <w:tc>
          <w:tcPr>
            <w:tcW w:w="5097" w:type="dxa"/>
          </w:tcPr>
          <w:p w:rsidR="00683FF6" w:rsidRDefault="00683FF6" w:rsidP="005152B7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683FF6" w:rsidRDefault="00683FF6" w:rsidP="005152B7">
            <w:pPr>
              <w:jc w:val="center"/>
            </w:pPr>
            <w:r>
              <w:t>3</w:t>
            </w:r>
          </w:p>
        </w:tc>
        <w:tc>
          <w:tcPr>
            <w:tcW w:w="2410" w:type="dxa"/>
          </w:tcPr>
          <w:p w:rsidR="00683FF6" w:rsidRDefault="00683FF6" w:rsidP="005152B7">
            <w:pPr>
              <w:jc w:val="center"/>
            </w:pPr>
            <w:r>
              <w:t>4</w:t>
            </w:r>
          </w:p>
        </w:tc>
      </w:tr>
      <w:tr w:rsidR="00683FF6" w:rsidTr="005152B7">
        <w:trPr>
          <w:trHeight w:val="533"/>
        </w:trPr>
        <w:tc>
          <w:tcPr>
            <w:tcW w:w="10315" w:type="dxa"/>
            <w:gridSpan w:val="4"/>
          </w:tcPr>
          <w:p w:rsidR="00683FF6" w:rsidRPr="00CD03A1" w:rsidRDefault="00683FF6" w:rsidP="00683FF6">
            <w:pPr>
              <w:numPr>
                <w:ilvl w:val="0"/>
                <w:numId w:val="49"/>
              </w:numPr>
              <w:ind w:left="0"/>
            </w:pPr>
            <w:r w:rsidRPr="00D06B26">
              <w:rPr>
                <w:b/>
                <w:bCs/>
              </w:rPr>
              <w:t>1.      Нормативно-правовое обеспечение первичных мер пожарной безопасности</w:t>
            </w:r>
          </w:p>
          <w:p w:rsidR="00683FF6" w:rsidRDefault="00683FF6" w:rsidP="00683FF6">
            <w:pPr>
              <w:jc w:val="center"/>
            </w:pPr>
            <w:r w:rsidRPr="00D06B26">
              <w:rPr>
                <w:b/>
                <w:bCs/>
              </w:rPr>
              <w:t xml:space="preserve">на территории </w:t>
            </w:r>
            <w:r>
              <w:rPr>
                <w:b/>
                <w:bCs/>
              </w:rPr>
              <w:t>Большеелх</w:t>
            </w:r>
            <w:r>
              <w:rPr>
                <w:b/>
                <w:bCs/>
              </w:rPr>
              <w:t>овского</w:t>
            </w:r>
            <w:r w:rsidRPr="00D06B26">
              <w:rPr>
                <w:b/>
                <w:bCs/>
              </w:rPr>
              <w:t xml:space="preserve"> сельского поселения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1</w:t>
            </w:r>
          </w:p>
        </w:tc>
        <w:tc>
          <w:tcPr>
            <w:tcW w:w="5097" w:type="dxa"/>
          </w:tcPr>
          <w:p w:rsidR="00683FF6" w:rsidRPr="00D06B26" w:rsidRDefault="00683FF6" w:rsidP="005152B7">
            <w:pPr>
              <w:pStyle w:val="af9"/>
              <w:jc w:val="both"/>
              <w:rPr>
                <w:rStyle w:val="af"/>
                <w:rFonts w:ascii="Arial Regular" w:hAnsi="Arial Regular"/>
                <w:b w:val="0"/>
                <w:color w:val="000000"/>
                <w:sz w:val="24"/>
              </w:rPr>
            </w:pPr>
            <w:r w:rsidRPr="00D06B26">
              <w:rPr>
                <w:rFonts w:ascii="Times New Roman" w:eastAsia="Times New Roman" w:hAnsi="Times New Roman"/>
                <w:sz w:val="24"/>
                <w:lang w:eastAsia="ru-RU"/>
              </w:rPr>
              <w:t>Разработка, принятие и актуализа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ция нормативных правовых актов </w:t>
            </w:r>
            <w:r w:rsidRPr="00D06B26">
              <w:rPr>
                <w:rFonts w:ascii="Times New Roman" w:eastAsia="Times New Roman" w:hAnsi="Times New Roman"/>
                <w:sz w:val="24"/>
                <w:lang w:eastAsia="ru-RU"/>
              </w:rPr>
              <w:t xml:space="preserve">Администрации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Большеелх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овского</w:t>
            </w:r>
            <w:r w:rsidRPr="00D06B26">
              <w:rPr>
                <w:rFonts w:ascii="Times New Roman" w:eastAsia="Times New Roman" w:hAnsi="Times New Roman"/>
                <w:sz w:val="24"/>
                <w:lang w:eastAsia="ru-RU"/>
              </w:rPr>
              <w:t xml:space="preserve"> сельского поселения по вопросам организационно-правового, финансового, материально-технического обеспечения первичных мер пожарной безопасности в границах населенных пунктов поселения (в том числе разработка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D06B26">
              <w:rPr>
                <w:rFonts w:ascii="Times New Roman" w:eastAsia="Times New Roman" w:hAnsi="Times New Roman"/>
                <w:sz w:val="24"/>
                <w:lang w:eastAsia="ru-RU"/>
              </w:rPr>
              <w:t>и принятие муниципальных целевых программ по вопросам обеспечения пожарной безопасности, иных программ, плана привлечения сил и средств для тушения пожаров, иных постановлений, распоряжений)</w:t>
            </w:r>
          </w:p>
          <w:p w:rsidR="00683FF6" w:rsidRDefault="00683FF6" w:rsidP="005152B7">
            <w:pPr>
              <w:jc w:val="both"/>
            </w:pPr>
          </w:p>
        </w:tc>
        <w:tc>
          <w:tcPr>
            <w:tcW w:w="2268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Постоянно.</w:t>
            </w:r>
          </w:p>
          <w:p w:rsidR="00683FF6" w:rsidRDefault="00683FF6" w:rsidP="005152B7">
            <w:pPr>
              <w:jc w:val="center"/>
            </w:pPr>
            <w:r w:rsidRPr="00CD03A1">
              <w:t>Актуализация при необходимости</w:t>
            </w:r>
          </w:p>
        </w:tc>
        <w:tc>
          <w:tcPr>
            <w:tcW w:w="2410" w:type="dxa"/>
          </w:tcPr>
          <w:p w:rsidR="00683FF6" w:rsidRDefault="00683FF6" w:rsidP="00683FF6">
            <w:pPr>
              <w:jc w:val="center"/>
            </w:pPr>
            <w:r>
              <w:t xml:space="preserve">Администрация </w:t>
            </w:r>
            <w:r>
              <w:t>Большеелх</w:t>
            </w:r>
            <w:r>
              <w:t>овского сельского поселения</w:t>
            </w:r>
          </w:p>
        </w:tc>
      </w:tr>
      <w:tr w:rsidR="00683FF6" w:rsidTr="005152B7">
        <w:tc>
          <w:tcPr>
            <w:tcW w:w="10315" w:type="dxa"/>
            <w:gridSpan w:val="4"/>
          </w:tcPr>
          <w:p w:rsidR="00683FF6" w:rsidRDefault="00683FF6" w:rsidP="005152B7">
            <w:pPr>
              <w:jc w:val="center"/>
            </w:pPr>
            <w:r w:rsidRPr="00D06B26">
              <w:rPr>
                <w:b/>
                <w:bCs/>
              </w:rPr>
              <w:t>2. Повышение роли Администрации поселения, населения в обеспечении пожарной безопасности на территории поселения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1</w:t>
            </w:r>
          </w:p>
        </w:tc>
        <w:tc>
          <w:tcPr>
            <w:tcW w:w="5097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both"/>
            </w:pPr>
            <w:r w:rsidRPr="00CD03A1">
              <w:t>Проведение по отдельному плану выездных проверок Администрацией поселения состояния работы по обеспечению первичных мер пожарной безопасности в границах населенных пунктов</w:t>
            </w:r>
          </w:p>
        </w:tc>
        <w:tc>
          <w:tcPr>
            <w:tcW w:w="2268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Ежеквартально</w:t>
            </w:r>
          </w:p>
        </w:tc>
        <w:tc>
          <w:tcPr>
            <w:tcW w:w="2410" w:type="dxa"/>
          </w:tcPr>
          <w:p w:rsidR="00683FF6" w:rsidRDefault="00683FF6" w:rsidP="00683FF6">
            <w:r w:rsidRPr="00A16460">
              <w:t xml:space="preserve">Администрация </w:t>
            </w:r>
            <w:r>
              <w:t>Большеелх</w:t>
            </w:r>
            <w:r>
              <w:t>овского</w:t>
            </w:r>
            <w:r w:rsidRPr="00A16460">
              <w:t xml:space="preserve"> сельского поселения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2</w:t>
            </w:r>
          </w:p>
        </w:tc>
        <w:tc>
          <w:tcPr>
            <w:tcW w:w="5097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both"/>
            </w:pPr>
            <w:r w:rsidRPr="00CD03A1">
              <w:t>Работа по стимулированию граждан по созданию добровольных пожарных формирований, в целях деятельного участия в работе по борьбе с пожарами</w:t>
            </w:r>
          </w:p>
        </w:tc>
        <w:tc>
          <w:tcPr>
            <w:tcW w:w="2268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Ежегодно</w:t>
            </w:r>
          </w:p>
        </w:tc>
        <w:tc>
          <w:tcPr>
            <w:tcW w:w="2410" w:type="dxa"/>
          </w:tcPr>
          <w:p w:rsidR="00683FF6" w:rsidRDefault="00683FF6" w:rsidP="00683FF6">
            <w:r w:rsidRPr="00A16460">
              <w:t xml:space="preserve">Администрация </w:t>
            </w:r>
            <w:r>
              <w:t>Большеелх</w:t>
            </w:r>
            <w:r>
              <w:t>овского</w:t>
            </w:r>
            <w:r w:rsidRPr="00A16460">
              <w:t xml:space="preserve"> сельского поселения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3</w:t>
            </w:r>
          </w:p>
        </w:tc>
        <w:tc>
          <w:tcPr>
            <w:tcW w:w="5097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both"/>
            </w:pPr>
            <w:r w:rsidRPr="00CD03A1">
              <w:t>Работа по организации</w:t>
            </w:r>
            <w:r>
              <w:t xml:space="preserve"> </w:t>
            </w:r>
            <w:r w:rsidRPr="00CD03A1">
              <w:t>и ведению пропаганды в области пожарной безопасности, содействие распространению пожарно-технических знаний</w:t>
            </w:r>
          </w:p>
        </w:tc>
        <w:tc>
          <w:tcPr>
            <w:tcW w:w="2268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Постоянно</w:t>
            </w:r>
          </w:p>
        </w:tc>
        <w:tc>
          <w:tcPr>
            <w:tcW w:w="2410" w:type="dxa"/>
          </w:tcPr>
          <w:p w:rsidR="00683FF6" w:rsidRDefault="00683FF6" w:rsidP="00683FF6">
            <w:r w:rsidRPr="00A16460">
              <w:t xml:space="preserve">Администрация </w:t>
            </w:r>
            <w:r>
              <w:t>Большеелх</w:t>
            </w:r>
            <w:r>
              <w:t>овского</w:t>
            </w:r>
            <w:r w:rsidRPr="00A16460">
              <w:t xml:space="preserve"> сельского поселения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4</w:t>
            </w:r>
          </w:p>
        </w:tc>
        <w:tc>
          <w:tcPr>
            <w:tcW w:w="5097" w:type="dxa"/>
          </w:tcPr>
          <w:p w:rsidR="00683FF6" w:rsidRPr="00CD03A1" w:rsidRDefault="00683FF6" w:rsidP="00683FF6">
            <w:pPr>
              <w:spacing w:before="100" w:beforeAutospacing="1" w:after="100" w:afterAutospacing="1"/>
              <w:jc w:val="both"/>
            </w:pPr>
            <w:r w:rsidRPr="00CD03A1">
              <w:t xml:space="preserve">Работа по ведению (наполнению материалами, памятками, информационными сообщениями) раздела сайта </w:t>
            </w:r>
            <w:r>
              <w:t>Большеелх</w:t>
            </w:r>
            <w:r>
              <w:t>овского</w:t>
            </w:r>
            <w:r w:rsidRPr="00CD03A1">
              <w:t xml:space="preserve"> сельского поселения о  мерах пожарной безопасности</w:t>
            </w:r>
            <w:r>
              <w:t>.</w:t>
            </w:r>
          </w:p>
        </w:tc>
        <w:tc>
          <w:tcPr>
            <w:tcW w:w="2268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Постоянно</w:t>
            </w:r>
          </w:p>
        </w:tc>
        <w:tc>
          <w:tcPr>
            <w:tcW w:w="2410" w:type="dxa"/>
          </w:tcPr>
          <w:p w:rsidR="00683FF6" w:rsidRDefault="00683FF6" w:rsidP="00683FF6">
            <w:r w:rsidRPr="00A16460">
              <w:t xml:space="preserve">Администрация </w:t>
            </w:r>
            <w:r>
              <w:t>Большелх</w:t>
            </w:r>
            <w:r>
              <w:t>овского</w:t>
            </w:r>
            <w:r w:rsidRPr="00A16460">
              <w:t xml:space="preserve"> сельского поселения</w:t>
            </w:r>
          </w:p>
        </w:tc>
      </w:tr>
      <w:tr w:rsidR="00683FF6" w:rsidTr="005152B7">
        <w:tc>
          <w:tcPr>
            <w:tcW w:w="10315" w:type="dxa"/>
            <w:gridSpan w:val="4"/>
          </w:tcPr>
          <w:p w:rsidR="00683FF6" w:rsidRDefault="00683FF6" w:rsidP="005152B7">
            <w:pPr>
              <w:jc w:val="center"/>
            </w:pPr>
            <w:r w:rsidRPr="00CD03A1">
              <w:rPr>
                <w:b/>
                <w:bCs/>
              </w:rPr>
              <w:t>3. Укрепление пожарной безопасности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1</w:t>
            </w:r>
          </w:p>
        </w:tc>
        <w:tc>
          <w:tcPr>
            <w:tcW w:w="5097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both"/>
            </w:pPr>
            <w:r w:rsidRPr="00CD03A1">
              <w:t>Проверка состояния источников противопожарного водоснабжения</w:t>
            </w:r>
          </w:p>
        </w:tc>
        <w:tc>
          <w:tcPr>
            <w:tcW w:w="2268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Два раза в год</w:t>
            </w:r>
          </w:p>
        </w:tc>
        <w:tc>
          <w:tcPr>
            <w:tcW w:w="2410" w:type="dxa"/>
          </w:tcPr>
          <w:p w:rsidR="00683FF6" w:rsidRDefault="00683FF6" w:rsidP="005152B7">
            <w:pPr>
              <w:jc w:val="center"/>
            </w:pP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2</w:t>
            </w:r>
          </w:p>
        </w:tc>
        <w:tc>
          <w:tcPr>
            <w:tcW w:w="5097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both"/>
            </w:pPr>
            <w:r w:rsidRPr="00CD03A1">
              <w:t>Строительство новых пожарных водоемов</w:t>
            </w:r>
          </w:p>
        </w:tc>
        <w:tc>
          <w:tcPr>
            <w:tcW w:w="2268" w:type="dxa"/>
          </w:tcPr>
          <w:p w:rsidR="00683FF6" w:rsidRPr="00CD03A1" w:rsidRDefault="00683FF6" w:rsidP="00D276D2">
            <w:pPr>
              <w:spacing w:before="100" w:beforeAutospacing="1" w:after="100" w:afterAutospacing="1"/>
              <w:jc w:val="center"/>
            </w:pPr>
            <w:r w:rsidRPr="00CD03A1">
              <w:t xml:space="preserve">При </w:t>
            </w:r>
            <w:r w:rsidRPr="00CD03A1">
              <w:lastRenderedPageBreak/>
              <w:t>необходимости и наличии источников финансирования</w:t>
            </w:r>
          </w:p>
        </w:tc>
        <w:tc>
          <w:tcPr>
            <w:tcW w:w="2410" w:type="dxa"/>
          </w:tcPr>
          <w:p w:rsidR="00683FF6" w:rsidRDefault="00683FF6" w:rsidP="00683FF6">
            <w:r w:rsidRPr="00ED04DE">
              <w:lastRenderedPageBreak/>
              <w:t xml:space="preserve">Администрация </w:t>
            </w:r>
            <w:r>
              <w:lastRenderedPageBreak/>
              <w:t>Большелх</w:t>
            </w:r>
            <w:r>
              <w:t>овского</w:t>
            </w:r>
            <w:r w:rsidRPr="00ED04DE">
              <w:t xml:space="preserve"> сельского поселения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lastRenderedPageBreak/>
              <w:t>3</w:t>
            </w:r>
          </w:p>
        </w:tc>
        <w:tc>
          <w:tcPr>
            <w:tcW w:w="5097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both"/>
            </w:pPr>
            <w:r w:rsidRPr="00CD03A1">
              <w:t>Обеспечение мероприятий пожарной безопасности жилых и общественных зданий, находящихся в муниципальной собственности</w:t>
            </w:r>
          </w:p>
        </w:tc>
        <w:tc>
          <w:tcPr>
            <w:tcW w:w="2268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Постоянно</w:t>
            </w:r>
          </w:p>
        </w:tc>
        <w:tc>
          <w:tcPr>
            <w:tcW w:w="2410" w:type="dxa"/>
          </w:tcPr>
          <w:p w:rsidR="00683FF6" w:rsidRDefault="00683FF6" w:rsidP="00683FF6">
            <w:r w:rsidRPr="00ED04DE">
              <w:t xml:space="preserve">Администрация </w:t>
            </w:r>
            <w:r>
              <w:t>Большелх</w:t>
            </w:r>
            <w:r>
              <w:t>овского</w:t>
            </w:r>
            <w:r w:rsidRPr="00ED04DE">
              <w:t xml:space="preserve"> сельского поселения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4</w:t>
            </w:r>
          </w:p>
        </w:tc>
        <w:tc>
          <w:tcPr>
            <w:tcW w:w="5097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both"/>
            </w:pPr>
            <w:r w:rsidRPr="00CD03A1">
              <w:t>Размещение муниципального заказа на поставки товаров (приобретение пожарно-технического оборудования и запасных частей, средств индивидуальной защиты органов дыхания и оборудования для их обслуживания и огнетушащих средств и т.п. товаров), выполнение работ и оказание услуг, связанных с решением вопросов обеспечения первичных мер пожарной безопасности.</w:t>
            </w:r>
          </w:p>
        </w:tc>
        <w:tc>
          <w:tcPr>
            <w:tcW w:w="2268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При необходимости</w:t>
            </w:r>
          </w:p>
        </w:tc>
        <w:tc>
          <w:tcPr>
            <w:tcW w:w="2410" w:type="dxa"/>
          </w:tcPr>
          <w:p w:rsidR="00683FF6" w:rsidRDefault="00683FF6" w:rsidP="00683FF6">
            <w:r w:rsidRPr="00F16C14">
              <w:t xml:space="preserve">Администрация </w:t>
            </w:r>
            <w:r>
              <w:t>Большелх</w:t>
            </w:r>
            <w:r>
              <w:t>овского</w:t>
            </w:r>
            <w:r w:rsidRPr="00F16C14">
              <w:t xml:space="preserve"> сельского поселения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5</w:t>
            </w:r>
          </w:p>
        </w:tc>
        <w:tc>
          <w:tcPr>
            <w:tcW w:w="5097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both"/>
            </w:pPr>
            <w:r w:rsidRPr="00CD03A1">
              <w:t>Работы по установке, проверке и поддержанию в работоспособном состоянии  в населенных пунктах устройств по оповещению населения о пожаре, стихийном бедствии</w:t>
            </w:r>
            <w:r>
              <w:t>.</w:t>
            </w:r>
          </w:p>
        </w:tc>
        <w:tc>
          <w:tcPr>
            <w:tcW w:w="2268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Ежегодно, по необходимости</w:t>
            </w:r>
          </w:p>
        </w:tc>
        <w:tc>
          <w:tcPr>
            <w:tcW w:w="2410" w:type="dxa"/>
          </w:tcPr>
          <w:p w:rsidR="00683FF6" w:rsidRDefault="00683FF6" w:rsidP="00683FF6">
            <w:r w:rsidRPr="00F16C14">
              <w:t xml:space="preserve">Администрация </w:t>
            </w:r>
            <w:r>
              <w:t>Большеелх</w:t>
            </w:r>
            <w:r>
              <w:t>овского</w:t>
            </w:r>
            <w:r w:rsidRPr="00F16C14">
              <w:t xml:space="preserve"> сельского поселения</w:t>
            </w:r>
          </w:p>
        </w:tc>
      </w:tr>
      <w:tr w:rsidR="00683FF6" w:rsidTr="005152B7">
        <w:tc>
          <w:tcPr>
            <w:tcW w:w="10315" w:type="dxa"/>
            <w:gridSpan w:val="4"/>
          </w:tcPr>
          <w:p w:rsidR="00683FF6" w:rsidRDefault="00683FF6" w:rsidP="005152B7">
            <w:pPr>
              <w:jc w:val="center"/>
            </w:pPr>
            <w:r w:rsidRPr="00CD03A1">
              <w:rPr>
                <w:b/>
                <w:bCs/>
              </w:rPr>
              <w:t>4. Обеспечение финансирования мероприятий пожарной безопасности</w:t>
            </w:r>
          </w:p>
        </w:tc>
      </w:tr>
      <w:tr w:rsidR="00683FF6" w:rsidTr="005152B7">
        <w:tc>
          <w:tcPr>
            <w:tcW w:w="540" w:type="dxa"/>
          </w:tcPr>
          <w:p w:rsidR="00683FF6" w:rsidRDefault="00683FF6" w:rsidP="005152B7">
            <w:pPr>
              <w:jc w:val="center"/>
            </w:pPr>
            <w:r>
              <w:t>1.</w:t>
            </w:r>
          </w:p>
        </w:tc>
        <w:tc>
          <w:tcPr>
            <w:tcW w:w="5097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both"/>
            </w:pPr>
            <w:r w:rsidRPr="00CD03A1">
              <w:t>Расчет потребностей и нормативное закрепление соответствующих расходов по обеспечению мер пожарной безопасности на территории поселения</w:t>
            </w:r>
            <w:r>
              <w:t>.</w:t>
            </w:r>
          </w:p>
        </w:tc>
        <w:tc>
          <w:tcPr>
            <w:tcW w:w="2268" w:type="dxa"/>
          </w:tcPr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Ежегодно, при подготовке проекта Решения о бюджете</w:t>
            </w:r>
            <w:r>
              <w:t xml:space="preserve"> сельского поселения</w:t>
            </w:r>
            <w:r w:rsidRPr="00CD03A1">
              <w:t>.</w:t>
            </w:r>
          </w:p>
          <w:p w:rsidR="00683FF6" w:rsidRPr="00CD03A1" w:rsidRDefault="00683FF6" w:rsidP="005152B7">
            <w:pPr>
              <w:spacing w:before="100" w:beforeAutospacing="1" w:after="100" w:afterAutospacing="1"/>
              <w:jc w:val="center"/>
            </w:pPr>
            <w:r w:rsidRPr="00CD03A1">
              <w:t>Корректировка в течение года по мере необходимости</w:t>
            </w:r>
          </w:p>
        </w:tc>
        <w:tc>
          <w:tcPr>
            <w:tcW w:w="2410" w:type="dxa"/>
          </w:tcPr>
          <w:p w:rsidR="00683FF6" w:rsidRDefault="00683FF6" w:rsidP="00683FF6">
            <w:pPr>
              <w:jc w:val="center"/>
            </w:pPr>
            <w:r>
              <w:t xml:space="preserve">Администрация </w:t>
            </w:r>
            <w:r>
              <w:t>Большеелх</w:t>
            </w:r>
            <w:r>
              <w:t>овского сельского поселения</w:t>
            </w:r>
          </w:p>
        </w:tc>
      </w:tr>
    </w:tbl>
    <w:p w:rsidR="00A50B93" w:rsidRPr="00AE0921" w:rsidRDefault="00A50B93" w:rsidP="00440AFD">
      <w:pPr>
        <w:widowControl w:val="0"/>
        <w:contextualSpacing/>
        <w:jc w:val="center"/>
        <w:rPr>
          <w:b/>
          <w:sz w:val="28"/>
          <w:szCs w:val="28"/>
        </w:rPr>
      </w:pPr>
    </w:p>
    <w:sectPr w:rsidR="00A50B93" w:rsidRPr="00AE0921" w:rsidSect="00683FF6">
      <w:pgSz w:w="11906" w:h="16838"/>
      <w:pgMar w:top="1134" w:right="567" w:bottom="68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4A8" w:rsidRDefault="00E854A8" w:rsidP="005F2A10">
      <w:r>
        <w:separator/>
      </w:r>
    </w:p>
  </w:endnote>
  <w:endnote w:type="continuationSeparator" w:id="0">
    <w:p w:rsidR="00E854A8" w:rsidRDefault="00E854A8" w:rsidP="005F2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Regular">
    <w:altName w:val="Times New Roman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4A8" w:rsidRDefault="00E854A8" w:rsidP="005F2A10">
      <w:r>
        <w:separator/>
      </w:r>
    </w:p>
  </w:footnote>
  <w:footnote w:type="continuationSeparator" w:id="0">
    <w:p w:rsidR="00E854A8" w:rsidRDefault="00E854A8" w:rsidP="005F2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91294"/>
    <w:multiLevelType w:val="hybridMultilevel"/>
    <w:tmpl w:val="DCD8E6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AAA3BBA"/>
    <w:multiLevelType w:val="hybridMultilevel"/>
    <w:tmpl w:val="1E0ABA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FEB50E9"/>
    <w:multiLevelType w:val="multilevel"/>
    <w:tmpl w:val="DCD8E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6E0CB3"/>
    <w:multiLevelType w:val="hybridMultilevel"/>
    <w:tmpl w:val="BE1CBC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58A0BE8"/>
    <w:multiLevelType w:val="multilevel"/>
    <w:tmpl w:val="8A22D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7A41C8F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7D16AD5"/>
    <w:multiLevelType w:val="hybridMultilevel"/>
    <w:tmpl w:val="8DF455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C1330"/>
    <w:multiLevelType w:val="hybridMultilevel"/>
    <w:tmpl w:val="9B5ECB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8EE1E7E"/>
    <w:multiLevelType w:val="multilevel"/>
    <w:tmpl w:val="A8043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A3A50AB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6871BE"/>
    <w:multiLevelType w:val="multilevel"/>
    <w:tmpl w:val="BE1CB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0A21F1F"/>
    <w:multiLevelType w:val="hybridMultilevel"/>
    <w:tmpl w:val="56BA7954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0C13E6C"/>
    <w:multiLevelType w:val="multilevel"/>
    <w:tmpl w:val="FB102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2777A98"/>
    <w:multiLevelType w:val="hybridMultilevel"/>
    <w:tmpl w:val="E7AC3F42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3831396"/>
    <w:multiLevelType w:val="hybridMultilevel"/>
    <w:tmpl w:val="36C695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4B32A4F"/>
    <w:multiLevelType w:val="hybridMultilevel"/>
    <w:tmpl w:val="8A22DE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70E08BE"/>
    <w:multiLevelType w:val="multilevel"/>
    <w:tmpl w:val="9B5EC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7B8722D"/>
    <w:multiLevelType w:val="hybridMultilevel"/>
    <w:tmpl w:val="F33CF066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29E45B06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A02588E"/>
    <w:multiLevelType w:val="hybridMultilevel"/>
    <w:tmpl w:val="1AB86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2D490760"/>
    <w:multiLevelType w:val="hybridMultilevel"/>
    <w:tmpl w:val="D85853CA"/>
    <w:lvl w:ilvl="0" w:tplc="5FE09984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DE74316"/>
    <w:multiLevelType w:val="hybridMultilevel"/>
    <w:tmpl w:val="D89ECDE4"/>
    <w:lvl w:ilvl="0" w:tplc="853814B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1E6761"/>
    <w:multiLevelType w:val="hybridMultilevel"/>
    <w:tmpl w:val="6E1A61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916481A"/>
    <w:multiLevelType w:val="hybridMultilevel"/>
    <w:tmpl w:val="A28EB00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3B613B13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3B916A7C"/>
    <w:multiLevelType w:val="hybridMultilevel"/>
    <w:tmpl w:val="B7E0AC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3D7B484A"/>
    <w:multiLevelType w:val="multilevel"/>
    <w:tmpl w:val="DCD8E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3A1914"/>
    <w:multiLevelType w:val="hybridMultilevel"/>
    <w:tmpl w:val="9F2CD3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3303B93"/>
    <w:multiLevelType w:val="hybridMultilevel"/>
    <w:tmpl w:val="922415D2"/>
    <w:lvl w:ilvl="0" w:tplc="33CC5FA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5F640A00">
      <w:start w:val="1"/>
      <w:numFmt w:val="decimal"/>
      <w:lvlText w:val="%2)"/>
      <w:lvlJc w:val="left"/>
      <w:pPr>
        <w:ind w:left="2685" w:hanging="14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433A4B60"/>
    <w:multiLevelType w:val="hybridMultilevel"/>
    <w:tmpl w:val="A80433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4EC94837"/>
    <w:multiLevelType w:val="multilevel"/>
    <w:tmpl w:val="1AC67B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2A418FD"/>
    <w:multiLevelType w:val="hybridMultilevel"/>
    <w:tmpl w:val="9AC068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3467C9B"/>
    <w:multiLevelType w:val="multilevel"/>
    <w:tmpl w:val="FB102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3AC44FA"/>
    <w:multiLevelType w:val="hybridMultilevel"/>
    <w:tmpl w:val="FB102D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3BA58FC"/>
    <w:multiLevelType w:val="hybridMultilevel"/>
    <w:tmpl w:val="06B489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152B8A"/>
    <w:multiLevelType w:val="hybridMultilevel"/>
    <w:tmpl w:val="297A9F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F4C38F6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86365A1"/>
    <w:multiLevelType w:val="hybridMultilevel"/>
    <w:tmpl w:val="4CA485F4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9B05301"/>
    <w:multiLevelType w:val="hybridMultilevel"/>
    <w:tmpl w:val="0C22EFDE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A883EE6"/>
    <w:multiLevelType w:val="hybridMultilevel"/>
    <w:tmpl w:val="95AC55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4" w15:restartNumberingAfterBreak="0">
    <w:nsid w:val="6D633918"/>
    <w:multiLevelType w:val="hybridMultilevel"/>
    <w:tmpl w:val="1AC67B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03E40EE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642F49"/>
    <w:multiLevelType w:val="multilevel"/>
    <w:tmpl w:val="59B27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0F4044"/>
    <w:multiLevelType w:val="hybridMultilevel"/>
    <w:tmpl w:val="5ECC35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 w15:restartNumberingAfterBreak="0">
    <w:nsid w:val="7CE2416F"/>
    <w:multiLevelType w:val="hybridMultilevel"/>
    <w:tmpl w:val="F97C97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19"/>
  </w:num>
  <w:num w:numId="3">
    <w:abstractNumId w:val="43"/>
  </w:num>
  <w:num w:numId="4">
    <w:abstractNumId w:val="1"/>
  </w:num>
  <w:num w:numId="5">
    <w:abstractNumId w:val="30"/>
  </w:num>
  <w:num w:numId="6">
    <w:abstractNumId w:val="39"/>
  </w:num>
  <w:num w:numId="7">
    <w:abstractNumId w:val="48"/>
  </w:num>
  <w:num w:numId="8">
    <w:abstractNumId w:val="10"/>
  </w:num>
  <w:num w:numId="9">
    <w:abstractNumId w:val="0"/>
  </w:num>
  <w:num w:numId="10">
    <w:abstractNumId w:val="28"/>
  </w:num>
  <w:num w:numId="11">
    <w:abstractNumId w:val="2"/>
  </w:num>
  <w:num w:numId="12">
    <w:abstractNumId w:val="6"/>
  </w:num>
  <w:num w:numId="13">
    <w:abstractNumId w:val="32"/>
  </w:num>
  <w:num w:numId="14">
    <w:abstractNumId w:val="9"/>
  </w:num>
  <w:num w:numId="15">
    <w:abstractNumId w:val="4"/>
  </w:num>
  <w:num w:numId="16">
    <w:abstractNumId w:val="11"/>
  </w:num>
  <w:num w:numId="17">
    <w:abstractNumId w:val="36"/>
  </w:num>
  <w:num w:numId="18">
    <w:abstractNumId w:val="13"/>
  </w:num>
  <w:num w:numId="19">
    <w:abstractNumId w:val="44"/>
  </w:num>
  <w:num w:numId="20">
    <w:abstractNumId w:val="20"/>
  </w:num>
  <w:num w:numId="21">
    <w:abstractNumId w:val="29"/>
  </w:num>
  <w:num w:numId="22">
    <w:abstractNumId w:val="45"/>
  </w:num>
  <w:num w:numId="23">
    <w:abstractNumId w:val="27"/>
  </w:num>
  <w:num w:numId="24">
    <w:abstractNumId w:val="3"/>
  </w:num>
  <w:num w:numId="25">
    <w:abstractNumId w:val="34"/>
  </w:num>
  <w:num w:numId="26">
    <w:abstractNumId w:val="26"/>
  </w:num>
  <w:num w:numId="27">
    <w:abstractNumId w:val="8"/>
  </w:num>
  <w:num w:numId="28">
    <w:abstractNumId w:val="17"/>
  </w:num>
  <w:num w:numId="29">
    <w:abstractNumId w:val="16"/>
  </w:num>
  <w:num w:numId="30">
    <w:abstractNumId w:val="5"/>
  </w:num>
  <w:num w:numId="31">
    <w:abstractNumId w:val="47"/>
  </w:num>
  <w:num w:numId="32">
    <w:abstractNumId w:val="35"/>
  </w:num>
  <w:num w:numId="33">
    <w:abstractNumId w:val="21"/>
  </w:num>
  <w:num w:numId="34">
    <w:abstractNumId w:val="33"/>
  </w:num>
  <w:num w:numId="35">
    <w:abstractNumId w:val="24"/>
  </w:num>
  <w:num w:numId="36">
    <w:abstractNumId w:val="25"/>
  </w:num>
  <w:num w:numId="37">
    <w:abstractNumId w:val="41"/>
  </w:num>
  <w:num w:numId="38">
    <w:abstractNumId w:val="40"/>
  </w:num>
  <w:num w:numId="39">
    <w:abstractNumId w:val="14"/>
  </w:num>
  <w:num w:numId="40">
    <w:abstractNumId w:val="12"/>
  </w:num>
  <w:num w:numId="41">
    <w:abstractNumId w:val="18"/>
  </w:num>
  <w:num w:numId="42">
    <w:abstractNumId w:val="15"/>
  </w:num>
  <w:num w:numId="43">
    <w:abstractNumId w:val="42"/>
  </w:num>
  <w:num w:numId="44">
    <w:abstractNumId w:val="23"/>
  </w:num>
  <w:num w:numId="45">
    <w:abstractNumId w:val="7"/>
  </w:num>
  <w:num w:numId="46">
    <w:abstractNumId w:val="37"/>
  </w:num>
  <w:num w:numId="47">
    <w:abstractNumId w:val="38"/>
  </w:num>
  <w:num w:numId="48">
    <w:abstractNumId w:val="22"/>
  </w:num>
  <w:num w:numId="49">
    <w:abstractNumId w:val="4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3BC5"/>
    <w:rsid w:val="00000618"/>
    <w:rsid w:val="00001D22"/>
    <w:rsid w:val="00003120"/>
    <w:rsid w:val="0000606C"/>
    <w:rsid w:val="00014609"/>
    <w:rsid w:val="00015852"/>
    <w:rsid w:val="000170EE"/>
    <w:rsid w:val="0002006D"/>
    <w:rsid w:val="0002088D"/>
    <w:rsid w:val="000208D1"/>
    <w:rsid w:val="00025BCA"/>
    <w:rsid w:val="00027389"/>
    <w:rsid w:val="00027D70"/>
    <w:rsid w:val="000311DD"/>
    <w:rsid w:val="00033A62"/>
    <w:rsid w:val="00036651"/>
    <w:rsid w:val="00041037"/>
    <w:rsid w:val="00041B7A"/>
    <w:rsid w:val="0004578A"/>
    <w:rsid w:val="000511E2"/>
    <w:rsid w:val="0005798B"/>
    <w:rsid w:val="00065F46"/>
    <w:rsid w:val="000702F3"/>
    <w:rsid w:val="0007085D"/>
    <w:rsid w:val="00074BCF"/>
    <w:rsid w:val="00075E00"/>
    <w:rsid w:val="00081657"/>
    <w:rsid w:val="00081C65"/>
    <w:rsid w:val="00090720"/>
    <w:rsid w:val="00092477"/>
    <w:rsid w:val="00097D43"/>
    <w:rsid w:val="000A186B"/>
    <w:rsid w:val="000A1B41"/>
    <w:rsid w:val="000A5ED1"/>
    <w:rsid w:val="000A6BE2"/>
    <w:rsid w:val="000B16AC"/>
    <w:rsid w:val="000B2FAD"/>
    <w:rsid w:val="000B5CBF"/>
    <w:rsid w:val="000B6565"/>
    <w:rsid w:val="000B7EA1"/>
    <w:rsid w:val="000C056A"/>
    <w:rsid w:val="000C114F"/>
    <w:rsid w:val="000C2644"/>
    <w:rsid w:val="000C5762"/>
    <w:rsid w:val="000C63CD"/>
    <w:rsid w:val="000C65F3"/>
    <w:rsid w:val="000C6C6E"/>
    <w:rsid w:val="000D1F9C"/>
    <w:rsid w:val="000D40B1"/>
    <w:rsid w:val="000D6F4E"/>
    <w:rsid w:val="000D749A"/>
    <w:rsid w:val="000D7A58"/>
    <w:rsid w:val="000E0A6A"/>
    <w:rsid w:val="000E1C6C"/>
    <w:rsid w:val="000E43ED"/>
    <w:rsid w:val="000F0AF3"/>
    <w:rsid w:val="000F3184"/>
    <w:rsid w:val="000F4CCF"/>
    <w:rsid w:val="000F5EBE"/>
    <w:rsid w:val="000F79D5"/>
    <w:rsid w:val="00100BA7"/>
    <w:rsid w:val="00102644"/>
    <w:rsid w:val="0010298C"/>
    <w:rsid w:val="0010334B"/>
    <w:rsid w:val="00104FA0"/>
    <w:rsid w:val="00106602"/>
    <w:rsid w:val="00112FA0"/>
    <w:rsid w:val="00115083"/>
    <w:rsid w:val="00116EF4"/>
    <w:rsid w:val="00120482"/>
    <w:rsid w:val="00121DED"/>
    <w:rsid w:val="00122718"/>
    <w:rsid w:val="0012361C"/>
    <w:rsid w:val="001241E8"/>
    <w:rsid w:val="00125E88"/>
    <w:rsid w:val="00130B11"/>
    <w:rsid w:val="00131210"/>
    <w:rsid w:val="001319EB"/>
    <w:rsid w:val="0013339F"/>
    <w:rsid w:val="00133B42"/>
    <w:rsid w:val="00133C13"/>
    <w:rsid w:val="0013732D"/>
    <w:rsid w:val="001429F2"/>
    <w:rsid w:val="00153334"/>
    <w:rsid w:val="001602F0"/>
    <w:rsid w:val="00164249"/>
    <w:rsid w:val="0016634F"/>
    <w:rsid w:val="0016644D"/>
    <w:rsid w:val="001669CE"/>
    <w:rsid w:val="001676EA"/>
    <w:rsid w:val="00170973"/>
    <w:rsid w:val="00171503"/>
    <w:rsid w:val="00174B9B"/>
    <w:rsid w:val="001845C7"/>
    <w:rsid w:val="00187248"/>
    <w:rsid w:val="00191BDB"/>
    <w:rsid w:val="00193B53"/>
    <w:rsid w:val="00195A9A"/>
    <w:rsid w:val="001A0337"/>
    <w:rsid w:val="001A0D8E"/>
    <w:rsid w:val="001A5D81"/>
    <w:rsid w:val="001B07FC"/>
    <w:rsid w:val="001B0A89"/>
    <w:rsid w:val="001B24D0"/>
    <w:rsid w:val="001B288C"/>
    <w:rsid w:val="001B5EA2"/>
    <w:rsid w:val="001B7043"/>
    <w:rsid w:val="001C059E"/>
    <w:rsid w:val="001C0A89"/>
    <w:rsid w:val="001C2763"/>
    <w:rsid w:val="001C5078"/>
    <w:rsid w:val="001D015C"/>
    <w:rsid w:val="001D09FC"/>
    <w:rsid w:val="001D442F"/>
    <w:rsid w:val="001D496F"/>
    <w:rsid w:val="001D6FFA"/>
    <w:rsid w:val="001E1F4F"/>
    <w:rsid w:val="001E5821"/>
    <w:rsid w:val="001F0CBC"/>
    <w:rsid w:val="001F3F62"/>
    <w:rsid w:val="00201389"/>
    <w:rsid w:val="00201B43"/>
    <w:rsid w:val="00204EBF"/>
    <w:rsid w:val="002116D9"/>
    <w:rsid w:val="00225341"/>
    <w:rsid w:val="0023077B"/>
    <w:rsid w:val="00232B92"/>
    <w:rsid w:val="00233104"/>
    <w:rsid w:val="00233DAF"/>
    <w:rsid w:val="00233FEA"/>
    <w:rsid w:val="00234AB3"/>
    <w:rsid w:val="00236DDB"/>
    <w:rsid w:val="00237D02"/>
    <w:rsid w:val="002417E1"/>
    <w:rsid w:val="002438C3"/>
    <w:rsid w:val="00244497"/>
    <w:rsid w:val="00247779"/>
    <w:rsid w:val="002527F3"/>
    <w:rsid w:val="00255820"/>
    <w:rsid w:val="00256DC2"/>
    <w:rsid w:val="00256DCF"/>
    <w:rsid w:val="0025789D"/>
    <w:rsid w:val="0026073B"/>
    <w:rsid w:val="00261990"/>
    <w:rsid w:val="002665D2"/>
    <w:rsid w:val="0026716F"/>
    <w:rsid w:val="002713D2"/>
    <w:rsid w:val="00272FE1"/>
    <w:rsid w:val="002776B6"/>
    <w:rsid w:val="0028097B"/>
    <w:rsid w:val="00294A8A"/>
    <w:rsid w:val="002956E7"/>
    <w:rsid w:val="002973B0"/>
    <w:rsid w:val="002A09F7"/>
    <w:rsid w:val="002A32DE"/>
    <w:rsid w:val="002A569E"/>
    <w:rsid w:val="002A663F"/>
    <w:rsid w:val="002A7340"/>
    <w:rsid w:val="002B056D"/>
    <w:rsid w:val="002B0C5B"/>
    <w:rsid w:val="002B1378"/>
    <w:rsid w:val="002C143B"/>
    <w:rsid w:val="002C1F78"/>
    <w:rsid w:val="002C493F"/>
    <w:rsid w:val="002D14F6"/>
    <w:rsid w:val="002D2C63"/>
    <w:rsid w:val="002E129F"/>
    <w:rsid w:val="002E68FD"/>
    <w:rsid w:val="002F072F"/>
    <w:rsid w:val="002F092A"/>
    <w:rsid w:val="002F0AEC"/>
    <w:rsid w:val="002F253C"/>
    <w:rsid w:val="002F3D12"/>
    <w:rsid w:val="00300E03"/>
    <w:rsid w:val="0030261A"/>
    <w:rsid w:val="0030706F"/>
    <w:rsid w:val="003129A8"/>
    <w:rsid w:val="00314741"/>
    <w:rsid w:val="00315D1B"/>
    <w:rsid w:val="00321D0B"/>
    <w:rsid w:val="00326A7B"/>
    <w:rsid w:val="00331470"/>
    <w:rsid w:val="00337074"/>
    <w:rsid w:val="00346BE3"/>
    <w:rsid w:val="00350DF5"/>
    <w:rsid w:val="0035410A"/>
    <w:rsid w:val="003562C1"/>
    <w:rsid w:val="00357430"/>
    <w:rsid w:val="00362D51"/>
    <w:rsid w:val="0036355B"/>
    <w:rsid w:val="00367687"/>
    <w:rsid w:val="0037292E"/>
    <w:rsid w:val="0037297D"/>
    <w:rsid w:val="00373F7D"/>
    <w:rsid w:val="00374CA5"/>
    <w:rsid w:val="00375276"/>
    <w:rsid w:val="00376480"/>
    <w:rsid w:val="00380322"/>
    <w:rsid w:val="00381F4C"/>
    <w:rsid w:val="003837F2"/>
    <w:rsid w:val="00383F34"/>
    <w:rsid w:val="00384621"/>
    <w:rsid w:val="00390F8B"/>
    <w:rsid w:val="003915B3"/>
    <w:rsid w:val="00394B70"/>
    <w:rsid w:val="00397F5F"/>
    <w:rsid w:val="003A347C"/>
    <w:rsid w:val="003A550C"/>
    <w:rsid w:val="003A5BB6"/>
    <w:rsid w:val="003B2CC3"/>
    <w:rsid w:val="003B340D"/>
    <w:rsid w:val="003B3DA6"/>
    <w:rsid w:val="003B4BB5"/>
    <w:rsid w:val="003B658F"/>
    <w:rsid w:val="003C1C34"/>
    <w:rsid w:val="003C2C5B"/>
    <w:rsid w:val="003C45C4"/>
    <w:rsid w:val="003D11D3"/>
    <w:rsid w:val="003E1DDA"/>
    <w:rsid w:val="003E4F58"/>
    <w:rsid w:val="003E77A8"/>
    <w:rsid w:val="003F16F0"/>
    <w:rsid w:val="003F427D"/>
    <w:rsid w:val="003F4DC8"/>
    <w:rsid w:val="003F6705"/>
    <w:rsid w:val="00401282"/>
    <w:rsid w:val="00402673"/>
    <w:rsid w:val="00404145"/>
    <w:rsid w:val="00413CF2"/>
    <w:rsid w:val="00415F89"/>
    <w:rsid w:val="00421791"/>
    <w:rsid w:val="00423A93"/>
    <w:rsid w:val="004251C1"/>
    <w:rsid w:val="004273E5"/>
    <w:rsid w:val="004333BA"/>
    <w:rsid w:val="004368D8"/>
    <w:rsid w:val="00440688"/>
    <w:rsid w:val="00440AFD"/>
    <w:rsid w:val="00443A3A"/>
    <w:rsid w:val="00446637"/>
    <w:rsid w:val="00446A38"/>
    <w:rsid w:val="00446C74"/>
    <w:rsid w:val="0044737F"/>
    <w:rsid w:val="00447CC8"/>
    <w:rsid w:val="00450CBA"/>
    <w:rsid w:val="00451F11"/>
    <w:rsid w:val="004522B7"/>
    <w:rsid w:val="00452B80"/>
    <w:rsid w:val="004576E4"/>
    <w:rsid w:val="00465B2F"/>
    <w:rsid w:val="00467962"/>
    <w:rsid w:val="00471DCE"/>
    <w:rsid w:val="00471E26"/>
    <w:rsid w:val="00472189"/>
    <w:rsid w:val="004738CE"/>
    <w:rsid w:val="004750D5"/>
    <w:rsid w:val="004769B9"/>
    <w:rsid w:val="00477444"/>
    <w:rsid w:val="00485868"/>
    <w:rsid w:val="00487BB5"/>
    <w:rsid w:val="00496817"/>
    <w:rsid w:val="00497E02"/>
    <w:rsid w:val="00497F1B"/>
    <w:rsid w:val="004A30B0"/>
    <w:rsid w:val="004A394E"/>
    <w:rsid w:val="004A4B42"/>
    <w:rsid w:val="004B0395"/>
    <w:rsid w:val="004B0C8F"/>
    <w:rsid w:val="004B1D14"/>
    <w:rsid w:val="004B35B4"/>
    <w:rsid w:val="004B4D8B"/>
    <w:rsid w:val="004C43EC"/>
    <w:rsid w:val="004C60A9"/>
    <w:rsid w:val="004E0D6A"/>
    <w:rsid w:val="004E2C7A"/>
    <w:rsid w:val="004E55F6"/>
    <w:rsid w:val="004E729E"/>
    <w:rsid w:val="004F033F"/>
    <w:rsid w:val="004F1911"/>
    <w:rsid w:val="004F4523"/>
    <w:rsid w:val="004F589E"/>
    <w:rsid w:val="004F5EEF"/>
    <w:rsid w:val="004F702F"/>
    <w:rsid w:val="0050578A"/>
    <w:rsid w:val="00511062"/>
    <w:rsid w:val="00511B31"/>
    <w:rsid w:val="005171F8"/>
    <w:rsid w:val="00521515"/>
    <w:rsid w:val="00521F9F"/>
    <w:rsid w:val="005228C1"/>
    <w:rsid w:val="00522BE2"/>
    <w:rsid w:val="00522E70"/>
    <w:rsid w:val="005424ED"/>
    <w:rsid w:val="0054779C"/>
    <w:rsid w:val="00560320"/>
    <w:rsid w:val="005619CB"/>
    <w:rsid w:val="00561FEE"/>
    <w:rsid w:val="005658CA"/>
    <w:rsid w:val="00567ED7"/>
    <w:rsid w:val="00571877"/>
    <w:rsid w:val="005718B7"/>
    <w:rsid w:val="00573B16"/>
    <w:rsid w:val="00573C6A"/>
    <w:rsid w:val="00576083"/>
    <w:rsid w:val="00577090"/>
    <w:rsid w:val="00582DC7"/>
    <w:rsid w:val="00585984"/>
    <w:rsid w:val="00586CE3"/>
    <w:rsid w:val="00593A1C"/>
    <w:rsid w:val="00597B61"/>
    <w:rsid w:val="005A03F7"/>
    <w:rsid w:val="005A13A9"/>
    <w:rsid w:val="005A6BC8"/>
    <w:rsid w:val="005B138A"/>
    <w:rsid w:val="005B1CA6"/>
    <w:rsid w:val="005B51F2"/>
    <w:rsid w:val="005C2EA5"/>
    <w:rsid w:val="005C5862"/>
    <w:rsid w:val="005D4727"/>
    <w:rsid w:val="005D6325"/>
    <w:rsid w:val="005D6870"/>
    <w:rsid w:val="005D7DEC"/>
    <w:rsid w:val="005E50BB"/>
    <w:rsid w:val="005F0C6C"/>
    <w:rsid w:val="005F2A10"/>
    <w:rsid w:val="005F2BEC"/>
    <w:rsid w:val="005F48C1"/>
    <w:rsid w:val="00604100"/>
    <w:rsid w:val="00604A1E"/>
    <w:rsid w:val="00605F7B"/>
    <w:rsid w:val="00610AB6"/>
    <w:rsid w:val="00624920"/>
    <w:rsid w:val="00627EA8"/>
    <w:rsid w:val="00630612"/>
    <w:rsid w:val="00630763"/>
    <w:rsid w:val="00644B2D"/>
    <w:rsid w:val="00646E68"/>
    <w:rsid w:val="0065074D"/>
    <w:rsid w:val="00653053"/>
    <w:rsid w:val="00656CD5"/>
    <w:rsid w:val="006600E4"/>
    <w:rsid w:val="00672788"/>
    <w:rsid w:val="00675C08"/>
    <w:rsid w:val="00681D1B"/>
    <w:rsid w:val="00683FF6"/>
    <w:rsid w:val="00685067"/>
    <w:rsid w:val="00691B35"/>
    <w:rsid w:val="00691DD8"/>
    <w:rsid w:val="00692BD3"/>
    <w:rsid w:val="006A1308"/>
    <w:rsid w:val="006A5042"/>
    <w:rsid w:val="006A7796"/>
    <w:rsid w:val="006B7850"/>
    <w:rsid w:val="006C224B"/>
    <w:rsid w:val="006C2401"/>
    <w:rsid w:val="006C50C5"/>
    <w:rsid w:val="006D6808"/>
    <w:rsid w:val="006D6824"/>
    <w:rsid w:val="006D6FB1"/>
    <w:rsid w:val="006E2311"/>
    <w:rsid w:val="006E35C9"/>
    <w:rsid w:val="006F22CB"/>
    <w:rsid w:val="00700777"/>
    <w:rsid w:val="00700AC0"/>
    <w:rsid w:val="00703114"/>
    <w:rsid w:val="007048D7"/>
    <w:rsid w:val="00704998"/>
    <w:rsid w:val="007100D2"/>
    <w:rsid w:val="00714022"/>
    <w:rsid w:val="0071493F"/>
    <w:rsid w:val="007160CD"/>
    <w:rsid w:val="007177B3"/>
    <w:rsid w:val="00722C33"/>
    <w:rsid w:val="00726EEA"/>
    <w:rsid w:val="00730A78"/>
    <w:rsid w:val="0073689E"/>
    <w:rsid w:val="00744B67"/>
    <w:rsid w:val="00745248"/>
    <w:rsid w:val="00745D03"/>
    <w:rsid w:val="00745D8F"/>
    <w:rsid w:val="00746E25"/>
    <w:rsid w:val="00751A99"/>
    <w:rsid w:val="00753405"/>
    <w:rsid w:val="00756B56"/>
    <w:rsid w:val="007572BB"/>
    <w:rsid w:val="007613F3"/>
    <w:rsid w:val="007645E4"/>
    <w:rsid w:val="00774A0F"/>
    <w:rsid w:val="00777116"/>
    <w:rsid w:val="00780F9E"/>
    <w:rsid w:val="00784491"/>
    <w:rsid w:val="007923A4"/>
    <w:rsid w:val="007949E2"/>
    <w:rsid w:val="00796FFC"/>
    <w:rsid w:val="00797E17"/>
    <w:rsid w:val="007A0AE0"/>
    <w:rsid w:val="007A1980"/>
    <w:rsid w:val="007A4629"/>
    <w:rsid w:val="007A6CFA"/>
    <w:rsid w:val="007B33BE"/>
    <w:rsid w:val="007B7B19"/>
    <w:rsid w:val="007C145D"/>
    <w:rsid w:val="007C1DE9"/>
    <w:rsid w:val="007C3DD1"/>
    <w:rsid w:val="007C59EC"/>
    <w:rsid w:val="007C5AB1"/>
    <w:rsid w:val="007D03EB"/>
    <w:rsid w:val="007D10A5"/>
    <w:rsid w:val="007D17F3"/>
    <w:rsid w:val="007D23F8"/>
    <w:rsid w:val="007D5AA1"/>
    <w:rsid w:val="007E1123"/>
    <w:rsid w:val="007E3685"/>
    <w:rsid w:val="007E401A"/>
    <w:rsid w:val="007E48F4"/>
    <w:rsid w:val="007E533D"/>
    <w:rsid w:val="007F026A"/>
    <w:rsid w:val="007F49F8"/>
    <w:rsid w:val="007F6756"/>
    <w:rsid w:val="00800B95"/>
    <w:rsid w:val="008029E7"/>
    <w:rsid w:val="00802FEB"/>
    <w:rsid w:val="008039E8"/>
    <w:rsid w:val="00806ACA"/>
    <w:rsid w:val="00810733"/>
    <w:rsid w:val="00815308"/>
    <w:rsid w:val="00823316"/>
    <w:rsid w:val="00824451"/>
    <w:rsid w:val="00825032"/>
    <w:rsid w:val="00825559"/>
    <w:rsid w:val="008260B7"/>
    <w:rsid w:val="00833C43"/>
    <w:rsid w:val="008454AA"/>
    <w:rsid w:val="00847F08"/>
    <w:rsid w:val="00850F8D"/>
    <w:rsid w:val="00852925"/>
    <w:rsid w:val="00854562"/>
    <w:rsid w:val="00854E19"/>
    <w:rsid w:val="00854E71"/>
    <w:rsid w:val="00855089"/>
    <w:rsid w:val="0086251D"/>
    <w:rsid w:val="0086613C"/>
    <w:rsid w:val="00867D64"/>
    <w:rsid w:val="00872A93"/>
    <w:rsid w:val="0087448B"/>
    <w:rsid w:val="008755BA"/>
    <w:rsid w:val="00876517"/>
    <w:rsid w:val="0087655D"/>
    <w:rsid w:val="008765C4"/>
    <w:rsid w:val="00882F19"/>
    <w:rsid w:val="008852AF"/>
    <w:rsid w:val="008A0D98"/>
    <w:rsid w:val="008A10A4"/>
    <w:rsid w:val="008A4ED8"/>
    <w:rsid w:val="008A52BB"/>
    <w:rsid w:val="008A5835"/>
    <w:rsid w:val="008B581F"/>
    <w:rsid w:val="008C2110"/>
    <w:rsid w:val="008C510A"/>
    <w:rsid w:val="008C5512"/>
    <w:rsid w:val="008D44E1"/>
    <w:rsid w:val="008D6DB7"/>
    <w:rsid w:val="008D79EE"/>
    <w:rsid w:val="008E1354"/>
    <w:rsid w:val="008E27D1"/>
    <w:rsid w:val="008E70BA"/>
    <w:rsid w:val="008F0C46"/>
    <w:rsid w:val="008F39CF"/>
    <w:rsid w:val="00906D4E"/>
    <w:rsid w:val="00910698"/>
    <w:rsid w:val="00911D95"/>
    <w:rsid w:val="009167D0"/>
    <w:rsid w:val="00916EDD"/>
    <w:rsid w:val="009228BC"/>
    <w:rsid w:val="0092642D"/>
    <w:rsid w:val="00926E5C"/>
    <w:rsid w:val="009317E8"/>
    <w:rsid w:val="009330DF"/>
    <w:rsid w:val="00935444"/>
    <w:rsid w:val="00936AE9"/>
    <w:rsid w:val="00937385"/>
    <w:rsid w:val="0094428E"/>
    <w:rsid w:val="00944E62"/>
    <w:rsid w:val="00945394"/>
    <w:rsid w:val="009531BE"/>
    <w:rsid w:val="00953C33"/>
    <w:rsid w:val="009540E5"/>
    <w:rsid w:val="009551EA"/>
    <w:rsid w:val="0095530D"/>
    <w:rsid w:val="00956ED6"/>
    <w:rsid w:val="009646B4"/>
    <w:rsid w:val="0096521B"/>
    <w:rsid w:val="00965DE2"/>
    <w:rsid w:val="0097729C"/>
    <w:rsid w:val="009829E2"/>
    <w:rsid w:val="00984D4B"/>
    <w:rsid w:val="00985D72"/>
    <w:rsid w:val="009901A6"/>
    <w:rsid w:val="009901FA"/>
    <w:rsid w:val="00992426"/>
    <w:rsid w:val="00992DAA"/>
    <w:rsid w:val="00996D0B"/>
    <w:rsid w:val="009A1DDC"/>
    <w:rsid w:val="009A3F30"/>
    <w:rsid w:val="009A6258"/>
    <w:rsid w:val="009A6951"/>
    <w:rsid w:val="009C6A8A"/>
    <w:rsid w:val="009D04F3"/>
    <w:rsid w:val="009D1CC5"/>
    <w:rsid w:val="009D405F"/>
    <w:rsid w:val="009E2B85"/>
    <w:rsid w:val="009E465A"/>
    <w:rsid w:val="009F05D2"/>
    <w:rsid w:val="009F6968"/>
    <w:rsid w:val="00A036B8"/>
    <w:rsid w:val="00A03F7E"/>
    <w:rsid w:val="00A05571"/>
    <w:rsid w:val="00A06826"/>
    <w:rsid w:val="00A06EC9"/>
    <w:rsid w:val="00A11BB1"/>
    <w:rsid w:val="00A1674A"/>
    <w:rsid w:val="00A2184D"/>
    <w:rsid w:val="00A222F4"/>
    <w:rsid w:val="00A22D45"/>
    <w:rsid w:val="00A25C69"/>
    <w:rsid w:val="00A26D3C"/>
    <w:rsid w:val="00A31E75"/>
    <w:rsid w:val="00A35FA2"/>
    <w:rsid w:val="00A4351C"/>
    <w:rsid w:val="00A4358C"/>
    <w:rsid w:val="00A43F56"/>
    <w:rsid w:val="00A447FB"/>
    <w:rsid w:val="00A50B93"/>
    <w:rsid w:val="00A527C4"/>
    <w:rsid w:val="00A5420C"/>
    <w:rsid w:val="00A55495"/>
    <w:rsid w:val="00A55648"/>
    <w:rsid w:val="00A56332"/>
    <w:rsid w:val="00A61822"/>
    <w:rsid w:val="00A72416"/>
    <w:rsid w:val="00A746A2"/>
    <w:rsid w:val="00A76DA4"/>
    <w:rsid w:val="00A84D0D"/>
    <w:rsid w:val="00A861FB"/>
    <w:rsid w:val="00A87D5A"/>
    <w:rsid w:val="00A926D7"/>
    <w:rsid w:val="00A93AB8"/>
    <w:rsid w:val="00A96C45"/>
    <w:rsid w:val="00AA248C"/>
    <w:rsid w:val="00AA34DE"/>
    <w:rsid w:val="00AA4058"/>
    <w:rsid w:val="00AB0741"/>
    <w:rsid w:val="00AB10E4"/>
    <w:rsid w:val="00AB2C40"/>
    <w:rsid w:val="00AB5DC1"/>
    <w:rsid w:val="00AB5F3C"/>
    <w:rsid w:val="00AC091A"/>
    <w:rsid w:val="00AC17BA"/>
    <w:rsid w:val="00AC28FC"/>
    <w:rsid w:val="00AC46D3"/>
    <w:rsid w:val="00AC6A21"/>
    <w:rsid w:val="00AC78CE"/>
    <w:rsid w:val="00AC79F9"/>
    <w:rsid w:val="00AD3DAE"/>
    <w:rsid w:val="00AD4F52"/>
    <w:rsid w:val="00AE0921"/>
    <w:rsid w:val="00AE267F"/>
    <w:rsid w:val="00AF11B5"/>
    <w:rsid w:val="00AF16E4"/>
    <w:rsid w:val="00AF2638"/>
    <w:rsid w:val="00AF29FB"/>
    <w:rsid w:val="00AF6C4D"/>
    <w:rsid w:val="00B01B49"/>
    <w:rsid w:val="00B066E6"/>
    <w:rsid w:val="00B068DD"/>
    <w:rsid w:val="00B13A75"/>
    <w:rsid w:val="00B15182"/>
    <w:rsid w:val="00B15E64"/>
    <w:rsid w:val="00B23771"/>
    <w:rsid w:val="00B2768E"/>
    <w:rsid w:val="00B30320"/>
    <w:rsid w:val="00B32976"/>
    <w:rsid w:val="00B36D4B"/>
    <w:rsid w:val="00B401ED"/>
    <w:rsid w:val="00B41179"/>
    <w:rsid w:val="00B53344"/>
    <w:rsid w:val="00B55048"/>
    <w:rsid w:val="00B55EE1"/>
    <w:rsid w:val="00B6084F"/>
    <w:rsid w:val="00B64E4E"/>
    <w:rsid w:val="00B66D9D"/>
    <w:rsid w:val="00B72FAF"/>
    <w:rsid w:val="00B74B3E"/>
    <w:rsid w:val="00B75B18"/>
    <w:rsid w:val="00B7749A"/>
    <w:rsid w:val="00B802BE"/>
    <w:rsid w:val="00B83252"/>
    <w:rsid w:val="00B91DA8"/>
    <w:rsid w:val="00B929E4"/>
    <w:rsid w:val="00B92BE2"/>
    <w:rsid w:val="00B946B9"/>
    <w:rsid w:val="00B95369"/>
    <w:rsid w:val="00B9671A"/>
    <w:rsid w:val="00BA1618"/>
    <w:rsid w:val="00BA4072"/>
    <w:rsid w:val="00BA6244"/>
    <w:rsid w:val="00BA6B39"/>
    <w:rsid w:val="00BB1CC8"/>
    <w:rsid w:val="00BB2D4A"/>
    <w:rsid w:val="00BB42E1"/>
    <w:rsid w:val="00BB5E52"/>
    <w:rsid w:val="00BB6330"/>
    <w:rsid w:val="00BB6C29"/>
    <w:rsid w:val="00BC13E6"/>
    <w:rsid w:val="00BC628D"/>
    <w:rsid w:val="00BC64A7"/>
    <w:rsid w:val="00BC7412"/>
    <w:rsid w:val="00BD13EB"/>
    <w:rsid w:val="00BD2FD8"/>
    <w:rsid w:val="00BD367C"/>
    <w:rsid w:val="00BD4EDE"/>
    <w:rsid w:val="00BD5A5F"/>
    <w:rsid w:val="00BD64EF"/>
    <w:rsid w:val="00BD6B8C"/>
    <w:rsid w:val="00BE3DAE"/>
    <w:rsid w:val="00BE4D59"/>
    <w:rsid w:val="00BE7DDB"/>
    <w:rsid w:val="00BF052A"/>
    <w:rsid w:val="00BF0A19"/>
    <w:rsid w:val="00BF2918"/>
    <w:rsid w:val="00C039E0"/>
    <w:rsid w:val="00C04289"/>
    <w:rsid w:val="00C04647"/>
    <w:rsid w:val="00C07E4F"/>
    <w:rsid w:val="00C13F9E"/>
    <w:rsid w:val="00C140B9"/>
    <w:rsid w:val="00C1643A"/>
    <w:rsid w:val="00C16B37"/>
    <w:rsid w:val="00C22842"/>
    <w:rsid w:val="00C26878"/>
    <w:rsid w:val="00C31EB6"/>
    <w:rsid w:val="00C32C60"/>
    <w:rsid w:val="00C374B5"/>
    <w:rsid w:val="00C407B6"/>
    <w:rsid w:val="00C40EE2"/>
    <w:rsid w:val="00C412FA"/>
    <w:rsid w:val="00C439E1"/>
    <w:rsid w:val="00C44D91"/>
    <w:rsid w:val="00C452B3"/>
    <w:rsid w:val="00C453D7"/>
    <w:rsid w:val="00C46482"/>
    <w:rsid w:val="00C4681C"/>
    <w:rsid w:val="00C53F3F"/>
    <w:rsid w:val="00C60531"/>
    <w:rsid w:val="00C60E00"/>
    <w:rsid w:val="00C61A4C"/>
    <w:rsid w:val="00C62785"/>
    <w:rsid w:val="00C760AB"/>
    <w:rsid w:val="00C761AB"/>
    <w:rsid w:val="00C77BDA"/>
    <w:rsid w:val="00C77C53"/>
    <w:rsid w:val="00C86323"/>
    <w:rsid w:val="00C9101C"/>
    <w:rsid w:val="00C95E0C"/>
    <w:rsid w:val="00C97BE7"/>
    <w:rsid w:val="00CA4A60"/>
    <w:rsid w:val="00CA569E"/>
    <w:rsid w:val="00CA5D50"/>
    <w:rsid w:val="00CB0778"/>
    <w:rsid w:val="00CB5F22"/>
    <w:rsid w:val="00CB643A"/>
    <w:rsid w:val="00CC48B2"/>
    <w:rsid w:val="00CD4205"/>
    <w:rsid w:val="00CD77A1"/>
    <w:rsid w:val="00CE1BE4"/>
    <w:rsid w:val="00CE26E6"/>
    <w:rsid w:val="00CE4DB8"/>
    <w:rsid w:val="00CE5FB1"/>
    <w:rsid w:val="00CF031D"/>
    <w:rsid w:val="00CF377A"/>
    <w:rsid w:val="00CF4258"/>
    <w:rsid w:val="00CF460A"/>
    <w:rsid w:val="00D06DAB"/>
    <w:rsid w:val="00D119EB"/>
    <w:rsid w:val="00D12A0B"/>
    <w:rsid w:val="00D145CF"/>
    <w:rsid w:val="00D15969"/>
    <w:rsid w:val="00D160AA"/>
    <w:rsid w:val="00D17E1E"/>
    <w:rsid w:val="00D20CDF"/>
    <w:rsid w:val="00D22B52"/>
    <w:rsid w:val="00D25B1F"/>
    <w:rsid w:val="00D25FF5"/>
    <w:rsid w:val="00D276D2"/>
    <w:rsid w:val="00D33589"/>
    <w:rsid w:val="00D33704"/>
    <w:rsid w:val="00D455B6"/>
    <w:rsid w:val="00D50B73"/>
    <w:rsid w:val="00D50F4A"/>
    <w:rsid w:val="00D5228E"/>
    <w:rsid w:val="00D523D7"/>
    <w:rsid w:val="00D555FC"/>
    <w:rsid w:val="00D576AC"/>
    <w:rsid w:val="00D6049E"/>
    <w:rsid w:val="00D62FBF"/>
    <w:rsid w:val="00D63C5F"/>
    <w:rsid w:val="00D70B86"/>
    <w:rsid w:val="00D71992"/>
    <w:rsid w:val="00D74C03"/>
    <w:rsid w:val="00D77D56"/>
    <w:rsid w:val="00D87E67"/>
    <w:rsid w:val="00D97285"/>
    <w:rsid w:val="00DA0FFC"/>
    <w:rsid w:val="00DA3EC7"/>
    <w:rsid w:val="00DA4ACF"/>
    <w:rsid w:val="00DA5237"/>
    <w:rsid w:val="00DA5241"/>
    <w:rsid w:val="00DA67C7"/>
    <w:rsid w:val="00DA7F89"/>
    <w:rsid w:val="00DB3617"/>
    <w:rsid w:val="00DB5D37"/>
    <w:rsid w:val="00DC0834"/>
    <w:rsid w:val="00DC164D"/>
    <w:rsid w:val="00DC2DA5"/>
    <w:rsid w:val="00DC34D8"/>
    <w:rsid w:val="00DC5AA4"/>
    <w:rsid w:val="00DC5FFD"/>
    <w:rsid w:val="00DC6F79"/>
    <w:rsid w:val="00DC7A91"/>
    <w:rsid w:val="00DD1A2E"/>
    <w:rsid w:val="00DD2D8C"/>
    <w:rsid w:val="00DD6F98"/>
    <w:rsid w:val="00DE1DE9"/>
    <w:rsid w:val="00DE2525"/>
    <w:rsid w:val="00DF00DE"/>
    <w:rsid w:val="00DF7E6E"/>
    <w:rsid w:val="00E01695"/>
    <w:rsid w:val="00E03CEB"/>
    <w:rsid w:val="00E07AB4"/>
    <w:rsid w:val="00E07F19"/>
    <w:rsid w:val="00E23BC5"/>
    <w:rsid w:val="00E23D27"/>
    <w:rsid w:val="00E24630"/>
    <w:rsid w:val="00E258A2"/>
    <w:rsid w:val="00E265D4"/>
    <w:rsid w:val="00E30190"/>
    <w:rsid w:val="00E30441"/>
    <w:rsid w:val="00E32027"/>
    <w:rsid w:val="00E33452"/>
    <w:rsid w:val="00E3371D"/>
    <w:rsid w:val="00E343C8"/>
    <w:rsid w:val="00E40C9D"/>
    <w:rsid w:val="00E41F74"/>
    <w:rsid w:val="00E438E2"/>
    <w:rsid w:val="00E47F20"/>
    <w:rsid w:val="00E50862"/>
    <w:rsid w:val="00E52FFD"/>
    <w:rsid w:val="00E53F61"/>
    <w:rsid w:val="00E55F4A"/>
    <w:rsid w:val="00E574DF"/>
    <w:rsid w:val="00E67725"/>
    <w:rsid w:val="00E7496D"/>
    <w:rsid w:val="00E74B74"/>
    <w:rsid w:val="00E84A6D"/>
    <w:rsid w:val="00E854A8"/>
    <w:rsid w:val="00E86E38"/>
    <w:rsid w:val="00E970F5"/>
    <w:rsid w:val="00E978EA"/>
    <w:rsid w:val="00EA1958"/>
    <w:rsid w:val="00EA56DC"/>
    <w:rsid w:val="00EC117B"/>
    <w:rsid w:val="00EC1736"/>
    <w:rsid w:val="00EC77E3"/>
    <w:rsid w:val="00ED5D6A"/>
    <w:rsid w:val="00ED6A28"/>
    <w:rsid w:val="00EE6A38"/>
    <w:rsid w:val="00EF2FF7"/>
    <w:rsid w:val="00EF4B3C"/>
    <w:rsid w:val="00F00953"/>
    <w:rsid w:val="00F00D7A"/>
    <w:rsid w:val="00F01693"/>
    <w:rsid w:val="00F028B1"/>
    <w:rsid w:val="00F028E5"/>
    <w:rsid w:val="00F033A1"/>
    <w:rsid w:val="00F15AF3"/>
    <w:rsid w:val="00F210EE"/>
    <w:rsid w:val="00F221F9"/>
    <w:rsid w:val="00F26506"/>
    <w:rsid w:val="00F276BE"/>
    <w:rsid w:val="00F31B29"/>
    <w:rsid w:val="00F3340B"/>
    <w:rsid w:val="00F436B0"/>
    <w:rsid w:val="00F5164B"/>
    <w:rsid w:val="00F5492E"/>
    <w:rsid w:val="00F54AC5"/>
    <w:rsid w:val="00F555F2"/>
    <w:rsid w:val="00F56A96"/>
    <w:rsid w:val="00F61374"/>
    <w:rsid w:val="00F629D4"/>
    <w:rsid w:val="00F63960"/>
    <w:rsid w:val="00F667D2"/>
    <w:rsid w:val="00F72AF3"/>
    <w:rsid w:val="00F735A8"/>
    <w:rsid w:val="00F739E7"/>
    <w:rsid w:val="00F747B7"/>
    <w:rsid w:val="00F75117"/>
    <w:rsid w:val="00F751CE"/>
    <w:rsid w:val="00F83B0C"/>
    <w:rsid w:val="00F90476"/>
    <w:rsid w:val="00F90A70"/>
    <w:rsid w:val="00F939A2"/>
    <w:rsid w:val="00F93C75"/>
    <w:rsid w:val="00FA2CFE"/>
    <w:rsid w:val="00FA4BE5"/>
    <w:rsid w:val="00FA67BF"/>
    <w:rsid w:val="00FA680E"/>
    <w:rsid w:val="00FA76C8"/>
    <w:rsid w:val="00FB4B80"/>
    <w:rsid w:val="00FC7408"/>
    <w:rsid w:val="00FD69B5"/>
    <w:rsid w:val="00FE006E"/>
    <w:rsid w:val="00FE088D"/>
    <w:rsid w:val="00FE1ACC"/>
    <w:rsid w:val="00FE68CD"/>
    <w:rsid w:val="00FE7EA0"/>
    <w:rsid w:val="00FF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C0BE51"/>
  <w15:docId w15:val="{93D95C0B-D4D1-4472-8D8F-2E43F33EC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FF7"/>
    <w:rPr>
      <w:sz w:val="24"/>
      <w:szCs w:val="24"/>
    </w:rPr>
  </w:style>
  <w:style w:type="paragraph" w:styleId="1">
    <w:name w:val="heading 1"/>
    <w:basedOn w:val="a"/>
    <w:next w:val="a"/>
    <w:qFormat/>
    <w:rsid w:val="00EF2FF7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5619CB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Body Text"/>
    <w:basedOn w:val="a"/>
    <w:link w:val="a9"/>
    <w:uiPriority w:val="99"/>
    <w:unhideWhenUsed/>
    <w:rsid w:val="00AB2C4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B2C40"/>
    <w:rPr>
      <w:sz w:val="24"/>
      <w:szCs w:val="24"/>
    </w:rPr>
  </w:style>
  <w:style w:type="character" w:customStyle="1" w:styleId="aa">
    <w:name w:val="Цветовое выделение"/>
    <w:rsid w:val="007A1980"/>
    <w:rPr>
      <w:color w:val="0000FF"/>
    </w:rPr>
  </w:style>
  <w:style w:type="paragraph" w:customStyle="1" w:styleId="ab">
    <w:name w:val="Нормальный (таблица)"/>
    <w:basedOn w:val="a"/>
    <w:next w:val="a"/>
    <w:rsid w:val="007A1980"/>
    <w:pPr>
      <w:widowControl w:val="0"/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paragraph" w:customStyle="1" w:styleId="ac">
    <w:name w:val="Моноширинный"/>
    <w:basedOn w:val="a"/>
    <w:next w:val="a"/>
    <w:rsid w:val="007A1980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ad">
    <w:name w:val="Центрированный (таблица)"/>
    <w:basedOn w:val="ab"/>
    <w:next w:val="a"/>
    <w:rsid w:val="007A1980"/>
    <w:pPr>
      <w:jc w:val="center"/>
    </w:pPr>
  </w:style>
  <w:style w:type="paragraph" w:styleId="ae">
    <w:name w:val="Normal (Web)"/>
    <w:basedOn w:val="a"/>
    <w:rsid w:val="005A6BC8"/>
    <w:pPr>
      <w:spacing w:before="100" w:beforeAutospacing="1" w:after="100" w:afterAutospacing="1"/>
    </w:pPr>
  </w:style>
  <w:style w:type="character" w:styleId="af">
    <w:name w:val="Strong"/>
    <w:basedOn w:val="a0"/>
    <w:qFormat/>
    <w:rsid w:val="005A6BC8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rsid w:val="005A6BC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747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747B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0">
    <w:name w:val="Body Text Indent 2"/>
    <w:basedOn w:val="a"/>
    <w:rsid w:val="009531BE"/>
    <w:pPr>
      <w:spacing w:after="120" w:line="480" w:lineRule="auto"/>
      <w:ind w:left="283"/>
    </w:pPr>
  </w:style>
  <w:style w:type="table" w:styleId="af0">
    <w:name w:val="Table Grid"/>
    <w:basedOn w:val="a1"/>
    <w:rsid w:val="008765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rsid w:val="005619CB"/>
    <w:rPr>
      <w:b/>
      <w:sz w:val="28"/>
      <w:szCs w:val="20"/>
    </w:rPr>
  </w:style>
  <w:style w:type="paragraph" w:styleId="af1">
    <w:name w:val="Title"/>
    <w:basedOn w:val="a"/>
    <w:qFormat/>
    <w:rsid w:val="005619CB"/>
    <w:pPr>
      <w:jc w:val="center"/>
    </w:pPr>
    <w:rPr>
      <w:b/>
      <w:sz w:val="28"/>
      <w:szCs w:val="20"/>
    </w:rPr>
  </w:style>
  <w:style w:type="paragraph" w:styleId="3">
    <w:name w:val="Body Text 3"/>
    <w:basedOn w:val="a"/>
    <w:rsid w:val="005619CB"/>
    <w:pPr>
      <w:jc w:val="both"/>
    </w:pPr>
    <w:rPr>
      <w:sz w:val="28"/>
      <w:szCs w:val="20"/>
    </w:rPr>
  </w:style>
  <w:style w:type="paragraph" w:styleId="30">
    <w:name w:val="Body Text Indent 3"/>
    <w:basedOn w:val="a"/>
    <w:rsid w:val="005619CB"/>
    <w:pPr>
      <w:ind w:left="-142" w:hanging="218"/>
      <w:jc w:val="both"/>
    </w:pPr>
    <w:rPr>
      <w:sz w:val="28"/>
      <w:szCs w:val="20"/>
    </w:rPr>
  </w:style>
  <w:style w:type="character" w:customStyle="1" w:styleId="af2">
    <w:name w:val="Гипертекстовая ссылка"/>
    <w:basedOn w:val="a0"/>
    <w:uiPriority w:val="99"/>
    <w:rsid w:val="005619CB"/>
    <w:rPr>
      <w:color w:val="008000"/>
    </w:rPr>
  </w:style>
  <w:style w:type="character" w:styleId="af3">
    <w:name w:val="Hyperlink"/>
    <w:basedOn w:val="a0"/>
    <w:uiPriority w:val="99"/>
    <w:rsid w:val="005619CB"/>
    <w:rPr>
      <w:color w:val="0000FF"/>
      <w:u w:val="single"/>
    </w:rPr>
  </w:style>
  <w:style w:type="paragraph" w:customStyle="1" w:styleId="af4">
    <w:name w:val="Комментарий"/>
    <w:basedOn w:val="a"/>
    <w:next w:val="a"/>
    <w:uiPriority w:val="99"/>
    <w:rsid w:val="00100BA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styleId="af5">
    <w:name w:val="header"/>
    <w:basedOn w:val="a"/>
    <w:link w:val="af6"/>
    <w:uiPriority w:val="99"/>
    <w:semiHidden/>
    <w:unhideWhenUsed/>
    <w:rsid w:val="005F2A1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5F2A10"/>
    <w:rPr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5F2A1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5F2A10"/>
    <w:rPr>
      <w:sz w:val="24"/>
      <w:szCs w:val="24"/>
    </w:rPr>
  </w:style>
  <w:style w:type="paragraph" w:customStyle="1" w:styleId="af9">
    <w:name w:val="Содержимое таблицы"/>
    <w:basedOn w:val="a"/>
    <w:rsid w:val="00326A7B"/>
    <w:pPr>
      <w:widowControl w:val="0"/>
      <w:suppressLineNumbers/>
      <w:suppressAutoHyphens/>
    </w:pPr>
    <w:rPr>
      <w:rFonts w:ascii="Arial" w:eastAsia="Lucida Sans Unicode" w:hAnsi="Arial" w:cs="Mangal"/>
      <w:kern w:val="2"/>
      <w:sz w:val="20"/>
      <w:lang w:eastAsia="hi-IN" w:bidi="hi-IN"/>
    </w:rPr>
  </w:style>
  <w:style w:type="paragraph" w:customStyle="1" w:styleId="Default">
    <w:name w:val="Default"/>
    <w:rsid w:val="003A5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1">
    <w:name w:val="s_1"/>
    <w:basedOn w:val="a"/>
    <w:rsid w:val="00381F4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81F4C"/>
  </w:style>
  <w:style w:type="character" w:customStyle="1" w:styleId="s10">
    <w:name w:val="s_10"/>
    <w:basedOn w:val="a0"/>
    <w:rsid w:val="00381F4C"/>
  </w:style>
  <w:style w:type="paragraph" w:customStyle="1" w:styleId="s22">
    <w:name w:val="s_22"/>
    <w:basedOn w:val="a"/>
    <w:rsid w:val="00381F4C"/>
    <w:pPr>
      <w:spacing w:before="100" w:beforeAutospacing="1" w:after="100" w:afterAutospacing="1"/>
    </w:pPr>
  </w:style>
  <w:style w:type="paragraph" w:styleId="afa">
    <w:name w:val="List Paragraph"/>
    <w:basedOn w:val="a"/>
    <w:uiPriority w:val="34"/>
    <w:qFormat/>
    <w:rsid w:val="00683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6496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16657.1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FF487-FBCF-49C6-9D77-0927925F6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5141</CharactersWithSpaces>
  <SharedDoc>false</SharedDoc>
  <HLinks>
    <vt:vector size="18" baseType="variant">
      <vt:variant>
        <vt:i4>5636106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/document/10108000/entry/63015</vt:lpwstr>
      </vt:variant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8</cp:revision>
  <cp:lastPrinted>2022-07-14T06:06:00Z</cp:lastPrinted>
  <dcterms:created xsi:type="dcterms:W3CDTF">2020-03-19T15:16:00Z</dcterms:created>
  <dcterms:modified xsi:type="dcterms:W3CDTF">2022-07-14T06:07:00Z</dcterms:modified>
</cp:coreProperties>
</file>