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D24" w:rsidRPr="00B62534" w:rsidRDefault="000B1D24" w:rsidP="004453D6">
      <w:pPr>
        <w:widowControl w:val="0"/>
        <w:ind w:firstLine="0"/>
        <w:contextualSpacing/>
        <w:jc w:val="center"/>
        <w:rPr>
          <w:sz w:val="28"/>
          <w:szCs w:val="28"/>
        </w:rPr>
      </w:pPr>
      <w:r w:rsidRPr="00B62534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0B1D24" w:rsidRPr="00B62534" w:rsidRDefault="000B1D24" w:rsidP="004453D6">
      <w:pPr>
        <w:widowControl w:val="0"/>
        <w:ind w:firstLine="0"/>
        <w:contextualSpacing/>
        <w:jc w:val="center"/>
        <w:rPr>
          <w:sz w:val="28"/>
          <w:szCs w:val="28"/>
        </w:rPr>
      </w:pPr>
      <w:r w:rsidRPr="00B62534">
        <w:rPr>
          <w:sz w:val="28"/>
          <w:szCs w:val="28"/>
        </w:rPr>
        <w:t>РЕСПУБЛИКИ МОРДОВИЯ</w:t>
      </w:r>
    </w:p>
    <w:p w:rsidR="000B1D24" w:rsidRPr="00B62534" w:rsidRDefault="000B1D24" w:rsidP="004453D6">
      <w:pPr>
        <w:widowControl w:val="0"/>
        <w:ind w:firstLine="0"/>
        <w:contextualSpacing/>
        <w:jc w:val="center"/>
        <w:rPr>
          <w:b/>
          <w:sz w:val="28"/>
          <w:szCs w:val="28"/>
        </w:rPr>
      </w:pPr>
    </w:p>
    <w:p w:rsidR="000B1D24" w:rsidRPr="00B62534" w:rsidRDefault="000B1D24" w:rsidP="004453D6">
      <w:pPr>
        <w:widowControl w:val="0"/>
        <w:ind w:firstLine="0"/>
        <w:contextualSpacing/>
        <w:jc w:val="center"/>
        <w:rPr>
          <w:b/>
          <w:sz w:val="34"/>
          <w:szCs w:val="34"/>
        </w:rPr>
      </w:pPr>
      <w:r w:rsidRPr="00B62534">
        <w:rPr>
          <w:b/>
          <w:sz w:val="34"/>
          <w:szCs w:val="34"/>
        </w:rPr>
        <w:t>П О С Т А Н О В Л Е Н И Е</w:t>
      </w:r>
    </w:p>
    <w:p w:rsidR="000B1D24" w:rsidRPr="00B62534" w:rsidRDefault="000B1D24" w:rsidP="004453D6">
      <w:pPr>
        <w:widowControl w:val="0"/>
        <w:ind w:firstLine="0"/>
        <w:contextualSpacing/>
        <w:jc w:val="center"/>
        <w:rPr>
          <w:b/>
          <w:sz w:val="28"/>
          <w:szCs w:val="28"/>
        </w:rPr>
      </w:pPr>
    </w:p>
    <w:p w:rsidR="001D1326" w:rsidRPr="00041E0E" w:rsidRDefault="00232D78" w:rsidP="001D1326">
      <w:pPr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>28</w:t>
      </w:r>
      <w:r w:rsidR="003E2568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="001D1326">
        <w:rPr>
          <w:sz w:val="28"/>
          <w:szCs w:val="28"/>
        </w:rPr>
        <w:t>.20</w:t>
      </w:r>
      <w:r>
        <w:rPr>
          <w:sz w:val="28"/>
          <w:szCs w:val="28"/>
        </w:rPr>
        <w:t>22</w:t>
      </w:r>
      <w:r w:rsidR="001D1326" w:rsidRPr="00041E0E">
        <w:rPr>
          <w:sz w:val="28"/>
          <w:szCs w:val="28"/>
        </w:rPr>
        <w:t xml:space="preserve"> г.</w:t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 w:rsidR="001D1326" w:rsidRPr="00041E0E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="001D1326" w:rsidRPr="00041E0E">
        <w:rPr>
          <w:sz w:val="28"/>
          <w:szCs w:val="28"/>
        </w:rPr>
        <w:t xml:space="preserve">№ </w:t>
      </w:r>
      <w:r>
        <w:rPr>
          <w:sz w:val="28"/>
          <w:szCs w:val="28"/>
        </w:rPr>
        <w:t>33</w:t>
      </w:r>
    </w:p>
    <w:p w:rsidR="001D1326" w:rsidRPr="00041E0E" w:rsidRDefault="001D1326" w:rsidP="001D1326">
      <w:pPr>
        <w:ind w:firstLine="0"/>
        <w:jc w:val="center"/>
        <w:rPr>
          <w:sz w:val="28"/>
          <w:szCs w:val="28"/>
        </w:rPr>
      </w:pPr>
      <w:r w:rsidRPr="00041E0E">
        <w:rPr>
          <w:sz w:val="28"/>
          <w:szCs w:val="28"/>
        </w:rPr>
        <w:t>с. Большая Елховка</w:t>
      </w:r>
    </w:p>
    <w:p w:rsidR="001D1326" w:rsidRPr="005243CB" w:rsidRDefault="001D1326" w:rsidP="001D1326">
      <w:pPr>
        <w:tabs>
          <w:tab w:val="left" w:pos="6583"/>
        </w:tabs>
        <w:ind w:firstLine="0"/>
        <w:jc w:val="center"/>
        <w:rPr>
          <w:b/>
          <w:sz w:val="28"/>
          <w:szCs w:val="28"/>
        </w:rPr>
      </w:pPr>
    </w:p>
    <w:p w:rsidR="00D12589" w:rsidRDefault="00043CAB" w:rsidP="00D12589">
      <w:pPr>
        <w:widowControl w:val="0"/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внесении изменений в постановление администрации от 10.12.2019 г. № 70 «</w:t>
      </w:r>
      <w:r w:rsidR="00EA4749" w:rsidRPr="00EA4749">
        <w:rPr>
          <w:b/>
          <w:color w:val="000000"/>
          <w:sz w:val="28"/>
          <w:szCs w:val="28"/>
        </w:rPr>
        <w:t>Об утверждении муниципальной целевой программы «Повышение безопасности дорожного движения в Боль</w:t>
      </w:r>
      <w:r w:rsidR="00F546BC">
        <w:rPr>
          <w:b/>
          <w:color w:val="000000"/>
          <w:sz w:val="28"/>
          <w:szCs w:val="28"/>
        </w:rPr>
        <w:t xml:space="preserve">шеелховском сельском поселении </w:t>
      </w:r>
      <w:r w:rsidR="00EA4749" w:rsidRPr="00EA4749">
        <w:rPr>
          <w:b/>
          <w:color w:val="000000"/>
          <w:sz w:val="28"/>
          <w:szCs w:val="28"/>
        </w:rPr>
        <w:t>на 2020-2024 годы»</w:t>
      </w:r>
    </w:p>
    <w:p w:rsidR="00EA4749" w:rsidRPr="00EA4749" w:rsidRDefault="00EA4749" w:rsidP="00D12589">
      <w:pPr>
        <w:widowControl w:val="0"/>
        <w:ind w:firstLine="0"/>
        <w:jc w:val="center"/>
        <w:rPr>
          <w:b/>
          <w:sz w:val="28"/>
          <w:szCs w:val="28"/>
        </w:rPr>
      </w:pPr>
    </w:p>
    <w:p w:rsidR="00837FE3" w:rsidRDefault="00E15434" w:rsidP="001D1326">
      <w:pPr>
        <w:widowControl w:val="0"/>
        <w:autoSpaceDE w:val="0"/>
        <w:autoSpaceDN w:val="0"/>
        <w:adjustRightInd w:val="0"/>
        <w:ind w:firstLine="720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</w:t>
      </w:r>
      <w:r w:rsidR="00EA4749" w:rsidRPr="007857C4">
        <w:rPr>
          <w:color w:val="000000"/>
          <w:sz w:val="28"/>
          <w:szCs w:val="28"/>
        </w:rPr>
        <w:t xml:space="preserve">реализации полномочий в сфере обеспечения безопасности дорожного движения на территории </w:t>
      </w:r>
      <w:r w:rsidR="00EA4749">
        <w:rPr>
          <w:color w:val="000000"/>
          <w:sz w:val="28"/>
          <w:szCs w:val="28"/>
        </w:rPr>
        <w:t>Больше</w:t>
      </w:r>
      <w:r w:rsidR="00F546BC">
        <w:rPr>
          <w:color w:val="000000"/>
          <w:sz w:val="28"/>
          <w:szCs w:val="28"/>
        </w:rPr>
        <w:t xml:space="preserve">елховском сельского </w:t>
      </w:r>
      <w:r w:rsidR="00EA4749">
        <w:rPr>
          <w:color w:val="000000"/>
          <w:sz w:val="28"/>
          <w:szCs w:val="28"/>
        </w:rPr>
        <w:t>поселения</w:t>
      </w:r>
      <w:r w:rsidR="00EA4749" w:rsidRPr="007857C4">
        <w:rPr>
          <w:color w:val="000000"/>
          <w:sz w:val="28"/>
          <w:szCs w:val="28"/>
        </w:rPr>
        <w:t xml:space="preserve">, </w:t>
      </w:r>
      <w:r w:rsidR="00EA4749">
        <w:rPr>
          <w:color w:val="000000"/>
          <w:sz w:val="28"/>
          <w:szCs w:val="28"/>
        </w:rPr>
        <w:t xml:space="preserve">            </w:t>
      </w:r>
      <w:r w:rsidR="00081F33">
        <w:rPr>
          <w:color w:val="000000"/>
          <w:sz w:val="28"/>
          <w:szCs w:val="28"/>
        </w:rPr>
        <w:t>администрация п о с т а н о в л я е т</w:t>
      </w:r>
      <w:r w:rsidR="00EA4749" w:rsidRPr="007857C4">
        <w:rPr>
          <w:color w:val="000000"/>
          <w:sz w:val="28"/>
          <w:szCs w:val="28"/>
        </w:rPr>
        <w:t xml:space="preserve">: </w:t>
      </w:r>
    </w:p>
    <w:p w:rsidR="0010656D" w:rsidRPr="0082699E" w:rsidRDefault="00EA4749" w:rsidP="0082699E">
      <w:pPr>
        <w:widowControl w:val="0"/>
        <w:autoSpaceDE w:val="0"/>
        <w:autoSpaceDN w:val="0"/>
        <w:adjustRightInd w:val="0"/>
        <w:ind w:firstLine="720"/>
        <w:contextualSpacing/>
        <w:rPr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              </w:t>
      </w:r>
    </w:p>
    <w:p w:rsidR="00232D78" w:rsidRDefault="00624470" w:rsidP="00112D6C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0E01E9" w:rsidRPr="001A0581">
        <w:rPr>
          <w:rFonts w:ascii="Times New Roman" w:hAnsi="Times New Roman"/>
          <w:sz w:val="28"/>
          <w:szCs w:val="28"/>
        </w:rPr>
        <w:t xml:space="preserve">. </w:t>
      </w:r>
      <w:r w:rsidR="00254C5F">
        <w:rPr>
          <w:rFonts w:ascii="Times New Roman" w:hAnsi="Times New Roman"/>
          <w:sz w:val="28"/>
          <w:szCs w:val="28"/>
        </w:rPr>
        <w:t>Внести в п</w:t>
      </w:r>
      <w:r w:rsidR="00112D6C">
        <w:rPr>
          <w:rFonts w:ascii="Times New Roman" w:hAnsi="Times New Roman"/>
          <w:sz w:val="28"/>
          <w:szCs w:val="28"/>
        </w:rPr>
        <w:t xml:space="preserve">остановление </w:t>
      </w:r>
      <w:r w:rsidR="00232D78">
        <w:rPr>
          <w:rFonts w:ascii="Times New Roman" w:hAnsi="Times New Roman"/>
          <w:sz w:val="28"/>
          <w:szCs w:val="28"/>
        </w:rPr>
        <w:t xml:space="preserve">администрации </w:t>
      </w:r>
      <w:r w:rsidR="00112D6C">
        <w:rPr>
          <w:rFonts w:ascii="Times New Roman" w:hAnsi="Times New Roman"/>
          <w:sz w:val="28"/>
          <w:szCs w:val="28"/>
        </w:rPr>
        <w:t>от 10.12.2019 г. № 70 «</w:t>
      </w:r>
      <w:r w:rsidR="00112D6C" w:rsidRPr="00112D6C">
        <w:rPr>
          <w:rFonts w:ascii="Times New Roman" w:hAnsi="Times New Roman"/>
          <w:color w:val="000000"/>
          <w:sz w:val="28"/>
          <w:szCs w:val="28"/>
        </w:rPr>
        <w:t xml:space="preserve">Об утверждении муниципальной целевой программы «Повышение безопасности дорожного движения в Большеелховском 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сельском поселении </w:t>
      </w:r>
      <w:r w:rsidR="00112D6C" w:rsidRPr="00112D6C">
        <w:rPr>
          <w:rFonts w:ascii="Times New Roman" w:hAnsi="Times New Roman"/>
          <w:color w:val="000000"/>
          <w:sz w:val="28"/>
          <w:szCs w:val="28"/>
        </w:rPr>
        <w:t>на 2020-2024 годы»</w:t>
      </w:r>
      <w:r w:rsidR="00017C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32D78">
        <w:rPr>
          <w:rFonts w:ascii="Times New Roman" w:hAnsi="Times New Roman"/>
          <w:color w:val="000000"/>
          <w:sz w:val="28"/>
          <w:szCs w:val="28"/>
        </w:rPr>
        <w:t>следующие изменения:</w:t>
      </w:r>
    </w:p>
    <w:p w:rsidR="00232D78" w:rsidRDefault="00F546BC" w:rsidP="00112D6C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1) из названия П</w:t>
      </w:r>
      <w:r w:rsidR="00232D78">
        <w:rPr>
          <w:rFonts w:ascii="Times New Roman" w:hAnsi="Times New Roman"/>
          <w:color w:val="000000"/>
          <w:sz w:val="28"/>
          <w:szCs w:val="28"/>
        </w:rPr>
        <w:t>рограммы слово «целевой» исключить;</w:t>
      </w:r>
    </w:p>
    <w:p w:rsidR="00112D6C" w:rsidRPr="00112D6C" w:rsidRDefault="00232D78" w:rsidP="00112D6C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2)</w:t>
      </w:r>
      <w:r w:rsidR="00017CC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546BC">
        <w:rPr>
          <w:rFonts w:ascii="Times New Roman" w:hAnsi="Times New Roman"/>
          <w:color w:val="000000"/>
          <w:sz w:val="28"/>
          <w:szCs w:val="28"/>
        </w:rPr>
        <w:t xml:space="preserve">приложение 1 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к </w:t>
      </w:r>
      <w:r w:rsidR="00E15434" w:rsidRPr="00112D6C">
        <w:rPr>
          <w:rFonts w:ascii="Times New Roman" w:hAnsi="Times New Roman"/>
          <w:color w:val="000000"/>
          <w:sz w:val="28"/>
          <w:szCs w:val="28"/>
        </w:rPr>
        <w:t xml:space="preserve">муниципальной </w:t>
      </w:r>
      <w:r w:rsidR="00E15434">
        <w:rPr>
          <w:rFonts w:ascii="Times New Roman" w:hAnsi="Times New Roman"/>
          <w:color w:val="000000"/>
          <w:sz w:val="28"/>
          <w:szCs w:val="28"/>
        </w:rPr>
        <w:t>программе</w:t>
      </w:r>
      <w:r w:rsidR="00E15434" w:rsidRPr="00112D6C">
        <w:rPr>
          <w:rFonts w:ascii="Times New Roman" w:hAnsi="Times New Roman"/>
          <w:color w:val="000000"/>
          <w:sz w:val="28"/>
          <w:szCs w:val="28"/>
        </w:rPr>
        <w:t xml:space="preserve"> «Повышение безопасности дорожного движения в Большеелховском 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сельском поселении </w:t>
      </w:r>
      <w:r w:rsidR="00E15434" w:rsidRPr="00112D6C">
        <w:rPr>
          <w:rFonts w:ascii="Times New Roman" w:hAnsi="Times New Roman"/>
          <w:color w:val="000000"/>
          <w:sz w:val="28"/>
          <w:szCs w:val="28"/>
        </w:rPr>
        <w:t>на 2020-2024 годы»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15434">
        <w:rPr>
          <w:rFonts w:ascii="Times New Roman" w:hAnsi="Times New Roman"/>
          <w:color w:val="000000"/>
          <w:sz w:val="28"/>
          <w:szCs w:val="28"/>
        </w:rPr>
        <w:t xml:space="preserve">изложить </w:t>
      </w:r>
      <w:r w:rsidR="00972948">
        <w:rPr>
          <w:rFonts w:ascii="Times New Roman" w:hAnsi="Times New Roman"/>
          <w:color w:val="000000"/>
          <w:sz w:val="28"/>
          <w:szCs w:val="28"/>
        </w:rPr>
        <w:t>согласно приложению</w:t>
      </w:r>
      <w:r w:rsidR="00E71971">
        <w:rPr>
          <w:rFonts w:ascii="Times New Roman" w:hAnsi="Times New Roman"/>
          <w:color w:val="000000"/>
          <w:sz w:val="28"/>
          <w:szCs w:val="28"/>
        </w:rPr>
        <w:t xml:space="preserve"> 1</w:t>
      </w:r>
      <w:r w:rsidR="00F546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72948">
        <w:rPr>
          <w:rFonts w:ascii="Times New Roman" w:hAnsi="Times New Roman"/>
          <w:color w:val="000000"/>
          <w:sz w:val="28"/>
          <w:szCs w:val="28"/>
        </w:rPr>
        <w:t xml:space="preserve">к настоящему </w:t>
      </w:r>
      <w:r w:rsidR="00E15434">
        <w:rPr>
          <w:rFonts w:ascii="Times New Roman" w:hAnsi="Times New Roman"/>
          <w:color w:val="000000"/>
          <w:sz w:val="28"/>
          <w:szCs w:val="28"/>
        </w:rPr>
        <w:t>постановлению</w:t>
      </w:r>
      <w:r w:rsidR="00017CC0">
        <w:rPr>
          <w:rFonts w:ascii="Times New Roman" w:hAnsi="Times New Roman"/>
          <w:color w:val="000000"/>
          <w:sz w:val="28"/>
          <w:szCs w:val="28"/>
        </w:rPr>
        <w:t>.</w:t>
      </w:r>
    </w:p>
    <w:p w:rsidR="001A0581" w:rsidRDefault="00624470" w:rsidP="001A0581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17CC0">
        <w:rPr>
          <w:rFonts w:ascii="Times New Roman" w:hAnsi="Times New Roman"/>
          <w:sz w:val="28"/>
          <w:szCs w:val="28"/>
        </w:rPr>
        <w:t xml:space="preserve">. </w:t>
      </w:r>
      <w:r w:rsidR="0010656D">
        <w:rPr>
          <w:rFonts w:ascii="Times New Roman" w:hAnsi="Times New Roman"/>
          <w:sz w:val="28"/>
          <w:szCs w:val="28"/>
        </w:rPr>
        <w:t>Опубликовать настоящее постановление</w:t>
      </w:r>
      <w:r w:rsidR="001A0581" w:rsidRPr="001A0581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r w:rsidR="001A0581">
        <w:rPr>
          <w:rFonts w:ascii="Times New Roman" w:hAnsi="Times New Roman"/>
          <w:sz w:val="28"/>
          <w:szCs w:val="28"/>
        </w:rPr>
        <w:t>Большеелховского сельского поселения Лямбирского муниципального района Республики</w:t>
      </w:r>
      <w:r w:rsidR="008904EB">
        <w:rPr>
          <w:rFonts w:ascii="Times New Roman" w:hAnsi="Times New Roman"/>
          <w:sz w:val="28"/>
          <w:szCs w:val="28"/>
        </w:rPr>
        <w:t xml:space="preserve"> Мордовия</w:t>
      </w:r>
      <w:r w:rsidR="0010656D">
        <w:rPr>
          <w:rFonts w:ascii="Times New Roman" w:hAnsi="Times New Roman"/>
          <w:sz w:val="28"/>
          <w:szCs w:val="28"/>
        </w:rPr>
        <w:t xml:space="preserve"> и на </w:t>
      </w:r>
      <w:r w:rsidR="001A0581" w:rsidRPr="001A0581">
        <w:rPr>
          <w:rFonts w:ascii="Times New Roman" w:hAnsi="Times New Roman"/>
          <w:sz w:val="28"/>
          <w:szCs w:val="28"/>
        </w:rPr>
        <w:t>официальном сайте</w:t>
      </w:r>
      <w:r w:rsidR="001A0581">
        <w:rPr>
          <w:rFonts w:ascii="Times New Roman" w:hAnsi="Times New Roman"/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</w:t>
      </w:r>
      <w:r w:rsidR="008904EB">
        <w:rPr>
          <w:rFonts w:ascii="Times New Roman" w:hAnsi="Times New Roman"/>
          <w:sz w:val="28"/>
          <w:szCs w:val="28"/>
        </w:rPr>
        <w:t>Мордовия</w:t>
      </w:r>
      <w:r w:rsidR="001A0581" w:rsidRPr="001A0581">
        <w:rPr>
          <w:rFonts w:ascii="Times New Roman" w:hAnsi="Times New Roman"/>
          <w:sz w:val="28"/>
          <w:szCs w:val="28"/>
        </w:rPr>
        <w:t>.</w:t>
      </w:r>
    </w:p>
    <w:p w:rsidR="0059378B" w:rsidRPr="001A0581" w:rsidRDefault="00624470" w:rsidP="001A0581">
      <w:pPr>
        <w:pStyle w:val="af9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9378B">
        <w:rPr>
          <w:rFonts w:ascii="Times New Roman" w:hAnsi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DB7659" w:rsidRPr="00041E0E" w:rsidRDefault="00DB7659" w:rsidP="001D1326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9C27DF" w:rsidRDefault="009C27DF" w:rsidP="001D1326">
      <w:pPr>
        <w:ind w:firstLine="0"/>
        <w:rPr>
          <w:sz w:val="28"/>
          <w:szCs w:val="28"/>
        </w:rPr>
      </w:pPr>
    </w:p>
    <w:p w:rsidR="009C27DF" w:rsidRDefault="009C27DF" w:rsidP="001D1326">
      <w:pPr>
        <w:ind w:firstLine="0"/>
        <w:rPr>
          <w:sz w:val="28"/>
          <w:szCs w:val="28"/>
        </w:rPr>
      </w:pPr>
    </w:p>
    <w:p w:rsidR="001D1326" w:rsidRPr="00041E0E" w:rsidRDefault="001D1326" w:rsidP="001D1326">
      <w:pPr>
        <w:ind w:firstLine="0"/>
        <w:rPr>
          <w:sz w:val="28"/>
          <w:szCs w:val="28"/>
        </w:rPr>
      </w:pPr>
      <w:r w:rsidRPr="00041E0E">
        <w:rPr>
          <w:sz w:val="28"/>
          <w:szCs w:val="28"/>
        </w:rPr>
        <w:t>Глава администрации</w:t>
      </w:r>
    </w:p>
    <w:p w:rsidR="001D1326" w:rsidRPr="00041E0E" w:rsidRDefault="001D1326" w:rsidP="001D1326">
      <w:pPr>
        <w:ind w:firstLine="0"/>
        <w:rPr>
          <w:sz w:val="28"/>
          <w:szCs w:val="28"/>
        </w:rPr>
      </w:pPr>
      <w:r w:rsidRPr="00041E0E">
        <w:rPr>
          <w:sz w:val="28"/>
          <w:szCs w:val="28"/>
        </w:rPr>
        <w:t>Большеелховского сельского поселения</w:t>
      </w:r>
    </w:p>
    <w:p w:rsidR="001D1326" w:rsidRPr="00041E0E" w:rsidRDefault="001D1326" w:rsidP="001D1326">
      <w:pPr>
        <w:ind w:firstLine="0"/>
        <w:rPr>
          <w:sz w:val="28"/>
          <w:szCs w:val="28"/>
        </w:rPr>
      </w:pPr>
      <w:r w:rsidRPr="00041E0E">
        <w:rPr>
          <w:sz w:val="28"/>
          <w:szCs w:val="28"/>
        </w:rPr>
        <w:t>Лямбирского муниципального района</w:t>
      </w:r>
    </w:p>
    <w:p w:rsidR="001F1EB5" w:rsidRDefault="001D1326" w:rsidP="00840A98">
      <w:pPr>
        <w:ind w:firstLine="0"/>
        <w:rPr>
          <w:sz w:val="28"/>
          <w:szCs w:val="28"/>
        </w:rPr>
      </w:pPr>
      <w:r w:rsidRPr="00041E0E">
        <w:rPr>
          <w:sz w:val="28"/>
          <w:szCs w:val="28"/>
        </w:rPr>
        <w:t>Республики Мордовия</w:t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Pr="00041E0E">
        <w:rPr>
          <w:sz w:val="28"/>
          <w:szCs w:val="28"/>
        </w:rPr>
        <w:tab/>
      </w:r>
      <w:r w:rsidR="009C27DF">
        <w:rPr>
          <w:sz w:val="28"/>
          <w:szCs w:val="28"/>
        </w:rPr>
        <w:t xml:space="preserve">       </w:t>
      </w:r>
      <w:r>
        <w:rPr>
          <w:sz w:val="28"/>
          <w:szCs w:val="28"/>
        </w:rPr>
        <w:t>Ю. С</w:t>
      </w:r>
      <w:r w:rsidRPr="00041E0E">
        <w:rPr>
          <w:sz w:val="28"/>
          <w:szCs w:val="28"/>
        </w:rPr>
        <w:t xml:space="preserve">. </w:t>
      </w:r>
      <w:r>
        <w:rPr>
          <w:sz w:val="28"/>
          <w:szCs w:val="28"/>
        </w:rPr>
        <w:t>Зеленцов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041E0E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1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</w:t>
      </w:r>
      <w:r w:rsidRPr="00041E0E">
        <w:rPr>
          <w:sz w:val="28"/>
          <w:szCs w:val="28"/>
        </w:rPr>
        <w:t xml:space="preserve"> администрации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>Большеелховского сельского поселения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 xml:space="preserve">Лямбирского муниципального района </w:t>
      </w:r>
    </w:p>
    <w:p w:rsidR="001F1EB5" w:rsidRPr="00041E0E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>Республики Мордовия</w:t>
      </w:r>
    </w:p>
    <w:p w:rsidR="001F1EB5" w:rsidRDefault="001F1EB5" w:rsidP="001F1EB5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t xml:space="preserve">от </w:t>
      </w:r>
      <w:r w:rsidR="00232D78">
        <w:rPr>
          <w:sz w:val="28"/>
          <w:szCs w:val="28"/>
        </w:rPr>
        <w:t>28.07</w:t>
      </w:r>
      <w:r>
        <w:rPr>
          <w:sz w:val="28"/>
          <w:szCs w:val="28"/>
        </w:rPr>
        <w:t>.</w:t>
      </w:r>
      <w:r w:rsidRPr="00041E0E">
        <w:rPr>
          <w:sz w:val="28"/>
          <w:szCs w:val="28"/>
        </w:rPr>
        <w:t>20</w:t>
      </w:r>
      <w:r w:rsidR="00232D78">
        <w:rPr>
          <w:sz w:val="28"/>
          <w:szCs w:val="28"/>
        </w:rPr>
        <w:t>22</w:t>
      </w:r>
      <w:r w:rsidRPr="00041E0E">
        <w:rPr>
          <w:sz w:val="28"/>
          <w:szCs w:val="28"/>
        </w:rPr>
        <w:t xml:space="preserve"> № </w:t>
      </w:r>
      <w:r w:rsidR="00232D78">
        <w:rPr>
          <w:sz w:val="28"/>
          <w:szCs w:val="28"/>
        </w:rPr>
        <w:t>33</w:t>
      </w:r>
    </w:p>
    <w:p w:rsidR="001F1EB5" w:rsidRDefault="001F1EB5" w:rsidP="001F1EB5">
      <w:pPr>
        <w:widowControl w:val="0"/>
        <w:ind w:left="5387" w:firstLine="0"/>
        <w:rPr>
          <w:sz w:val="28"/>
          <w:szCs w:val="28"/>
        </w:rPr>
      </w:pPr>
    </w:p>
    <w:p w:rsidR="001F1EB5" w:rsidRDefault="001F1EB5" w:rsidP="001F1EB5">
      <w:pPr>
        <w:widowControl w:val="0"/>
        <w:ind w:left="5387" w:firstLine="0"/>
        <w:rPr>
          <w:sz w:val="28"/>
          <w:szCs w:val="28"/>
        </w:rPr>
      </w:pPr>
    </w:p>
    <w:p w:rsidR="0022162D" w:rsidRPr="009016AE" w:rsidRDefault="0022162D" w:rsidP="0022162D">
      <w:pPr>
        <w:jc w:val="center"/>
        <w:rPr>
          <w:b/>
          <w:color w:val="000000"/>
        </w:rPr>
      </w:pPr>
      <w:r w:rsidRPr="009016AE">
        <w:rPr>
          <w:b/>
          <w:color w:val="000000"/>
        </w:rPr>
        <w:t xml:space="preserve">МУНИЦИПАЛЬНАЯ ПРОГРАММА </w:t>
      </w:r>
    </w:p>
    <w:p w:rsidR="0022162D" w:rsidRPr="009016AE" w:rsidRDefault="0022162D" w:rsidP="0022162D">
      <w:pPr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 w:rsidRPr="009016AE">
        <w:rPr>
          <w:b/>
          <w:color w:val="000000"/>
        </w:rPr>
        <w:t>«</w:t>
      </w:r>
      <w:r>
        <w:rPr>
          <w:b/>
          <w:color w:val="000000"/>
        </w:rPr>
        <w:t>ПОВЫШЕНИЕ</w:t>
      </w:r>
      <w:r w:rsidRPr="009016AE">
        <w:rPr>
          <w:b/>
          <w:color w:val="000000"/>
        </w:rPr>
        <w:t xml:space="preserve"> БЕЗОПАСНОСТИ ДОРОЖНОГО ДВИЖЕНИЯ В </w:t>
      </w:r>
      <w:r>
        <w:rPr>
          <w:b/>
          <w:color w:val="000000"/>
        </w:rPr>
        <w:t>БОЛЬШЕЕЛХОВСКОМ СЕЛЬСКОМ ПОСЕЛЕНИИ</w:t>
      </w:r>
      <w:r w:rsidRPr="009016AE">
        <w:rPr>
          <w:b/>
          <w:color w:val="000000"/>
        </w:rPr>
        <w:t xml:space="preserve"> </w:t>
      </w:r>
    </w:p>
    <w:p w:rsidR="0022162D" w:rsidRPr="009016AE" w:rsidRDefault="0022162D" w:rsidP="0022162D">
      <w:pPr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>
        <w:rPr>
          <w:b/>
          <w:color w:val="000000"/>
        </w:rPr>
        <w:t>НА 20</w:t>
      </w:r>
      <w:r w:rsidR="00837FE3">
        <w:rPr>
          <w:b/>
          <w:color w:val="000000"/>
        </w:rPr>
        <w:t>20</w:t>
      </w:r>
      <w:r w:rsidRPr="009016AE">
        <w:rPr>
          <w:b/>
          <w:color w:val="000000"/>
        </w:rPr>
        <w:t>-20</w:t>
      </w:r>
      <w:r w:rsidR="00837FE3">
        <w:rPr>
          <w:b/>
          <w:color w:val="000000"/>
        </w:rPr>
        <w:t>24</w:t>
      </w:r>
      <w:r w:rsidRPr="009016AE">
        <w:rPr>
          <w:b/>
          <w:color w:val="000000"/>
        </w:rPr>
        <w:t xml:space="preserve"> ГОДЫ»</w:t>
      </w:r>
    </w:p>
    <w:p w:rsidR="0022162D" w:rsidRPr="007857C4" w:rsidRDefault="0022162D" w:rsidP="0022162D">
      <w:pPr>
        <w:jc w:val="center"/>
        <w:rPr>
          <w:b/>
          <w:color w:val="000000"/>
          <w:sz w:val="28"/>
          <w:szCs w:val="28"/>
        </w:rPr>
      </w:pPr>
    </w:p>
    <w:p w:rsidR="0022162D" w:rsidRPr="009016AE" w:rsidRDefault="0022162D" w:rsidP="00345CAE">
      <w:pPr>
        <w:numPr>
          <w:ilvl w:val="0"/>
          <w:numId w:val="1"/>
        </w:numPr>
        <w:jc w:val="center"/>
        <w:rPr>
          <w:b/>
          <w:color w:val="000000"/>
        </w:rPr>
      </w:pPr>
      <w:r w:rsidRPr="009016AE">
        <w:rPr>
          <w:b/>
          <w:color w:val="000000"/>
        </w:rPr>
        <w:t xml:space="preserve">ПАСПОРТ </w:t>
      </w:r>
    </w:p>
    <w:p w:rsidR="0022162D" w:rsidRPr="009016AE" w:rsidRDefault="0022162D" w:rsidP="0022162D">
      <w:pPr>
        <w:jc w:val="center"/>
        <w:rPr>
          <w:color w:val="000000"/>
        </w:rPr>
      </w:pPr>
      <w:r w:rsidRPr="009016AE">
        <w:rPr>
          <w:color w:val="000000"/>
        </w:rPr>
        <w:t xml:space="preserve">МУНИЦИПАЛЬНОЙ ПРОГРАММЫ </w:t>
      </w:r>
    </w:p>
    <w:p w:rsidR="0022162D" w:rsidRPr="009016AE" w:rsidRDefault="0022162D" w:rsidP="0022162D">
      <w:pPr>
        <w:jc w:val="center"/>
        <w:rPr>
          <w:color w:val="000000"/>
        </w:rPr>
      </w:pPr>
      <w:r w:rsidRPr="009016AE">
        <w:rPr>
          <w:color w:val="000000"/>
        </w:rPr>
        <w:t>«</w:t>
      </w:r>
      <w:r>
        <w:rPr>
          <w:color w:val="000000"/>
        </w:rPr>
        <w:t>ПОВЫШЕНИЕ</w:t>
      </w:r>
      <w:r w:rsidRPr="009016AE">
        <w:rPr>
          <w:color w:val="000000"/>
        </w:rPr>
        <w:t xml:space="preserve"> БЕЗОПАСНОСТИ ДОРОЖНОГО ДВИЖЕНИЯ В </w:t>
      </w:r>
      <w:r>
        <w:rPr>
          <w:color w:val="000000"/>
        </w:rPr>
        <w:t>БОЛЬШЕЕЛХОВСКОМ СЕЛЬСКОМ ПОСЕЛЕНИИ</w:t>
      </w:r>
      <w:r w:rsidRPr="009016AE">
        <w:rPr>
          <w:color w:val="000000"/>
        </w:rPr>
        <w:t xml:space="preserve"> </w:t>
      </w:r>
    </w:p>
    <w:p w:rsidR="0022162D" w:rsidRPr="009016AE" w:rsidRDefault="0022162D" w:rsidP="0022162D">
      <w:pPr>
        <w:jc w:val="center"/>
        <w:rPr>
          <w:color w:val="000000"/>
        </w:rPr>
      </w:pPr>
      <w:r>
        <w:rPr>
          <w:color w:val="000000"/>
        </w:rPr>
        <w:t>НА 2020-2024</w:t>
      </w:r>
      <w:r w:rsidRPr="009016AE">
        <w:rPr>
          <w:color w:val="000000"/>
        </w:rPr>
        <w:t xml:space="preserve"> ГОДЫ»</w:t>
      </w:r>
    </w:p>
    <w:p w:rsidR="0022162D" w:rsidRPr="007857C4" w:rsidRDefault="0022162D" w:rsidP="0022162D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6"/>
        <w:gridCol w:w="8160"/>
      </w:tblGrid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Наименование программы</w:t>
            </w:r>
          </w:p>
        </w:tc>
        <w:tc>
          <w:tcPr>
            <w:tcW w:w="8160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Обеспечение безопасности дорожного движения в </w:t>
            </w:r>
            <w:r>
              <w:rPr>
                <w:color w:val="000000"/>
              </w:rPr>
              <w:t>Большеелховском сельском поселении на 20</w:t>
            </w:r>
            <w:r w:rsidR="00837FE3">
              <w:rPr>
                <w:color w:val="000000"/>
              </w:rPr>
              <w:t>20-2024</w:t>
            </w:r>
            <w:r w:rsidRPr="007857C4">
              <w:rPr>
                <w:color w:val="000000"/>
              </w:rPr>
              <w:t xml:space="preserve"> годы (далее - Программа) 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Обоснование для разработки программы</w:t>
            </w:r>
          </w:p>
        </w:tc>
        <w:tc>
          <w:tcPr>
            <w:tcW w:w="8160" w:type="dxa"/>
          </w:tcPr>
          <w:p w:rsidR="0022162D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Федеральный закон от 10.12.1995 №</w:t>
            </w:r>
            <w:r w:rsidR="00837FE3">
              <w:rPr>
                <w:color w:val="000000"/>
              </w:rPr>
              <w:t xml:space="preserve"> </w:t>
            </w:r>
            <w:r w:rsidRPr="007857C4">
              <w:rPr>
                <w:color w:val="000000"/>
              </w:rPr>
              <w:t>196-ФЗ «О безопасности дорожного движения».</w:t>
            </w:r>
          </w:p>
          <w:p w:rsidR="0022162D" w:rsidRPr="00FC4C23" w:rsidRDefault="0022162D" w:rsidP="00837FE3">
            <w:pPr>
              <w:tabs>
                <w:tab w:val="left" w:pos="2175"/>
              </w:tabs>
              <w:ind w:firstLine="0"/>
            </w:pPr>
            <w:r w:rsidRPr="00FC4C23">
              <w:t>Федеральный закон от 06.10.2003 года № 131-ФЗ «Об общих принципах организации местного самоуправления в Российской Федерации».</w:t>
            </w:r>
          </w:p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Заказчик Программы</w:t>
            </w:r>
          </w:p>
        </w:tc>
        <w:tc>
          <w:tcPr>
            <w:tcW w:w="8160" w:type="dxa"/>
          </w:tcPr>
          <w:p w:rsidR="0022162D" w:rsidRPr="007857C4" w:rsidRDefault="0022162D" w:rsidP="00837FE3">
            <w:pPr>
              <w:tabs>
                <w:tab w:val="left" w:pos="2175"/>
              </w:tabs>
              <w:spacing w:before="120"/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Большеелховского сельского поселения</w:t>
            </w:r>
            <w:r w:rsidR="00837FE3">
              <w:rPr>
                <w:color w:val="000000"/>
              </w:rPr>
              <w:t xml:space="preserve"> Лямбирского муниципального района Республики Мордовия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Основные разработчики Программы</w:t>
            </w:r>
          </w:p>
        </w:tc>
        <w:tc>
          <w:tcPr>
            <w:tcW w:w="8160" w:type="dxa"/>
          </w:tcPr>
          <w:p w:rsidR="00837FE3" w:rsidRDefault="00837FE3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</w:p>
          <w:p w:rsidR="0022162D" w:rsidRPr="007857C4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Администрация </w:t>
            </w:r>
            <w:r>
              <w:rPr>
                <w:color w:val="000000"/>
              </w:rPr>
              <w:t>Большеелховского сельского поселения</w:t>
            </w:r>
            <w:r w:rsidR="00837FE3">
              <w:rPr>
                <w:color w:val="000000"/>
              </w:rPr>
              <w:t xml:space="preserve"> Лямбирского муниципального района Республики Мордовия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Цели Программы</w:t>
            </w:r>
          </w:p>
        </w:tc>
        <w:tc>
          <w:tcPr>
            <w:tcW w:w="8160" w:type="dxa"/>
          </w:tcPr>
          <w:p w:rsidR="0022162D" w:rsidRPr="007857C4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Снижение количества дорожно-транспортных происшествий, ДТП с погибшими и ранеными, ДТП с детьми</w:t>
            </w:r>
            <w:r>
              <w:rPr>
                <w:color w:val="000000"/>
              </w:rPr>
              <w:t>.</w:t>
            </w:r>
          </w:p>
        </w:tc>
      </w:tr>
      <w:tr w:rsidR="0022162D" w:rsidRPr="007857C4" w:rsidTr="009339DA">
        <w:trPr>
          <w:trHeight w:val="1755"/>
        </w:trPr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jc w:val="left"/>
              <w:rPr>
                <w:color w:val="000000"/>
              </w:rPr>
            </w:pPr>
          </w:p>
          <w:p w:rsidR="0022162D" w:rsidRPr="007857C4" w:rsidRDefault="0022162D" w:rsidP="00837FE3">
            <w:pPr>
              <w:tabs>
                <w:tab w:val="left" w:pos="2175"/>
              </w:tabs>
              <w:jc w:val="left"/>
              <w:rPr>
                <w:color w:val="000000"/>
              </w:rPr>
            </w:pPr>
          </w:p>
          <w:p w:rsidR="0022162D" w:rsidRPr="007857C4" w:rsidRDefault="0022162D" w:rsidP="00B6589D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Задачи Программы</w:t>
            </w:r>
          </w:p>
        </w:tc>
        <w:tc>
          <w:tcPr>
            <w:tcW w:w="8160" w:type="dxa"/>
          </w:tcPr>
          <w:p w:rsidR="0022162D" w:rsidRPr="009016AE" w:rsidRDefault="0022162D" w:rsidP="00837FE3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9016AE">
              <w:rPr>
                <w:color w:val="000000"/>
              </w:rPr>
              <w:t>1.</w:t>
            </w:r>
            <w:r w:rsidR="00837FE3">
              <w:rPr>
                <w:color w:val="000000"/>
              </w:rPr>
              <w:t xml:space="preserve"> </w:t>
            </w:r>
            <w:r w:rsidRPr="009016AE">
              <w:rPr>
                <w:color w:val="000000"/>
              </w:rPr>
              <w:t xml:space="preserve">Совершенствование системы обеспечения </w:t>
            </w:r>
            <w:r w:rsidR="00B6589D">
              <w:rPr>
                <w:color w:val="000000"/>
              </w:rPr>
              <w:t>безопасности дорожного движения;</w:t>
            </w:r>
          </w:p>
          <w:p w:rsidR="0022162D" w:rsidRPr="009016AE" w:rsidRDefault="0022162D" w:rsidP="009339DA">
            <w:pPr>
              <w:pStyle w:val="ConsPlusNormal"/>
              <w:widowControl/>
              <w:tabs>
                <w:tab w:val="left" w:pos="315"/>
              </w:tabs>
              <w:ind w:firstLine="0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016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Повышение правового сознания и предупреждению опасного поведени</w:t>
            </w:r>
            <w:r w:rsidR="00B6589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участников дорожного движения;</w:t>
            </w:r>
          </w:p>
          <w:p w:rsidR="0022162D" w:rsidRPr="009016AE" w:rsidRDefault="0022162D" w:rsidP="00B6589D">
            <w:pPr>
              <w:ind w:firstLine="0"/>
              <w:rPr>
                <w:color w:val="000000"/>
              </w:rPr>
            </w:pPr>
            <w:r w:rsidRPr="009016AE">
              <w:rPr>
                <w:color w:val="000000"/>
              </w:rPr>
              <w:t>3. Повышение технического уровня осуществления ко</w:t>
            </w:r>
            <w:r w:rsidR="00B6589D">
              <w:rPr>
                <w:color w:val="000000"/>
              </w:rPr>
              <w:t>нтрольно-надзорной деятельности;</w:t>
            </w:r>
            <w:r w:rsidRPr="009016AE">
              <w:rPr>
                <w:color w:val="000000"/>
              </w:rPr>
              <w:t xml:space="preserve">  </w:t>
            </w:r>
          </w:p>
          <w:p w:rsidR="0022162D" w:rsidRPr="009016AE" w:rsidRDefault="0022162D" w:rsidP="00B6589D">
            <w:pPr>
              <w:ind w:firstLine="0"/>
              <w:rPr>
                <w:color w:val="000000"/>
              </w:rPr>
            </w:pPr>
            <w:r w:rsidRPr="009016AE">
              <w:rPr>
                <w:color w:val="000000"/>
              </w:rPr>
              <w:t>4. Профилактика детского дорожно-транспортного травматизма.</w:t>
            </w:r>
          </w:p>
        </w:tc>
      </w:tr>
      <w:tr w:rsidR="0022162D" w:rsidRPr="007857C4" w:rsidTr="009339DA">
        <w:trPr>
          <w:trHeight w:val="315"/>
        </w:trPr>
        <w:tc>
          <w:tcPr>
            <w:tcW w:w="1926" w:type="dxa"/>
          </w:tcPr>
          <w:p w:rsidR="0022162D" w:rsidRPr="007857C4" w:rsidRDefault="0022162D" w:rsidP="00837FE3">
            <w:pPr>
              <w:tabs>
                <w:tab w:val="left" w:pos="2175"/>
              </w:tabs>
              <w:jc w:val="left"/>
              <w:rPr>
                <w:color w:val="000000"/>
              </w:rPr>
            </w:pPr>
          </w:p>
          <w:p w:rsidR="0022162D" w:rsidRPr="007857C4" w:rsidRDefault="0022162D" w:rsidP="00B6589D">
            <w:pPr>
              <w:tabs>
                <w:tab w:val="left" w:pos="2175"/>
              </w:tabs>
              <w:ind w:firstLine="0"/>
              <w:jc w:val="left"/>
              <w:rPr>
                <w:color w:val="000000"/>
              </w:rPr>
            </w:pPr>
            <w:r w:rsidRPr="007857C4">
              <w:rPr>
                <w:color w:val="000000"/>
              </w:rPr>
              <w:t>Целевые индикаторы и показатели</w:t>
            </w:r>
          </w:p>
        </w:tc>
        <w:tc>
          <w:tcPr>
            <w:tcW w:w="8160" w:type="dxa"/>
          </w:tcPr>
          <w:p w:rsidR="0022162D" w:rsidRPr="007857C4" w:rsidRDefault="00BE12D3" w:rsidP="00B6589D">
            <w:pPr>
              <w:tabs>
                <w:tab w:val="left" w:pos="234"/>
              </w:tabs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="0022162D" w:rsidRPr="007857C4">
              <w:rPr>
                <w:color w:val="000000"/>
              </w:rPr>
              <w:t>С</w:t>
            </w:r>
            <w:r w:rsidR="00F546BC">
              <w:rPr>
                <w:color w:val="000000"/>
              </w:rPr>
              <w:t xml:space="preserve">нижение аварийности на дорогах </w:t>
            </w:r>
            <w:r w:rsidR="00136FB9">
              <w:rPr>
                <w:color w:val="000000"/>
              </w:rPr>
              <w:t>местного значения общего пользо</w:t>
            </w:r>
            <w:r w:rsidR="0022162D" w:rsidRPr="007857C4">
              <w:rPr>
                <w:color w:val="000000"/>
              </w:rPr>
              <w:t xml:space="preserve">вания и на дорогах межмуниципального значения, проходящих в черте населённых пунктов </w:t>
            </w:r>
            <w:r w:rsidR="0022162D">
              <w:rPr>
                <w:color w:val="000000"/>
              </w:rPr>
              <w:t xml:space="preserve">Большеелховского сельского поселения </w:t>
            </w:r>
            <w:r w:rsidR="00B6589D">
              <w:rPr>
                <w:color w:val="000000"/>
              </w:rPr>
              <w:t xml:space="preserve">Лямбирского муниципального района Республики Мордовия </w:t>
            </w:r>
            <w:r w:rsidR="0022162D" w:rsidRPr="007857C4">
              <w:rPr>
                <w:color w:val="000000"/>
              </w:rPr>
              <w:t xml:space="preserve">на 5% </w:t>
            </w:r>
            <w:r w:rsidR="0022162D">
              <w:rPr>
                <w:color w:val="000000"/>
              </w:rPr>
              <w:t>ежегодно в течение 2020-2020</w:t>
            </w:r>
            <w:r w:rsidR="0022162D" w:rsidRPr="007857C4">
              <w:rPr>
                <w:color w:val="000000"/>
              </w:rPr>
              <w:t xml:space="preserve"> годов</w:t>
            </w:r>
            <w:r w:rsidR="00B6589D">
              <w:rPr>
                <w:color w:val="000000"/>
              </w:rPr>
              <w:t>;</w:t>
            </w:r>
            <w:r w:rsidR="0022162D" w:rsidRPr="007857C4">
              <w:rPr>
                <w:color w:val="000000"/>
              </w:rPr>
              <w:t xml:space="preserve"> </w:t>
            </w:r>
          </w:p>
          <w:p w:rsidR="0022162D" w:rsidRPr="007857C4" w:rsidRDefault="0022162D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2. Снижение числа погибших в ДТП на 5% еже</w:t>
            </w:r>
            <w:r>
              <w:rPr>
                <w:color w:val="000000"/>
              </w:rPr>
              <w:t>годно в течение 2020-2024 годов.</w:t>
            </w:r>
            <w:r w:rsidRPr="007857C4">
              <w:rPr>
                <w:color w:val="000000"/>
              </w:rPr>
              <w:t xml:space="preserve"> </w:t>
            </w:r>
          </w:p>
          <w:p w:rsidR="0022162D" w:rsidRPr="007857C4" w:rsidRDefault="00BE12D3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r w:rsidR="0022162D" w:rsidRPr="007857C4">
              <w:rPr>
                <w:color w:val="000000"/>
              </w:rPr>
              <w:t>Уменьшение числа ДТП с участием детей на 5%</w:t>
            </w:r>
            <w:r w:rsidR="0022162D">
              <w:rPr>
                <w:color w:val="000000"/>
              </w:rPr>
              <w:t xml:space="preserve"> ежегодно в течение 2020-2024</w:t>
            </w:r>
            <w:r w:rsidR="0022162D" w:rsidRPr="007857C4">
              <w:rPr>
                <w:color w:val="000000"/>
              </w:rPr>
              <w:t xml:space="preserve"> годов.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Исполнитель </w:t>
            </w:r>
            <w:r w:rsidRPr="007857C4">
              <w:rPr>
                <w:color w:val="000000"/>
              </w:rPr>
              <w:lastRenderedPageBreak/>
              <w:t>Программы</w:t>
            </w:r>
          </w:p>
        </w:tc>
        <w:tc>
          <w:tcPr>
            <w:tcW w:w="8160" w:type="dxa"/>
          </w:tcPr>
          <w:p w:rsidR="0022162D" w:rsidRPr="007857C4" w:rsidRDefault="0022162D" w:rsidP="00B6589D">
            <w:pPr>
              <w:tabs>
                <w:tab w:val="left" w:pos="2175"/>
              </w:tabs>
              <w:spacing w:before="120"/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lastRenderedPageBreak/>
              <w:t xml:space="preserve">Администрация </w:t>
            </w:r>
            <w:r>
              <w:rPr>
                <w:color w:val="000000"/>
              </w:rPr>
              <w:t>Большеелховского сельского поселения</w:t>
            </w:r>
            <w:r w:rsidRPr="007857C4">
              <w:rPr>
                <w:color w:val="000000"/>
              </w:rPr>
              <w:t xml:space="preserve"> </w:t>
            </w:r>
            <w:r w:rsidR="001877E5">
              <w:rPr>
                <w:color w:val="000000"/>
              </w:rPr>
              <w:t xml:space="preserve">Лямбирского </w:t>
            </w:r>
            <w:r w:rsidR="001877E5">
              <w:rPr>
                <w:color w:val="000000"/>
              </w:rPr>
              <w:lastRenderedPageBreak/>
              <w:t>муниципального района Республики Мордовия</w:t>
            </w:r>
            <w:r w:rsidR="00F97C34">
              <w:rPr>
                <w:color w:val="000000"/>
              </w:rPr>
              <w:t>.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lastRenderedPageBreak/>
              <w:t>Сроки реализации Программы</w:t>
            </w:r>
          </w:p>
        </w:tc>
        <w:tc>
          <w:tcPr>
            <w:tcW w:w="8160" w:type="dxa"/>
          </w:tcPr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2020 -2024</w:t>
            </w:r>
            <w:r w:rsidRPr="007857C4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>.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555613" w:rsidP="00B6589D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Объемы </w:t>
            </w:r>
            <w:r w:rsidR="0022162D" w:rsidRPr="007857C4">
              <w:rPr>
                <w:color w:val="000000"/>
              </w:rPr>
              <w:t>и источники финансирования Программы</w:t>
            </w:r>
          </w:p>
        </w:tc>
        <w:tc>
          <w:tcPr>
            <w:tcW w:w="8160" w:type="dxa"/>
          </w:tcPr>
          <w:p w:rsidR="0022162D" w:rsidRPr="007857C4" w:rsidRDefault="0022162D" w:rsidP="009339DA">
            <w:pPr>
              <w:tabs>
                <w:tab w:val="left" w:pos="2175"/>
              </w:tabs>
              <w:spacing w:before="120"/>
              <w:rPr>
                <w:color w:val="000000"/>
              </w:rPr>
            </w:pPr>
            <w:r w:rsidRPr="007857C4">
              <w:rPr>
                <w:color w:val="000000"/>
              </w:rPr>
              <w:t xml:space="preserve">Бюджет </w:t>
            </w:r>
            <w:r>
              <w:rPr>
                <w:color w:val="000000"/>
              </w:rPr>
              <w:t>Администрации</w:t>
            </w:r>
            <w:r w:rsidRPr="007857C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Большеелховского сельского поселения</w:t>
            </w:r>
            <w:r w:rsidR="00E71971">
              <w:rPr>
                <w:color w:val="000000"/>
              </w:rPr>
              <w:t xml:space="preserve"> Лямбирского муниципального района Республики Мордовия</w:t>
            </w:r>
            <w:r w:rsidRPr="007857C4">
              <w:rPr>
                <w:color w:val="000000"/>
              </w:rPr>
              <w:t xml:space="preserve">: </w:t>
            </w:r>
          </w:p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2020</w:t>
            </w:r>
            <w:r w:rsidRPr="007857C4">
              <w:rPr>
                <w:color w:val="000000"/>
              </w:rPr>
              <w:t xml:space="preserve"> год - </w:t>
            </w:r>
            <w:r w:rsidR="00B6589D" w:rsidRPr="00D0447A">
              <w:rPr>
                <w:sz w:val="22"/>
                <w:szCs w:val="22"/>
              </w:rPr>
              <w:t>508,6</w:t>
            </w:r>
            <w:r>
              <w:rPr>
                <w:color w:val="000000"/>
              </w:rPr>
              <w:t xml:space="preserve"> тыс.руб.</w:t>
            </w: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7857C4">
              <w:rPr>
                <w:color w:val="000000"/>
              </w:rPr>
              <w:t xml:space="preserve"> год - </w:t>
            </w:r>
            <w:r w:rsidR="00972948">
              <w:rPr>
                <w:sz w:val="22"/>
                <w:szCs w:val="22"/>
              </w:rPr>
              <w:t>6</w:t>
            </w:r>
            <w:r w:rsidR="00944848" w:rsidRPr="00D0447A">
              <w:rPr>
                <w:sz w:val="22"/>
                <w:szCs w:val="22"/>
              </w:rPr>
              <w:t>29,0</w:t>
            </w:r>
            <w:r w:rsidR="00555613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тыс.руб.</w:t>
            </w: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2022</w:t>
            </w:r>
            <w:r w:rsidRPr="007857C4">
              <w:rPr>
                <w:color w:val="000000"/>
              </w:rPr>
              <w:t xml:space="preserve"> год - </w:t>
            </w:r>
            <w:r w:rsidR="00FE7A8E">
              <w:rPr>
                <w:sz w:val="22"/>
                <w:szCs w:val="22"/>
              </w:rPr>
              <w:t>8</w:t>
            </w:r>
            <w:r w:rsidR="00E15434">
              <w:rPr>
                <w:sz w:val="22"/>
                <w:szCs w:val="22"/>
              </w:rPr>
              <w:t>33,1</w:t>
            </w:r>
            <w:r w:rsidR="00555613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тыс.руб.</w:t>
            </w: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2023</w:t>
            </w:r>
            <w:r w:rsidRPr="007857C4">
              <w:rPr>
                <w:color w:val="000000"/>
              </w:rPr>
              <w:t xml:space="preserve"> год - </w:t>
            </w:r>
            <w:r w:rsidR="00FE7A8E">
              <w:rPr>
                <w:sz w:val="22"/>
                <w:szCs w:val="22"/>
              </w:rPr>
              <w:t>8</w:t>
            </w:r>
            <w:r w:rsidR="00FE7A8E" w:rsidRPr="00D0447A">
              <w:rPr>
                <w:sz w:val="22"/>
                <w:szCs w:val="22"/>
              </w:rPr>
              <w:t>29,0</w:t>
            </w:r>
            <w:r w:rsidR="00FE7A8E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тыс.руб.</w:t>
            </w: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>
              <w:rPr>
                <w:color w:val="000000"/>
              </w:rPr>
              <w:t>2024</w:t>
            </w:r>
            <w:r w:rsidRPr="007857C4">
              <w:rPr>
                <w:color w:val="000000"/>
              </w:rPr>
              <w:t xml:space="preserve"> год - </w:t>
            </w:r>
            <w:r w:rsidR="00E15434">
              <w:rPr>
                <w:sz w:val="22"/>
                <w:szCs w:val="22"/>
              </w:rPr>
              <w:t>8</w:t>
            </w:r>
            <w:r w:rsidR="00E15434" w:rsidRPr="00D0447A">
              <w:rPr>
                <w:sz w:val="22"/>
                <w:szCs w:val="22"/>
              </w:rPr>
              <w:t>29,0</w:t>
            </w:r>
            <w:r>
              <w:rPr>
                <w:color w:val="000000"/>
              </w:rPr>
              <w:t xml:space="preserve"> тыс.руб.</w:t>
            </w:r>
          </w:p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136FB9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Ожидаемые конечные результаты программы</w:t>
            </w:r>
          </w:p>
        </w:tc>
        <w:tc>
          <w:tcPr>
            <w:tcW w:w="8160" w:type="dxa"/>
          </w:tcPr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 w:rsidRPr="007857C4">
              <w:rPr>
                <w:color w:val="000000"/>
              </w:rPr>
              <w:t>-  снижение аварийности на до</w:t>
            </w:r>
            <w:r w:rsidR="00F546BC">
              <w:rPr>
                <w:color w:val="000000"/>
              </w:rPr>
              <w:t xml:space="preserve">рогах </w:t>
            </w:r>
            <w:r w:rsidRPr="007857C4">
              <w:rPr>
                <w:color w:val="000000"/>
              </w:rPr>
              <w:t xml:space="preserve">района; </w:t>
            </w:r>
          </w:p>
          <w:p w:rsidR="0022162D" w:rsidRPr="007857C4" w:rsidRDefault="0022162D" w:rsidP="009339DA">
            <w:pPr>
              <w:rPr>
                <w:color w:val="000000"/>
              </w:rPr>
            </w:pPr>
            <w:r w:rsidRPr="007857C4">
              <w:rPr>
                <w:color w:val="000000"/>
              </w:rPr>
              <w:t xml:space="preserve">-  снижение числа погибших в ДТП; </w:t>
            </w:r>
          </w:p>
          <w:p w:rsidR="0022162D" w:rsidRPr="007857C4" w:rsidRDefault="0022162D" w:rsidP="009339DA">
            <w:pPr>
              <w:rPr>
                <w:color w:val="000000"/>
              </w:rPr>
            </w:pPr>
            <w:r w:rsidRPr="007857C4">
              <w:rPr>
                <w:color w:val="000000"/>
              </w:rPr>
              <w:t xml:space="preserve">-  уменьшение числа ДТП с участием детей; </w:t>
            </w:r>
          </w:p>
          <w:p w:rsidR="0022162D" w:rsidRPr="007857C4" w:rsidRDefault="0022162D" w:rsidP="009339DA">
            <w:pPr>
              <w:rPr>
                <w:color w:val="000000"/>
              </w:rPr>
            </w:pPr>
            <w:r w:rsidRPr="007857C4">
              <w:rPr>
                <w:color w:val="000000"/>
              </w:rPr>
              <w:t>-  повышение эффективности контрольно-надзорной деятельности;</w:t>
            </w:r>
          </w:p>
          <w:p w:rsidR="0022162D" w:rsidRPr="007857C4" w:rsidRDefault="0022162D" w:rsidP="009339DA">
            <w:pPr>
              <w:rPr>
                <w:color w:val="000000"/>
              </w:rPr>
            </w:pPr>
            <w:r w:rsidRPr="007857C4">
              <w:rPr>
                <w:color w:val="000000"/>
              </w:rPr>
              <w:t>-  повышение правового сознани</w:t>
            </w:r>
            <w:r>
              <w:rPr>
                <w:color w:val="000000"/>
              </w:rPr>
              <w:t>я участников дорожного движения.</w:t>
            </w:r>
            <w:r w:rsidRPr="007857C4">
              <w:rPr>
                <w:color w:val="000000"/>
              </w:rPr>
              <w:t xml:space="preserve"> </w:t>
            </w:r>
          </w:p>
        </w:tc>
      </w:tr>
      <w:tr w:rsidR="0022162D" w:rsidRPr="007857C4" w:rsidTr="009339DA">
        <w:tc>
          <w:tcPr>
            <w:tcW w:w="1926" w:type="dxa"/>
          </w:tcPr>
          <w:p w:rsidR="0022162D" w:rsidRPr="007857C4" w:rsidRDefault="0022162D" w:rsidP="00136FB9">
            <w:pPr>
              <w:tabs>
                <w:tab w:val="left" w:pos="2175"/>
              </w:tabs>
              <w:ind w:firstLine="0"/>
              <w:rPr>
                <w:color w:val="000000"/>
              </w:rPr>
            </w:pPr>
            <w:r w:rsidRPr="007857C4">
              <w:rPr>
                <w:color w:val="000000"/>
              </w:rPr>
              <w:t>Контроль  исполнения Программы</w:t>
            </w:r>
          </w:p>
        </w:tc>
        <w:tc>
          <w:tcPr>
            <w:tcW w:w="8160" w:type="dxa"/>
          </w:tcPr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</w:p>
          <w:p w:rsidR="0022162D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  <w:r w:rsidRPr="007857C4">
              <w:rPr>
                <w:color w:val="000000"/>
              </w:rPr>
              <w:t xml:space="preserve">Глава администрации Администрация </w:t>
            </w:r>
            <w:r>
              <w:rPr>
                <w:color w:val="000000"/>
              </w:rPr>
              <w:t>Большеелховского сельского поселения</w:t>
            </w:r>
            <w:r w:rsidR="00555613">
              <w:rPr>
                <w:color w:val="000000"/>
              </w:rPr>
              <w:t xml:space="preserve"> Лямбирского муниципального района Республики Мордовия</w:t>
            </w:r>
            <w:r w:rsidR="00F97C34">
              <w:rPr>
                <w:color w:val="000000"/>
              </w:rPr>
              <w:t>.</w:t>
            </w:r>
          </w:p>
          <w:p w:rsidR="0022162D" w:rsidRPr="007857C4" w:rsidRDefault="0022162D" w:rsidP="009339DA">
            <w:pPr>
              <w:tabs>
                <w:tab w:val="left" w:pos="2175"/>
              </w:tabs>
              <w:rPr>
                <w:color w:val="000000"/>
              </w:rPr>
            </w:pPr>
          </w:p>
        </w:tc>
      </w:tr>
    </w:tbl>
    <w:p w:rsidR="0022162D" w:rsidRPr="009016AE" w:rsidRDefault="0022162D" w:rsidP="0022162D">
      <w:pPr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1. Основные понятия и термины</w:t>
      </w:r>
      <w:r>
        <w:rPr>
          <w:color w:val="000000"/>
          <w:sz w:val="28"/>
          <w:szCs w:val="28"/>
        </w:rPr>
        <w:t>.</w:t>
      </w:r>
    </w:p>
    <w:p w:rsidR="0022162D" w:rsidRPr="009016AE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Дорожное движение</w:t>
      </w:r>
      <w:r w:rsidRPr="007857C4">
        <w:rPr>
          <w:color w:val="000000"/>
          <w:sz w:val="28"/>
          <w:szCs w:val="28"/>
        </w:rPr>
        <w:t xml:space="preserve"> - совокупность общественных отношений, возникающих в процессе перемещения людей и грузов с помощью транспортных средств или без таковых в пределах дорог.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Безопасность дорожного движения</w:t>
      </w:r>
      <w:r w:rsidRPr="007857C4">
        <w:rPr>
          <w:color w:val="000000"/>
          <w:sz w:val="28"/>
          <w:szCs w:val="28"/>
        </w:rPr>
        <w:t xml:space="preserve"> - состояние данного процесса, отражающее степень защищенности его участников от дорожно-транспортных происшествий и их последствий.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Дорожно-транспортное происшествие</w:t>
      </w:r>
      <w:r w:rsidRPr="007857C4">
        <w:rPr>
          <w:color w:val="000000"/>
          <w:sz w:val="28"/>
          <w:szCs w:val="28"/>
        </w:rPr>
        <w:t xml:space="preserve"> - событие, возникшее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Обеспечение безопасности дорожного движения</w:t>
      </w:r>
      <w:r w:rsidRPr="007857C4">
        <w:rPr>
          <w:color w:val="000000"/>
          <w:sz w:val="28"/>
          <w:szCs w:val="28"/>
        </w:rPr>
        <w:t xml:space="preserve"> - деятельность, направленная на предупреждение причин возникновения дорожно-транспортных происшествий, снижение тяжести их последствий.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Участник дорожного движения</w:t>
      </w:r>
      <w:r w:rsidRPr="007857C4">
        <w:rPr>
          <w:color w:val="000000"/>
          <w:sz w:val="28"/>
          <w:szCs w:val="28"/>
        </w:rPr>
        <w:t xml:space="preserve"> - лицо, принимающее непосредственное участие в процессе дорожного движения в качестве водителя транспортного средства, пешехода, пассажира транспортного средства.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Организация дорожного движения</w:t>
      </w:r>
      <w:r w:rsidRPr="007857C4">
        <w:rPr>
          <w:color w:val="000000"/>
          <w:sz w:val="28"/>
          <w:szCs w:val="28"/>
        </w:rPr>
        <w:t xml:space="preserve"> - комплекс организационно-правовых, организационно-технических мероприятий и распорядительных действий по управлению движением на дорогах.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t>Дорога</w:t>
      </w:r>
      <w:r w:rsidRPr="007857C4">
        <w:rPr>
          <w:color w:val="000000"/>
          <w:sz w:val="28"/>
          <w:szCs w:val="28"/>
        </w:rPr>
        <w:t xml:space="preserve"> - обустроенная или приспособленная и используемая для движения транспортных средств полоса земли либо поверхность искусственного сооружения. Дорога включает в себя одну или несколько проезжих частей, а также тротуары, обочины и разделительные полосы при их наличии.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 w:rsidRPr="009016AE">
        <w:rPr>
          <w:color w:val="000000"/>
          <w:sz w:val="28"/>
          <w:szCs w:val="28"/>
          <w:u w:val="single"/>
        </w:rPr>
        <w:lastRenderedPageBreak/>
        <w:t>Транспортное средство</w:t>
      </w:r>
      <w:r w:rsidRPr="007857C4">
        <w:rPr>
          <w:color w:val="000000"/>
          <w:sz w:val="28"/>
          <w:szCs w:val="28"/>
        </w:rPr>
        <w:t xml:space="preserve"> - устройство, предназначенное для перевозки по дорогам людей, грузов или оборудования, установленного на нем.</w:t>
      </w:r>
    </w:p>
    <w:p w:rsidR="0022162D" w:rsidRPr="009016AE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2. Характеристика проблемы и обоснование необходимости</w:t>
      </w: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решения ее программными методами</w:t>
      </w:r>
    </w:p>
    <w:p w:rsidR="0022162D" w:rsidRPr="009016AE" w:rsidRDefault="0022162D" w:rsidP="0022162D">
      <w:pPr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Происшествия на дорогах являются одной из серьезных социально-экономических проблем.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Как показывает общая статистика</w:t>
      </w:r>
      <w:r>
        <w:rPr>
          <w:color w:val="000000"/>
          <w:sz w:val="28"/>
          <w:szCs w:val="28"/>
        </w:rPr>
        <w:t>,</w:t>
      </w:r>
      <w:r w:rsidRPr="007857C4">
        <w:rPr>
          <w:color w:val="000000"/>
          <w:sz w:val="28"/>
          <w:szCs w:val="28"/>
        </w:rPr>
        <w:t xml:space="preserve"> наибольшее количество ДТП совершается  водителями транспортных средств, и потому тяжесть последствий несоизмерима с ДТП по вине других участников дорожного движения.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Основными причинами ДТП произошедших по вине водителей транспортных средств являются: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превышение установленного скоростного режима;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- нарушение правил обгона транспортных средств;   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нарушение правил маневрирования транспортных средств;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управление транспортным средством в нетрезвом состоянии.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E15434">
        <w:rPr>
          <w:color w:val="000000"/>
          <w:sz w:val="28"/>
          <w:szCs w:val="28"/>
        </w:rPr>
        <w:t xml:space="preserve">Необходимо отметить, что ДТП по вышеперечисленным </w:t>
      </w:r>
      <w:r w:rsidRPr="007857C4">
        <w:rPr>
          <w:color w:val="000000"/>
          <w:sz w:val="28"/>
          <w:szCs w:val="28"/>
        </w:rPr>
        <w:t xml:space="preserve">причинам имеют наиболее тяжкие последствия. В особенности превышение скоростного режима и управление транспортом в нетрезвом состоянии. 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E15434">
        <w:rPr>
          <w:color w:val="000000"/>
          <w:sz w:val="28"/>
          <w:szCs w:val="28"/>
        </w:rPr>
        <w:t xml:space="preserve">Анализ причин ДТП  </w:t>
      </w:r>
      <w:r w:rsidRPr="007857C4">
        <w:rPr>
          <w:color w:val="000000"/>
          <w:sz w:val="28"/>
          <w:szCs w:val="28"/>
        </w:rPr>
        <w:t xml:space="preserve">показывает, что на состояние аварийности в значительной мере влияет поведение участников дорожного движения. Следует отметить: 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 пренебрежение требованиями безопасности дорожного движения со стороны участников дорожного движения;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низкое качество подготовки водителей, приводящее к ошибкам в управлении транспортными средствами и оценке дорожной обстановки, их неудовлетворительная дисциплина, невнимательность и небрежность.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Наряду с другими факторами значительное влияние на состояние аварийности в </w:t>
      </w:r>
      <w:r>
        <w:rPr>
          <w:color w:val="000000"/>
          <w:sz w:val="28"/>
          <w:szCs w:val="28"/>
        </w:rPr>
        <w:t>Большеелховского сельском поселении</w:t>
      </w:r>
      <w:r w:rsidRPr="007857C4">
        <w:rPr>
          <w:color w:val="000000"/>
          <w:sz w:val="28"/>
          <w:szCs w:val="28"/>
        </w:rPr>
        <w:t xml:space="preserve"> оказывает состояние улично - дорожной сети и интенсивность движения. 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Протяженность автодорог </w:t>
      </w:r>
      <w:r>
        <w:rPr>
          <w:color w:val="000000"/>
          <w:sz w:val="28"/>
          <w:szCs w:val="28"/>
        </w:rPr>
        <w:t>Большеелховского</w:t>
      </w:r>
      <w:r w:rsidRPr="008C072E">
        <w:rPr>
          <w:color w:val="000000"/>
          <w:sz w:val="28"/>
          <w:szCs w:val="28"/>
        </w:rPr>
        <w:t xml:space="preserve"> сельского поселения</w:t>
      </w:r>
      <w:r w:rsidRPr="007857C4">
        <w:rPr>
          <w:color w:val="000000"/>
        </w:rPr>
        <w:t xml:space="preserve"> </w:t>
      </w:r>
      <w:r w:rsidRPr="007857C4">
        <w:rPr>
          <w:color w:val="000000"/>
          <w:sz w:val="28"/>
          <w:szCs w:val="28"/>
        </w:rPr>
        <w:t xml:space="preserve">составляет: всего – </w:t>
      </w:r>
      <w:r>
        <w:rPr>
          <w:color w:val="000000"/>
          <w:sz w:val="28"/>
          <w:szCs w:val="28"/>
        </w:rPr>
        <w:t>23</w:t>
      </w:r>
      <w:r w:rsidRPr="007857C4">
        <w:rPr>
          <w:color w:val="000000"/>
          <w:sz w:val="28"/>
          <w:szCs w:val="28"/>
        </w:rPr>
        <w:t>,5 км, из них: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федерального значения - 0 км;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ре</w:t>
      </w:r>
      <w:r>
        <w:rPr>
          <w:color w:val="000000"/>
          <w:sz w:val="28"/>
          <w:szCs w:val="28"/>
        </w:rPr>
        <w:t>спубликанские</w:t>
      </w:r>
      <w:r w:rsidRPr="007857C4">
        <w:rPr>
          <w:color w:val="000000"/>
          <w:sz w:val="28"/>
          <w:szCs w:val="28"/>
        </w:rPr>
        <w:t xml:space="preserve"> (межмуниципальные) – </w:t>
      </w:r>
      <w:r>
        <w:rPr>
          <w:color w:val="000000"/>
          <w:sz w:val="28"/>
          <w:szCs w:val="28"/>
        </w:rPr>
        <w:t>2,7</w:t>
      </w:r>
      <w:r w:rsidRPr="007857C4">
        <w:rPr>
          <w:color w:val="000000"/>
          <w:sz w:val="28"/>
          <w:szCs w:val="28"/>
        </w:rPr>
        <w:t xml:space="preserve"> км;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местного (дороги местного значения общего пользования) в черте населённых пунктов и между населёнными пунктами – </w:t>
      </w:r>
      <w:r>
        <w:rPr>
          <w:color w:val="000000"/>
          <w:sz w:val="28"/>
          <w:szCs w:val="28"/>
        </w:rPr>
        <w:t>20,8</w:t>
      </w:r>
      <w:r w:rsidRPr="007857C4">
        <w:rPr>
          <w:color w:val="000000"/>
          <w:sz w:val="28"/>
          <w:szCs w:val="28"/>
        </w:rPr>
        <w:t xml:space="preserve"> км.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По местным дорогам значительное влияние на состояние авари</w:t>
      </w:r>
      <w:r w:rsidR="00E15434">
        <w:rPr>
          <w:color w:val="000000"/>
          <w:sz w:val="28"/>
          <w:szCs w:val="28"/>
        </w:rPr>
        <w:t xml:space="preserve">йности оказывают сопутствующие </w:t>
      </w:r>
      <w:r w:rsidRPr="007857C4">
        <w:rPr>
          <w:color w:val="000000"/>
          <w:sz w:val="28"/>
          <w:szCs w:val="28"/>
        </w:rPr>
        <w:t xml:space="preserve">дорожные условия. По результатам весеннего осмотра улично - дорожной сети </w:t>
      </w:r>
      <w:r>
        <w:rPr>
          <w:color w:val="000000"/>
          <w:sz w:val="28"/>
          <w:szCs w:val="28"/>
        </w:rPr>
        <w:t>Большеелховского</w:t>
      </w:r>
      <w:r w:rsidRPr="008C072E">
        <w:rPr>
          <w:color w:val="000000"/>
          <w:sz w:val="28"/>
          <w:szCs w:val="28"/>
        </w:rPr>
        <w:t xml:space="preserve"> сельского поселения</w:t>
      </w:r>
      <w:r w:rsidRPr="007857C4">
        <w:rPr>
          <w:color w:val="000000"/>
        </w:rPr>
        <w:t xml:space="preserve"> </w:t>
      </w:r>
      <w:r w:rsidRPr="007857C4">
        <w:rPr>
          <w:color w:val="000000"/>
          <w:sz w:val="28"/>
          <w:szCs w:val="28"/>
        </w:rPr>
        <w:t>в текущем году выявлены значительные дефекты дорожного покрытия, отсутствие необходимых дорожных знаков, дорожной разметки. Кроме того, недостаточно наружное освещение вблизи пешеходных переходов и платформ общественного транспорта</w:t>
      </w:r>
      <w:r>
        <w:rPr>
          <w:color w:val="000000"/>
          <w:sz w:val="28"/>
          <w:szCs w:val="28"/>
        </w:rPr>
        <w:t>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E15434">
        <w:rPr>
          <w:color w:val="000000"/>
          <w:sz w:val="28"/>
          <w:szCs w:val="28"/>
        </w:rPr>
        <w:t xml:space="preserve">Оценивая состояние </w:t>
      </w:r>
      <w:r w:rsidR="00F546BC">
        <w:rPr>
          <w:color w:val="000000"/>
          <w:sz w:val="28"/>
          <w:szCs w:val="28"/>
        </w:rPr>
        <w:t xml:space="preserve">аварийности, в зависимости </w:t>
      </w:r>
      <w:r w:rsidRPr="007857C4">
        <w:rPr>
          <w:color w:val="000000"/>
          <w:sz w:val="28"/>
          <w:szCs w:val="28"/>
        </w:rPr>
        <w:t>от прин</w:t>
      </w:r>
      <w:r w:rsidR="00F546BC">
        <w:rPr>
          <w:color w:val="000000"/>
          <w:sz w:val="28"/>
          <w:szCs w:val="28"/>
        </w:rPr>
        <w:t xml:space="preserve">адлежности дорог, следует </w:t>
      </w:r>
      <w:r w:rsidRPr="007857C4">
        <w:rPr>
          <w:color w:val="000000"/>
          <w:sz w:val="28"/>
          <w:szCs w:val="28"/>
        </w:rPr>
        <w:t>отметить необходимость:</w:t>
      </w:r>
      <w:r>
        <w:rPr>
          <w:color w:val="000000"/>
          <w:sz w:val="28"/>
          <w:szCs w:val="28"/>
        </w:rPr>
        <w:t xml:space="preserve"> </w:t>
      </w:r>
      <w:r w:rsidRPr="007857C4">
        <w:rPr>
          <w:color w:val="000000"/>
          <w:sz w:val="28"/>
          <w:szCs w:val="28"/>
        </w:rPr>
        <w:t xml:space="preserve">проведения работ по приведению технического состояния  улично - дорожной сети  к нормативным показателям. </w:t>
      </w:r>
    </w:p>
    <w:p w:rsidR="0022162D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</w:t>
      </w:r>
      <w:r w:rsidRPr="007857C4">
        <w:rPr>
          <w:color w:val="000000"/>
          <w:sz w:val="28"/>
          <w:szCs w:val="28"/>
        </w:rPr>
        <w:t xml:space="preserve">Изучение причин аварийности на дорогах </w:t>
      </w:r>
      <w:r>
        <w:rPr>
          <w:color w:val="000000"/>
          <w:sz w:val="28"/>
          <w:szCs w:val="28"/>
        </w:rPr>
        <w:t>сельского поселения</w:t>
      </w:r>
      <w:r w:rsidRPr="007857C4">
        <w:rPr>
          <w:color w:val="000000"/>
          <w:sz w:val="28"/>
          <w:szCs w:val="28"/>
        </w:rPr>
        <w:t xml:space="preserve"> позволяет определить основные направления деятельности </w:t>
      </w:r>
      <w:r>
        <w:rPr>
          <w:color w:val="000000"/>
          <w:sz w:val="28"/>
          <w:szCs w:val="28"/>
        </w:rPr>
        <w:t>администрации муниципального образования</w:t>
      </w:r>
      <w:r w:rsidRPr="007857C4">
        <w:rPr>
          <w:color w:val="000000"/>
          <w:sz w:val="28"/>
          <w:szCs w:val="28"/>
        </w:rPr>
        <w:t xml:space="preserve">, заинтересованных предприятий и организаций в обеспечении безопасности дорожного движения.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Однако реализация</w:t>
      </w:r>
      <w:r w:rsidR="00E15434">
        <w:rPr>
          <w:color w:val="000000"/>
          <w:sz w:val="28"/>
          <w:szCs w:val="28"/>
        </w:rPr>
        <w:t xml:space="preserve"> отдельных мероприятий не даст </w:t>
      </w:r>
      <w:r w:rsidRPr="007857C4">
        <w:rPr>
          <w:color w:val="000000"/>
          <w:sz w:val="28"/>
          <w:szCs w:val="28"/>
        </w:rPr>
        <w:t>результатов</w:t>
      </w:r>
      <w:r w:rsidR="00F546BC">
        <w:rPr>
          <w:color w:val="000000"/>
          <w:sz w:val="28"/>
          <w:szCs w:val="28"/>
        </w:rPr>
        <w:t xml:space="preserve">, без формирования эффективной </w:t>
      </w:r>
      <w:r w:rsidRPr="007857C4">
        <w:rPr>
          <w:color w:val="000000"/>
          <w:sz w:val="28"/>
          <w:szCs w:val="28"/>
        </w:rPr>
        <w:t xml:space="preserve">системы управления безопасностью дорожного движения.       </w:t>
      </w:r>
    </w:p>
    <w:p w:rsidR="0022162D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  Данная Программа позволит сформировать более эффективную систему управления безопасностью дорожного движения </w:t>
      </w:r>
      <w:r>
        <w:rPr>
          <w:color w:val="000000"/>
          <w:sz w:val="28"/>
          <w:szCs w:val="28"/>
        </w:rPr>
        <w:t>на территории сельского поселения</w:t>
      </w:r>
      <w:r w:rsidRPr="007857C4">
        <w:rPr>
          <w:color w:val="000000"/>
          <w:sz w:val="28"/>
          <w:szCs w:val="28"/>
        </w:rPr>
        <w:t xml:space="preserve">, координацию деятельности </w:t>
      </w:r>
      <w:r>
        <w:rPr>
          <w:color w:val="000000"/>
          <w:sz w:val="28"/>
          <w:szCs w:val="28"/>
        </w:rPr>
        <w:t>всех заинтересованных сторон</w:t>
      </w:r>
      <w:r w:rsidRPr="007857C4">
        <w:rPr>
          <w:color w:val="000000"/>
          <w:sz w:val="28"/>
          <w:szCs w:val="28"/>
        </w:rPr>
        <w:t xml:space="preserve">.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3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          </w:t>
      </w:r>
    </w:p>
    <w:p w:rsidR="0022162D" w:rsidRPr="00D0593B" w:rsidRDefault="0022162D" w:rsidP="0022162D">
      <w:pPr>
        <w:autoSpaceDE w:val="0"/>
        <w:autoSpaceDN w:val="0"/>
        <w:adjustRightInd w:val="0"/>
        <w:outlineLvl w:val="2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3. Цели и задачи программы</w:t>
      </w:r>
      <w:r>
        <w:rPr>
          <w:color w:val="000000"/>
          <w:sz w:val="28"/>
          <w:szCs w:val="28"/>
        </w:rPr>
        <w:t>.</w:t>
      </w:r>
    </w:p>
    <w:p w:rsidR="0022162D" w:rsidRPr="00D0593B" w:rsidRDefault="0022162D" w:rsidP="0022162D">
      <w:pPr>
        <w:tabs>
          <w:tab w:val="left" w:pos="567"/>
        </w:tabs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Целью программы является снижение дорожно-транспортных происшествий, обеспечение охраны жизни, здоровья граждан и их имущества, повышение гарантий их законных прав на безопасные условия движения на дорогах </w:t>
      </w:r>
      <w:r>
        <w:rPr>
          <w:color w:val="000000"/>
          <w:sz w:val="28"/>
          <w:szCs w:val="28"/>
        </w:rPr>
        <w:t>Большеелховского</w:t>
      </w:r>
      <w:r w:rsidRPr="008C072E">
        <w:rPr>
          <w:color w:val="000000"/>
          <w:sz w:val="28"/>
          <w:szCs w:val="28"/>
        </w:rPr>
        <w:t xml:space="preserve"> сельского поселения</w:t>
      </w:r>
      <w:r w:rsidRPr="007857C4">
        <w:rPr>
          <w:color w:val="000000"/>
          <w:sz w:val="28"/>
          <w:szCs w:val="28"/>
        </w:rPr>
        <w:t>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Основные задачи: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совершенствование муниципальной системы управления безопасностью дорожного движения;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повышение эффективности пропаганды безопасности дорожного движения, контрольно-надзорной деятельности;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- совершенствование системы обучения правилам безопасного поведения на улицах и дорогах не только детей, но и лиц пожилого возраста (включая и пенсионеров);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- развитие </w:t>
      </w:r>
      <w:r>
        <w:rPr>
          <w:color w:val="000000"/>
          <w:sz w:val="28"/>
          <w:szCs w:val="28"/>
        </w:rPr>
        <w:t xml:space="preserve">и </w:t>
      </w:r>
      <w:r w:rsidRPr="007857C4">
        <w:rPr>
          <w:color w:val="000000"/>
          <w:sz w:val="28"/>
          <w:szCs w:val="28"/>
        </w:rPr>
        <w:t xml:space="preserve">совершенствование </w:t>
      </w:r>
      <w:r>
        <w:rPr>
          <w:color w:val="000000"/>
          <w:sz w:val="28"/>
          <w:szCs w:val="28"/>
        </w:rPr>
        <w:t xml:space="preserve">территориальной сети дорог. </w:t>
      </w:r>
    </w:p>
    <w:p w:rsidR="0022162D" w:rsidRPr="00D0593B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16"/>
          <w:szCs w:val="16"/>
        </w:rPr>
      </w:pPr>
      <w:r>
        <w:rPr>
          <w:color w:val="000000"/>
          <w:sz w:val="28"/>
          <w:szCs w:val="28"/>
        </w:rPr>
        <w:t xml:space="preserve">  </w:t>
      </w: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</w:t>
      </w:r>
      <w:r w:rsidRPr="007857C4">
        <w:rPr>
          <w:color w:val="000000"/>
          <w:sz w:val="28"/>
          <w:szCs w:val="28"/>
        </w:rPr>
        <w:t>Система программных мероприятий</w:t>
      </w:r>
      <w:r>
        <w:rPr>
          <w:color w:val="000000"/>
          <w:sz w:val="28"/>
          <w:szCs w:val="28"/>
        </w:rPr>
        <w:t>.</w:t>
      </w:r>
    </w:p>
    <w:p w:rsidR="0022162D" w:rsidRPr="00D0593B" w:rsidRDefault="0022162D" w:rsidP="0022162D">
      <w:pPr>
        <w:autoSpaceDE w:val="0"/>
        <w:autoSpaceDN w:val="0"/>
        <w:adjustRightInd w:val="0"/>
        <w:outlineLvl w:val="1"/>
        <w:rPr>
          <w:color w:val="000000"/>
          <w:sz w:val="16"/>
          <w:szCs w:val="16"/>
        </w:rPr>
      </w:pPr>
    </w:p>
    <w:p w:rsidR="0022162D" w:rsidRPr="007857C4" w:rsidRDefault="0022162D" w:rsidP="0022162D">
      <w:pPr>
        <w:autoSpaceDE w:val="0"/>
        <w:autoSpaceDN w:val="0"/>
        <w:adjustRightInd w:val="0"/>
        <w:spacing w:after="120"/>
        <w:ind w:firstLine="539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Настоящая Программа предполагает развитие важнейших и наиболее эффективных направлений деятельности по повышению безопасности дорожного движения. В плане </w:t>
      </w:r>
      <w:hyperlink r:id="rId7" w:history="1">
        <w:r w:rsidRPr="007857C4">
          <w:rPr>
            <w:color w:val="000000"/>
            <w:sz w:val="28"/>
            <w:szCs w:val="28"/>
          </w:rPr>
          <w:t>мероприятий</w:t>
        </w:r>
      </w:hyperlink>
      <w:r>
        <w:rPr>
          <w:color w:val="000000"/>
          <w:sz w:val="28"/>
          <w:szCs w:val="28"/>
        </w:rPr>
        <w:t xml:space="preserve"> на 2020 - 2024</w:t>
      </w:r>
      <w:r w:rsidRPr="007857C4">
        <w:rPr>
          <w:color w:val="000000"/>
          <w:sz w:val="28"/>
          <w:szCs w:val="28"/>
        </w:rPr>
        <w:t xml:space="preserve"> годы (приложение) определен круг задач, предусмотрены основные направления деятельности</w:t>
      </w:r>
      <w:r>
        <w:rPr>
          <w:color w:val="000000"/>
          <w:sz w:val="28"/>
          <w:szCs w:val="28"/>
        </w:rPr>
        <w:t>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7857C4">
        <w:rPr>
          <w:color w:val="000000"/>
          <w:sz w:val="28"/>
          <w:szCs w:val="28"/>
        </w:rPr>
        <w:t>Цели Программы предполагается достичь на основе реализации комплекса мероприятий, которые объединены в следующие направления: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1. Совершенствование системы обеспечения безопасности дорожного движения.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2. Повышение правового сознания и предупреждение опасного поведения участников дорожного движения.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3. Профилактика детского дорожно-транспортного травматизма.</w:t>
      </w:r>
    </w:p>
    <w:p w:rsidR="0022162D" w:rsidRPr="00D838A2" w:rsidRDefault="0022162D" w:rsidP="0022162D">
      <w:pPr>
        <w:autoSpaceDE w:val="0"/>
        <w:autoSpaceDN w:val="0"/>
        <w:adjustRightInd w:val="0"/>
        <w:outlineLvl w:val="2"/>
        <w:rPr>
          <w:color w:val="000000"/>
          <w:sz w:val="16"/>
          <w:szCs w:val="16"/>
        </w:rPr>
      </w:pPr>
      <w:r w:rsidRPr="007857C4">
        <w:rPr>
          <w:color w:val="000000"/>
          <w:sz w:val="28"/>
          <w:szCs w:val="28"/>
        </w:rPr>
        <w:t xml:space="preserve">        </w:t>
      </w:r>
    </w:p>
    <w:p w:rsidR="0022162D" w:rsidRPr="007857C4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5. Механизм реализации и управления программой</w:t>
      </w:r>
      <w:r>
        <w:rPr>
          <w:color w:val="000000"/>
          <w:sz w:val="28"/>
          <w:szCs w:val="28"/>
        </w:rPr>
        <w:t>.</w:t>
      </w:r>
    </w:p>
    <w:p w:rsidR="0022162D" w:rsidRPr="00D838A2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22162D" w:rsidRPr="007857C4" w:rsidRDefault="00555613" w:rsidP="00555613">
      <w:pPr>
        <w:tabs>
          <w:tab w:val="left" w:pos="195"/>
        </w:tabs>
        <w:autoSpaceDE w:val="0"/>
        <w:autoSpaceDN w:val="0"/>
        <w:adjustRightInd w:val="0"/>
        <w:ind w:firstLine="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22162D" w:rsidRPr="007857C4">
        <w:rPr>
          <w:color w:val="000000"/>
          <w:sz w:val="28"/>
          <w:szCs w:val="28"/>
        </w:rPr>
        <w:t>Контроль за реал</w:t>
      </w:r>
      <w:r w:rsidR="0022162D">
        <w:rPr>
          <w:color w:val="000000"/>
          <w:sz w:val="28"/>
          <w:szCs w:val="28"/>
        </w:rPr>
        <w:t>изацией Программы осуществляет Г</w:t>
      </w:r>
      <w:r w:rsidR="0022162D" w:rsidRPr="007857C4">
        <w:rPr>
          <w:color w:val="000000"/>
          <w:sz w:val="28"/>
          <w:szCs w:val="28"/>
        </w:rPr>
        <w:t xml:space="preserve">лава администрации </w:t>
      </w:r>
      <w:r w:rsidR="0022162D">
        <w:rPr>
          <w:color w:val="000000"/>
          <w:sz w:val="28"/>
          <w:szCs w:val="28"/>
        </w:rPr>
        <w:t>Большеелховского</w:t>
      </w:r>
      <w:r w:rsidR="0022162D" w:rsidRPr="008C072E">
        <w:rPr>
          <w:color w:val="000000"/>
          <w:sz w:val="28"/>
          <w:szCs w:val="28"/>
        </w:rPr>
        <w:t xml:space="preserve"> сельского поселения</w:t>
      </w:r>
      <w:r w:rsidR="000F25B6">
        <w:rPr>
          <w:color w:val="000000"/>
          <w:sz w:val="28"/>
          <w:szCs w:val="28"/>
        </w:rPr>
        <w:t xml:space="preserve"> Лямбирского муниципального района Республики Мордовия</w:t>
      </w:r>
      <w:r w:rsidR="0022162D" w:rsidRPr="007857C4">
        <w:rPr>
          <w:color w:val="000000"/>
          <w:sz w:val="28"/>
          <w:szCs w:val="28"/>
        </w:rPr>
        <w:t xml:space="preserve">.  </w:t>
      </w:r>
    </w:p>
    <w:p w:rsidR="0022162D" w:rsidRPr="007857C4" w:rsidRDefault="00555613" w:rsidP="0022162D">
      <w:pPr>
        <w:tabs>
          <w:tab w:val="left" w:pos="195"/>
        </w:tabs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="0022162D" w:rsidRPr="007857C4">
        <w:rPr>
          <w:color w:val="000000"/>
          <w:sz w:val="28"/>
          <w:szCs w:val="28"/>
        </w:rPr>
        <w:t>Механизм реализации Программы предусматривает возможности взаимодействия в осуществлении конкретных мероприятий, предусмотренных Программой. В ходе реализации Программы, в связи с возникающими не предусмотренными ею обстоятельствами, возможна корректировка средств с переброской части расходов с одного мероприятия на другое.</w:t>
      </w:r>
    </w:p>
    <w:p w:rsidR="0022162D" w:rsidRPr="007857C4" w:rsidRDefault="0022162D" w:rsidP="0022162D">
      <w:pPr>
        <w:tabs>
          <w:tab w:val="left" w:pos="195"/>
        </w:tabs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 xml:space="preserve">        </w:t>
      </w:r>
    </w:p>
    <w:p w:rsidR="0022162D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  <w:r w:rsidRPr="007857C4">
        <w:rPr>
          <w:color w:val="000000"/>
          <w:sz w:val="28"/>
          <w:szCs w:val="28"/>
        </w:rPr>
        <w:t>6. Ресурсное обеспечение Программы</w:t>
      </w:r>
      <w:r>
        <w:rPr>
          <w:color w:val="000000"/>
          <w:sz w:val="28"/>
          <w:szCs w:val="28"/>
        </w:rPr>
        <w:t>.</w:t>
      </w:r>
    </w:p>
    <w:p w:rsidR="000F25B6" w:rsidRPr="007857C4" w:rsidRDefault="000F25B6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Финансирование Программы приведено в </w:t>
      </w:r>
      <w:r w:rsidR="00AA320A" w:rsidRPr="00AA320A">
        <w:rPr>
          <w:sz w:val="28"/>
          <w:szCs w:val="28"/>
        </w:rPr>
        <w:t>таблице</w:t>
      </w:r>
      <w:r w:rsidR="00AA320A">
        <w:t xml:space="preserve"> </w:t>
      </w:r>
      <w:r w:rsidRPr="007857C4">
        <w:rPr>
          <w:color w:val="000000"/>
          <w:sz w:val="28"/>
          <w:szCs w:val="28"/>
        </w:rPr>
        <w:t>и носит прогнозируемый характер.</w:t>
      </w:r>
    </w:p>
    <w:p w:rsidR="0022162D" w:rsidRPr="007857C4" w:rsidRDefault="0022162D" w:rsidP="0022162D">
      <w:pPr>
        <w:autoSpaceDE w:val="0"/>
        <w:autoSpaceDN w:val="0"/>
        <w:adjustRightInd w:val="0"/>
        <w:outlineLvl w:val="2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2"/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4"/>
        <w:gridCol w:w="996"/>
        <w:gridCol w:w="1300"/>
        <w:gridCol w:w="1440"/>
        <w:gridCol w:w="1320"/>
        <w:gridCol w:w="1320"/>
        <w:gridCol w:w="1269"/>
      </w:tblGrid>
      <w:tr w:rsidR="0022162D" w:rsidRPr="00AA320A" w:rsidTr="00B6236B">
        <w:tc>
          <w:tcPr>
            <w:tcW w:w="2504" w:type="dxa"/>
          </w:tcPr>
          <w:p w:rsidR="0022162D" w:rsidRPr="00AA320A" w:rsidRDefault="0022162D" w:rsidP="00B6236B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Наименование ресурсов</w:t>
            </w:r>
          </w:p>
        </w:tc>
        <w:tc>
          <w:tcPr>
            <w:tcW w:w="7633" w:type="dxa"/>
            <w:gridSpan w:val="6"/>
          </w:tcPr>
          <w:p w:rsidR="0022162D" w:rsidRPr="00AA320A" w:rsidRDefault="0022162D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Потребность, в тыс. рублей</w:t>
            </w:r>
          </w:p>
          <w:p w:rsidR="0022162D" w:rsidRPr="00AA320A" w:rsidRDefault="0022162D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</w:tc>
      </w:tr>
      <w:tr w:rsidR="0022162D" w:rsidRPr="00AA320A" w:rsidTr="00B6236B">
        <w:trPr>
          <w:trHeight w:val="405"/>
        </w:trPr>
        <w:tc>
          <w:tcPr>
            <w:tcW w:w="2504" w:type="dxa"/>
            <w:vMerge w:val="restart"/>
          </w:tcPr>
          <w:p w:rsidR="0022162D" w:rsidRPr="00AA320A" w:rsidRDefault="0022162D" w:rsidP="00B6236B">
            <w:pPr>
              <w:autoSpaceDE w:val="0"/>
              <w:autoSpaceDN w:val="0"/>
              <w:adjustRightInd w:val="0"/>
              <w:ind w:firstLine="0"/>
              <w:jc w:val="left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Финансовые ресурсы бюджета Большеелховского с/п</w:t>
            </w:r>
            <w:r w:rsidR="00E71971">
              <w:rPr>
                <w:color w:val="000000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984" w:type="dxa"/>
            <w:vMerge w:val="restart"/>
          </w:tcPr>
          <w:p w:rsidR="00180073" w:rsidRPr="00AA320A" w:rsidRDefault="00180073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  <w:p w:rsidR="0022162D" w:rsidRPr="00AA320A" w:rsidRDefault="0022162D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Всего:</w:t>
            </w:r>
          </w:p>
        </w:tc>
        <w:tc>
          <w:tcPr>
            <w:tcW w:w="6649" w:type="dxa"/>
            <w:gridSpan w:val="5"/>
          </w:tcPr>
          <w:p w:rsidR="0022162D" w:rsidRPr="00AA320A" w:rsidRDefault="0022162D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В том числе:</w:t>
            </w:r>
          </w:p>
        </w:tc>
      </w:tr>
      <w:tr w:rsidR="0022162D" w:rsidRPr="00AA320A" w:rsidTr="00B6236B">
        <w:trPr>
          <w:trHeight w:val="330"/>
        </w:trPr>
        <w:tc>
          <w:tcPr>
            <w:tcW w:w="2504" w:type="dxa"/>
            <w:vMerge/>
          </w:tcPr>
          <w:p w:rsidR="0022162D" w:rsidRPr="00AA320A" w:rsidRDefault="0022162D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</w:tc>
        <w:tc>
          <w:tcPr>
            <w:tcW w:w="984" w:type="dxa"/>
            <w:vMerge/>
          </w:tcPr>
          <w:p w:rsidR="0022162D" w:rsidRPr="00AA320A" w:rsidRDefault="0022162D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</w:tc>
        <w:tc>
          <w:tcPr>
            <w:tcW w:w="1300" w:type="dxa"/>
          </w:tcPr>
          <w:p w:rsidR="00180073" w:rsidRPr="00AA320A" w:rsidRDefault="00180073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22162D" w:rsidRPr="00AA320A" w:rsidRDefault="0022162D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2020 год</w:t>
            </w:r>
          </w:p>
        </w:tc>
        <w:tc>
          <w:tcPr>
            <w:tcW w:w="1440" w:type="dxa"/>
          </w:tcPr>
          <w:p w:rsidR="00180073" w:rsidRPr="00AA320A" w:rsidRDefault="00180073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22162D" w:rsidRPr="00AA320A" w:rsidRDefault="0022162D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2021 год</w:t>
            </w:r>
          </w:p>
        </w:tc>
        <w:tc>
          <w:tcPr>
            <w:tcW w:w="1320" w:type="dxa"/>
          </w:tcPr>
          <w:p w:rsidR="00180073" w:rsidRPr="00AA320A" w:rsidRDefault="00180073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22162D" w:rsidRPr="00AA320A" w:rsidRDefault="0022162D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2022 год</w:t>
            </w:r>
          </w:p>
        </w:tc>
        <w:tc>
          <w:tcPr>
            <w:tcW w:w="1320" w:type="dxa"/>
          </w:tcPr>
          <w:p w:rsidR="00180073" w:rsidRPr="00AA320A" w:rsidRDefault="00180073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22162D" w:rsidRPr="00AA320A" w:rsidRDefault="0022162D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2023 год</w:t>
            </w:r>
          </w:p>
        </w:tc>
        <w:tc>
          <w:tcPr>
            <w:tcW w:w="1269" w:type="dxa"/>
          </w:tcPr>
          <w:p w:rsidR="00180073" w:rsidRPr="00AA320A" w:rsidRDefault="00180073" w:rsidP="00180073">
            <w:pPr>
              <w:autoSpaceDE w:val="0"/>
              <w:autoSpaceDN w:val="0"/>
              <w:adjustRightInd w:val="0"/>
              <w:ind w:firstLine="0"/>
              <w:outlineLvl w:val="2"/>
              <w:rPr>
                <w:color w:val="000000"/>
              </w:rPr>
            </w:pPr>
          </w:p>
          <w:p w:rsidR="0022162D" w:rsidRPr="00AA320A" w:rsidRDefault="0022162D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AA320A">
              <w:rPr>
                <w:color w:val="000000"/>
              </w:rPr>
              <w:t>2024 год</w:t>
            </w:r>
          </w:p>
        </w:tc>
      </w:tr>
      <w:tr w:rsidR="0022162D" w:rsidRPr="00AA320A" w:rsidTr="00B6236B">
        <w:trPr>
          <w:trHeight w:val="225"/>
        </w:trPr>
        <w:tc>
          <w:tcPr>
            <w:tcW w:w="2504" w:type="dxa"/>
            <w:vMerge/>
          </w:tcPr>
          <w:p w:rsidR="0022162D" w:rsidRPr="00AA320A" w:rsidRDefault="0022162D" w:rsidP="009339DA">
            <w:pPr>
              <w:autoSpaceDE w:val="0"/>
              <w:autoSpaceDN w:val="0"/>
              <w:adjustRightInd w:val="0"/>
              <w:jc w:val="center"/>
              <w:outlineLvl w:val="2"/>
              <w:rPr>
                <w:color w:val="000000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22162D" w:rsidRPr="00AA320A" w:rsidRDefault="0097586F" w:rsidP="00180073">
            <w:pPr>
              <w:autoSpaceDE w:val="0"/>
              <w:autoSpaceDN w:val="0"/>
              <w:adjustRightInd w:val="0"/>
              <w:ind w:firstLine="0"/>
              <w:jc w:val="right"/>
              <w:outlineLvl w:val="2"/>
              <w:rPr>
                <w:color w:val="000000"/>
              </w:rPr>
            </w:pPr>
            <w:r>
              <w:rPr>
                <w:color w:val="000000"/>
              </w:rPr>
              <w:t>2795,60</w:t>
            </w:r>
          </w:p>
        </w:tc>
        <w:tc>
          <w:tcPr>
            <w:tcW w:w="1300" w:type="dxa"/>
            <w:tcBorders>
              <w:bottom w:val="single" w:sz="4" w:space="0" w:color="auto"/>
            </w:tcBorders>
          </w:tcPr>
          <w:p w:rsidR="0022162D" w:rsidRPr="00AA320A" w:rsidRDefault="000F25B6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 w:rsidRPr="00D0447A">
              <w:rPr>
                <w:sz w:val="22"/>
                <w:szCs w:val="22"/>
              </w:rPr>
              <w:t>508,6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22162D" w:rsidRPr="00AA320A" w:rsidRDefault="0097586F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>
              <w:rPr>
                <w:sz w:val="22"/>
                <w:szCs w:val="22"/>
              </w:rPr>
              <w:t>6</w:t>
            </w:r>
            <w:r w:rsidR="00914A18" w:rsidRPr="00D0447A">
              <w:rPr>
                <w:sz w:val="22"/>
                <w:szCs w:val="22"/>
              </w:rPr>
              <w:t>29,0</w:t>
            </w: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22162D" w:rsidRPr="00AA320A" w:rsidRDefault="00FE7A8E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>
              <w:rPr>
                <w:sz w:val="22"/>
                <w:szCs w:val="22"/>
              </w:rPr>
              <w:t>8</w:t>
            </w:r>
            <w:r w:rsidR="00E15434">
              <w:rPr>
                <w:sz w:val="22"/>
                <w:szCs w:val="22"/>
              </w:rPr>
              <w:t>33</w:t>
            </w:r>
            <w:r w:rsidR="00914A18" w:rsidRPr="00D0447A">
              <w:rPr>
                <w:sz w:val="22"/>
                <w:szCs w:val="22"/>
              </w:rPr>
              <w:t>,</w:t>
            </w:r>
            <w:r w:rsidR="00E15434">
              <w:rPr>
                <w:sz w:val="22"/>
                <w:szCs w:val="22"/>
              </w:rPr>
              <w:t>1</w:t>
            </w:r>
          </w:p>
        </w:tc>
        <w:tc>
          <w:tcPr>
            <w:tcW w:w="1320" w:type="dxa"/>
            <w:tcBorders>
              <w:bottom w:val="single" w:sz="4" w:space="0" w:color="auto"/>
            </w:tcBorders>
          </w:tcPr>
          <w:p w:rsidR="0022162D" w:rsidRPr="00AA320A" w:rsidRDefault="00FE7A8E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>
              <w:rPr>
                <w:color w:val="000000"/>
              </w:rPr>
              <w:t>829,0</w:t>
            </w:r>
          </w:p>
        </w:tc>
        <w:tc>
          <w:tcPr>
            <w:tcW w:w="1269" w:type="dxa"/>
            <w:tcBorders>
              <w:bottom w:val="single" w:sz="4" w:space="0" w:color="auto"/>
            </w:tcBorders>
          </w:tcPr>
          <w:p w:rsidR="0022162D" w:rsidRPr="00AA320A" w:rsidRDefault="00E15434" w:rsidP="003253CC">
            <w:pPr>
              <w:autoSpaceDE w:val="0"/>
              <w:autoSpaceDN w:val="0"/>
              <w:adjustRightInd w:val="0"/>
              <w:ind w:firstLine="0"/>
              <w:jc w:val="center"/>
              <w:outlineLvl w:val="2"/>
              <w:rPr>
                <w:color w:val="000000"/>
              </w:rPr>
            </w:pPr>
            <w:r>
              <w:rPr>
                <w:color w:val="000000"/>
              </w:rPr>
              <w:t>829,0</w:t>
            </w:r>
          </w:p>
        </w:tc>
      </w:tr>
    </w:tbl>
    <w:p w:rsidR="0022162D" w:rsidRPr="00D838A2" w:rsidRDefault="0022162D" w:rsidP="0022162D">
      <w:pPr>
        <w:autoSpaceDE w:val="0"/>
        <w:autoSpaceDN w:val="0"/>
        <w:adjustRightInd w:val="0"/>
        <w:outlineLvl w:val="2"/>
        <w:rPr>
          <w:color w:val="000000"/>
          <w:sz w:val="16"/>
          <w:szCs w:val="16"/>
        </w:rPr>
      </w:pPr>
    </w:p>
    <w:p w:rsidR="0022162D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  <w:r w:rsidRPr="007857C4">
        <w:rPr>
          <w:color w:val="000000"/>
          <w:sz w:val="28"/>
          <w:szCs w:val="28"/>
        </w:rPr>
        <w:t>7. Оценка эффективности Программы</w:t>
      </w:r>
    </w:p>
    <w:p w:rsidR="0022162D" w:rsidRPr="00D838A2" w:rsidRDefault="0022162D" w:rsidP="0022162D">
      <w:pPr>
        <w:autoSpaceDE w:val="0"/>
        <w:autoSpaceDN w:val="0"/>
        <w:adjustRightInd w:val="0"/>
        <w:jc w:val="center"/>
        <w:outlineLvl w:val="1"/>
        <w:rPr>
          <w:color w:val="000000"/>
          <w:sz w:val="16"/>
          <w:szCs w:val="16"/>
        </w:rPr>
      </w:pPr>
    </w:p>
    <w:p w:rsidR="0022162D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 xml:space="preserve">Основной результат осуществления Программы заключается в создании условий, обеспечивающих сохранность жизни и здоровья людей, участвующих в дорожно-транспортном процессе. </w:t>
      </w:r>
    </w:p>
    <w:p w:rsidR="0022162D" w:rsidRPr="007857C4" w:rsidRDefault="0022162D" w:rsidP="0022162D">
      <w:pPr>
        <w:autoSpaceDE w:val="0"/>
        <w:autoSpaceDN w:val="0"/>
        <w:adjustRightInd w:val="0"/>
        <w:ind w:firstLine="540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7857C4">
        <w:rPr>
          <w:color w:val="000000"/>
          <w:sz w:val="28"/>
          <w:szCs w:val="28"/>
        </w:rPr>
        <w:t>В результате реализации Программы ожидается ежегодное снижение аварийности на дорогах на 5% и сокращение на 5% числа погибших и пострадавших в ДТП, снижение аварийности с участием детей на 5%, совершенствование системы управления обеспечением безопасности дорожного движения, совершенствование политики в работе с участниками дорожного движения, совершенствование организации дорожного движения, обеспечение безопасных условий движения на автомобильных дорогах.</w:t>
      </w: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22162D" w:rsidRPr="007857C4" w:rsidRDefault="0022162D" w:rsidP="0022162D">
      <w:pPr>
        <w:autoSpaceDE w:val="0"/>
        <w:autoSpaceDN w:val="0"/>
        <w:adjustRightInd w:val="0"/>
        <w:jc w:val="right"/>
        <w:outlineLvl w:val="1"/>
        <w:rPr>
          <w:color w:val="000000"/>
          <w:sz w:val="28"/>
          <w:szCs w:val="28"/>
        </w:rPr>
      </w:pPr>
    </w:p>
    <w:p w:rsidR="00180073" w:rsidRDefault="00180073" w:rsidP="00A5000C">
      <w:pPr>
        <w:widowControl w:val="0"/>
        <w:ind w:firstLine="0"/>
        <w:rPr>
          <w:sz w:val="28"/>
          <w:szCs w:val="28"/>
        </w:rPr>
      </w:pPr>
    </w:p>
    <w:p w:rsidR="00AA320A" w:rsidRDefault="00AA320A" w:rsidP="0022162D">
      <w:pPr>
        <w:widowControl w:val="0"/>
        <w:ind w:left="5387" w:firstLine="0"/>
        <w:rPr>
          <w:sz w:val="28"/>
          <w:szCs w:val="28"/>
        </w:rPr>
      </w:pPr>
    </w:p>
    <w:p w:rsidR="00AA320A" w:rsidRDefault="00AA320A" w:rsidP="00554FCA">
      <w:pPr>
        <w:widowControl w:val="0"/>
        <w:ind w:firstLine="0"/>
        <w:rPr>
          <w:sz w:val="28"/>
          <w:szCs w:val="28"/>
        </w:rPr>
      </w:pPr>
    </w:p>
    <w:p w:rsidR="0022162D" w:rsidRPr="00041E0E" w:rsidRDefault="0022162D" w:rsidP="0022162D">
      <w:pPr>
        <w:widowControl w:val="0"/>
        <w:ind w:left="5387" w:firstLine="0"/>
        <w:rPr>
          <w:sz w:val="28"/>
          <w:szCs w:val="28"/>
        </w:rPr>
      </w:pPr>
      <w:r w:rsidRPr="00041E0E">
        <w:rPr>
          <w:sz w:val="28"/>
          <w:szCs w:val="28"/>
        </w:rPr>
        <w:lastRenderedPageBreak/>
        <w:t xml:space="preserve">Приложение </w:t>
      </w:r>
    </w:p>
    <w:p w:rsidR="0022162D" w:rsidRPr="00041E0E" w:rsidRDefault="0097586B" w:rsidP="0022162D">
      <w:pPr>
        <w:widowControl w:val="0"/>
        <w:ind w:left="5387" w:firstLine="0"/>
        <w:rPr>
          <w:sz w:val="28"/>
          <w:szCs w:val="28"/>
        </w:rPr>
      </w:pPr>
      <w:r>
        <w:rPr>
          <w:sz w:val="28"/>
          <w:szCs w:val="28"/>
        </w:rPr>
        <w:t>к</w:t>
      </w:r>
      <w:r w:rsidR="00254C5F">
        <w:rPr>
          <w:sz w:val="28"/>
          <w:szCs w:val="28"/>
        </w:rPr>
        <w:t xml:space="preserve"> </w:t>
      </w:r>
      <w:r w:rsidR="00F546BC">
        <w:rPr>
          <w:color w:val="000000"/>
          <w:sz w:val="28"/>
          <w:szCs w:val="28"/>
        </w:rPr>
        <w:t xml:space="preserve">муниципальной </w:t>
      </w:r>
      <w:r w:rsidR="0097586F">
        <w:rPr>
          <w:color w:val="000000"/>
          <w:sz w:val="28"/>
          <w:szCs w:val="28"/>
        </w:rPr>
        <w:t>программе</w:t>
      </w:r>
      <w:r w:rsidR="00254C5F" w:rsidRPr="00254C5F">
        <w:rPr>
          <w:color w:val="000000"/>
          <w:sz w:val="28"/>
          <w:szCs w:val="28"/>
        </w:rPr>
        <w:t xml:space="preserve"> «Повышение безопасности дорожного движения в Боль</w:t>
      </w:r>
      <w:r w:rsidR="00E15434">
        <w:rPr>
          <w:color w:val="000000"/>
          <w:sz w:val="28"/>
          <w:szCs w:val="28"/>
        </w:rPr>
        <w:t xml:space="preserve">шеелховском сельском поселении </w:t>
      </w:r>
      <w:r w:rsidR="00254C5F" w:rsidRPr="00254C5F">
        <w:rPr>
          <w:color w:val="000000"/>
          <w:sz w:val="28"/>
          <w:szCs w:val="28"/>
        </w:rPr>
        <w:t>на 2020-2024 годы»</w:t>
      </w:r>
    </w:p>
    <w:p w:rsidR="0022162D" w:rsidRPr="007857C4" w:rsidRDefault="0022162D" w:rsidP="0022162D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7857C4">
        <w:rPr>
          <w:rFonts w:ascii="Times New Roman" w:hAnsi="Times New Roman" w:cs="Times New Roman"/>
          <w:color w:val="000000"/>
          <w:sz w:val="28"/>
          <w:szCs w:val="28"/>
        </w:rPr>
        <w:t>Перечень основных мероприятий муниципальной</w:t>
      </w: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7857C4"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857C4">
        <w:rPr>
          <w:rFonts w:ascii="Times New Roman" w:hAnsi="Times New Roman" w:cs="Times New Roman"/>
          <w:color w:val="000000"/>
          <w:sz w:val="28"/>
          <w:szCs w:val="28"/>
        </w:rPr>
        <w:t>Повышение безопасности</w:t>
      </w: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 w:rsidRPr="007857C4">
        <w:rPr>
          <w:rFonts w:ascii="Times New Roman" w:hAnsi="Times New Roman" w:cs="Times New Roman"/>
          <w:color w:val="000000"/>
          <w:sz w:val="28"/>
          <w:szCs w:val="28"/>
        </w:rPr>
        <w:t xml:space="preserve">дорожного движения </w:t>
      </w:r>
      <w:r w:rsidRPr="00BD7D04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Большеелховском сельском поселении</w:t>
      </w: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2020 - 2024</w:t>
      </w:r>
      <w:r w:rsidRPr="007857C4">
        <w:rPr>
          <w:rFonts w:ascii="Times New Roman" w:hAnsi="Times New Roman" w:cs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22162D" w:rsidRPr="007857C4" w:rsidRDefault="0022162D" w:rsidP="0022162D">
      <w:pPr>
        <w:pStyle w:val="ConsPlusNormal"/>
        <w:widowControl/>
        <w:ind w:left="708" w:firstLine="0"/>
        <w:jc w:val="center"/>
        <w:outlineLvl w:val="1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03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81"/>
        <w:gridCol w:w="12"/>
        <w:gridCol w:w="7"/>
        <w:gridCol w:w="1542"/>
        <w:gridCol w:w="10"/>
        <w:gridCol w:w="8"/>
        <w:gridCol w:w="705"/>
        <w:gridCol w:w="7"/>
        <w:gridCol w:w="8"/>
        <w:gridCol w:w="712"/>
        <w:gridCol w:w="8"/>
        <w:gridCol w:w="720"/>
        <w:gridCol w:w="842"/>
        <w:gridCol w:w="720"/>
        <w:gridCol w:w="2760"/>
      </w:tblGrid>
      <w:tr w:rsidR="0022162D" w:rsidRPr="007857C4" w:rsidTr="009339DA">
        <w:tc>
          <w:tcPr>
            <w:tcW w:w="2281" w:type="dxa"/>
            <w:vMerge w:val="restart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561" w:type="dxa"/>
            <w:gridSpan w:val="3"/>
            <w:vMerge w:val="restart"/>
          </w:tcPr>
          <w:p w:rsidR="0022162D" w:rsidRPr="007857C4" w:rsidRDefault="00B6236B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Источник финансиро</w:t>
            </w:r>
            <w:r w:rsidR="0022162D"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вания</w:t>
            </w:r>
          </w:p>
        </w:tc>
        <w:tc>
          <w:tcPr>
            <w:tcW w:w="3740" w:type="dxa"/>
            <w:gridSpan w:val="10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Запланированные средства</w:t>
            </w:r>
          </w:p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(тыс. руб.)</w:t>
            </w:r>
          </w:p>
        </w:tc>
        <w:tc>
          <w:tcPr>
            <w:tcW w:w="2760" w:type="dxa"/>
            <w:vMerge w:val="restart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Ответственный за организацию и выполнение</w:t>
            </w:r>
          </w:p>
        </w:tc>
      </w:tr>
      <w:tr w:rsidR="0022162D" w:rsidRPr="007857C4" w:rsidTr="009339DA">
        <w:tc>
          <w:tcPr>
            <w:tcW w:w="2281" w:type="dxa"/>
            <w:vMerge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61" w:type="dxa"/>
            <w:gridSpan w:val="3"/>
            <w:vMerge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" w:type="dxa"/>
            <w:gridSpan w:val="3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  <w:r w:rsidR="0018007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27" w:type="dxa"/>
            <w:gridSpan w:val="3"/>
          </w:tcPr>
          <w:p w:rsidR="0022162D" w:rsidRDefault="0022162D" w:rsidP="009339DA">
            <w:pPr>
              <w:rPr>
                <w:color w:val="000000"/>
                <w:sz w:val="22"/>
                <w:szCs w:val="22"/>
              </w:rPr>
            </w:pPr>
          </w:p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  <w:r w:rsidR="0018007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728" w:type="dxa"/>
            <w:gridSpan w:val="2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  <w:r w:rsidR="0018007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842" w:type="dxa"/>
          </w:tcPr>
          <w:p w:rsidR="0022162D" w:rsidRDefault="0022162D" w:rsidP="009339DA">
            <w:pPr>
              <w:rPr>
                <w:color w:val="000000"/>
                <w:sz w:val="22"/>
                <w:szCs w:val="22"/>
              </w:rPr>
            </w:pPr>
          </w:p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</w:t>
            </w:r>
            <w:r w:rsidR="0018007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20" w:type="dxa"/>
          </w:tcPr>
          <w:p w:rsidR="0022162D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22162D" w:rsidRPr="00411DA7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11DA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202</w:t>
            </w:r>
            <w:r w:rsidR="0018007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2760" w:type="dxa"/>
            <w:vMerge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2162D" w:rsidRPr="007857C4" w:rsidTr="009339DA">
        <w:tc>
          <w:tcPr>
            <w:tcW w:w="2281" w:type="dxa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61" w:type="dxa"/>
            <w:gridSpan w:val="3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23" w:type="dxa"/>
            <w:gridSpan w:val="3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727" w:type="dxa"/>
            <w:gridSpan w:val="3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728" w:type="dxa"/>
            <w:gridSpan w:val="2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842" w:type="dxa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720" w:type="dxa"/>
          </w:tcPr>
          <w:p w:rsidR="0022162D" w:rsidRPr="003D53F2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3D53F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2760" w:type="dxa"/>
          </w:tcPr>
          <w:p w:rsidR="0022162D" w:rsidRPr="007857C4" w:rsidRDefault="00F81E85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</w:tr>
      <w:tr w:rsidR="0022162D" w:rsidRPr="007857C4" w:rsidTr="009339DA">
        <w:tc>
          <w:tcPr>
            <w:tcW w:w="2281" w:type="dxa"/>
          </w:tcPr>
          <w:p w:rsidR="0022162D" w:rsidRPr="007857C4" w:rsidRDefault="0022162D" w:rsidP="009339DA">
            <w:pPr>
              <w:pStyle w:val="ConsPlusNormal"/>
              <w:widowControl/>
              <w:spacing w:before="120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8061" w:type="dxa"/>
            <w:gridSpan w:val="14"/>
          </w:tcPr>
          <w:p w:rsidR="0022162D" w:rsidRPr="00F81E85" w:rsidRDefault="0022162D" w:rsidP="009339DA">
            <w:pPr>
              <w:pStyle w:val="ConsPlusNormal"/>
              <w:widowControl/>
              <w:spacing w:before="120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1E8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1.</w:t>
            </w:r>
            <w:r w:rsidRPr="00F81E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«СОВЕРШЕНСТВОВАНИЕ СИСТЕМЫ УПРАВЛЕНИЯ ОБЕСПЕЧЕНИЕМ</w:t>
            </w:r>
          </w:p>
          <w:p w:rsidR="0022162D" w:rsidRPr="007857C4" w:rsidRDefault="0022162D" w:rsidP="009339DA">
            <w:pPr>
              <w:pStyle w:val="ConsPlusNormal"/>
              <w:widowControl/>
              <w:spacing w:after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F81E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БЕЗОПАСНОСТИ ДОРОЖНОГО ДВИЖЕНИЯ»</w:t>
            </w:r>
          </w:p>
        </w:tc>
      </w:tr>
      <w:tr w:rsidR="0022162D" w:rsidRPr="007857C4" w:rsidTr="006D288D">
        <w:tc>
          <w:tcPr>
            <w:tcW w:w="2281" w:type="dxa"/>
          </w:tcPr>
          <w:p w:rsidR="0022162D" w:rsidRPr="007857C4" w:rsidRDefault="00583434" w:rsidP="00F81E85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1. </w:t>
            </w:r>
            <w:r w:rsidR="00F81E85">
              <w:rPr>
                <w:rFonts w:ascii="Times New Roman" w:hAnsi="Times New Roman" w:cs="Times New Roman"/>
                <w:color w:val="000000"/>
              </w:rPr>
              <w:t>О</w:t>
            </w:r>
            <w:r>
              <w:rPr>
                <w:rFonts w:ascii="Times New Roman" w:hAnsi="Times New Roman" w:cs="Times New Roman"/>
                <w:color w:val="000000"/>
              </w:rPr>
              <w:t>беспечения безопаснос</w:t>
            </w:r>
            <w:r w:rsidR="0022162D" w:rsidRPr="007857C4">
              <w:rPr>
                <w:rFonts w:ascii="Times New Roman" w:hAnsi="Times New Roman" w:cs="Times New Roman"/>
                <w:color w:val="000000"/>
              </w:rPr>
              <w:t xml:space="preserve">ти дорожного  движения на территории </w:t>
            </w:r>
            <w:r w:rsidR="0022162D">
              <w:rPr>
                <w:rFonts w:ascii="Times New Roman" w:hAnsi="Times New Roman" w:cs="Times New Roman"/>
                <w:color w:val="000000"/>
              </w:rPr>
              <w:t>сельского поселения</w:t>
            </w:r>
            <w:r w:rsidR="0022162D" w:rsidRPr="007857C4">
              <w:rPr>
                <w:rFonts w:ascii="Times New Roman" w:hAnsi="Times New Roman" w:cs="Times New Roman"/>
                <w:color w:val="000000"/>
              </w:rPr>
              <w:t>, в соот</w:t>
            </w:r>
            <w:r>
              <w:rPr>
                <w:rFonts w:ascii="Times New Roman" w:hAnsi="Times New Roman" w:cs="Times New Roman"/>
                <w:color w:val="000000"/>
              </w:rPr>
              <w:t>ветст</w:t>
            </w:r>
            <w:r w:rsidR="00B6236B">
              <w:rPr>
                <w:rFonts w:ascii="Times New Roman" w:hAnsi="Times New Roman" w:cs="Times New Roman"/>
                <w:color w:val="000000"/>
              </w:rPr>
              <w:t>вии с полномочиями админи</w:t>
            </w:r>
            <w:r w:rsidR="0022162D" w:rsidRPr="007857C4">
              <w:rPr>
                <w:rFonts w:ascii="Times New Roman" w:hAnsi="Times New Roman" w:cs="Times New Roman"/>
                <w:color w:val="000000"/>
              </w:rPr>
              <w:t xml:space="preserve">страции. </w:t>
            </w:r>
          </w:p>
        </w:tc>
        <w:tc>
          <w:tcPr>
            <w:tcW w:w="1561" w:type="dxa"/>
            <w:gridSpan w:val="3"/>
          </w:tcPr>
          <w:p w:rsidR="0022162D" w:rsidRPr="00866D99" w:rsidRDefault="00F81E8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</w:rPr>
              <w:t>Бюджет Большеелховского сельского поселения</w:t>
            </w:r>
            <w:r w:rsidR="003253CC">
              <w:rPr>
                <w:rFonts w:ascii="Times New Roman" w:hAnsi="Times New Roman" w:cs="Times New Roman"/>
                <w:color w:val="000000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723" w:type="dxa"/>
            <w:gridSpan w:val="3"/>
          </w:tcPr>
          <w:p w:rsidR="0022162D" w:rsidRPr="0048476D" w:rsidRDefault="00EA066E" w:rsidP="00EA066E">
            <w:pPr>
              <w:jc w:val="center"/>
              <w:rPr>
                <w:color w:val="000000"/>
                <w:sz w:val="18"/>
                <w:szCs w:val="18"/>
              </w:rPr>
            </w:pPr>
            <w:r w:rsidRPr="0048476D">
              <w:rPr>
                <w:color w:val="000000"/>
                <w:sz w:val="18"/>
                <w:szCs w:val="18"/>
              </w:rPr>
              <w:t>5508.6</w:t>
            </w:r>
          </w:p>
        </w:tc>
        <w:tc>
          <w:tcPr>
            <w:tcW w:w="727" w:type="dxa"/>
            <w:gridSpan w:val="3"/>
          </w:tcPr>
          <w:p w:rsidR="0022162D" w:rsidRPr="0048476D" w:rsidRDefault="0097586B" w:rsidP="00EA066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  <w:r w:rsidR="00EA066E" w:rsidRPr="0048476D">
              <w:rPr>
                <w:sz w:val="18"/>
                <w:szCs w:val="18"/>
              </w:rPr>
              <w:t>29,0</w:t>
            </w:r>
          </w:p>
        </w:tc>
        <w:tc>
          <w:tcPr>
            <w:tcW w:w="728" w:type="dxa"/>
            <w:gridSpan w:val="2"/>
          </w:tcPr>
          <w:p w:rsidR="0022162D" w:rsidRPr="0048476D" w:rsidRDefault="00E15434" w:rsidP="00F81E85">
            <w:pPr>
              <w:jc w:val="left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8833,1</w:t>
            </w:r>
          </w:p>
        </w:tc>
        <w:tc>
          <w:tcPr>
            <w:tcW w:w="842" w:type="dxa"/>
          </w:tcPr>
          <w:p w:rsidR="0022162D" w:rsidRPr="0048476D" w:rsidRDefault="006D288D" w:rsidP="0000499C">
            <w:pPr>
              <w:jc w:val="center"/>
              <w:rPr>
                <w:color w:val="000000"/>
                <w:sz w:val="18"/>
                <w:szCs w:val="18"/>
              </w:rPr>
            </w:pPr>
            <w:r w:rsidRPr="0048476D">
              <w:rPr>
                <w:color w:val="000000"/>
                <w:sz w:val="18"/>
                <w:szCs w:val="18"/>
              </w:rPr>
              <w:t>0</w:t>
            </w:r>
            <w:r w:rsidR="0048476D" w:rsidRPr="0048476D">
              <w:rPr>
                <w:color w:val="000000"/>
                <w:sz w:val="18"/>
                <w:szCs w:val="18"/>
              </w:rPr>
              <w:t>829,</w:t>
            </w:r>
            <w:r w:rsidR="00EA066E" w:rsidRPr="0048476D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tcBorders>
              <w:bottom w:val="nil"/>
            </w:tcBorders>
          </w:tcPr>
          <w:p w:rsidR="006D288D" w:rsidRPr="0048476D" w:rsidRDefault="006D288D" w:rsidP="0000499C">
            <w:pPr>
              <w:ind w:firstLine="0"/>
              <w:rPr>
                <w:sz w:val="18"/>
                <w:szCs w:val="18"/>
              </w:rPr>
            </w:pPr>
          </w:p>
          <w:p w:rsidR="006D288D" w:rsidRPr="0048476D" w:rsidRDefault="00E15434" w:rsidP="006D288D">
            <w:pPr>
              <w:ind w:firstLine="0"/>
              <w:jc w:val="center"/>
              <w:rPr>
                <w:sz w:val="18"/>
                <w:szCs w:val="18"/>
              </w:rPr>
            </w:pPr>
            <w:r w:rsidRPr="0048476D">
              <w:rPr>
                <w:color w:val="000000"/>
                <w:sz w:val="18"/>
                <w:szCs w:val="18"/>
              </w:rPr>
              <w:t>829,0</w:t>
            </w:r>
          </w:p>
        </w:tc>
        <w:tc>
          <w:tcPr>
            <w:tcW w:w="2760" w:type="dxa"/>
          </w:tcPr>
          <w:p w:rsidR="0022162D" w:rsidRPr="007857C4" w:rsidRDefault="0022162D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Глава,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22162D" w:rsidRPr="007857C4" w:rsidTr="009339DA">
        <w:tc>
          <w:tcPr>
            <w:tcW w:w="2281" w:type="dxa"/>
          </w:tcPr>
          <w:p w:rsidR="0022162D" w:rsidRPr="007857C4" w:rsidRDefault="0022162D" w:rsidP="00B6236B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2. Проведение ежегодн</w:t>
            </w:r>
            <w:r w:rsidR="00B6236B">
              <w:rPr>
                <w:rFonts w:ascii="Times New Roman" w:hAnsi="Times New Roman" w:cs="Times New Roman"/>
                <w:color w:val="000000"/>
              </w:rPr>
              <w:t>ого  обследования  улично-дорож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ной сети </w:t>
            </w:r>
            <w:r>
              <w:rPr>
                <w:rFonts w:ascii="Times New Roman" w:hAnsi="Times New Roman" w:cs="Times New Roman"/>
                <w:color w:val="000000"/>
              </w:rPr>
              <w:t>поселения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для определения первоочередных работ по восстановлению дорожного полотна и объектов д</w:t>
            </w:r>
            <w:r w:rsidR="00B6236B">
              <w:rPr>
                <w:rFonts w:ascii="Times New Roman" w:hAnsi="Times New Roman" w:cs="Times New Roman"/>
                <w:color w:val="000000"/>
              </w:rPr>
              <w:t>орожно-транспортной инфраструкт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уры.      </w:t>
            </w:r>
          </w:p>
        </w:tc>
        <w:tc>
          <w:tcPr>
            <w:tcW w:w="1561" w:type="dxa"/>
            <w:gridSpan w:val="3"/>
          </w:tcPr>
          <w:p w:rsidR="0022162D" w:rsidRPr="00866D99" w:rsidRDefault="0022162D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22162D" w:rsidRPr="00866D99" w:rsidRDefault="0022162D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3" w:type="dxa"/>
            <w:gridSpan w:val="3"/>
          </w:tcPr>
          <w:p w:rsidR="0022162D" w:rsidRPr="00866D99" w:rsidRDefault="0022162D" w:rsidP="00F81E85">
            <w:pPr>
              <w:jc w:val="left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7" w:type="dxa"/>
            <w:gridSpan w:val="3"/>
          </w:tcPr>
          <w:p w:rsidR="0022162D" w:rsidRPr="00866D99" w:rsidRDefault="0022162D" w:rsidP="00F81E85">
            <w:pPr>
              <w:jc w:val="left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8" w:type="dxa"/>
            <w:gridSpan w:val="2"/>
          </w:tcPr>
          <w:p w:rsidR="0022162D" w:rsidRPr="00866D99" w:rsidRDefault="0022162D" w:rsidP="00F81E85">
            <w:pPr>
              <w:jc w:val="left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22162D" w:rsidRPr="00866D99" w:rsidRDefault="0022162D" w:rsidP="00F81E85">
            <w:pPr>
              <w:jc w:val="left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22162D" w:rsidRPr="007857C4" w:rsidRDefault="0022162D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60" w:type="dxa"/>
          </w:tcPr>
          <w:p w:rsidR="0022162D" w:rsidRPr="007857C4" w:rsidRDefault="0022162D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Г</w:t>
            </w:r>
            <w:r>
              <w:rPr>
                <w:rFonts w:ascii="Times New Roman" w:hAnsi="Times New Roman" w:cs="Times New Roman"/>
                <w:color w:val="000000"/>
              </w:rPr>
              <w:t>лава 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22162D" w:rsidRPr="007857C4" w:rsidTr="009339DA">
        <w:tc>
          <w:tcPr>
            <w:tcW w:w="2281" w:type="dxa"/>
          </w:tcPr>
          <w:p w:rsidR="0022162D" w:rsidRPr="007857C4" w:rsidRDefault="0022162D" w:rsidP="00AA320A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7857C4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561" w:type="dxa"/>
            <w:gridSpan w:val="3"/>
          </w:tcPr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dxa"/>
            <w:gridSpan w:val="3"/>
          </w:tcPr>
          <w:p w:rsidR="0022162D" w:rsidRPr="00866D99" w:rsidRDefault="0097586F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508,6</w:t>
            </w:r>
          </w:p>
        </w:tc>
        <w:tc>
          <w:tcPr>
            <w:tcW w:w="727" w:type="dxa"/>
            <w:gridSpan w:val="3"/>
          </w:tcPr>
          <w:p w:rsidR="0022162D" w:rsidRPr="00866D99" w:rsidRDefault="0097586B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629,0</w:t>
            </w:r>
          </w:p>
        </w:tc>
        <w:tc>
          <w:tcPr>
            <w:tcW w:w="728" w:type="dxa"/>
            <w:gridSpan w:val="2"/>
          </w:tcPr>
          <w:p w:rsidR="0022162D" w:rsidRPr="00866D99" w:rsidRDefault="00E15434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833,1</w:t>
            </w:r>
          </w:p>
        </w:tc>
        <w:tc>
          <w:tcPr>
            <w:tcW w:w="842" w:type="dxa"/>
          </w:tcPr>
          <w:p w:rsidR="0022162D" w:rsidRPr="00866D99" w:rsidRDefault="0097586F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829,0</w:t>
            </w:r>
          </w:p>
        </w:tc>
        <w:tc>
          <w:tcPr>
            <w:tcW w:w="720" w:type="dxa"/>
          </w:tcPr>
          <w:p w:rsidR="0022162D" w:rsidRPr="003D53F2" w:rsidRDefault="00E15434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829,0</w:t>
            </w:r>
          </w:p>
        </w:tc>
        <w:tc>
          <w:tcPr>
            <w:tcW w:w="2760" w:type="dxa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2162D" w:rsidRPr="007857C4" w:rsidTr="009339DA">
        <w:tc>
          <w:tcPr>
            <w:tcW w:w="2293" w:type="dxa"/>
            <w:gridSpan w:val="2"/>
          </w:tcPr>
          <w:p w:rsidR="0022162D" w:rsidRPr="00866D99" w:rsidRDefault="0022162D" w:rsidP="009339D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8049" w:type="dxa"/>
            <w:gridSpan w:val="13"/>
          </w:tcPr>
          <w:p w:rsidR="0022162D" w:rsidRPr="00583434" w:rsidRDefault="0022162D" w:rsidP="009339D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34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</w:t>
            </w:r>
            <w:r w:rsidRPr="005834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«СОВЕРШЕНСТВОВАНИЕ ПОЛИТИКИ В РАБОТЕ</w:t>
            </w:r>
          </w:p>
          <w:p w:rsidR="0022162D" w:rsidRPr="00866D99" w:rsidRDefault="0022162D" w:rsidP="009339DA">
            <w:pPr>
              <w:pStyle w:val="ConsPlusNormal"/>
              <w:widowControl/>
              <w:spacing w:after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  <w:r w:rsidRPr="005834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УЧАСТНИКАМИ ДОРОЖНОГО ДВИЖЕНИЯ»</w:t>
            </w:r>
          </w:p>
        </w:tc>
      </w:tr>
      <w:tr w:rsidR="0022162D" w:rsidRPr="007857C4" w:rsidTr="009339DA">
        <w:tc>
          <w:tcPr>
            <w:tcW w:w="2293" w:type="dxa"/>
            <w:gridSpan w:val="2"/>
          </w:tcPr>
          <w:p w:rsidR="0022162D" w:rsidRPr="007857C4" w:rsidRDefault="0022162D" w:rsidP="00B6236B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 xml:space="preserve">1. Принятие участия в проводимых ОГИБДД </w:t>
            </w:r>
            <w:r>
              <w:rPr>
                <w:rFonts w:ascii="Times New Roman" w:hAnsi="Times New Roman" w:cs="Times New Roman"/>
                <w:color w:val="000000"/>
              </w:rPr>
              <w:t>ММО МВД России «Лямбирский»</w:t>
            </w:r>
            <w:r w:rsidR="0058343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6236B">
              <w:rPr>
                <w:rFonts w:ascii="Times New Roman" w:hAnsi="Times New Roman" w:cs="Times New Roman"/>
                <w:color w:val="000000"/>
              </w:rPr>
              <w:t xml:space="preserve">мероприятиях </w:t>
            </w:r>
            <w:r w:rsidRPr="007857C4">
              <w:rPr>
                <w:rFonts w:ascii="Times New Roman" w:hAnsi="Times New Roman" w:cs="Times New Roman"/>
                <w:color w:val="000000"/>
              </w:rPr>
              <w:t>по п</w:t>
            </w:r>
            <w:r w:rsidR="00B6236B">
              <w:rPr>
                <w:rFonts w:ascii="Times New Roman" w:hAnsi="Times New Roman" w:cs="Times New Roman"/>
                <w:color w:val="000000"/>
              </w:rPr>
              <w:t>редупреждению опасного и формирование безопасного поведе</w:t>
            </w:r>
            <w:r w:rsidRPr="007857C4">
              <w:rPr>
                <w:rFonts w:ascii="Times New Roman" w:hAnsi="Times New Roman" w:cs="Times New Roman"/>
                <w:color w:val="000000"/>
              </w:rPr>
              <w:t>ния участников дорожного движения (распространение листовок, памяток ре</w:t>
            </w:r>
            <w:r w:rsidR="00B6236B">
              <w:rPr>
                <w:rFonts w:ascii="Times New Roman" w:hAnsi="Times New Roman" w:cs="Times New Roman"/>
                <w:color w:val="000000"/>
              </w:rPr>
              <w:t>кламы, проведение акций по безопасности дорожного движе</w:t>
            </w:r>
            <w:r w:rsidRPr="007857C4">
              <w:rPr>
                <w:rFonts w:ascii="Times New Roman" w:hAnsi="Times New Roman" w:cs="Times New Roman"/>
                <w:color w:val="000000"/>
              </w:rPr>
              <w:t>ния).</w:t>
            </w:r>
          </w:p>
        </w:tc>
        <w:tc>
          <w:tcPr>
            <w:tcW w:w="1559" w:type="dxa"/>
            <w:gridSpan w:val="3"/>
          </w:tcPr>
          <w:p w:rsidR="00F81E85" w:rsidRPr="00866D99" w:rsidRDefault="00F81E8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22162D" w:rsidRPr="00866D99" w:rsidRDefault="00F81E85" w:rsidP="00F81E85">
            <w:pPr>
              <w:pStyle w:val="ConsPlusNormal"/>
              <w:widowControl/>
              <w:ind w:firstLine="0"/>
              <w:jc w:val="left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22162D" w:rsidRPr="00866D99" w:rsidRDefault="00180073" w:rsidP="00583434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20" w:type="dxa"/>
            <w:gridSpan w:val="2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</w:p>
        </w:tc>
        <w:tc>
          <w:tcPr>
            <w:tcW w:w="728" w:type="dxa"/>
            <w:gridSpan w:val="2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</w:p>
        </w:tc>
        <w:tc>
          <w:tcPr>
            <w:tcW w:w="842" w:type="dxa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</w:p>
        </w:tc>
        <w:tc>
          <w:tcPr>
            <w:tcW w:w="720" w:type="dxa"/>
          </w:tcPr>
          <w:p w:rsidR="00180073" w:rsidRDefault="00180073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2162D" w:rsidRPr="003D53F2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0" w:type="dxa"/>
          </w:tcPr>
          <w:p w:rsidR="0022162D" w:rsidRPr="007857C4" w:rsidRDefault="0022162D" w:rsidP="006D2D5E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Глава 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22162D" w:rsidRPr="007857C4" w:rsidTr="009339DA">
        <w:tc>
          <w:tcPr>
            <w:tcW w:w="2293" w:type="dxa"/>
            <w:gridSpan w:val="2"/>
          </w:tcPr>
          <w:p w:rsidR="0022162D" w:rsidRPr="007857C4" w:rsidRDefault="00B6236B" w:rsidP="00B6236B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</w:t>
            </w:r>
            <w:r w:rsidR="00583434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Привлечение общественных </w:t>
            </w:r>
            <w:r w:rsidR="0022162D" w:rsidRPr="007857C4">
              <w:rPr>
                <w:rFonts w:ascii="Times New Roman" w:hAnsi="Times New Roman" w:cs="Times New Roman"/>
                <w:color w:val="000000"/>
              </w:rPr>
              <w:lastRenderedPageBreak/>
              <w:t>объединений к решению проблем  безопасности дорожного движения.</w:t>
            </w:r>
          </w:p>
        </w:tc>
        <w:tc>
          <w:tcPr>
            <w:tcW w:w="1559" w:type="dxa"/>
            <w:gridSpan w:val="3"/>
          </w:tcPr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lastRenderedPageBreak/>
              <w:t xml:space="preserve">Без </w:t>
            </w:r>
          </w:p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материальных </w:t>
            </w:r>
            <w:r w:rsidRPr="00866D99">
              <w:rPr>
                <w:rFonts w:ascii="Times New Roman" w:hAnsi="Times New Roman" w:cs="Times New Roman"/>
                <w:color w:val="000000"/>
              </w:rPr>
              <w:lastRenderedPageBreak/>
              <w:t>затрат</w:t>
            </w:r>
          </w:p>
        </w:tc>
        <w:tc>
          <w:tcPr>
            <w:tcW w:w="720" w:type="dxa"/>
            <w:gridSpan w:val="3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720" w:type="dxa"/>
            <w:gridSpan w:val="2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8" w:type="dxa"/>
            <w:gridSpan w:val="2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42" w:type="dxa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22162D" w:rsidRPr="003D53F2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0" w:type="dxa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Г</w:t>
            </w:r>
            <w:r>
              <w:rPr>
                <w:rFonts w:ascii="Times New Roman" w:hAnsi="Times New Roman" w:cs="Times New Roman"/>
                <w:color w:val="000000"/>
              </w:rPr>
              <w:t xml:space="preserve">лава </w:t>
            </w:r>
            <w:r w:rsidRPr="007857C4">
              <w:rPr>
                <w:rFonts w:ascii="Times New Roman" w:hAnsi="Times New Roman" w:cs="Times New Roman"/>
                <w:color w:val="000000"/>
              </w:rPr>
              <w:t>, замести</w:t>
            </w:r>
            <w:r>
              <w:rPr>
                <w:rFonts w:ascii="Times New Roman" w:hAnsi="Times New Roman" w:cs="Times New Roman"/>
                <w:color w:val="000000"/>
              </w:rPr>
              <w:t>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22162D" w:rsidRPr="007857C4" w:rsidTr="009339DA">
        <w:tc>
          <w:tcPr>
            <w:tcW w:w="2293" w:type="dxa"/>
            <w:gridSpan w:val="2"/>
          </w:tcPr>
          <w:p w:rsidR="0022162D" w:rsidRPr="007857C4" w:rsidRDefault="00B6236B" w:rsidP="00B6236B">
            <w:pPr>
              <w:pStyle w:val="ConsPlusNormal"/>
              <w:widowControl/>
              <w:ind w:left="34"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3</w:t>
            </w:r>
            <w:r w:rsidR="0022162D">
              <w:rPr>
                <w:rFonts w:ascii="Times New Roman" w:hAnsi="Times New Roman" w:cs="Times New Roman"/>
                <w:color w:val="000000"/>
              </w:rPr>
              <w:t>. При  подготовке</w:t>
            </w:r>
            <w:r>
              <w:rPr>
                <w:rFonts w:ascii="Times New Roman" w:hAnsi="Times New Roman" w:cs="Times New Roman"/>
                <w:color w:val="000000"/>
              </w:rPr>
              <w:t xml:space="preserve"> образо</w:t>
            </w:r>
            <w:r w:rsidR="0022162D" w:rsidRPr="007857C4">
              <w:rPr>
                <w:rFonts w:ascii="Times New Roman" w:hAnsi="Times New Roman" w:cs="Times New Roman"/>
                <w:color w:val="000000"/>
              </w:rPr>
              <w:t>вательных учреждений к новому учебному году</w:t>
            </w:r>
            <w:r>
              <w:rPr>
                <w:rFonts w:ascii="Times New Roman" w:hAnsi="Times New Roman" w:cs="Times New Roman"/>
                <w:color w:val="000000"/>
              </w:rPr>
              <w:t xml:space="preserve"> производить обследование марш</w:t>
            </w:r>
            <w:r w:rsidR="0022162D" w:rsidRPr="007857C4">
              <w:rPr>
                <w:rFonts w:ascii="Times New Roman" w:hAnsi="Times New Roman" w:cs="Times New Roman"/>
                <w:color w:val="000000"/>
              </w:rPr>
              <w:t>рутов движения школьников.</w:t>
            </w:r>
          </w:p>
        </w:tc>
        <w:tc>
          <w:tcPr>
            <w:tcW w:w="1559" w:type="dxa"/>
            <w:gridSpan w:val="3"/>
          </w:tcPr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22162D" w:rsidRPr="00866D99" w:rsidRDefault="0022162D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22162D" w:rsidRPr="00866D99" w:rsidRDefault="0022162D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8" w:type="dxa"/>
            <w:gridSpan w:val="2"/>
          </w:tcPr>
          <w:p w:rsidR="0022162D" w:rsidRPr="00866D99" w:rsidRDefault="0022162D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22162D" w:rsidRPr="00866D99" w:rsidRDefault="0022162D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60" w:type="dxa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Г</w:t>
            </w:r>
            <w:r>
              <w:rPr>
                <w:rFonts w:ascii="Times New Roman" w:hAnsi="Times New Roman" w:cs="Times New Roman"/>
                <w:color w:val="000000"/>
              </w:rPr>
              <w:t>лава 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22162D" w:rsidRPr="007857C4" w:rsidTr="009339DA">
        <w:tc>
          <w:tcPr>
            <w:tcW w:w="2293" w:type="dxa"/>
            <w:gridSpan w:val="2"/>
          </w:tcPr>
          <w:p w:rsidR="0022162D" w:rsidRPr="007857C4" w:rsidRDefault="00B6236B" w:rsidP="00B6236B">
            <w:pPr>
              <w:pStyle w:val="ConsPlusNormal"/>
              <w:widowControl/>
              <w:ind w:left="34"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="0022162D" w:rsidRPr="007857C4">
              <w:rPr>
                <w:rFonts w:ascii="Times New Roman" w:hAnsi="Times New Roman" w:cs="Times New Roman"/>
                <w:color w:val="000000"/>
              </w:rPr>
              <w:t xml:space="preserve">. Принимать активное участие, проводимой ОГИБДД </w:t>
            </w:r>
            <w:r w:rsidR="0022162D">
              <w:rPr>
                <w:rFonts w:ascii="Times New Roman" w:hAnsi="Times New Roman" w:cs="Times New Roman"/>
                <w:color w:val="000000"/>
              </w:rPr>
              <w:t>ММО МВД России «Лямбирский»</w:t>
            </w:r>
            <w:r w:rsidR="0022162D" w:rsidRPr="007857C4">
              <w:rPr>
                <w:rFonts w:ascii="Times New Roman" w:hAnsi="Times New Roman" w:cs="Times New Roman"/>
                <w:color w:val="000000"/>
              </w:rPr>
              <w:t xml:space="preserve"> месячнике «Внимание, дети».</w:t>
            </w:r>
          </w:p>
        </w:tc>
        <w:tc>
          <w:tcPr>
            <w:tcW w:w="1559" w:type="dxa"/>
            <w:gridSpan w:val="3"/>
          </w:tcPr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22162D" w:rsidRPr="00866D99" w:rsidRDefault="0022162D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22162D" w:rsidRPr="00866D99" w:rsidRDefault="0022162D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8" w:type="dxa"/>
            <w:gridSpan w:val="2"/>
          </w:tcPr>
          <w:p w:rsidR="0022162D" w:rsidRPr="00866D99" w:rsidRDefault="0022162D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22162D" w:rsidRPr="00866D99" w:rsidRDefault="0022162D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60" w:type="dxa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>Г</w:t>
            </w:r>
            <w:r>
              <w:rPr>
                <w:rFonts w:ascii="Times New Roman" w:hAnsi="Times New Roman" w:cs="Times New Roman"/>
                <w:color w:val="000000"/>
              </w:rPr>
              <w:t>лава , заместитель</w:t>
            </w:r>
            <w:r w:rsidRPr="007857C4">
              <w:rPr>
                <w:rFonts w:ascii="Times New Roman" w:hAnsi="Times New Roman" w:cs="Times New Roman"/>
                <w:color w:val="000000"/>
              </w:rPr>
              <w:t xml:space="preserve"> Главы</w:t>
            </w:r>
          </w:p>
        </w:tc>
      </w:tr>
      <w:tr w:rsidR="0022162D" w:rsidRPr="007857C4" w:rsidTr="009339DA">
        <w:tc>
          <w:tcPr>
            <w:tcW w:w="2293" w:type="dxa"/>
            <w:gridSpan w:val="2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7857C4"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559" w:type="dxa"/>
            <w:gridSpan w:val="3"/>
          </w:tcPr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20" w:type="dxa"/>
            <w:gridSpan w:val="3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20" w:type="dxa"/>
            <w:gridSpan w:val="2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8" w:type="dxa"/>
            <w:gridSpan w:val="2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842" w:type="dxa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22162D" w:rsidRPr="00601D6E" w:rsidRDefault="0022162D" w:rsidP="009339DA">
            <w:pPr>
              <w:jc w:val="center"/>
              <w:rPr>
                <w:color w:val="000000"/>
              </w:rPr>
            </w:pPr>
            <w:r w:rsidRPr="00601D6E">
              <w:rPr>
                <w:color w:val="000000"/>
              </w:rPr>
              <w:t>0</w:t>
            </w:r>
          </w:p>
        </w:tc>
        <w:tc>
          <w:tcPr>
            <w:tcW w:w="2760" w:type="dxa"/>
          </w:tcPr>
          <w:p w:rsidR="0022162D" w:rsidRPr="007857C4" w:rsidRDefault="0022162D" w:rsidP="009339DA">
            <w:pPr>
              <w:rPr>
                <w:color w:val="000000"/>
                <w:sz w:val="22"/>
                <w:szCs w:val="22"/>
              </w:rPr>
            </w:pPr>
          </w:p>
        </w:tc>
      </w:tr>
      <w:tr w:rsidR="0022162D" w:rsidRPr="007857C4" w:rsidTr="009339DA">
        <w:tc>
          <w:tcPr>
            <w:tcW w:w="2300" w:type="dxa"/>
            <w:gridSpan w:val="3"/>
          </w:tcPr>
          <w:p w:rsidR="0022162D" w:rsidRPr="00866D99" w:rsidRDefault="0022162D" w:rsidP="009339D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8042" w:type="dxa"/>
            <w:gridSpan w:val="12"/>
          </w:tcPr>
          <w:p w:rsidR="0022162D" w:rsidRPr="00583434" w:rsidRDefault="0022162D" w:rsidP="009339DA">
            <w:pPr>
              <w:pStyle w:val="ConsPlusNormal"/>
              <w:widowControl/>
              <w:spacing w:before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343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</w:t>
            </w:r>
            <w:r w:rsidRPr="005834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«СОВЕРШЕНСТВОВАНИЕ ОРГАНИЗАЦИИ </w:t>
            </w:r>
          </w:p>
          <w:p w:rsidR="0022162D" w:rsidRPr="00866D99" w:rsidRDefault="0022162D" w:rsidP="009339DA">
            <w:pPr>
              <w:pStyle w:val="ConsPlusNormal"/>
              <w:widowControl/>
              <w:spacing w:after="120"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834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ДОРОЖНОГО ДВИЖЕНИЯ»</w:t>
            </w:r>
          </w:p>
        </w:tc>
      </w:tr>
      <w:tr w:rsidR="0022162D" w:rsidRPr="00B6236B" w:rsidTr="009339DA">
        <w:tc>
          <w:tcPr>
            <w:tcW w:w="2300" w:type="dxa"/>
            <w:gridSpan w:val="3"/>
          </w:tcPr>
          <w:p w:rsidR="0022162D" w:rsidRPr="007857C4" w:rsidRDefault="0022162D" w:rsidP="00583434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 xml:space="preserve">1. Разработка мероприятий </w:t>
            </w:r>
            <w:r w:rsidRPr="007857C4">
              <w:rPr>
                <w:rFonts w:ascii="Times New Roman" w:hAnsi="Times New Roman" w:cs="Times New Roman"/>
                <w:color w:val="000000"/>
              </w:rPr>
              <w:br/>
              <w:t xml:space="preserve">на комиссии по безопасности дорожного движения, </w:t>
            </w:r>
            <w:r w:rsidR="00B6236B">
              <w:rPr>
                <w:rFonts w:ascii="Times New Roman" w:hAnsi="Times New Roman" w:cs="Times New Roman"/>
                <w:color w:val="000000"/>
              </w:rPr>
              <w:t>необ</w:t>
            </w:r>
            <w:r w:rsidRPr="007857C4">
              <w:rPr>
                <w:rFonts w:ascii="Times New Roman" w:hAnsi="Times New Roman" w:cs="Times New Roman"/>
                <w:color w:val="000000"/>
              </w:rPr>
              <w:t>ходимых для снижения аварийности на территории муниципального образования.</w:t>
            </w:r>
          </w:p>
        </w:tc>
        <w:tc>
          <w:tcPr>
            <w:tcW w:w="1560" w:type="dxa"/>
            <w:gridSpan w:val="3"/>
          </w:tcPr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22162D" w:rsidRPr="00601D6E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0" w:type="dxa"/>
          </w:tcPr>
          <w:p w:rsidR="0022162D" w:rsidRPr="00B6236B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B6236B">
              <w:rPr>
                <w:rFonts w:ascii="Times New Roman" w:hAnsi="Times New Roman" w:cs="Times New Roman"/>
                <w:color w:val="000000"/>
              </w:rPr>
              <w:t>Глава , заместитель Главы</w:t>
            </w:r>
          </w:p>
        </w:tc>
      </w:tr>
      <w:tr w:rsidR="0022162D" w:rsidRPr="00B6236B" w:rsidTr="009339DA">
        <w:tc>
          <w:tcPr>
            <w:tcW w:w="2300" w:type="dxa"/>
            <w:gridSpan w:val="3"/>
          </w:tcPr>
          <w:p w:rsidR="0022162D" w:rsidRPr="007857C4" w:rsidRDefault="0022162D" w:rsidP="00583434">
            <w:pPr>
              <w:pStyle w:val="ConsPlusNormal"/>
              <w:widowControl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857C4">
              <w:rPr>
                <w:rFonts w:ascii="Times New Roman" w:hAnsi="Times New Roman" w:cs="Times New Roman"/>
                <w:color w:val="000000"/>
              </w:rPr>
              <w:t xml:space="preserve">2. Обеспечить недопущение на территории  </w:t>
            </w:r>
            <w:r>
              <w:rPr>
                <w:rFonts w:ascii="Times New Roman" w:hAnsi="Times New Roman" w:cs="Times New Roman"/>
                <w:color w:val="000000"/>
              </w:rPr>
              <w:t>Большеелховского сельского поселения</w:t>
            </w:r>
            <w:r w:rsidR="00B6236B">
              <w:rPr>
                <w:rFonts w:ascii="Times New Roman" w:hAnsi="Times New Roman" w:cs="Times New Roman"/>
                <w:color w:val="000000"/>
              </w:rPr>
              <w:t xml:space="preserve"> несанкционированных мероприя</w:t>
            </w:r>
            <w:r w:rsidRPr="007857C4">
              <w:rPr>
                <w:rFonts w:ascii="Times New Roman" w:hAnsi="Times New Roman" w:cs="Times New Roman"/>
                <w:color w:val="000000"/>
              </w:rPr>
              <w:t>тий, которые могут повлиять на безопасность участников дорожного движения.</w:t>
            </w:r>
          </w:p>
        </w:tc>
        <w:tc>
          <w:tcPr>
            <w:tcW w:w="1560" w:type="dxa"/>
            <w:gridSpan w:val="3"/>
          </w:tcPr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 xml:space="preserve">Без </w:t>
            </w:r>
          </w:p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66D99">
              <w:rPr>
                <w:rFonts w:ascii="Times New Roman" w:hAnsi="Times New Roman" w:cs="Times New Roman"/>
                <w:color w:val="000000"/>
              </w:rPr>
              <w:t>материальных затрат</w:t>
            </w:r>
          </w:p>
        </w:tc>
        <w:tc>
          <w:tcPr>
            <w:tcW w:w="720" w:type="dxa"/>
            <w:gridSpan w:val="3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22162D" w:rsidRPr="00866D99" w:rsidRDefault="0022162D" w:rsidP="009339DA">
            <w:pPr>
              <w:jc w:val="center"/>
              <w:rPr>
                <w:color w:val="000000"/>
              </w:rPr>
            </w:pPr>
            <w:r w:rsidRPr="00866D99">
              <w:rPr>
                <w:color w:val="000000"/>
              </w:rPr>
              <w:t>0</w:t>
            </w:r>
          </w:p>
        </w:tc>
        <w:tc>
          <w:tcPr>
            <w:tcW w:w="720" w:type="dxa"/>
          </w:tcPr>
          <w:p w:rsidR="0022162D" w:rsidRPr="00601D6E" w:rsidRDefault="00180073" w:rsidP="0058343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2760" w:type="dxa"/>
          </w:tcPr>
          <w:p w:rsidR="0022162D" w:rsidRPr="00B6236B" w:rsidRDefault="0022162D" w:rsidP="006D2D5E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B6236B">
              <w:rPr>
                <w:color w:val="000000"/>
                <w:sz w:val="18"/>
                <w:szCs w:val="18"/>
              </w:rPr>
              <w:t>Глава , заместитель Главы</w:t>
            </w:r>
          </w:p>
        </w:tc>
      </w:tr>
      <w:tr w:rsidR="0022162D" w:rsidRPr="007857C4" w:rsidTr="009339DA">
        <w:tc>
          <w:tcPr>
            <w:tcW w:w="2300" w:type="dxa"/>
            <w:gridSpan w:val="3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7857C4"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1560" w:type="dxa"/>
            <w:gridSpan w:val="3"/>
          </w:tcPr>
          <w:p w:rsidR="0022162D" w:rsidRPr="00866D99" w:rsidRDefault="0022162D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20" w:type="dxa"/>
            <w:gridSpan w:val="3"/>
          </w:tcPr>
          <w:p w:rsidR="0022162D" w:rsidRPr="00866D99" w:rsidRDefault="0022162D" w:rsidP="009339DA">
            <w:pPr>
              <w:jc w:val="center"/>
              <w:rPr>
                <w:color w:val="000000"/>
                <w:sz w:val="20"/>
                <w:szCs w:val="20"/>
              </w:rPr>
            </w:pPr>
            <w:r w:rsidRPr="00866D99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gridSpan w:val="2"/>
          </w:tcPr>
          <w:p w:rsidR="0022162D" w:rsidRPr="0048476D" w:rsidRDefault="00583434" w:rsidP="006D288D">
            <w:pPr>
              <w:ind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48476D">
              <w:rPr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22162D" w:rsidRPr="0048476D" w:rsidRDefault="00583434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847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842" w:type="dxa"/>
          </w:tcPr>
          <w:p w:rsidR="0022162D" w:rsidRPr="0048476D" w:rsidRDefault="00583434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847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</w:tcPr>
          <w:p w:rsidR="0022162D" w:rsidRPr="0048476D" w:rsidRDefault="00583434" w:rsidP="009339DA">
            <w:pPr>
              <w:pStyle w:val="ConsPlusNormal"/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8476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2760" w:type="dxa"/>
          </w:tcPr>
          <w:p w:rsidR="0022162D" w:rsidRPr="007857C4" w:rsidRDefault="0022162D" w:rsidP="009339DA">
            <w:pPr>
              <w:pStyle w:val="ConsPlusNormal"/>
              <w:widowControl/>
              <w:ind w:firstLine="0"/>
              <w:jc w:val="right"/>
              <w:outlineLvl w:val="1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2162D" w:rsidRPr="007857C4" w:rsidRDefault="0022162D" w:rsidP="0022162D">
      <w:pPr>
        <w:pStyle w:val="ConsPlusNormal"/>
        <w:widowControl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22881" w:rsidRPr="00D22881" w:rsidRDefault="00D22881" w:rsidP="0022162D">
      <w:pPr>
        <w:pStyle w:val="a8"/>
        <w:jc w:val="center"/>
        <w:rPr>
          <w:sz w:val="28"/>
          <w:szCs w:val="28"/>
        </w:rPr>
      </w:pPr>
    </w:p>
    <w:sectPr w:rsidR="00D22881" w:rsidRPr="00D22881" w:rsidSect="0022162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C5C" w:rsidRDefault="00B04C5C">
      <w:r>
        <w:separator/>
      </w:r>
    </w:p>
  </w:endnote>
  <w:endnote w:type="continuationSeparator" w:id="0">
    <w:p w:rsidR="00B04C5C" w:rsidRDefault="00B04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C5C" w:rsidRDefault="00B04C5C">
      <w:r>
        <w:separator/>
      </w:r>
    </w:p>
  </w:footnote>
  <w:footnote w:type="continuationSeparator" w:id="0">
    <w:p w:rsidR="00B04C5C" w:rsidRDefault="00B04C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441E3"/>
    <w:multiLevelType w:val="hybridMultilevel"/>
    <w:tmpl w:val="6FF8F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3BC5"/>
    <w:rsid w:val="000019B7"/>
    <w:rsid w:val="00001A60"/>
    <w:rsid w:val="00001E5C"/>
    <w:rsid w:val="0000244A"/>
    <w:rsid w:val="00003FC6"/>
    <w:rsid w:val="000048C6"/>
    <w:rsid w:val="0000499C"/>
    <w:rsid w:val="000058BD"/>
    <w:rsid w:val="000060B1"/>
    <w:rsid w:val="00007012"/>
    <w:rsid w:val="00010FC9"/>
    <w:rsid w:val="00011E63"/>
    <w:rsid w:val="0001330A"/>
    <w:rsid w:val="000137F2"/>
    <w:rsid w:val="00015004"/>
    <w:rsid w:val="00017160"/>
    <w:rsid w:val="00017CC0"/>
    <w:rsid w:val="00023AFF"/>
    <w:rsid w:val="00024217"/>
    <w:rsid w:val="000251DF"/>
    <w:rsid w:val="00025BCA"/>
    <w:rsid w:val="0002610B"/>
    <w:rsid w:val="0002689F"/>
    <w:rsid w:val="00026AC8"/>
    <w:rsid w:val="00026CF1"/>
    <w:rsid w:val="00027C7B"/>
    <w:rsid w:val="00027D70"/>
    <w:rsid w:val="00032EBA"/>
    <w:rsid w:val="000338AE"/>
    <w:rsid w:val="00034CA2"/>
    <w:rsid w:val="00036651"/>
    <w:rsid w:val="0003738A"/>
    <w:rsid w:val="000406C5"/>
    <w:rsid w:val="000409CB"/>
    <w:rsid w:val="00041B7A"/>
    <w:rsid w:val="000422CA"/>
    <w:rsid w:val="00043CAB"/>
    <w:rsid w:val="00044695"/>
    <w:rsid w:val="00044CF5"/>
    <w:rsid w:val="00044DD6"/>
    <w:rsid w:val="00045111"/>
    <w:rsid w:val="0004623E"/>
    <w:rsid w:val="00046A47"/>
    <w:rsid w:val="00047143"/>
    <w:rsid w:val="000474D9"/>
    <w:rsid w:val="000502CB"/>
    <w:rsid w:val="00050EDA"/>
    <w:rsid w:val="00052BCD"/>
    <w:rsid w:val="00053BCE"/>
    <w:rsid w:val="000543A5"/>
    <w:rsid w:val="00054744"/>
    <w:rsid w:val="000553E7"/>
    <w:rsid w:val="0005741B"/>
    <w:rsid w:val="00057EDE"/>
    <w:rsid w:val="00060FF2"/>
    <w:rsid w:val="00063328"/>
    <w:rsid w:val="000638EF"/>
    <w:rsid w:val="0006445C"/>
    <w:rsid w:val="00064584"/>
    <w:rsid w:val="0006483E"/>
    <w:rsid w:val="00064B40"/>
    <w:rsid w:val="00064FAA"/>
    <w:rsid w:val="00065F46"/>
    <w:rsid w:val="00066301"/>
    <w:rsid w:val="000678CA"/>
    <w:rsid w:val="0007186C"/>
    <w:rsid w:val="00073494"/>
    <w:rsid w:val="00074D74"/>
    <w:rsid w:val="00074FB1"/>
    <w:rsid w:val="000753D8"/>
    <w:rsid w:val="00075A30"/>
    <w:rsid w:val="00075DCF"/>
    <w:rsid w:val="00075E00"/>
    <w:rsid w:val="00076425"/>
    <w:rsid w:val="00076851"/>
    <w:rsid w:val="00076F4E"/>
    <w:rsid w:val="00077E35"/>
    <w:rsid w:val="00080F39"/>
    <w:rsid w:val="00081020"/>
    <w:rsid w:val="00081099"/>
    <w:rsid w:val="00081C65"/>
    <w:rsid w:val="00081D0A"/>
    <w:rsid w:val="00081F33"/>
    <w:rsid w:val="00083722"/>
    <w:rsid w:val="00086A4B"/>
    <w:rsid w:val="000871DA"/>
    <w:rsid w:val="00091D77"/>
    <w:rsid w:val="00092915"/>
    <w:rsid w:val="00092995"/>
    <w:rsid w:val="000936B4"/>
    <w:rsid w:val="00093864"/>
    <w:rsid w:val="00094725"/>
    <w:rsid w:val="00094D37"/>
    <w:rsid w:val="0009521E"/>
    <w:rsid w:val="000955AD"/>
    <w:rsid w:val="000959DD"/>
    <w:rsid w:val="00097DE1"/>
    <w:rsid w:val="000A288F"/>
    <w:rsid w:val="000A2E88"/>
    <w:rsid w:val="000A37DD"/>
    <w:rsid w:val="000A38AE"/>
    <w:rsid w:val="000A3C79"/>
    <w:rsid w:val="000A3E56"/>
    <w:rsid w:val="000A5069"/>
    <w:rsid w:val="000A53E5"/>
    <w:rsid w:val="000A5AF0"/>
    <w:rsid w:val="000A5F4A"/>
    <w:rsid w:val="000A7696"/>
    <w:rsid w:val="000B0201"/>
    <w:rsid w:val="000B1C8F"/>
    <w:rsid w:val="000B1D24"/>
    <w:rsid w:val="000B4E07"/>
    <w:rsid w:val="000B4F3C"/>
    <w:rsid w:val="000B55D6"/>
    <w:rsid w:val="000B5CBF"/>
    <w:rsid w:val="000B6565"/>
    <w:rsid w:val="000B6EF0"/>
    <w:rsid w:val="000C114F"/>
    <w:rsid w:val="000C175B"/>
    <w:rsid w:val="000C1B90"/>
    <w:rsid w:val="000C2019"/>
    <w:rsid w:val="000C2593"/>
    <w:rsid w:val="000C2DAD"/>
    <w:rsid w:val="000C3071"/>
    <w:rsid w:val="000C32C7"/>
    <w:rsid w:val="000C3D92"/>
    <w:rsid w:val="000C5BAC"/>
    <w:rsid w:val="000C63CD"/>
    <w:rsid w:val="000C6C6E"/>
    <w:rsid w:val="000D0FDC"/>
    <w:rsid w:val="000D24D9"/>
    <w:rsid w:val="000D27EE"/>
    <w:rsid w:val="000D293D"/>
    <w:rsid w:val="000D349E"/>
    <w:rsid w:val="000D417C"/>
    <w:rsid w:val="000D4B2A"/>
    <w:rsid w:val="000D63B3"/>
    <w:rsid w:val="000D6836"/>
    <w:rsid w:val="000D6ACF"/>
    <w:rsid w:val="000D6C56"/>
    <w:rsid w:val="000D6F4E"/>
    <w:rsid w:val="000E0155"/>
    <w:rsid w:val="000E01E9"/>
    <w:rsid w:val="000E053B"/>
    <w:rsid w:val="000E0D68"/>
    <w:rsid w:val="000E10C2"/>
    <w:rsid w:val="000E4CEF"/>
    <w:rsid w:val="000E6A3D"/>
    <w:rsid w:val="000E6DAB"/>
    <w:rsid w:val="000E7C63"/>
    <w:rsid w:val="000F06D3"/>
    <w:rsid w:val="000F0859"/>
    <w:rsid w:val="000F1F28"/>
    <w:rsid w:val="000F25B6"/>
    <w:rsid w:val="000F479A"/>
    <w:rsid w:val="001008CA"/>
    <w:rsid w:val="00101B8A"/>
    <w:rsid w:val="001022EB"/>
    <w:rsid w:val="00102309"/>
    <w:rsid w:val="0010312D"/>
    <w:rsid w:val="001038C4"/>
    <w:rsid w:val="00103D71"/>
    <w:rsid w:val="00104F5A"/>
    <w:rsid w:val="001050A4"/>
    <w:rsid w:val="00105274"/>
    <w:rsid w:val="00105B0C"/>
    <w:rsid w:val="001062B9"/>
    <w:rsid w:val="0010656D"/>
    <w:rsid w:val="00106B37"/>
    <w:rsid w:val="00111A10"/>
    <w:rsid w:val="001122EC"/>
    <w:rsid w:val="00112D6C"/>
    <w:rsid w:val="00113B8C"/>
    <w:rsid w:val="0011486B"/>
    <w:rsid w:val="00114FDB"/>
    <w:rsid w:val="00115DB1"/>
    <w:rsid w:val="001162FB"/>
    <w:rsid w:val="00117CC8"/>
    <w:rsid w:val="00121DED"/>
    <w:rsid w:val="00122049"/>
    <w:rsid w:val="0012307E"/>
    <w:rsid w:val="001232E3"/>
    <w:rsid w:val="001234AD"/>
    <w:rsid w:val="0012389C"/>
    <w:rsid w:val="001241E8"/>
    <w:rsid w:val="00126467"/>
    <w:rsid w:val="00126F79"/>
    <w:rsid w:val="00127B6E"/>
    <w:rsid w:val="00127C1E"/>
    <w:rsid w:val="00130203"/>
    <w:rsid w:val="00131E10"/>
    <w:rsid w:val="001325D1"/>
    <w:rsid w:val="00132CD9"/>
    <w:rsid w:val="00133ACE"/>
    <w:rsid w:val="00133B91"/>
    <w:rsid w:val="00133F91"/>
    <w:rsid w:val="00133FAF"/>
    <w:rsid w:val="0013564F"/>
    <w:rsid w:val="00136FB9"/>
    <w:rsid w:val="001401A1"/>
    <w:rsid w:val="00140DF5"/>
    <w:rsid w:val="001419F3"/>
    <w:rsid w:val="001422A7"/>
    <w:rsid w:val="001429F2"/>
    <w:rsid w:val="00142AA7"/>
    <w:rsid w:val="00142B78"/>
    <w:rsid w:val="00143554"/>
    <w:rsid w:val="001435A6"/>
    <w:rsid w:val="00145F47"/>
    <w:rsid w:val="00147E32"/>
    <w:rsid w:val="001502E5"/>
    <w:rsid w:val="001503E1"/>
    <w:rsid w:val="00150CBA"/>
    <w:rsid w:val="001527C0"/>
    <w:rsid w:val="00154D1E"/>
    <w:rsid w:val="00156518"/>
    <w:rsid w:val="00157437"/>
    <w:rsid w:val="00157770"/>
    <w:rsid w:val="00157914"/>
    <w:rsid w:val="001602F0"/>
    <w:rsid w:val="001619C7"/>
    <w:rsid w:val="00161EBD"/>
    <w:rsid w:val="00161F6A"/>
    <w:rsid w:val="001633BA"/>
    <w:rsid w:val="00164C49"/>
    <w:rsid w:val="0016525D"/>
    <w:rsid w:val="00166A60"/>
    <w:rsid w:val="00166C82"/>
    <w:rsid w:val="00166DBC"/>
    <w:rsid w:val="001676EA"/>
    <w:rsid w:val="00167E55"/>
    <w:rsid w:val="001730B3"/>
    <w:rsid w:val="00173437"/>
    <w:rsid w:val="0017379C"/>
    <w:rsid w:val="0017396A"/>
    <w:rsid w:val="00174A71"/>
    <w:rsid w:val="00180073"/>
    <w:rsid w:val="00180AC8"/>
    <w:rsid w:val="0018221C"/>
    <w:rsid w:val="00182560"/>
    <w:rsid w:val="00183638"/>
    <w:rsid w:val="00184712"/>
    <w:rsid w:val="00186852"/>
    <w:rsid w:val="001877E5"/>
    <w:rsid w:val="00190F52"/>
    <w:rsid w:val="00191947"/>
    <w:rsid w:val="001936C9"/>
    <w:rsid w:val="001A0581"/>
    <w:rsid w:val="001A05C8"/>
    <w:rsid w:val="001A25B6"/>
    <w:rsid w:val="001A2DB1"/>
    <w:rsid w:val="001A3C26"/>
    <w:rsid w:val="001A4850"/>
    <w:rsid w:val="001A4FC3"/>
    <w:rsid w:val="001A554B"/>
    <w:rsid w:val="001A565E"/>
    <w:rsid w:val="001B05F0"/>
    <w:rsid w:val="001B4DFB"/>
    <w:rsid w:val="001B4E19"/>
    <w:rsid w:val="001B5F6A"/>
    <w:rsid w:val="001C328C"/>
    <w:rsid w:val="001C4BA2"/>
    <w:rsid w:val="001C4DAC"/>
    <w:rsid w:val="001C6607"/>
    <w:rsid w:val="001C6F7A"/>
    <w:rsid w:val="001C7D35"/>
    <w:rsid w:val="001D1326"/>
    <w:rsid w:val="001D3E46"/>
    <w:rsid w:val="001D67E3"/>
    <w:rsid w:val="001D687A"/>
    <w:rsid w:val="001D6933"/>
    <w:rsid w:val="001D6FFA"/>
    <w:rsid w:val="001D7EB1"/>
    <w:rsid w:val="001E21A1"/>
    <w:rsid w:val="001E36C1"/>
    <w:rsid w:val="001E3E10"/>
    <w:rsid w:val="001E62E8"/>
    <w:rsid w:val="001E788B"/>
    <w:rsid w:val="001E7E6E"/>
    <w:rsid w:val="001F1940"/>
    <w:rsid w:val="001F1EB5"/>
    <w:rsid w:val="001F1F00"/>
    <w:rsid w:val="001F24DE"/>
    <w:rsid w:val="001F2535"/>
    <w:rsid w:val="001F32F0"/>
    <w:rsid w:val="001F3F4F"/>
    <w:rsid w:val="001F718F"/>
    <w:rsid w:val="00200521"/>
    <w:rsid w:val="00200730"/>
    <w:rsid w:val="00200770"/>
    <w:rsid w:val="0020143D"/>
    <w:rsid w:val="002016FC"/>
    <w:rsid w:val="00203ADE"/>
    <w:rsid w:val="002042A9"/>
    <w:rsid w:val="00206FF3"/>
    <w:rsid w:val="00211BBE"/>
    <w:rsid w:val="00212D11"/>
    <w:rsid w:val="00214825"/>
    <w:rsid w:val="00217F1C"/>
    <w:rsid w:val="002201FD"/>
    <w:rsid w:val="00220910"/>
    <w:rsid w:val="002210E8"/>
    <w:rsid w:val="0022162D"/>
    <w:rsid w:val="002223C6"/>
    <w:rsid w:val="00222D9B"/>
    <w:rsid w:val="00222EE2"/>
    <w:rsid w:val="00223414"/>
    <w:rsid w:val="00224EB7"/>
    <w:rsid w:val="002265D6"/>
    <w:rsid w:val="00227153"/>
    <w:rsid w:val="00227C21"/>
    <w:rsid w:val="00230794"/>
    <w:rsid w:val="002308B6"/>
    <w:rsid w:val="0023093E"/>
    <w:rsid w:val="002309F2"/>
    <w:rsid w:val="00231D9D"/>
    <w:rsid w:val="00232486"/>
    <w:rsid w:val="00232548"/>
    <w:rsid w:val="00232B92"/>
    <w:rsid w:val="00232D08"/>
    <w:rsid w:val="00232D78"/>
    <w:rsid w:val="00233FEA"/>
    <w:rsid w:val="0023407B"/>
    <w:rsid w:val="00236702"/>
    <w:rsid w:val="002370C2"/>
    <w:rsid w:val="00237205"/>
    <w:rsid w:val="002403E0"/>
    <w:rsid w:val="00241882"/>
    <w:rsid w:val="0024188D"/>
    <w:rsid w:val="002419D1"/>
    <w:rsid w:val="002421F3"/>
    <w:rsid w:val="00242A16"/>
    <w:rsid w:val="00242B9F"/>
    <w:rsid w:val="002431B5"/>
    <w:rsid w:val="00243345"/>
    <w:rsid w:val="00243477"/>
    <w:rsid w:val="00243588"/>
    <w:rsid w:val="00243AA2"/>
    <w:rsid w:val="00244497"/>
    <w:rsid w:val="00246125"/>
    <w:rsid w:val="002469AC"/>
    <w:rsid w:val="00246A7D"/>
    <w:rsid w:val="00247779"/>
    <w:rsid w:val="002479AC"/>
    <w:rsid w:val="00247F0D"/>
    <w:rsid w:val="00254C5F"/>
    <w:rsid w:val="00254EB7"/>
    <w:rsid w:val="002609BF"/>
    <w:rsid w:val="00261217"/>
    <w:rsid w:val="00261437"/>
    <w:rsid w:val="00264D92"/>
    <w:rsid w:val="00265323"/>
    <w:rsid w:val="00266FA8"/>
    <w:rsid w:val="00267A5E"/>
    <w:rsid w:val="00267AC2"/>
    <w:rsid w:val="002713D2"/>
    <w:rsid w:val="00273D12"/>
    <w:rsid w:val="00273F03"/>
    <w:rsid w:val="002746D5"/>
    <w:rsid w:val="00277D66"/>
    <w:rsid w:val="0028077E"/>
    <w:rsid w:val="00282864"/>
    <w:rsid w:val="0028321F"/>
    <w:rsid w:val="00283988"/>
    <w:rsid w:val="00283CEC"/>
    <w:rsid w:val="002847FE"/>
    <w:rsid w:val="002849E1"/>
    <w:rsid w:val="00284DBD"/>
    <w:rsid w:val="00285EE8"/>
    <w:rsid w:val="002866ED"/>
    <w:rsid w:val="00286E9F"/>
    <w:rsid w:val="00287C30"/>
    <w:rsid w:val="00287E67"/>
    <w:rsid w:val="00290CFA"/>
    <w:rsid w:val="0029114B"/>
    <w:rsid w:val="0029332F"/>
    <w:rsid w:val="00295650"/>
    <w:rsid w:val="002956E7"/>
    <w:rsid w:val="00296BBC"/>
    <w:rsid w:val="002973B0"/>
    <w:rsid w:val="002A06DD"/>
    <w:rsid w:val="002A11DE"/>
    <w:rsid w:val="002A35C9"/>
    <w:rsid w:val="002A3674"/>
    <w:rsid w:val="002A40F7"/>
    <w:rsid w:val="002A4EC1"/>
    <w:rsid w:val="002A663F"/>
    <w:rsid w:val="002A6A44"/>
    <w:rsid w:val="002A7142"/>
    <w:rsid w:val="002A7BD8"/>
    <w:rsid w:val="002B056D"/>
    <w:rsid w:val="002B2311"/>
    <w:rsid w:val="002B2712"/>
    <w:rsid w:val="002B2E72"/>
    <w:rsid w:val="002B2E87"/>
    <w:rsid w:val="002B6BAF"/>
    <w:rsid w:val="002C013B"/>
    <w:rsid w:val="002C1BB7"/>
    <w:rsid w:val="002C238C"/>
    <w:rsid w:val="002C2A5F"/>
    <w:rsid w:val="002C2D1E"/>
    <w:rsid w:val="002C3037"/>
    <w:rsid w:val="002C3202"/>
    <w:rsid w:val="002C3A4A"/>
    <w:rsid w:val="002C493F"/>
    <w:rsid w:val="002C66A9"/>
    <w:rsid w:val="002C7FC6"/>
    <w:rsid w:val="002D1366"/>
    <w:rsid w:val="002D2C63"/>
    <w:rsid w:val="002D319C"/>
    <w:rsid w:val="002D435F"/>
    <w:rsid w:val="002D58CD"/>
    <w:rsid w:val="002D65EF"/>
    <w:rsid w:val="002D68E6"/>
    <w:rsid w:val="002D69CA"/>
    <w:rsid w:val="002D7330"/>
    <w:rsid w:val="002D7A81"/>
    <w:rsid w:val="002E01F1"/>
    <w:rsid w:val="002E204C"/>
    <w:rsid w:val="002E25DC"/>
    <w:rsid w:val="002E269A"/>
    <w:rsid w:val="002E3131"/>
    <w:rsid w:val="002E3933"/>
    <w:rsid w:val="002E3B73"/>
    <w:rsid w:val="002E435A"/>
    <w:rsid w:val="002E6817"/>
    <w:rsid w:val="002E7AFD"/>
    <w:rsid w:val="002F0871"/>
    <w:rsid w:val="002F0A5E"/>
    <w:rsid w:val="002F157D"/>
    <w:rsid w:val="002F1D13"/>
    <w:rsid w:val="002F213F"/>
    <w:rsid w:val="002F253C"/>
    <w:rsid w:val="002F2A1B"/>
    <w:rsid w:val="002F418B"/>
    <w:rsid w:val="002F55C2"/>
    <w:rsid w:val="00300D58"/>
    <w:rsid w:val="00301A2C"/>
    <w:rsid w:val="00301D98"/>
    <w:rsid w:val="00304811"/>
    <w:rsid w:val="00304E19"/>
    <w:rsid w:val="00305143"/>
    <w:rsid w:val="00305D5E"/>
    <w:rsid w:val="00306CF0"/>
    <w:rsid w:val="0030706F"/>
    <w:rsid w:val="00310B56"/>
    <w:rsid w:val="00311994"/>
    <w:rsid w:val="00312C4F"/>
    <w:rsid w:val="003150E5"/>
    <w:rsid w:val="003160FE"/>
    <w:rsid w:val="00317DA4"/>
    <w:rsid w:val="003205BA"/>
    <w:rsid w:val="003220F3"/>
    <w:rsid w:val="00322A31"/>
    <w:rsid w:val="00322CD9"/>
    <w:rsid w:val="00322FF8"/>
    <w:rsid w:val="0032396C"/>
    <w:rsid w:val="00324514"/>
    <w:rsid w:val="003253CC"/>
    <w:rsid w:val="00326FBC"/>
    <w:rsid w:val="00327FCB"/>
    <w:rsid w:val="0033009C"/>
    <w:rsid w:val="00330217"/>
    <w:rsid w:val="003303A5"/>
    <w:rsid w:val="003316E1"/>
    <w:rsid w:val="00331BD9"/>
    <w:rsid w:val="0033221F"/>
    <w:rsid w:val="00332BD5"/>
    <w:rsid w:val="0033410D"/>
    <w:rsid w:val="00334832"/>
    <w:rsid w:val="00334D7B"/>
    <w:rsid w:val="0033631D"/>
    <w:rsid w:val="003366AD"/>
    <w:rsid w:val="0033694A"/>
    <w:rsid w:val="003369C5"/>
    <w:rsid w:val="00336D19"/>
    <w:rsid w:val="0033734E"/>
    <w:rsid w:val="003379B4"/>
    <w:rsid w:val="00342469"/>
    <w:rsid w:val="00344766"/>
    <w:rsid w:val="0034529A"/>
    <w:rsid w:val="00345876"/>
    <w:rsid w:val="00345CAE"/>
    <w:rsid w:val="00347D25"/>
    <w:rsid w:val="00352032"/>
    <w:rsid w:val="00352B2C"/>
    <w:rsid w:val="0035339A"/>
    <w:rsid w:val="003534A1"/>
    <w:rsid w:val="003534BB"/>
    <w:rsid w:val="00354797"/>
    <w:rsid w:val="0035480D"/>
    <w:rsid w:val="0035574F"/>
    <w:rsid w:val="003560AC"/>
    <w:rsid w:val="003564E0"/>
    <w:rsid w:val="003603B8"/>
    <w:rsid w:val="00360914"/>
    <w:rsid w:val="0036296E"/>
    <w:rsid w:val="0036355B"/>
    <w:rsid w:val="003639DC"/>
    <w:rsid w:val="00364CE8"/>
    <w:rsid w:val="00365319"/>
    <w:rsid w:val="00365728"/>
    <w:rsid w:val="00365A44"/>
    <w:rsid w:val="00366562"/>
    <w:rsid w:val="00374F78"/>
    <w:rsid w:val="003751BC"/>
    <w:rsid w:val="00377CD8"/>
    <w:rsid w:val="003825D5"/>
    <w:rsid w:val="003833A3"/>
    <w:rsid w:val="003837F2"/>
    <w:rsid w:val="00383D9D"/>
    <w:rsid w:val="00384621"/>
    <w:rsid w:val="00385A11"/>
    <w:rsid w:val="00385DD1"/>
    <w:rsid w:val="00386D86"/>
    <w:rsid w:val="003903E5"/>
    <w:rsid w:val="00390794"/>
    <w:rsid w:val="00391272"/>
    <w:rsid w:val="00391D34"/>
    <w:rsid w:val="00392F01"/>
    <w:rsid w:val="00394F32"/>
    <w:rsid w:val="003A0CAE"/>
    <w:rsid w:val="003A15B3"/>
    <w:rsid w:val="003A1B8A"/>
    <w:rsid w:val="003A2C6E"/>
    <w:rsid w:val="003A4FBC"/>
    <w:rsid w:val="003A598D"/>
    <w:rsid w:val="003A5BB6"/>
    <w:rsid w:val="003A7FC2"/>
    <w:rsid w:val="003B0564"/>
    <w:rsid w:val="003B2B41"/>
    <w:rsid w:val="003B321D"/>
    <w:rsid w:val="003B3CCD"/>
    <w:rsid w:val="003B43C2"/>
    <w:rsid w:val="003B4C38"/>
    <w:rsid w:val="003B6E4B"/>
    <w:rsid w:val="003B76E6"/>
    <w:rsid w:val="003C0205"/>
    <w:rsid w:val="003C13DF"/>
    <w:rsid w:val="003C2781"/>
    <w:rsid w:val="003C32D3"/>
    <w:rsid w:val="003C343F"/>
    <w:rsid w:val="003C36D9"/>
    <w:rsid w:val="003C5325"/>
    <w:rsid w:val="003C54FC"/>
    <w:rsid w:val="003C55C4"/>
    <w:rsid w:val="003C5B5A"/>
    <w:rsid w:val="003C71F1"/>
    <w:rsid w:val="003C73CE"/>
    <w:rsid w:val="003D0D25"/>
    <w:rsid w:val="003D1E74"/>
    <w:rsid w:val="003D328C"/>
    <w:rsid w:val="003D45BD"/>
    <w:rsid w:val="003D504E"/>
    <w:rsid w:val="003D5A99"/>
    <w:rsid w:val="003D5B64"/>
    <w:rsid w:val="003E12F1"/>
    <w:rsid w:val="003E2568"/>
    <w:rsid w:val="003E2CF4"/>
    <w:rsid w:val="003E4115"/>
    <w:rsid w:val="003E4501"/>
    <w:rsid w:val="003E4654"/>
    <w:rsid w:val="003E4BBF"/>
    <w:rsid w:val="003E7F11"/>
    <w:rsid w:val="003F105E"/>
    <w:rsid w:val="003F13E6"/>
    <w:rsid w:val="003F1594"/>
    <w:rsid w:val="003F1BA8"/>
    <w:rsid w:val="003F3DDD"/>
    <w:rsid w:val="003F437B"/>
    <w:rsid w:val="003F4DF8"/>
    <w:rsid w:val="003F6628"/>
    <w:rsid w:val="003F7109"/>
    <w:rsid w:val="0040029B"/>
    <w:rsid w:val="004007C6"/>
    <w:rsid w:val="004012F3"/>
    <w:rsid w:val="004016F2"/>
    <w:rsid w:val="00402B50"/>
    <w:rsid w:val="00402E93"/>
    <w:rsid w:val="004031BE"/>
    <w:rsid w:val="00403E75"/>
    <w:rsid w:val="004051A9"/>
    <w:rsid w:val="00405F60"/>
    <w:rsid w:val="004069A1"/>
    <w:rsid w:val="00406FAA"/>
    <w:rsid w:val="00410A31"/>
    <w:rsid w:val="004132CB"/>
    <w:rsid w:val="00413E3E"/>
    <w:rsid w:val="0041438E"/>
    <w:rsid w:val="00416730"/>
    <w:rsid w:val="00416FFD"/>
    <w:rsid w:val="00417D37"/>
    <w:rsid w:val="0042008C"/>
    <w:rsid w:val="00420847"/>
    <w:rsid w:val="00421791"/>
    <w:rsid w:val="00422F1F"/>
    <w:rsid w:val="004236EB"/>
    <w:rsid w:val="00423A93"/>
    <w:rsid w:val="0042512C"/>
    <w:rsid w:val="00426E87"/>
    <w:rsid w:val="00427BB6"/>
    <w:rsid w:val="00430A9C"/>
    <w:rsid w:val="0043103D"/>
    <w:rsid w:val="00431331"/>
    <w:rsid w:val="0043138A"/>
    <w:rsid w:val="004329EF"/>
    <w:rsid w:val="00434531"/>
    <w:rsid w:val="00435032"/>
    <w:rsid w:val="00437519"/>
    <w:rsid w:val="00442065"/>
    <w:rsid w:val="004433AF"/>
    <w:rsid w:val="004435C5"/>
    <w:rsid w:val="0044430E"/>
    <w:rsid w:val="004453D6"/>
    <w:rsid w:val="00445AF7"/>
    <w:rsid w:val="00445C4D"/>
    <w:rsid w:val="00447507"/>
    <w:rsid w:val="00447CC8"/>
    <w:rsid w:val="004505B7"/>
    <w:rsid w:val="00451BF9"/>
    <w:rsid w:val="00452FE7"/>
    <w:rsid w:val="00456309"/>
    <w:rsid w:val="004568B8"/>
    <w:rsid w:val="00457427"/>
    <w:rsid w:val="004576E4"/>
    <w:rsid w:val="00460066"/>
    <w:rsid w:val="0046083C"/>
    <w:rsid w:val="004611A3"/>
    <w:rsid w:val="004613F3"/>
    <w:rsid w:val="004636EF"/>
    <w:rsid w:val="004644D6"/>
    <w:rsid w:val="00464D1D"/>
    <w:rsid w:val="00465DD2"/>
    <w:rsid w:val="0046733D"/>
    <w:rsid w:val="004677C4"/>
    <w:rsid w:val="00470D97"/>
    <w:rsid w:val="004716F0"/>
    <w:rsid w:val="00471F2E"/>
    <w:rsid w:val="00472561"/>
    <w:rsid w:val="0047337C"/>
    <w:rsid w:val="0047380D"/>
    <w:rsid w:val="004738CE"/>
    <w:rsid w:val="00474940"/>
    <w:rsid w:val="0047519B"/>
    <w:rsid w:val="00475216"/>
    <w:rsid w:val="00475853"/>
    <w:rsid w:val="00476EE3"/>
    <w:rsid w:val="00476FB8"/>
    <w:rsid w:val="00477273"/>
    <w:rsid w:val="0047775F"/>
    <w:rsid w:val="004800C6"/>
    <w:rsid w:val="0048436E"/>
    <w:rsid w:val="0048476D"/>
    <w:rsid w:val="00484CEB"/>
    <w:rsid w:val="00485613"/>
    <w:rsid w:val="00487C95"/>
    <w:rsid w:val="0049168E"/>
    <w:rsid w:val="00491E51"/>
    <w:rsid w:val="0049213F"/>
    <w:rsid w:val="00492A07"/>
    <w:rsid w:val="00492CA6"/>
    <w:rsid w:val="00492DED"/>
    <w:rsid w:val="00495016"/>
    <w:rsid w:val="004958CD"/>
    <w:rsid w:val="004964DC"/>
    <w:rsid w:val="004A0A83"/>
    <w:rsid w:val="004A12E3"/>
    <w:rsid w:val="004A3940"/>
    <w:rsid w:val="004A5E09"/>
    <w:rsid w:val="004B51FC"/>
    <w:rsid w:val="004B59E6"/>
    <w:rsid w:val="004B67E6"/>
    <w:rsid w:val="004B7146"/>
    <w:rsid w:val="004C1757"/>
    <w:rsid w:val="004C2C35"/>
    <w:rsid w:val="004C4D48"/>
    <w:rsid w:val="004C7C2C"/>
    <w:rsid w:val="004D06EB"/>
    <w:rsid w:val="004D0D74"/>
    <w:rsid w:val="004D0E6A"/>
    <w:rsid w:val="004D330E"/>
    <w:rsid w:val="004D35F7"/>
    <w:rsid w:val="004D70DF"/>
    <w:rsid w:val="004D7373"/>
    <w:rsid w:val="004D73B1"/>
    <w:rsid w:val="004D78D8"/>
    <w:rsid w:val="004E0D6A"/>
    <w:rsid w:val="004E39E6"/>
    <w:rsid w:val="004E3B34"/>
    <w:rsid w:val="004E3EEC"/>
    <w:rsid w:val="004E4663"/>
    <w:rsid w:val="004E4B03"/>
    <w:rsid w:val="004E61F6"/>
    <w:rsid w:val="004E71E0"/>
    <w:rsid w:val="004F295A"/>
    <w:rsid w:val="004F3B01"/>
    <w:rsid w:val="004F469F"/>
    <w:rsid w:val="004F5687"/>
    <w:rsid w:val="004F5EEF"/>
    <w:rsid w:val="004F792C"/>
    <w:rsid w:val="00501BD4"/>
    <w:rsid w:val="00502365"/>
    <w:rsid w:val="00502EA7"/>
    <w:rsid w:val="00504FBF"/>
    <w:rsid w:val="0050517B"/>
    <w:rsid w:val="0050578A"/>
    <w:rsid w:val="00510711"/>
    <w:rsid w:val="00510D80"/>
    <w:rsid w:val="00511198"/>
    <w:rsid w:val="005123D1"/>
    <w:rsid w:val="00512CDA"/>
    <w:rsid w:val="00514543"/>
    <w:rsid w:val="005158B6"/>
    <w:rsid w:val="00515B80"/>
    <w:rsid w:val="0051657A"/>
    <w:rsid w:val="00517B19"/>
    <w:rsid w:val="00520E82"/>
    <w:rsid w:val="00521738"/>
    <w:rsid w:val="005218BE"/>
    <w:rsid w:val="00522938"/>
    <w:rsid w:val="00522C68"/>
    <w:rsid w:val="00522E70"/>
    <w:rsid w:val="00523ADB"/>
    <w:rsid w:val="005243CB"/>
    <w:rsid w:val="00525FDA"/>
    <w:rsid w:val="005260B7"/>
    <w:rsid w:val="0052716E"/>
    <w:rsid w:val="00527B74"/>
    <w:rsid w:val="00527BC9"/>
    <w:rsid w:val="00527DFA"/>
    <w:rsid w:val="005304FF"/>
    <w:rsid w:val="00530BAF"/>
    <w:rsid w:val="00531D80"/>
    <w:rsid w:val="00533272"/>
    <w:rsid w:val="005338DA"/>
    <w:rsid w:val="00533CCD"/>
    <w:rsid w:val="00533F1D"/>
    <w:rsid w:val="00535B69"/>
    <w:rsid w:val="00535DCB"/>
    <w:rsid w:val="005401CC"/>
    <w:rsid w:val="00541655"/>
    <w:rsid w:val="00541C5A"/>
    <w:rsid w:val="00543878"/>
    <w:rsid w:val="00545BE4"/>
    <w:rsid w:val="00545E53"/>
    <w:rsid w:val="00545F7D"/>
    <w:rsid w:val="00546EC9"/>
    <w:rsid w:val="00547EFC"/>
    <w:rsid w:val="00550ABF"/>
    <w:rsid w:val="00550DA2"/>
    <w:rsid w:val="00551039"/>
    <w:rsid w:val="00551A8C"/>
    <w:rsid w:val="00551FDD"/>
    <w:rsid w:val="00552004"/>
    <w:rsid w:val="00552F5C"/>
    <w:rsid w:val="0055330A"/>
    <w:rsid w:val="0055343A"/>
    <w:rsid w:val="005537CA"/>
    <w:rsid w:val="00554746"/>
    <w:rsid w:val="00554FCA"/>
    <w:rsid w:val="00555613"/>
    <w:rsid w:val="00555EFF"/>
    <w:rsid w:val="0055621E"/>
    <w:rsid w:val="00557518"/>
    <w:rsid w:val="0056180B"/>
    <w:rsid w:val="005627A0"/>
    <w:rsid w:val="00562A97"/>
    <w:rsid w:val="00563036"/>
    <w:rsid w:val="00564488"/>
    <w:rsid w:val="00565B42"/>
    <w:rsid w:val="00566B80"/>
    <w:rsid w:val="00570F64"/>
    <w:rsid w:val="00573C6A"/>
    <w:rsid w:val="00574CAE"/>
    <w:rsid w:val="00576BA2"/>
    <w:rsid w:val="00577090"/>
    <w:rsid w:val="00577D7B"/>
    <w:rsid w:val="00580B68"/>
    <w:rsid w:val="005821D7"/>
    <w:rsid w:val="00583434"/>
    <w:rsid w:val="00584B64"/>
    <w:rsid w:val="00584CE0"/>
    <w:rsid w:val="005850D3"/>
    <w:rsid w:val="005865B2"/>
    <w:rsid w:val="005865D1"/>
    <w:rsid w:val="005875B2"/>
    <w:rsid w:val="00587F8B"/>
    <w:rsid w:val="005910DD"/>
    <w:rsid w:val="00591628"/>
    <w:rsid w:val="0059205C"/>
    <w:rsid w:val="0059378B"/>
    <w:rsid w:val="005942E2"/>
    <w:rsid w:val="00594561"/>
    <w:rsid w:val="00595CC7"/>
    <w:rsid w:val="005962C8"/>
    <w:rsid w:val="005970DF"/>
    <w:rsid w:val="005A03F7"/>
    <w:rsid w:val="005A13A9"/>
    <w:rsid w:val="005A2424"/>
    <w:rsid w:val="005A2A68"/>
    <w:rsid w:val="005A34DF"/>
    <w:rsid w:val="005A3AAE"/>
    <w:rsid w:val="005A3BE4"/>
    <w:rsid w:val="005A5285"/>
    <w:rsid w:val="005A6623"/>
    <w:rsid w:val="005A7214"/>
    <w:rsid w:val="005A746E"/>
    <w:rsid w:val="005B1068"/>
    <w:rsid w:val="005B138A"/>
    <w:rsid w:val="005B166D"/>
    <w:rsid w:val="005B1975"/>
    <w:rsid w:val="005B2343"/>
    <w:rsid w:val="005B23B1"/>
    <w:rsid w:val="005B2877"/>
    <w:rsid w:val="005B3A5D"/>
    <w:rsid w:val="005B51F2"/>
    <w:rsid w:val="005B59BF"/>
    <w:rsid w:val="005B5B67"/>
    <w:rsid w:val="005C02EA"/>
    <w:rsid w:val="005C083C"/>
    <w:rsid w:val="005C13E3"/>
    <w:rsid w:val="005C4BE1"/>
    <w:rsid w:val="005C4C88"/>
    <w:rsid w:val="005C51BB"/>
    <w:rsid w:val="005C5CD0"/>
    <w:rsid w:val="005C5CEF"/>
    <w:rsid w:val="005C7563"/>
    <w:rsid w:val="005C7C9A"/>
    <w:rsid w:val="005D0584"/>
    <w:rsid w:val="005D0673"/>
    <w:rsid w:val="005D1B17"/>
    <w:rsid w:val="005D2529"/>
    <w:rsid w:val="005D5FB9"/>
    <w:rsid w:val="005D6A74"/>
    <w:rsid w:val="005D6E34"/>
    <w:rsid w:val="005D728C"/>
    <w:rsid w:val="005E0221"/>
    <w:rsid w:val="005E109B"/>
    <w:rsid w:val="005E25C8"/>
    <w:rsid w:val="005E29DA"/>
    <w:rsid w:val="005E4DF0"/>
    <w:rsid w:val="005E7970"/>
    <w:rsid w:val="005E7D9E"/>
    <w:rsid w:val="005F0CCA"/>
    <w:rsid w:val="005F0F77"/>
    <w:rsid w:val="005F15B6"/>
    <w:rsid w:val="005F32D7"/>
    <w:rsid w:val="005F37B0"/>
    <w:rsid w:val="005F5452"/>
    <w:rsid w:val="005F5FDA"/>
    <w:rsid w:val="005F6573"/>
    <w:rsid w:val="005F6A8B"/>
    <w:rsid w:val="005F7AE5"/>
    <w:rsid w:val="005F7AF3"/>
    <w:rsid w:val="00600603"/>
    <w:rsid w:val="00601383"/>
    <w:rsid w:val="00604198"/>
    <w:rsid w:val="0060457C"/>
    <w:rsid w:val="00604F52"/>
    <w:rsid w:val="00605911"/>
    <w:rsid w:val="00605A8F"/>
    <w:rsid w:val="0061130A"/>
    <w:rsid w:val="00611C71"/>
    <w:rsid w:val="00612DFE"/>
    <w:rsid w:val="006157E1"/>
    <w:rsid w:val="006178DE"/>
    <w:rsid w:val="0061798E"/>
    <w:rsid w:val="00620140"/>
    <w:rsid w:val="00622328"/>
    <w:rsid w:val="00623EDD"/>
    <w:rsid w:val="00624470"/>
    <w:rsid w:val="00625947"/>
    <w:rsid w:val="006265A8"/>
    <w:rsid w:val="00627D75"/>
    <w:rsid w:val="00630289"/>
    <w:rsid w:val="00630E82"/>
    <w:rsid w:val="006316DC"/>
    <w:rsid w:val="00631AAD"/>
    <w:rsid w:val="006320A6"/>
    <w:rsid w:val="0063282A"/>
    <w:rsid w:val="00632E3F"/>
    <w:rsid w:val="006330FE"/>
    <w:rsid w:val="00633AAD"/>
    <w:rsid w:val="0063524C"/>
    <w:rsid w:val="00641FC2"/>
    <w:rsid w:val="00642EB1"/>
    <w:rsid w:val="00643BE3"/>
    <w:rsid w:val="00643D5D"/>
    <w:rsid w:val="0064409D"/>
    <w:rsid w:val="00646303"/>
    <w:rsid w:val="006463A6"/>
    <w:rsid w:val="006466C4"/>
    <w:rsid w:val="00646A36"/>
    <w:rsid w:val="00646D47"/>
    <w:rsid w:val="00647174"/>
    <w:rsid w:val="006472D0"/>
    <w:rsid w:val="006505FC"/>
    <w:rsid w:val="006509FE"/>
    <w:rsid w:val="0065281B"/>
    <w:rsid w:val="00652AAD"/>
    <w:rsid w:val="00653053"/>
    <w:rsid w:val="00653611"/>
    <w:rsid w:val="0065377E"/>
    <w:rsid w:val="0065445A"/>
    <w:rsid w:val="00654DFC"/>
    <w:rsid w:val="00656E09"/>
    <w:rsid w:val="00657C15"/>
    <w:rsid w:val="006600E4"/>
    <w:rsid w:val="006604FF"/>
    <w:rsid w:val="00660991"/>
    <w:rsid w:val="00660A77"/>
    <w:rsid w:val="00665345"/>
    <w:rsid w:val="0066618C"/>
    <w:rsid w:val="00667DDC"/>
    <w:rsid w:val="006701DD"/>
    <w:rsid w:val="00671309"/>
    <w:rsid w:val="00672F96"/>
    <w:rsid w:val="006735AC"/>
    <w:rsid w:val="00673F82"/>
    <w:rsid w:val="006743A1"/>
    <w:rsid w:val="006747D1"/>
    <w:rsid w:val="006753E0"/>
    <w:rsid w:val="00675EB6"/>
    <w:rsid w:val="006769A4"/>
    <w:rsid w:val="00677287"/>
    <w:rsid w:val="00680AC9"/>
    <w:rsid w:val="00681031"/>
    <w:rsid w:val="00681D1B"/>
    <w:rsid w:val="00682FA8"/>
    <w:rsid w:val="0068371B"/>
    <w:rsid w:val="00683E58"/>
    <w:rsid w:val="00683F08"/>
    <w:rsid w:val="00684A4D"/>
    <w:rsid w:val="006863CB"/>
    <w:rsid w:val="006867E4"/>
    <w:rsid w:val="00686D1C"/>
    <w:rsid w:val="00690409"/>
    <w:rsid w:val="00690866"/>
    <w:rsid w:val="00690A18"/>
    <w:rsid w:val="00691BF4"/>
    <w:rsid w:val="006928D5"/>
    <w:rsid w:val="00692BD3"/>
    <w:rsid w:val="0069454A"/>
    <w:rsid w:val="00694DDD"/>
    <w:rsid w:val="00696728"/>
    <w:rsid w:val="0069691B"/>
    <w:rsid w:val="00697665"/>
    <w:rsid w:val="006A0904"/>
    <w:rsid w:val="006A27BE"/>
    <w:rsid w:val="006A40D5"/>
    <w:rsid w:val="006A4FE2"/>
    <w:rsid w:val="006A5042"/>
    <w:rsid w:val="006A7796"/>
    <w:rsid w:val="006B091A"/>
    <w:rsid w:val="006B1753"/>
    <w:rsid w:val="006B1888"/>
    <w:rsid w:val="006B1B39"/>
    <w:rsid w:val="006B5345"/>
    <w:rsid w:val="006B561E"/>
    <w:rsid w:val="006B609E"/>
    <w:rsid w:val="006C1CF6"/>
    <w:rsid w:val="006C4CFE"/>
    <w:rsid w:val="006C5276"/>
    <w:rsid w:val="006C572B"/>
    <w:rsid w:val="006D09A6"/>
    <w:rsid w:val="006D0F0C"/>
    <w:rsid w:val="006D288D"/>
    <w:rsid w:val="006D2CB1"/>
    <w:rsid w:val="006D2D5E"/>
    <w:rsid w:val="006D5ED0"/>
    <w:rsid w:val="006D6808"/>
    <w:rsid w:val="006D7146"/>
    <w:rsid w:val="006D7444"/>
    <w:rsid w:val="006D75BC"/>
    <w:rsid w:val="006D767E"/>
    <w:rsid w:val="006E08B3"/>
    <w:rsid w:val="006E0930"/>
    <w:rsid w:val="006E0DC4"/>
    <w:rsid w:val="006E35C9"/>
    <w:rsid w:val="006E3D11"/>
    <w:rsid w:val="006E3E4A"/>
    <w:rsid w:val="006E4627"/>
    <w:rsid w:val="006E48A0"/>
    <w:rsid w:val="006E4E84"/>
    <w:rsid w:val="006E7302"/>
    <w:rsid w:val="006F1643"/>
    <w:rsid w:val="006F16A4"/>
    <w:rsid w:val="006F22CB"/>
    <w:rsid w:val="006F5253"/>
    <w:rsid w:val="006F732E"/>
    <w:rsid w:val="00700733"/>
    <w:rsid w:val="007013F7"/>
    <w:rsid w:val="00702297"/>
    <w:rsid w:val="007032DA"/>
    <w:rsid w:val="0070427A"/>
    <w:rsid w:val="00704493"/>
    <w:rsid w:val="0070464D"/>
    <w:rsid w:val="007048D7"/>
    <w:rsid w:val="00707AB0"/>
    <w:rsid w:val="007109A0"/>
    <w:rsid w:val="007122D3"/>
    <w:rsid w:val="00713820"/>
    <w:rsid w:val="007139D5"/>
    <w:rsid w:val="00714022"/>
    <w:rsid w:val="00714942"/>
    <w:rsid w:val="007156F5"/>
    <w:rsid w:val="0072003F"/>
    <w:rsid w:val="007206EA"/>
    <w:rsid w:val="00723CAA"/>
    <w:rsid w:val="00724ADE"/>
    <w:rsid w:val="007256D5"/>
    <w:rsid w:val="00726049"/>
    <w:rsid w:val="007260D6"/>
    <w:rsid w:val="00726A31"/>
    <w:rsid w:val="00730656"/>
    <w:rsid w:val="00731356"/>
    <w:rsid w:val="00731FED"/>
    <w:rsid w:val="007378B7"/>
    <w:rsid w:val="00737C2C"/>
    <w:rsid w:val="00737D95"/>
    <w:rsid w:val="00737DE8"/>
    <w:rsid w:val="00737F62"/>
    <w:rsid w:val="00740E2C"/>
    <w:rsid w:val="00741405"/>
    <w:rsid w:val="00742D3C"/>
    <w:rsid w:val="00743DF2"/>
    <w:rsid w:val="00745672"/>
    <w:rsid w:val="00746F7B"/>
    <w:rsid w:val="007510F8"/>
    <w:rsid w:val="0075264A"/>
    <w:rsid w:val="00752990"/>
    <w:rsid w:val="00753405"/>
    <w:rsid w:val="0075347D"/>
    <w:rsid w:val="00753816"/>
    <w:rsid w:val="0075386F"/>
    <w:rsid w:val="00757C0A"/>
    <w:rsid w:val="0076011D"/>
    <w:rsid w:val="00761CAD"/>
    <w:rsid w:val="0076210F"/>
    <w:rsid w:val="00763839"/>
    <w:rsid w:val="00764752"/>
    <w:rsid w:val="0076523A"/>
    <w:rsid w:val="007664D4"/>
    <w:rsid w:val="007667BC"/>
    <w:rsid w:val="00766ADD"/>
    <w:rsid w:val="00766C3B"/>
    <w:rsid w:val="007719F3"/>
    <w:rsid w:val="00772220"/>
    <w:rsid w:val="00772DB8"/>
    <w:rsid w:val="0077346B"/>
    <w:rsid w:val="00775936"/>
    <w:rsid w:val="007765BB"/>
    <w:rsid w:val="00780627"/>
    <w:rsid w:val="00780E88"/>
    <w:rsid w:val="00781FDA"/>
    <w:rsid w:val="00781FFD"/>
    <w:rsid w:val="00783C17"/>
    <w:rsid w:val="007845F1"/>
    <w:rsid w:val="00784986"/>
    <w:rsid w:val="007854D9"/>
    <w:rsid w:val="00785972"/>
    <w:rsid w:val="00785DB9"/>
    <w:rsid w:val="00786938"/>
    <w:rsid w:val="00790AAB"/>
    <w:rsid w:val="007915F9"/>
    <w:rsid w:val="00794271"/>
    <w:rsid w:val="0079699A"/>
    <w:rsid w:val="00796B85"/>
    <w:rsid w:val="00796DD4"/>
    <w:rsid w:val="00797013"/>
    <w:rsid w:val="007972E1"/>
    <w:rsid w:val="00797878"/>
    <w:rsid w:val="007A1427"/>
    <w:rsid w:val="007A3BA2"/>
    <w:rsid w:val="007A48ED"/>
    <w:rsid w:val="007A4BD5"/>
    <w:rsid w:val="007A6CFA"/>
    <w:rsid w:val="007A7372"/>
    <w:rsid w:val="007A7503"/>
    <w:rsid w:val="007A758D"/>
    <w:rsid w:val="007B00E5"/>
    <w:rsid w:val="007B0267"/>
    <w:rsid w:val="007B340C"/>
    <w:rsid w:val="007B71B8"/>
    <w:rsid w:val="007C1CAF"/>
    <w:rsid w:val="007C2B17"/>
    <w:rsid w:val="007C44C3"/>
    <w:rsid w:val="007C44C8"/>
    <w:rsid w:val="007C61AA"/>
    <w:rsid w:val="007C7106"/>
    <w:rsid w:val="007D108B"/>
    <w:rsid w:val="007D132D"/>
    <w:rsid w:val="007D1D3C"/>
    <w:rsid w:val="007D310C"/>
    <w:rsid w:val="007D31F5"/>
    <w:rsid w:val="007E05D6"/>
    <w:rsid w:val="007E1123"/>
    <w:rsid w:val="007E27C5"/>
    <w:rsid w:val="007E48F4"/>
    <w:rsid w:val="007E4B8F"/>
    <w:rsid w:val="007E50DF"/>
    <w:rsid w:val="007E7842"/>
    <w:rsid w:val="007F0FDA"/>
    <w:rsid w:val="007F1C2D"/>
    <w:rsid w:val="007F3900"/>
    <w:rsid w:val="007F4A6B"/>
    <w:rsid w:val="007F4D25"/>
    <w:rsid w:val="007F5114"/>
    <w:rsid w:val="007F5532"/>
    <w:rsid w:val="007F5C85"/>
    <w:rsid w:val="007F7178"/>
    <w:rsid w:val="00800B95"/>
    <w:rsid w:val="008021E0"/>
    <w:rsid w:val="00802AEE"/>
    <w:rsid w:val="008030A6"/>
    <w:rsid w:val="008035EC"/>
    <w:rsid w:val="008051A1"/>
    <w:rsid w:val="00805E08"/>
    <w:rsid w:val="008060BC"/>
    <w:rsid w:val="008061AF"/>
    <w:rsid w:val="00806944"/>
    <w:rsid w:val="00807BB4"/>
    <w:rsid w:val="0081037F"/>
    <w:rsid w:val="008109E4"/>
    <w:rsid w:val="00810BF9"/>
    <w:rsid w:val="0081123C"/>
    <w:rsid w:val="00811731"/>
    <w:rsid w:val="0081187E"/>
    <w:rsid w:val="00811C09"/>
    <w:rsid w:val="00811EB3"/>
    <w:rsid w:val="008126DB"/>
    <w:rsid w:val="00812D4F"/>
    <w:rsid w:val="00813628"/>
    <w:rsid w:val="0081486E"/>
    <w:rsid w:val="0081664A"/>
    <w:rsid w:val="00817CDF"/>
    <w:rsid w:val="0082102C"/>
    <w:rsid w:val="0082155C"/>
    <w:rsid w:val="00825CDF"/>
    <w:rsid w:val="0082699E"/>
    <w:rsid w:val="00827369"/>
    <w:rsid w:val="00830DE7"/>
    <w:rsid w:val="00830E6A"/>
    <w:rsid w:val="008321B1"/>
    <w:rsid w:val="008324BC"/>
    <w:rsid w:val="00833C43"/>
    <w:rsid w:val="00837AE9"/>
    <w:rsid w:val="00837D30"/>
    <w:rsid w:val="00837DE6"/>
    <w:rsid w:val="00837DF8"/>
    <w:rsid w:val="00837FE3"/>
    <w:rsid w:val="00840A98"/>
    <w:rsid w:val="008424C3"/>
    <w:rsid w:val="00842FDF"/>
    <w:rsid w:val="008434C9"/>
    <w:rsid w:val="0084395A"/>
    <w:rsid w:val="008444D8"/>
    <w:rsid w:val="00845E05"/>
    <w:rsid w:val="008501F6"/>
    <w:rsid w:val="00850B77"/>
    <w:rsid w:val="008515FB"/>
    <w:rsid w:val="00853AA8"/>
    <w:rsid w:val="0085417A"/>
    <w:rsid w:val="00854562"/>
    <w:rsid w:val="00860219"/>
    <w:rsid w:val="0086059D"/>
    <w:rsid w:val="00860CB3"/>
    <w:rsid w:val="008610CA"/>
    <w:rsid w:val="0086216D"/>
    <w:rsid w:val="00862974"/>
    <w:rsid w:val="008632CB"/>
    <w:rsid w:val="00864B83"/>
    <w:rsid w:val="00865405"/>
    <w:rsid w:val="00866117"/>
    <w:rsid w:val="00867C41"/>
    <w:rsid w:val="008719C1"/>
    <w:rsid w:val="00873F0F"/>
    <w:rsid w:val="008745B1"/>
    <w:rsid w:val="008747AE"/>
    <w:rsid w:val="008765C4"/>
    <w:rsid w:val="0087714B"/>
    <w:rsid w:val="00880118"/>
    <w:rsid w:val="00880744"/>
    <w:rsid w:val="00880D45"/>
    <w:rsid w:val="008810F1"/>
    <w:rsid w:val="00884025"/>
    <w:rsid w:val="00884226"/>
    <w:rsid w:val="008848B5"/>
    <w:rsid w:val="00887042"/>
    <w:rsid w:val="008904EB"/>
    <w:rsid w:val="0089124C"/>
    <w:rsid w:val="008917EA"/>
    <w:rsid w:val="00892CE3"/>
    <w:rsid w:val="00896566"/>
    <w:rsid w:val="008A0AC6"/>
    <w:rsid w:val="008A10A4"/>
    <w:rsid w:val="008A16EA"/>
    <w:rsid w:val="008A367B"/>
    <w:rsid w:val="008A4DF5"/>
    <w:rsid w:val="008A525F"/>
    <w:rsid w:val="008A52BB"/>
    <w:rsid w:val="008A537B"/>
    <w:rsid w:val="008A5835"/>
    <w:rsid w:val="008A59FC"/>
    <w:rsid w:val="008A623F"/>
    <w:rsid w:val="008A6487"/>
    <w:rsid w:val="008A7A98"/>
    <w:rsid w:val="008A7FC8"/>
    <w:rsid w:val="008B1C66"/>
    <w:rsid w:val="008B1D42"/>
    <w:rsid w:val="008B4B04"/>
    <w:rsid w:val="008B4E8F"/>
    <w:rsid w:val="008B581F"/>
    <w:rsid w:val="008B5914"/>
    <w:rsid w:val="008B617C"/>
    <w:rsid w:val="008B79DF"/>
    <w:rsid w:val="008C0E5E"/>
    <w:rsid w:val="008C207E"/>
    <w:rsid w:val="008C38B6"/>
    <w:rsid w:val="008C5CC9"/>
    <w:rsid w:val="008C5E71"/>
    <w:rsid w:val="008C79A4"/>
    <w:rsid w:val="008C7E3D"/>
    <w:rsid w:val="008D21BA"/>
    <w:rsid w:val="008D328A"/>
    <w:rsid w:val="008D3380"/>
    <w:rsid w:val="008D3A5D"/>
    <w:rsid w:val="008D59F5"/>
    <w:rsid w:val="008D6B89"/>
    <w:rsid w:val="008D6D78"/>
    <w:rsid w:val="008E1753"/>
    <w:rsid w:val="008E2135"/>
    <w:rsid w:val="008E37E4"/>
    <w:rsid w:val="008E449A"/>
    <w:rsid w:val="008E5A0F"/>
    <w:rsid w:val="008F02AE"/>
    <w:rsid w:val="008F06A7"/>
    <w:rsid w:val="008F0C46"/>
    <w:rsid w:val="008F2C66"/>
    <w:rsid w:val="008F39CF"/>
    <w:rsid w:val="008F3F6E"/>
    <w:rsid w:val="008F4F47"/>
    <w:rsid w:val="008F5718"/>
    <w:rsid w:val="008F63CA"/>
    <w:rsid w:val="008F6402"/>
    <w:rsid w:val="008F6F2A"/>
    <w:rsid w:val="008F7241"/>
    <w:rsid w:val="008F73D1"/>
    <w:rsid w:val="009014E4"/>
    <w:rsid w:val="009019B9"/>
    <w:rsid w:val="009023B3"/>
    <w:rsid w:val="00903CB8"/>
    <w:rsid w:val="00904012"/>
    <w:rsid w:val="00905918"/>
    <w:rsid w:val="00906639"/>
    <w:rsid w:val="00906946"/>
    <w:rsid w:val="0090721B"/>
    <w:rsid w:val="00907FC5"/>
    <w:rsid w:val="0091011D"/>
    <w:rsid w:val="00910A28"/>
    <w:rsid w:val="00910B9A"/>
    <w:rsid w:val="00910D55"/>
    <w:rsid w:val="00911575"/>
    <w:rsid w:val="00912A67"/>
    <w:rsid w:val="00912C2D"/>
    <w:rsid w:val="00913C04"/>
    <w:rsid w:val="00914300"/>
    <w:rsid w:val="00914A18"/>
    <w:rsid w:val="00915B64"/>
    <w:rsid w:val="00915ED4"/>
    <w:rsid w:val="00916EDD"/>
    <w:rsid w:val="009170FE"/>
    <w:rsid w:val="00922108"/>
    <w:rsid w:val="00923D71"/>
    <w:rsid w:val="00924844"/>
    <w:rsid w:val="00924974"/>
    <w:rsid w:val="00924F63"/>
    <w:rsid w:val="00925130"/>
    <w:rsid w:val="00925BC2"/>
    <w:rsid w:val="009302B8"/>
    <w:rsid w:val="009305FD"/>
    <w:rsid w:val="009317E8"/>
    <w:rsid w:val="0093246B"/>
    <w:rsid w:val="009331B3"/>
    <w:rsid w:val="00933F84"/>
    <w:rsid w:val="009346DF"/>
    <w:rsid w:val="00935683"/>
    <w:rsid w:val="00936567"/>
    <w:rsid w:val="009366E6"/>
    <w:rsid w:val="00937385"/>
    <w:rsid w:val="00942987"/>
    <w:rsid w:val="00943798"/>
    <w:rsid w:val="00943CA4"/>
    <w:rsid w:val="00944848"/>
    <w:rsid w:val="00945124"/>
    <w:rsid w:val="00945CDF"/>
    <w:rsid w:val="00947A52"/>
    <w:rsid w:val="00953274"/>
    <w:rsid w:val="009541FF"/>
    <w:rsid w:val="009555B0"/>
    <w:rsid w:val="0095667F"/>
    <w:rsid w:val="0096076C"/>
    <w:rsid w:val="0096147F"/>
    <w:rsid w:val="0096389A"/>
    <w:rsid w:val="00964627"/>
    <w:rsid w:val="009652F0"/>
    <w:rsid w:val="00970906"/>
    <w:rsid w:val="00972030"/>
    <w:rsid w:val="00972948"/>
    <w:rsid w:val="0097586B"/>
    <w:rsid w:val="0097586F"/>
    <w:rsid w:val="00976278"/>
    <w:rsid w:val="00976D3B"/>
    <w:rsid w:val="0097729C"/>
    <w:rsid w:val="009820D5"/>
    <w:rsid w:val="009829E2"/>
    <w:rsid w:val="00983761"/>
    <w:rsid w:val="00984E58"/>
    <w:rsid w:val="009855F9"/>
    <w:rsid w:val="00987090"/>
    <w:rsid w:val="00992B53"/>
    <w:rsid w:val="009938B2"/>
    <w:rsid w:val="009964EA"/>
    <w:rsid w:val="009965E1"/>
    <w:rsid w:val="00997B9D"/>
    <w:rsid w:val="009A0821"/>
    <w:rsid w:val="009A5F85"/>
    <w:rsid w:val="009A7168"/>
    <w:rsid w:val="009B0564"/>
    <w:rsid w:val="009B1C93"/>
    <w:rsid w:val="009B2B0E"/>
    <w:rsid w:val="009B3142"/>
    <w:rsid w:val="009B49B0"/>
    <w:rsid w:val="009B58EF"/>
    <w:rsid w:val="009B594B"/>
    <w:rsid w:val="009B61B5"/>
    <w:rsid w:val="009B63BB"/>
    <w:rsid w:val="009B6890"/>
    <w:rsid w:val="009C121C"/>
    <w:rsid w:val="009C123A"/>
    <w:rsid w:val="009C1CCA"/>
    <w:rsid w:val="009C219A"/>
    <w:rsid w:val="009C2216"/>
    <w:rsid w:val="009C24ED"/>
    <w:rsid w:val="009C27DF"/>
    <w:rsid w:val="009C4441"/>
    <w:rsid w:val="009C47DF"/>
    <w:rsid w:val="009C4B87"/>
    <w:rsid w:val="009C5539"/>
    <w:rsid w:val="009D04F3"/>
    <w:rsid w:val="009D1384"/>
    <w:rsid w:val="009D159D"/>
    <w:rsid w:val="009D2399"/>
    <w:rsid w:val="009D405F"/>
    <w:rsid w:val="009D5A43"/>
    <w:rsid w:val="009E00B4"/>
    <w:rsid w:val="009E1004"/>
    <w:rsid w:val="009E1E42"/>
    <w:rsid w:val="009E2DA7"/>
    <w:rsid w:val="009E47EA"/>
    <w:rsid w:val="009F24BC"/>
    <w:rsid w:val="009F4AAE"/>
    <w:rsid w:val="009F4E43"/>
    <w:rsid w:val="009F5D15"/>
    <w:rsid w:val="009F7C54"/>
    <w:rsid w:val="00A00B03"/>
    <w:rsid w:val="00A01AD2"/>
    <w:rsid w:val="00A01F9C"/>
    <w:rsid w:val="00A02370"/>
    <w:rsid w:val="00A02E58"/>
    <w:rsid w:val="00A03F6A"/>
    <w:rsid w:val="00A049B3"/>
    <w:rsid w:val="00A05571"/>
    <w:rsid w:val="00A05ED2"/>
    <w:rsid w:val="00A0706C"/>
    <w:rsid w:val="00A077D9"/>
    <w:rsid w:val="00A10318"/>
    <w:rsid w:val="00A107D0"/>
    <w:rsid w:val="00A10B20"/>
    <w:rsid w:val="00A11BB1"/>
    <w:rsid w:val="00A12F84"/>
    <w:rsid w:val="00A1332F"/>
    <w:rsid w:val="00A15B09"/>
    <w:rsid w:val="00A15C2E"/>
    <w:rsid w:val="00A208FD"/>
    <w:rsid w:val="00A20DE9"/>
    <w:rsid w:val="00A222F4"/>
    <w:rsid w:val="00A22BBD"/>
    <w:rsid w:val="00A22EB3"/>
    <w:rsid w:val="00A235AD"/>
    <w:rsid w:val="00A265E4"/>
    <w:rsid w:val="00A2664A"/>
    <w:rsid w:val="00A319E0"/>
    <w:rsid w:val="00A33107"/>
    <w:rsid w:val="00A34F31"/>
    <w:rsid w:val="00A370A0"/>
    <w:rsid w:val="00A374F4"/>
    <w:rsid w:val="00A43368"/>
    <w:rsid w:val="00A4351C"/>
    <w:rsid w:val="00A4358C"/>
    <w:rsid w:val="00A43891"/>
    <w:rsid w:val="00A43F3E"/>
    <w:rsid w:val="00A43F56"/>
    <w:rsid w:val="00A43FEB"/>
    <w:rsid w:val="00A47708"/>
    <w:rsid w:val="00A5000C"/>
    <w:rsid w:val="00A5289F"/>
    <w:rsid w:val="00A55648"/>
    <w:rsid w:val="00A55950"/>
    <w:rsid w:val="00A55FA4"/>
    <w:rsid w:val="00A56332"/>
    <w:rsid w:val="00A56357"/>
    <w:rsid w:val="00A57296"/>
    <w:rsid w:val="00A61740"/>
    <w:rsid w:val="00A61822"/>
    <w:rsid w:val="00A63CD5"/>
    <w:rsid w:val="00A649D6"/>
    <w:rsid w:val="00A65F54"/>
    <w:rsid w:val="00A6779F"/>
    <w:rsid w:val="00A678E1"/>
    <w:rsid w:val="00A67A26"/>
    <w:rsid w:val="00A70DAD"/>
    <w:rsid w:val="00A73953"/>
    <w:rsid w:val="00A74646"/>
    <w:rsid w:val="00A74900"/>
    <w:rsid w:val="00A74B09"/>
    <w:rsid w:val="00A7535D"/>
    <w:rsid w:val="00A761F1"/>
    <w:rsid w:val="00A76562"/>
    <w:rsid w:val="00A76D81"/>
    <w:rsid w:val="00A77574"/>
    <w:rsid w:val="00A7763E"/>
    <w:rsid w:val="00A77683"/>
    <w:rsid w:val="00A806BE"/>
    <w:rsid w:val="00A8343B"/>
    <w:rsid w:val="00A83ED8"/>
    <w:rsid w:val="00A83FAD"/>
    <w:rsid w:val="00A83FFC"/>
    <w:rsid w:val="00A85BD6"/>
    <w:rsid w:val="00A87B2F"/>
    <w:rsid w:val="00A87D5A"/>
    <w:rsid w:val="00A9265D"/>
    <w:rsid w:val="00A933E2"/>
    <w:rsid w:val="00A936B5"/>
    <w:rsid w:val="00A93E3F"/>
    <w:rsid w:val="00A9494E"/>
    <w:rsid w:val="00A95A50"/>
    <w:rsid w:val="00A97148"/>
    <w:rsid w:val="00AA0803"/>
    <w:rsid w:val="00AA2236"/>
    <w:rsid w:val="00AA320A"/>
    <w:rsid w:val="00AA3731"/>
    <w:rsid w:val="00AA4665"/>
    <w:rsid w:val="00AA516B"/>
    <w:rsid w:val="00AB0741"/>
    <w:rsid w:val="00AB2A97"/>
    <w:rsid w:val="00AB2C40"/>
    <w:rsid w:val="00AB2DF9"/>
    <w:rsid w:val="00AB3D48"/>
    <w:rsid w:val="00AB3E9B"/>
    <w:rsid w:val="00AB62F7"/>
    <w:rsid w:val="00AB6429"/>
    <w:rsid w:val="00AB6C75"/>
    <w:rsid w:val="00AC0F78"/>
    <w:rsid w:val="00AC2C49"/>
    <w:rsid w:val="00AC31B4"/>
    <w:rsid w:val="00AC3A82"/>
    <w:rsid w:val="00AC4D21"/>
    <w:rsid w:val="00AC569A"/>
    <w:rsid w:val="00AC70D3"/>
    <w:rsid w:val="00AC74AF"/>
    <w:rsid w:val="00AC78CE"/>
    <w:rsid w:val="00AC7BC9"/>
    <w:rsid w:val="00AD4513"/>
    <w:rsid w:val="00AD5100"/>
    <w:rsid w:val="00AD76BE"/>
    <w:rsid w:val="00AE24A2"/>
    <w:rsid w:val="00AE2B9F"/>
    <w:rsid w:val="00AE2F9B"/>
    <w:rsid w:val="00AE339C"/>
    <w:rsid w:val="00AE42ED"/>
    <w:rsid w:val="00AE5BC8"/>
    <w:rsid w:val="00AE5C87"/>
    <w:rsid w:val="00AE71EF"/>
    <w:rsid w:val="00AF08A1"/>
    <w:rsid w:val="00AF1BC6"/>
    <w:rsid w:val="00AF33DD"/>
    <w:rsid w:val="00AF4400"/>
    <w:rsid w:val="00AF4E89"/>
    <w:rsid w:val="00AF5174"/>
    <w:rsid w:val="00AF5A75"/>
    <w:rsid w:val="00AF674B"/>
    <w:rsid w:val="00AF737E"/>
    <w:rsid w:val="00B0358D"/>
    <w:rsid w:val="00B04C5C"/>
    <w:rsid w:val="00B06602"/>
    <w:rsid w:val="00B07348"/>
    <w:rsid w:val="00B0799D"/>
    <w:rsid w:val="00B07F9B"/>
    <w:rsid w:val="00B10D3A"/>
    <w:rsid w:val="00B10FF2"/>
    <w:rsid w:val="00B11BB7"/>
    <w:rsid w:val="00B14AC0"/>
    <w:rsid w:val="00B14C39"/>
    <w:rsid w:val="00B15D07"/>
    <w:rsid w:val="00B16155"/>
    <w:rsid w:val="00B1628E"/>
    <w:rsid w:val="00B17485"/>
    <w:rsid w:val="00B2098B"/>
    <w:rsid w:val="00B21265"/>
    <w:rsid w:val="00B2243A"/>
    <w:rsid w:val="00B228E7"/>
    <w:rsid w:val="00B24F1C"/>
    <w:rsid w:val="00B2713A"/>
    <w:rsid w:val="00B32976"/>
    <w:rsid w:val="00B334B3"/>
    <w:rsid w:val="00B3459F"/>
    <w:rsid w:val="00B3495C"/>
    <w:rsid w:val="00B36E5D"/>
    <w:rsid w:val="00B372AC"/>
    <w:rsid w:val="00B3792D"/>
    <w:rsid w:val="00B404FB"/>
    <w:rsid w:val="00B4077B"/>
    <w:rsid w:val="00B42098"/>
    <w:rsid w:val="00B425EA"/>
    <w:rsid w:val="00B42638"/>
    <w:rsid w:val="00B44120"/>
    <w:rsid w:val="00B472AC"/>
    <w:rsid w:val="00B4741A"/>
    <w:rsid w:val="00B5119A"/>
    <w:rsid w:val="00B51FD5"/>
    <w:rsid w:val="00B523BD"/>
    <w:rsid w:val="00B540CF"/>
    <w:rsid w:val="00B540EF"/>
    <w:rsid w:val="00B540FB"/>
    <w:rsid w:val="00B5561C"/>
    <w:rsid w:val="00B563D0"/>
    <w:rsid w:val="00B56A1B"/>
    <w:rsid w:val="00B5708F"/>
    <w:rsid w:val="00B570B6"/>
    <w:rsid w:val="00B622B3"/>
    <w:rsid w:val="00B6234F"/>
    <w:rsid w:val="00B6236B"/>
    <w:rsid w:val="00B62534"/>
    <w:rsid w:val="00B62E99"/>
    <w:rsid w:val="00B639CB"/>
    <w:rsid w:val="00B63C84"/>
    <w:rsid w:val="00B63EE8"/>
    <w:rsid w:val="00B64583"/>
    <w:rsid w:val="00B6562C"/>
    <w:rsid w:val="00B6589D"/>
    <w:rsid w:val="00B658D6"/>
    <w:rsid w:val="00B67004"/>
    <w:rsid w:val="00B72266"/>
    <w:rsid w:val="00B72433"/>
    <w:rsid w:val="00B7570A"/>
    <w:rsid w:val="00B75C1B"/>
    <w:rsid w:val="00B772AC"/>
    <w:rsid w:val="00B802BE"/>
    <w:rsid w:val="00B81A8F"/>
    <w:rsid w:val="00B830A0"/>
    <w:rsid w:val="00B84472"/>
    <w:rsid w:val="00B844FC"/>
    <w:rsid w:val="00B86F19"/>
    <w:rsid w:val="00B903D3"/>
    <w:rsid w:val="00B90888"/>
    <w:rsid w:val="00B95369"/>
    <w:rsid w:val="00B9590D"/>
    <w:rsid w:val="00B97FA5"/>
    <w:rsid w:val="00BA03A6"/>
    <w:rsid w:val="00BA0F94"/>
    <w:rsid w:val="00BA159F"/>
    <w:rsid w:val="00BA1976"/>
    <w:rsid w:val="00BA47B8"/>
    <w:rsid w:val="00BA4DE0"/>
    <w:rsid w:val="00BA5DEC"/>
    <w:rsid w:val="00BA6413"/>
    <w:rsid w:val="00BA72B8"/>
    <w:rsid w:val="00BA7C9D"/>
    <w:rsid w:val="00BB03E6"/>
    <w:rsid w:val="00BB0A89"/>
    <w:rsid w:val="00BB0D47"/>
    <w:rsid w:val="00BB33E6"/>
    <w:rsid w:val="00BB422D"/>
    <w:rsid w:val="00BB4998"/>
    <w:rsid w:val="00BB52F7"/>
    <w:rsid w:val="00BB5D27"/>
    <w:rsid w:val="00BB63D1"/>
    <w:rsid w:val="00BB6C29"/>
    <w:rsid w:val="00BB6E97"/>
    <w:rsid w:val="00BB71C8"/>
    <w:rsid w:val="00BB7327"/>
    <w:rsid w:val="00BC04E3"/>
    <w:rsid w:val="00BC0D86"/>
    <w:rsid w:val="00BC0E61"/>
    <w:rsid w:val="00BC137D"/>
    <w:rsid w:val="00BC1DEC"/>
    <w:rsid w:val="00BC224E"/>
    <w:rsid w:val="00BC2F4E"/>
    <w:rsid w:val="00BC45BD"/>
    <w:rsid w:val="00BC4A6A"/>
    <w:rsid w:val="00BC55C5"/>
    <w:rsid w:val="00BC571C"/>
    <w:rsid w:val="00BD1675"/>
    <w:rsid w:val="00BD2308"/>
    <w:rsid w:val="00BD2975"/>
    <w:rsid w:val="00BD3313"/>
    <w:rsid w:val="00BD3F89"/>
    <w:rsid w:val="00BD4547"/>
    <w:rsid w:val="00BD64EF"/>
    <w:rsid w:val="00BD6B8C"/>
    <w:rsid w:val="00BD7C4E"/>
    <w:rsid w:val="00BE1258"/>
    <w:rsid w:val="00BE12D3"/>
    <w:rsid w:val="00BE18B3"/>
    <w:rsid w:val="00BE1DCA"/>
    <w:rsid w:val="00BE3039"/>
    <w:rsid w:val="00BE3511"/>
    <w:rsid w:val="00BE559C"/>
    <w:rsid w:val="00BE56A2"/>
    <w:rsid w:val="00BE587C"/>
    <w:rsid w:val="00BE6482"/>
    <w:rsid w:val="00BE66C4"/>
    <w:rsid w:val="00BE7252"/>
    <w:rsid w:val="00BE7DDB"/>
    <w:rsid w:val="00BF035A"/>
    <w:rsid w:val="00BF055D"/>
    <w:rsid w:val="00BF0A08"/>
    <w:rsid w:val="00BF1006"/>
    <w:rsid w:val="00BF1887"/>
    <w:rsid w:val="00BF2918"/>
    <w:rsid w:val="00BF4758"/>
    <w:rsid w:val="00BF5597"/>
    <w:rsid w:val="00BF5E8D"/>
    <w:rsid w:val="00BF6039"/>
    <w:rsid w:val="00BF7586"/>
    <w:rsid w:val="00BF77A3"/>
    <w:rsid w:val="00BF7C36"/>
    <w:rsid w:val="00C00D8D"/>
    <w:rsid w:val="00C03851"/>
    <w:rsid w:val="00C039E0"/>
    <w:rsid w:val="00C0690A"/>
    <w:rsid w:val="00C0728C"/>
    <w:rsid w:val="00C0775B"/>
    <w:rsid w:val="00C11219"/>
    <w:rsid w:val="00C1132A"/>
    <w:rsid w:val="00C13F9E"/>
    <w:rsid w:val="00C157A0"/>
    <w:rsid w:val="00C17D42"/>
    <w:rsid w:val="00C20392"/>
    <w:rsid w:val="00C20C5E"/>
    <w:rsid w:val="00C213D9"/>
    <w:rsid w:val="00C22B1D"/>
    <w:rsid w:val="00C238FA"/>
    <w:rsid w:val="00C24279"/>
    <w:rsid w:val="00C25199"/>
    <w:rsid w:val="00C326F1"/>
    <w:rsid w:val="00C32DC2"/>
    <w:rsid w:val="00C33E12"/>
    <w:rsid w:val="00C34450"/>
    <w:rsid w:val="00C3476D"/>
    <w:rsid w:val="00C35116"/>
    <w:rsid w:val="00C36C5B"/>
    <w:rsid w:val="00C36DDC"/>
    <w:rsid w:val="00C37971"/>
    <w:rsid w:val="00C40BBE"/>
    <w:rsid w:val="00C40DC5"/>
    <w:rsid w:val="00C43573"/>
    <w:rsid w:val="00C439B6"/>
    <w:rsid w:val="00C461B5"/>
    <w:rsid w:val="00C4681C"/>
    <w:rsid w:val="00C46D08"/>
    <w:rsid w:val="00C477A8"/>
    <w:rsid w:val="00C506CB"/>
    <w:rsid w:val="00C50C0E"/>
    <w:rsid w:val="00C5111B"/>
    <w:rsid w:val="00C52CE0"/>
    <w:rsid w:val="00C53D4D"/>
    <w:rsid w:val="00C56F2C"/>
    <w:rsid w:val="00C601B2"/>
    <w:rsid w:val="00C60E00"/>
    <w:rsid w:val="00C6478F"/>
    <w:rsid w:val="00C648A3"/>
    <w:rsid w:val="00C64CB1"/>
    <w:rsid w:val="00C657D9"/>
    <w:rsid w:val="00C66B63"/>
    <w:rsid w:val="00C66C84"/>
    <w:rsid w:val="00C67CAB"/>
    <w:rsid w:val="00C707BD"/>
    <w:rsid w:val="00C71E63"/>
    <w:rsid w:val="00C72F83"/>
    <w:rsid w:val="00C72FA3"/>
    <w:rsid w:val="00C732B9"/>
    <w:rsid w:val="00C73C45"/>
    <w:rsid w:val="00C73D95"/>
    <w:rsid w:val="00C73DBA"/>
    <w:rsid w:val="00C74758"/>
    <w:rsid w:val="00C76649"/>
    <w:rsid w:val="00C77C53"/>
    <w:rsid w:val="00C815DC"/>
    <w:rsid w:val="00C82865"/>
    <w:rsid w:val="00C82A04"/>
    <w:rsid w:val="00C82B02"/>
    <w:rsid w:val="00C834FE"/>
    <w:rsid w:val="00C84F8B"/>
    <w:rsid w:val="00C91E5E"/>
    <w:rsid w:val="00C92C96"/>
    <w:rsid w:val="00CA1E76"/>
    <w:rsid w:val="00CA1F2F"/>
    <w:rsid w:val="00CA2A81"/>
    <w:rsid w:val="00CA2D57"/>
    <w:rsid w:val="00CA3215"/>
    <w:rsid w:val="00CA35FA"/>
    <w:rsid w:val="00CA3CDC"/>
    <w:rsid w:val="00CA563F"/>
    <w:rsid w:val="00CA5966"/>
    <w:rsid w:val="00CA61FB"/>
    <w:rsid w:val="00CB0393"/>
    <w:rsid w:val="00CB0D80"/>
    <w:rsid w:val="00CB3643"/>
    <w:rsid w:val="00CB48E0"/>
    <w:rsid w:val="00CB5D46"/>
    <w:rsid w:val="00CB5E34"/>
    <w:rsid w:val="00CB5F1D"/>
    <w:rsid w:val="00CB5F22"/>
    <w:rsid w:val="00CB68BE"/>
    <w:rsid w:val="00CB758A"/>
    <w:rsid w:val="00CC1FA3"/>
    <w:rsid w:val="00CC2221"/>
    <w:rsid w:val="00CC3636"/>
    <w:rsid w:val="00CC37FE"/>
    <w:rsid w:val="00CC42B7"/>
    <w:rsid w:val="00CC42F3"/>
    <w:rsid w:val="00CC4566"/>
    <w:rsid w:val="00CC6E25"/>
    <w:rsid w:val="00CD1E41"/>
    <w:rsid w:val="00CD1FA6"/>
    <w:rsid w:val="00CD4844"/>
    <w:rsid w:val="00CD5494"/>
    <w:rsid w:val="00CD6222"/>
    <w:rsid w:val="00CD71C7"/>
    <w:rsid w:val="00CE31DE"/>
    <w:rsid w:val="00CE4B9D"/>
    <w:rsid w:val="00CE6183"/>
    <w:rsid w:val="00CE633A"/>
    <w:rsid w:val="00CE64AC"/>
    <w:rsid w:val="00CE7FD2"/>
    <w:rsid w:val="00CF4122"/>
    <w:rsid w:val="00CF512C"/>
    <w:rsid w:val="00CF52F9"/>
    <w:rsid w:val="00CF5BE8"/>
    <w:rsid w:val="00CF5C62"/>
    <w:rsid w:val="00CF676E"/>
    <w:rsid w:val="00CF68E0"/>
    <w:rsid w:val="00CF7917"/>
    <w:rsid w:val="00D00921"/>
    <w:rsid w:val="00D00C55"/>
    <w:rsid w:val="00D01A1B"/>
    <w:rsid w:val="00D056CD"/>
    <w:rsid w:val="00D07B09"/>
    <w:rsid w:val="00D10E10"/>
    <w:rsid w:val="00D11733"/>
    <w:rsid w:val="00D12589"/>
    <w:rsid w:val="00D1276F"/>
    <w:rsid w:val="00D128E2"/>
    <w:rsid w:val="00D12C10"/>
    <w:rsid w:val="00D13FCB"/>
    <w:rsid w:val="00D14DE2"/>
    <w:rsid w:val="00D15E8A"/>
    <w:rsid w:val="00D17297"/>
    <w:rsid w:val="00D17863"/>
    <w:rsid w:val="00D22784"/>
    <w:rsid w:val="00D22881"/>
    <w:rsid w:val="00D22D7D"/>
    <w:rsid w:val="00D2366A"/>
    <w:rsid w:val="00D241F5"/>
    <w:rsid w:val="00D24E2B"/>
    <w:rsid w:val="00D25196"/>
    <w:rsid w:val="00D25966"/>
    <w:rsid w:val="00D26D56"/>
    <w:rsid w:val="00D303F1"/>
    <w:rsid w:val="00D33589"/>
    <w:rsid w:val="00D345DB"/>
    <w:rsid w:val="00D353DD"/>
    <w:rsid w:val="00D36AD8"/>
    <w:rsid w:val="00D3717A"/>
    <w:rsid w:val="00D371F4"/>
    <w:rsid w:val="00D3768E"/>
    <w:rsid w:val="00D4002C"/>
    <w:rsid w:val="00D43D26"/>
    <w:rsid w:val="00D43E3C"/>
    <w:rsid w:val="00D43F17"/>
    <w:rsid w:val="00D45372"/>
    <w:rsid w:val="00D45F6C"/>
    <w:rsid w:val="00D46B2C"/>
    <w:rsid w:val="00D514FF"/>
    <w:rsid w:val="00D521F8"/>
    <w:rsid w:val="00D52744"/>
    <w:rsid w:val="00D55E1F"/>
    <w:rsid w:val="00D564B5"/>
    <w:rsid w:val="00D60458"/>
    <w:rsid w:val="00D61246"/>
    <w:rsid w:val="00D637B5"/>
    <w:rsid w:val="00D64A35"/>
    <w:rsid w:val="00D64D98"/>
    <w:rsid w:val="00D657A2"/>
    <w:rsid w:val="00D66548"/>
    <w:rsid w:val="00D70386"/>
    <w:rsid w:val="00D709C2"/>
    <w:rsid w:val="00D709CE"/>
    <w:rsid w:val="00D7101A"/>
    <w:rsid w:val="00D717D3"/>
    <w:rsid w:val="00D72854"/>
    <w:rsid w:val="00D73612"/>
    <w:rsid w:val="00D74985"/>
    <w:rsid w:val="00D76077"/>
    <w:rsid w:val="00D8172B"/>
    <w:rsid w:val="00D819EE"/>
    <w:rsid w:val="00D81F84"/>
    <w:rsid w:val="00D820AC"/>
    <w:rsid w:val="00D84148"/>
    <w:rsid w:val="00D84BB1"/>
    <w:rsid w:val="00D84C8E"/>
    <w:rsid w:val="00D8721E"/>
    <w:rsid w:val="00D900E6"/>
    <w:rsid w:val="00D9065D"/>
    <w:rsid w:val="00D90BC1"/>
    <w:rsid w:val="00D91327"/>
    <w:rsid w:val="00D91C42"/>
    <w:rsid w:val="00D9206A"/>
    <w:rsid w:val="00D95310"/>
    <w:rsid w:val="00D95EEF"/>
    <w:rsid w:val="00D95F42"/>
    <w:rsid w:val="00D968F5"/>
    <w:rsid w:val="00DA0246"/>
    <w:rsid w:val="00DA2572"/>
    <w:rsid w:val="00DA285C"/>
    <w:rsid w:val="00DA28F6"/>
    <w:rsid w:val="00DA2B47"/>
    <w:rsid w:val="00DA312E"/>
    <w:rsid w:val="00DA40F5"/>
    <w:rsid w:val="00DA46FD"/>
    <w:rsid w:val="00DA5F9B"/>
    <w:rsid w:val="00DA6487"/>
    <w:rsid w:val="00DB07D4"/>
    <w:rsid w:val="00DB0894"/>
    <w:rsid w:val="00DB0A9E"/>
    <w:rsid w:val="00DB1D7D"/>
    <w:rsid w:val="00DB4476"/>
    <w:rsid w:val="00DB65DC"/>
    <w:rsid w:val="00DB6686"/>
    <w:rsid w:val="00DB7659"/>
    <w:rsid w:val="00DB7F7E"/>
    <w:rsid w:val="00DC07D1"/>
    <w:rsid w:val="00DC2FA6"/>
    <w:rsid w:val="00DC3BBF"/>
    <w:rsid w:val="00DC542B"/>
    <w:rsid w:val="00DC5AF5"/>
    <w:rsid w:val="00DC6001"/>
    <w:rsid w:val="00DC7B6C"/>
    <w:rsid w:val="00DC7CCC"/>
    <w:rsid w:val="00DD01BE"/>
    <w:rsid w:val="00DD048B"/>
    <w:rsid w:val="00DD172C"/>
    <w:rsid w:val="00DD1812"/>
    <w:rsid w:val="00DD2FB2"/>
    <w:rsid w:val="00DD3286"/>
    <w:rsid w:val="00DD3368"/>
    <w:rsid w:val="00DD33DB"/>
    <w:rsid w:val="00DD4DDA"/>
    <w:rsid w:val="00DD55CE"/>
    <w:rsid w:val="00DD56DE"/>
    <w:rsid w:val="00DD597F"/>
    <w:rsid w:val="00DD7340"/>
    <w:rsid w:val="00DE021A"/>
    <w:rsid w:val="00DE0EA9"/>
    <w:rsid w:val="00DE2371"/>
    <w:rsid w:val="00DE2513"/>
    <w:rsid w:val="00DE2654"/>
    <w:rsid w:val="00DE2AA6"/>
    <w:rsid w:val="00DE34D8"/>
    <w:rsid w:val="00DE445C"/>
    <w:rsid w:val="00DE44DC"/>
    <w:rsid w:val="00DE4568"/>
    <w:rsid w:val="00DE46E6"/>
    <w:rsid w:val="00DE4ABB"/>
    <w:rsid w:val="00DE5C25"/>
    <w:rsid w:val="00DE7B45"/>
    <w:rsid w:val="00DF185C"/>
    <w:rsid w:val="00DF1AB3"/>
    <w:rsid w:val="00DF2DDF"/>
    <w:rsid w:val="00DF68B4"/>
    <w:rsid w:val="00DF77D4"/>
    <w:rsid w:val="00E00154"/>
    <w:rsid w:val="00E00443"/>
    <w:rsid w:val="00E01DFC"/>
    <w:rsid w:val="00E04A5C"/>
    <w:rsid w:val="00E04A7A"/>
    <w:rsid w:val="00E05103"/>
    <w:rsid w:val="00E05D74"/>
    <w:rsid w:val="00E07AB4"/>
    <w:rsid w:val="00E10C8D"/>
    <w:rsid w:val="00E1135E"/>
    <w:rsid w:val="00E1303D"/>
    <w:rsid w:val="00E13545"/>
    <w:rsid w:val="00E13BF1"/>
    <w:rsid w:val="00E14F89"/>
    <w:rsid w:val="00E15434"/>
    <w:rsid w:val="00E15788"/>
    <w:rsid w:val="00E1644D"/>
    <w:rsid w:val="00E16450"/>
    <w:rsid w:val="00E16E4A"/>
    <w:rsid w:val="00E20E30"/>
    <w:rsid w:val="00E21DA6"/>
    <w:rsid w:val="00E22805"/>
    <w:rsid w:val="00E22D39"/>
    <w:rsid w:val="00E23077"/>
    <w:rsid w:val="00E23BC5"/>
    <w:rsid w:val="00E25DF0"/>
    <w:rsid w:val="00E26C75"/>
    <w:rsid w:val="00E279F2"/>
    <w:rsid w:val="00E27B7E"/>
    <w:rsid w:val="00E30341"/>
    <w:rsid w:val="00E306ED"/>
    <w:rsid w:val="00E30AC3"/>
    <w:rsid w:val="00E33163"/>
    <w:rsid w:val="00E33589"/>
    <w:rsid w:val="00E33EE2"/>
    <w:rsid w:val="00E360C4"/>
    <w:rsid w:val="00E37273"/>
    <w:rsid w:val="00E41355"/>
    <w:rsid w:val="00E41F74"/>
    <w:rsid w:val="00E422C4"/>
    <w:rsid w:val="00E43505"/>
    <w:rsid w:val="00E438E2"/>
    <w:rsid w:val="00E43E89"/>
    <w:rsid w:val="00E440E9"/>
    <w:rsid w:val="00E454ED"/>
    <w:rsid w:val="00E4607B"/>
    <w:rsid w:val="00E46E79"/>
    <w:rsid w:val="00E473BB"/>
    <w:rsid w:val="00E504A3"/>
    <w:rsid w:val="00E5065A"/>
    <w:rsid w:val="00E50E1A"/>
    <w:rsid w:val="00E50EEC"/>
    <w:rsid w:val="00E50FE2"/>
    <w:rsid w:val="00E51558"/>
    <w:rsid w:val="00E51C19"/>
    <w:rsid w:val="00E51D5F"/>
    <w:rsid w:val="00E524DA"/>
    <w:rsid w:val="00E525C7"/>
    <w:rsid w:val="00E5431C"/>
    <w:rsid w:val="00E55F4A"/>
    <w:rsid w:val="00E56777"/>
    <w:rsid w:val="00E60112"/>
    <w:rsid w:val="00E602E7"/>
    <w:rsid w:val="00E6095E"/>
    <w:rsid w:val="00E64EC2"/>
    <w:rsid w:val="00E6653B"/>
    <w:rsid w:val="00E66810"/>
    <w:rsid w:val="00E66C2F"/>
    <w:rsid w:val="00E6712F"/>
    <w:rsid w:val="00E70414"/>
    <w:rsid w:val="00E705F3"/>
    <w:rsid w:val="00E71853"/>
    <w:rsid w:val="00E7185E"/>
    <w:rsid w:val="00E71971"/>
    <w:rsid w:val="00E7210E"/>
    <w:rsid w:val="00E73E52"/>
    <w:rsid w:val="00E77AC4"/>
    <w:rsid w:val="00E80C08"/>
    <w:rsid w:val="00E810AD"/>
    <w:rsid w:val="00E81AA7"/>
    <w:rsid w:val="00E83128"/>
    <w:rsid w:val="00E834F8"/>
    <w:rsid w:val="00E84E8C"/>
    <w:rsid w:val="00E87BE9"/>
    <w:rsid w:val="00E909CF"/>
    <w:rsid w:val="00E90CCA"/>
    <w:rsid w:val="00E9160E"/>
    <w:rsid w:val="00E9300A"/>
    <w:rsid w:val="00E936D3"/>
    <w:rsid w:val="00E946AB"/>
    <w:rsid w:val="00E94CD4"/>
    <w:rsid w:val="00E963CB"/>
    <w:rsid w:val="00E97583"/>
    <w:rsid w:val="00EA066E"/>
    <w:rsid w:val="00EA0825"/>
    <w:rsid w:val="00EA15AA"/>
    <w:rsid w:val="00EA1715"/>
    <w:rsid w:val="00EA20EB"/>
    <w:rsid w:val="00EA320D"/>
    <w:rsid w:val="00EA3EC7"/>
    <w:rsid w:val="00EA4749"/>
    <w:rsid w:val="00EA51D9"/>
    <w:rsid w:val="00EA5332"/>
    <w:rsid w:val="00EA5419"/>
    <w:rsid w:val="00EA7E5D"/>
    <w:rsid w:val="00EB0C22"/>
    <w:rsid w:val="00EB1C62"/>
    <w:rsid w:val="00EB2616"/>
    <w:rsid w:val="00EB40D1"/>
    <w:rsid w:val="00EB421B"/>
    <w:rsid w:val="00EB48B5"/>
    <w:rsid w:val="00EB7EDE"/>
    <w:rsid w:val="00EC18DE"/>
    <w:rsid w:val="00EC1E2C"/>
    <w:rsid w:val="00ED213B"/>
    <w:rsid w:val="00ED2416"/>
    <w:rsid w:val="00ED3F9A"/>
    <w:rsid w:val="00ED49C2"/>
    <w:rsid w:val="00ED6134"/>
    <w:rsid w:val="00ED6220"/>
    <w:rsid w:val="00EE2B87"/>
    <w:rsid w:val="00EE2DC0"/>
    <w:rsid w:val="00EE3CFA"/>
    <w:rsid w:val="00EE782A"/>
    <w:rsid w:val="00EF09B0"/>
    <w:rsid w:val="00EF1990"/>
    <w:rsid w:val="00EF2406"/>
    <w:rsid w:val="00EF26A9"/>
    <w:rsid w:val="00EF44B5"/>
    <w:rsid w:val="00EF460D"/>
    <w:rsid w:val="00EF4767"/>
    <w:rsid w:val="00EF5B35"/>
    <w:rsid w:val="00EF796A"/>
    <w:rsid w:val="00EF7F47"/>
    <w:rsid w:val="00F00119"/>
    <w:rsid w:val="00F010D0"/>
    <w:rsid w:val="00F01724"/>
    <w:rsid w:val="00F01DB9"/>
    <w:rsid w:val="00F02427"/>
    <w:rsid w:val="00F039B6"/>
    <w:rsid w:val="00F03E42"/>
    <w:rsid w:val="00F04232"/>
    <w:rsid w:val="00F05CFB"/>
    <w:rsid w:val="00F06251"/>
    <w:rsid w:val="00F06823"/>
    <w:rsid w:val="00F06DC6"/>
    <w:rsid w:val="00F07E2A"/>
    <w:rsid w:val="00F116CA"/>
    <w:rsid w:val="00F1176C"/>
    <w:rsid w:val="00F11877"/>
    <w:rsid w:val="00F12994"/>
    <w:rsid w:val="00F12FF7"/>
    <w:rsid w:val="00F131E2"/>
    <w:rsid w:val="00F1332C"/>
    <w:rsid w:val="00F1394B"/>
    <w:rsid w:val="00F154BC"/>
    <w:rsid w:val="00F15B46"/>
    <w:rsid w:val="00F1793F"/>
    <w:rsid w:val="00F1799A"/>
    <w:rsid w:val="00F22092"/>
    <w:rsid w:val="00F221F9"/>
    <w:rsid w:val="00F228A1"/>
    <w:rsid w:val="00F231EC"/>
    <w:rsid w:val="00F247C0"/>
    <w:rsid w:val="00F24D28"/>
    <w:rsid w:val="00F252E2"/>
    <w:rsid w:val="00F27009"/>
    <w:rsid w:val="00F3087A"/>
    <w:rsid w:val="00F3249D"/>
    <w:rsid w:val="00F3364E"/>
    <w:rsid w:val="00F3466F"/>
    <w:rsid w:val="00F35011"/>
    <w:rsid w:val="00F35717"/>
    <w:rsid w:val="00F357FA"/>
    <w:rsid w:val="00F358B8"/>
    <w:rsid w:val="00F36D36"/>
    <w:rsid w:val="00F40A3C"/>
    <w:rsid w:val="00F441BB"/>
    <w:rsid w:val="00F44E91"/>
    <w:rsid w:val="00F45853"/>
    <w:rsid w:val="00F45930"/>
    <w:rsid w:val="00F45E67"/>
    <w:rsid w:val="00F464B4"/>
    <w:rsid w:val="00F466E3"/>
    <w:rsid w:val="00F476E9"/>
    <w:rsid w:val="00F47748"/>
    <w:rsid w:val="00F51974"/>
    <w:rsid w:val="00F546BC"/>
    <w:rsid w:val="00F55180"/>
    <w:rsid w:val="00F6115F"/>
    <w:rsid w:val="00F61A22"/>
    <w:rsid w:val="00F658E0"/>
    <w:rsid w:val="00F66EE3"/>
    <w:rsid w:val="00F670A8"/>
    <w:rsid w:val="00F751CE"/>
    <w:rsid w:val="00F76434"/>
    <w:rsid w:val="00F81DB2"/>
    <w:rsid w:val="00F81E85"/>
    <w:rsid w:val="00F828A7"/>
    <w:rsid w:val="00F86974"/>
    <w:rsid w:val="00F86F80"/>
    <w:rsid w:val="00F907CD"/>
    <w:rsid w:val="00F95C0A"/>
    <w:rsid w:val="00F95F6D"/>
    <w:rsid w:val="00F97BE4"/>
    <w:rsid w:val="00F97C34"/>
    <w:rsid w:val="00FA22CE"/>
    <w:rsid w:val="00FA3677"/>
    <w:rsid w:val="00FA36FA"/>
    <w:rsid w:val="00FA4264"/>
    <w:rsid w:val="00FA4FB2"/>
    <w:rsid w:val="00FA5CAB"/>
    <w:rsid w:val="00FA76C8"/>
    <w:rsid w:val="00FB1003"/>
    <w:rsid w:val="00FB25F8"/>
    <w:rsid w:val="00FB29C6"/>
    <w:rsid w:val="00FB4D81"/>
    <w:rsid w:val="00FB7B98"/>
    <w:rsid w:val="00FC0649"/>
    <w:rsid w:val="00FC3F17"/>
    <w:rsid w:val="00FC4C23"/>
    <w:rsid w:val="00FC59BA"/>
    <w:rsid w:val="00FC602F"/>
    <w:rsid w:val="00FC6927"/>
    <w:rsid w:val="00FD117C"/>
    <w:rsid w:val="00FD14EC"/>
    <w:rsid w:val="00FD2C8F"/>
    <w:rsid w:val="00FD2E04"/>
    <w:rsid w:val="00FD3DC0"/>
    <w:rsid w:val="00FD42CA"/>
    <w:rsid w:val="00FD4F4A"/>
    <w:rsid w:val="00FD63F3"/>
    <w:rsid w:val="00FD7FBF"/>
    <w:rsid w:val="00FE04E2"/>
    <w:rsid w:val="00FE1306"/>
    <w:rsid w:val="00FE151F"/>
    <w:rsid w:val="00FE1ACC"/>
    <w:rsid w:val="00FE231F"/>
    <w:rsid w:val="00FE3F11"/>
    <w:rsid w:val="00FE4093"/>
    <w:rsid w:val="00FE4536"/>
    <w:rsid w:val="00FE57FA"/>
    <w:rsid w:val="00FE585F"/>
    <w:rsid w:val="00FE5A45"/>
    <w:rsid w:val="00FE61C6"/>
    <w:rsid w:val="00FE72FB"/>
    <w:rsid w:val="00FE7A8E"/>
    <w:rsid w:val="00FF2140"/>
    <w:rsid w:val="00FF49F9"/>
    <w:rsid w:val="00FF54D5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D7A8B"/>
  <w15:docId w15:val="{242CD84B-4CB6-48A1-9EF5-3FA1D1020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467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26467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qFormat/>
    <w:rsid w:val="00510D8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qFormat/>
    <w:rsid w:val="001435A6"/>
    <w:pPr>
      <w:spacing w:before="240" w:after="60" w:line="276" w:lineRule="auto"/>
      <w:ind w:firstLine="0"/>
      <w:jc w:val="left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A55648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  <w:ind w:firstLine="709"/>
      <w:jc w:val="both"/>
    </w:pPr>
    <w:rPr>
      <w:b/>
      <w:bCs/>
    </w:rPr>
  </w:style>
  <w:style w:type="paragraph" w:styleId="a6">
    <w:name w:val="Body Text Indent"/>
    <w:basedOn w:val="a"/>
    <w:link w:val="a7"/>
    <w:rsid w:val="00BE7DDB"/>
    <w:pPr>
      <w:spacing w:after="120"/>
      <w:ind w:left="283"/>
    </w:pPr>
    <w:rPr>
      <w:lang w:val="en-US"/>
    </w:rPr>
  </w:style>
  <w:style w:type="character" w:customStyle="1" w:styleId="a7">
    <w:name w:val="Основной текст с отступом Знак"/>
    <w:link w:val="a6"/>
    <w:rsid w:val="00BE7DDB"/>
    <w:rPr>
      <w:sz w:val="24"/>
      <w:szCs w:val="24"/>
      <w:lang w:val="en-US" w:bidi="ar-SA"/>
    </w:rPr>
  </w:style>
  <w:style w:type="paragraph" w:styleId="a8">
    <w:name w:val="No Spacing"/>
    <w:uiPriority w:val="1"/>
    <w:qFormat/>
    <w:rsid w:val="00BE7DDB"/>
    <w:pPr>
      <w:ind w:firstLine="709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styleId="a9">
    <w:name w:val="Body Text"/>
    <w:basedOn w:val="a"/>
    <w:link w:val="aa"/>
    <w:uiPriority w:val="99"/>
    <w:semiHidden/>
    <w:unhideWhenUsed/>
    <w:rsid w:val="00AB2C40"/>
    <w:pPr>
      <w:spacing w:after="120"/>
    </w:pPr>
  </w:style>
  <w:style w:type="character" w:customStyle="1" w:styleId="aa">
    <w:name w:val="Основной текст Знак"/>
    <w:link w:val="a9"/>
    <w:uiPriority w:val="99"/>
    <w:semiHidden/>
    <w:rsid w:val="00AB2C40"/>
    <w:rPr>
      <w:sz w:val="24"/>
      <w:szCs w:val="24"/>
    </w:rPr>
  </w:style>
  <w:style w:type="character" w:styleId="ab">
    <w:name w:val="Hyperlink"/>
    <w:uiPriority w:val="99"/>
    <w:unhideWhenUsed/>
    <w:rsid w:val="0087714B"/>
    <w:rPr>
      <w:color w:val="0000FF"/>
      <w:u w:val="single"/>
    </w:rPr>
  </w:style>
  <w:style w:type="character" w:customStyle="1" w:styleId="ac">
    <w:name w:val="Гипертекстовая ссылка"/>
    <w:basedOn w:val="a0"/>
    <w:uiPriority w:val="99"/>
    <w:rsid w:val="00574CAE"/>
    <w:rPr>
      <w:rFonts w:cs="Times New Roman"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574CA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e">
    <w:name w:val="Цветовое выделение"/>
    <w:uiPriority w:val="99"/>
    <w:rsid w:val="0065281B"/>
    <w:rPr>
      <w:b/>
      <w:color w:val="26282F"/>
    </w:rPr>
  </w:style>
  <w:style w:type="paragraph" w:customStyle="1" w:styleId="af">
    <w:name w:val="Таблицы (моноширинный)"/>
    <w:basedOn w:val="a"/>
    <w:next w:val="a"/>
    <w:uiPriority w:val="99"/>
    <w:rsid w:val="0065281B"/>
    <w:pPr>
      <w:widowControl w:val="0"/>
      <w:autoSpaceDE w:val="0"/>
      <w:autoSpaceDN w:val="0"/>
      <w:adjustRightInd w:val="0"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5338DA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</w:rPr>
  </w:style>
  <w:style w:type="character" w:customStyle="1" w:styleId="ff1">
    <w:name w:val="ff1"/>
    <w:basedOn w:val="a0"/>
    <w:rsid w:val="009A0821"/>
  </w:style>
  <w:style w:type="character" w:customStyle="1" w:styleId="a4">
    <w:name w:val="Текст выноски Знак"/>
    <w:basedOn w:val="a0"/>
    <w:link w:val="a3"/>
    <w:uiPriority w:val="99"/>
    <w:semiHidden/>
    <w:rsid w:val="00AF4E89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1"/>
    <w:uiPriority w:val="99"/>
    <w:semiHidden/>
    <w:rsid w:val="0063524C"/>
    <w:pPr>
      <w:ind w:firstLine="0"/>
      <w:jc w:val="left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63524C"/>
  </w:style>
  <w:style w:type="table" w:styleId="af2">
    <w:name w:val="Table Grid"/>
    <w:basedOn w:val="a1"/>
    <w:rsid w:val="008A367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3">
    <w:name w:val="Комментарий"/>
    <w:basedOn w:val="a"/>
    <w:next w:val="a"/>
    <w:uiPriority w:val="99"/>
    <w:rsid w:val="00CE6183"/>
    <w:pPr>
      <w:widowControl w:val="0"/>
      <w:autoSpaceDE w:val="0"/>
      <w:autoSpaceDN w:val="0"/>
      <w:adjustRightInd w:val="0"/>
      <w:spacing w:before="75"/>
      <w:ind w:left="170" w:firstLine="0"/>
    </w:pPr>
    <w:rPr>
      <w:rFonts w:ascii="Arial" w:hAnsi="Arial" w:cs="Arial"/>
      <w:color w:val="353842"/>
      <w:shd w:val="clear" w:color="auto" w:fill="F0F0F0"/>
    </w:rPr>
  </w:style>
  <w:style w:type="paragraph" w:customStyle="1" w:styleId="af4">
    <w:name w:val="Прижатый влево"/>
    <w:basedOn w:val="a"/>
    <w:next w:val="a"/>
    <w:uiPriority w:val="99"/>
    <w:rsid w:val="00CE6183"/>
    <w:pPr>
      <w:widowControl w:val="0"/>
      <w:autoSpaceDE w:val="0"/>
      <w:autoSpaceDN w:val="0"/>
      <w:adjustRightInd w:val="0"/>
      <w:ind w:firstLine="0"/>
      <w:jc w:val="left"/>
    </w:pPr>
    <w:rPr>
      <w:rFonts w:ascii="Arial" w:hAnsi="Arial" w:cs="Arial"/>
    </w:rPr>
  </w:style>
  <w:style w:type="paragraph" w:styleId="2">
    <w:name w:val="Body Text 2"/>
    <w:basedOn w:val="a"/>
    <w:link w:val="20"/>
    <w:uiPriority w:val="99"/>
    <w:semiHidden/>
    <w:unhideWhenUsed/>
    <w:rsid w:val="00BA4DE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A4DE0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936B4"/>
    <w:rPr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10D80"/>
    <w:rPr>
      <w:rFonts w:ascii="Cambria" w:eastAsia="Times New Roman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uiPriority w:val="99"/>
    <w:semiHidden/>
    <w:unhideWhenUsed/>
    <w:rsid w:val="00510D8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10D80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510D8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10D80"/>
    <w:rPr>
      <w:sz w:val="16"/>
      <w:szCs w:val="16"/>
    </w:rPr>
  </w:style>
  <w:style w:type="paragraph" w:styleId="33">
    <w:name w:val="Body Text 3"/>
    <w:basedOn w:val="a"/>
    <w:link w:val="34"/>
    <w:uiPriority w:val="99"/>
    <w:unhideWhenUsed/>
    <w:rsid w:val="00510D8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510D80"/>
    <w:rPr>
      <w:sz w:val="16"/>
      <w:szCs w:val="16"/>
    </w:rPr>
  </w:style>
  <w:style w:type="paragraph" w:styleId="af5">
    <w:name w:val="Normal (Web)"/>
    <w:basedOn w:val="a"/>
    <w:rsid w:val="00510D80"/>
    <w:pPr>
      <w:spacing w:before="100" w:after="100"/>
      <w:ind w:firstLine="0"/>
      <w:jc w:val="left"/>
    </w:pPr>
    <w:rPr>
      <w:szCs w:val="20"/>
    </w:rPr>
  </w:style>
  <w:style w:type="paragraph" w:customStyle="1" w:styleId="CharChar">
    <w:name w:val="Char Char"/>
    <w:basedOn w:val="a"/>
    <w:rsid w:val="00510D80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Информация об изменениях"/>
    <w:basedOn w:val="a"/>
    <w:next w:val="a"/>
    <w:uiPriority w:val="99"/>
    <w:rsid w:val="00A77574"/>
    <w:pPr>
      <w:widowControl w:val="0"/>
      <w:autoSpaceDE w:val="0"/>
      <w:autoSpaceDN w:val="0"/>
      <w:adjustRightInd w:val="0"/>
      <w:spacing w:before="180"/>
      <w:ind w:left="360" w:right="360" w:firstLine="0"/>
    </w:pPr>
    <w:rPr>
      <w:rFonts w:ascii="Arial" w:hAnsi="Arial" w:cs="Arial"/>
      <w:color w:val="353842"/>
      <w:sz w:val="18"/>
      <w:szCs w:val="18"/>
      <w:shd w:val="clear" w:color="auto" w:fill="EAEFED"/>
    </w:rPr>
  </w:style>
  <w:style w:type="paragraph" w:customStyle="1" w:styleId="af7">
    <w:name w:val="Информация об изменениях документа"/>
    <w:basedOn w:val="af3"/>
    <w:next w:val="a"/>
    <w:uiPriority w:val="99"/>
    <w:rsid w:val="00A77574"/>
    <w:rPr>
      <w:i/>
      <w:iCs/>
    </w:rPr>
  </w:style>
  <w:style w:type="paragraph" w:customStyle="1" w:styleId="af8">
    <w:name w:val="Подзаголовок для информации об изменениях"/>
    <w:basedOn w:val="a"/>
    <w:next w:val="a"/>
    <w:uiPriority w:val="99"/>
    <w:rsid w:val="00A7757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b/>
      <w:bCs/>
      <w:color w:val="353842"/>
      <w:sz w:val="18"/>
      <w:szCs w:val="18"/>
    </w:rPr>
  </w:style>
  <w:style w:type="character" w:customStyle="1" w:styleId="50">
    <w:name w:val="Заголовок 5 Знак"/>
    <w:basedOn w:val="a0"/>
    <w:link w:val="5"/>
    <w:uiPriority w:val="9"/>
    <w:semiHidden/>
    <w:rsid w:val="001435A6"/>
    <w:rPr>
      <w:rFonts w:ascii="Calibri" w:hAnsi="Calibri"/>
      <w:b/>
      <w:bCs/>
      <w:i/>
      <w:iCs/>
      <w:sz w:val="26"/>
      <w:szCs w:val="26"/>
      <w:lang w:eastAsia="en-US"/>
    </w:rPr>
  </w:style>
  <w:style w:type="paragraph" w:styleId="af9">
    <w:name w:val="List Paragraph"/>
    <w:basedOn w:val="a"/>
    <w:uiPriority w:val="34"/>
    <w:qFormat/>
    <w:rsid w:val="001435A6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a">
    <w:name w:val="header"/>
    <w:basedOn w:val="a"/>
    <w:link w:val="afb"/>
    <w:uiPriority w:val="99"/>
    <w:semiHidden/>
    <w:unhideWhenUsed/>
    <w:rsid w:val="001435A6"/>
    <w:pPr>
      <w:tabs>
        <w:tab w:val="center" w:pos="4677"/>
        <w:tab w:val="right" w:pos="9355"/>
      </w:tabs>
      <w:spacing w:after="200" w:line="276" w:lineRule="auto"/>
      <w:ind w:firstLine="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Верхний колонтитул Знак"/>
    <w:basedOn w:val="a0"/>
    <w:link w:val="afa"/>
    <w:uiPriority w:val="99"/>
    <w:semiHidden/>
    <w:rsid w:val="001435A6"/>
    <w:rPr>
      <w:rFonts w:ascii="Calibri" w:eastAsia="Calibri" w:hAnsi="Calibri"/>
      <w:sz w:val="22"/>
      <w:szCs w:val="22"/>
      <w:lang w:eastAsia="en-US"/>
    </w:rPr>
  </w:style>
  <w:style w:type="paragraph" w:styleId="afc">
    <w:name w:val="footer"/>
    <w:basedOn w:val="a"/>
    <w:link w:val="afd"/>
    <w:uiPriority w:val="99"/>
    <w:unhideWhenUsed/>
    <w:rsid w:val="001435A6"/>
    <w:pPr>
      <w:tabs>
        <w:tab w:val="center" w:pos="4677"/>
        <w:tab w:val="right" w:pos="9355"/>
      </w:tabs>
      <w:spacing w:after="200" w:line="276" w:lineRule="auto"/>
      <w:ind w:firstLine="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fd">
    <w:name w:val="Нижний колонтитул Знак"/>
    <w:basedOn w:val="a0"/>
    <w:link w:val="afc"/>
    <w:uiPriority w:val="99"/>
    <w:rsid w:val="001435A6"/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a0"/>
    <w:rsid w:val="001435A6"/>
  </w:style>
  <w:style w:type="paragraph" w:customStyle="1" w:styleId="consplusnormal0">
    <w:name w:val="consplusnormal"/>
    <w:basedOn w:val="a"/>
    <w:rsid w:val="001435A6"/>
    <w:pPr>
      <w:spacing w:before="100" w:beforeAutospacing="1" w:after="100" w:afterAutospacing="1"/>
      <w:ind w:firstLine="0"/>
      <w:jc w:val="left"/>
    </w:pPr>
  </w:style>
  <w:style w:type="character" w:styleId="afe">
    <w:name w:val="footnote reference"/>
    <w:basedOn w:val="a0"/>
    <w:uiPriority w:val="99"/>
    <w:semiHidden/>
    <w:unhideWhenUsed/>
    <w:rsid w:val="001435A6"/>
    <w:rPr>
      <w:rFonts w:cs="Times New Roman"/>
      <w:vertAlign w:val="superscript"/>
    </w:rPr>
  </w:style>
  <w:style w:type="paragraph" w:customStyle="1" w:styleId="ConsNormal">
    <w:name w:val="ConsNormal"/>
    <w:rsid w:val="001435A6"/>
    <w:pPr>
      <w:widowControl w:val="0"/>
      <w:autoSpaceDE w:val="0"/>
      <w:autoSpaceDN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aff">
    <w:name w:val="Центрированный (таблица)"/>
    <w:basedOn w:val="ad"/>
    <w:next w:val="a"/>
    <w:uiPriority w:val="99"/>
    <w:rsid w:val="001435A6"/>
    <w:pPr>
      <w:ind w:firstLine="0"/>
      <w:jc w:val="center"/>
    </w:pPr>
    <w:rPr>
      <w:rFonts w:ascii="Times New Roman" w:hAnsi="Times New Roman" w:cs="Times New Roman"/>
    </w:rPr>
  </w:style>
  <w:style w:type="paragraph" w:customStyle="1" w:styleId="aff0">
    <w:name w:val="Информация о версии"/>
    <w:basedOn w:val="af3"/>
    <w:next w:val="a"/>
    <w:rsid w:val="00B404FB"/>
    <w:rPr>
      <w:rFonts w:ascii="Times New Roman CYR" w:hAnsi="Times New Roman CYR" w:cs="Times New Roman CYR"/>
      <w:i/>
      <w:iCs/>
    </w:rPr>
  </w:style>
  <w:style w:type="paragraph" w:customStyle="1" w:styleId="11">
    <w:name w:val="Абзац списка1"/>
    <w:basedOn w:val="a"/>
    <w:rsid w:val="003E2568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</w:rPr>
  </w:style>
  <w:style w:type="paragraph" w:customStyle="1" w:styleId="printj">
    <w:name w:val="printj"/>
    <w:basedOn w:val="a"/>
    <w:rsid w:val="00034CA2"/>
    <w:pPr>
      <w:spacing w:before="100" w:beforeAutospacing="1" w:after="100" w:afterAutospacing="1"/>
      <w:ind w:firstLine="0"/>
      <w:jc w:val="left"/>
    </w:pPr>
  </w:style>
  <w:style w:type="paragraph" w:customStyle="1" w:styleId="s1">
    <w:name w:val="s_1"/>
    <w:basedOn w:val="a"/>
    <w:rsid w:val="001B4DFB"/>
    <w:pPr>
      <w:spacing w:before="100" w:beforeAutospacing="1" w:after="100" w:afterAutospacing="1"/>
      <w:ind w:firstLine="0"/>
      <w:jc w:val="left"/>
    </w:pPr>
  </w:style>
  <w:style w:type="character" w:customStyle="1" w:styleId="apple-converted-space">
    <w:name w:val="apple-converted-space"/>
    <w:basedOn w:val="a0"/>
    <w:rsid w:val="00DB1D7D"/>
  </w:style>
  <w:style w:type="paragraph" w:customStyle="1" w:styleId="rezul">
    <w:name w:val="rezul"/>
    <w:basedOn w:val="a"/>
    <w:rsid w:val="001A0581"/>
    <w:pPr>
      <w:widowControl w:val="0"/>
      <w:ind w:firstLine="283"/>
    </w:pPr>
    <w:rPr>
      <w:b/>
      <w:sz w:val="22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72;n=48243;fld=134;dst=1001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8</Pages>
  <Words>2229</Words>
  <Characters>12707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cp:lastModifiedBy>Глава</cp:lastModifiedBy>
  <cp:revision>25</cp:revision>
  <cp:lastPrinted>2022-07-29T06:20:00Z</cp:lastPrinted>
  <dcterms:created xsi:type="dcterms:W3CDTF">2019-12-10T11:57:00Z</dcterms:created>
  <dcterms:modified xsi:type="dcterms:W3CDTF">2022-07-29T06:24:00Z</dcterms:modified>
</cp:coreProperties>
</file>